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BD" w:rsidRPr="00C839BD" w:rsidRDefault="00C839BD" w:rsidP="00C839B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839B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F2078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1</w:t>
      </w:r>
      <w:r w:rsidRPr="00C839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C839BD" w:rsidRPr="00C839BD" w:rsidRDefault="00C839BD" w:rsidP="00C839B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39B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до тендерної документації на закупівлю товару -  основний словник національного класифікатора України ДК 021:2015 "Єдиний закупівельний словник"– 09120000-6 Газове паливо </w:t>
      </w:r>
      <w:r w:rsidRPr="00C839BD">
        <w:rPr>
          <w:rFonts w:ascii="Times New Roman" w:eastAsia="Times New Roman" w:hAnsi="Times New Roman" w:cs="Times New Roman"/>
          <w:sz w:val="24"/>
          <w:szCs w:val="24"/>
          <w:lang w:eastAsia="uk-UA"/>
        </w:rPr>
        <w:t>(П</w:t>
      </w:r>
      <w:r w:rsidRPr="00C839BD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DFEFD"/>
          <w:lang w:eastAsia="uk-UA"/>
        </w:rPr>
        <w:t>риродний газ</w:t>
      </w:r>
      <w:r w:rsidRPr="00C839B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C839BD" w:rsidRPr="00C839BD" w:rsidRDefault="00C839BD" w:rsidP="00C839BD">
      <w:pPr>
        <w:spacing w:after="0"/>
        <w:jc w:val="both"/>
        <w:rPr>
          <w:rFonts w:ascii="Calibri" w:eastAsia="Calibri" w:hAnsi="Calibri" w:cs="Times New Roman"/>
        </w:rPr>
      </w:pPr>
    </w:p>
    <w:p w:rsidR="008B3CB7" w:rsidRPr="008B3CB7" w:rsidRDefault="008B3CB7" w:rsidP="008B3CB7">
      <w:pPr>
        <w:tabs>
          <w:tab w:val="center" w:pos="4819"/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ar-SA"/>
        </w:rPr>
      </w:pPr>
      <w:r w:rsidRPr="008B3CB7">
        <w:rPr>
          <w:rFonts w:ascii="Times New Roman" w:eastAsia="Times New Roman" w:hAnsi="Times New Roman" w:cs="Times New Roman"/>
          <w:i/>
          <w:sz w:val="24"/>
          <w:lang w:eastAsia="ar-SA"/>
        </w:rPr>
        <w:t>Форма подається Учасником на фірмовому бланку (у разі його наявності)у вигляді, наведеному нижче.</w:t>
      </w:r>
    </w:p>
    <w:p w:rsidR="008B3CB7" w:rsidRPr="008B3CB7" w:rsidRDefault="008B3CB7" w:rsidP="008B3CB7">
      <w:pPr>
        <w:tabs>
          <w:tab w:val="center" w:pos="4819"/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ar-SA"/>
        </w:rPr>
      </w:pPr>
      <w:r w:rsidRPr="008B3CB7">
        <w:rPr>
          <w:rFonts w:ascii="Times New Roman" w:eastAsia="Times New Roman" w:hAnsi="Times New Roman" w:cs="Times New Roman"/>
          <w:i/>
          <w:sz w:val="24"/>
          <w:lang w:eastAsia="ar-SA"/>
        </w:rPr>
        <w:t>Учасник не повинен відступати від даної форми.</w:t>
      </w:r>
    </w:p>
    <w:p w:rsidR="008B3CB7" w:rsidRPr="008B3CB7" w:rsidRDefault="008B3CB7" w:rsidP="008B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B3CB7" w:rsidRPr="008B3CB7" w:rsidRDefault="008B3CB7" w:rsidP="008B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3CB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ФОРМА ТЕНДЕРНОЇ ПРОПОЗИЦІЇ </w:t>
      </w:r>
    </w:p>
    <w:p w:rsidR="008B3CB7" w:rsidRPr="008B3CB7" w:rsidRDefault="008B3CB7" w:rsidP="008B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B3CB7" w:rsidRPr="008B3CB7" w:rsidRDefault="008B3CB7" w:rsidP="008B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CB7">
        <w:rPr>
          <w:rFonts w:ascii="Times New Roman" w:eastAsia="Times New Roman" w:hAnsi="Times New Roman" w:cs="Times New Roman"/>
          <w:lang w:eastAsia="ru-RU"/>
        </w:rPr>
        <w:t xml:space="preserve">Ми, </w:t>
      </w:r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(повна назва Учасника), надаємо свою тендерну пропозицію щодо участі у відкритих торгах із закупівлі, предмет закупівлі</w:t>
      </w:r>
      <w:r w:rsidRPr="008B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B3CB7" w:rsidRPr="008B3CB7" w:rsidRDefault="008B3CB7" w:rsidP="008B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3C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ДК 021-2015 - </w:t>
      </w:r>
      <w:r w:rsidR="004239D9" w:rsidRPr="004239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DFEFD"/>
          <w:lang w:eastAsia="ru-RU"/>
        </w:rPr>
        <w:t>09120000-6 Газове паливо (П</w:t>
      </w:r>
      <w:r w:rsidR="004239D9" w:rsidRPr="004239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DFEFD"/>
          <w:lang w:eastAsia="ru-RU"/>
        </w:rPr>
        <w:t>риродний газ</w:t>
      </w:r>
      <w:r w:rsidR="004239D9" w:rsidRPr="004239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DFEFD"/>
          <w:lang w:eastAsia="ru-RU"/>
        </w:rPr>
        <w:t>)</w:t>
      </w:r>
      <w:r w:rsidRPr="008B3CB7">
        <w:rPr>
          <w:rFonts w:ascii="Times New Roman" w:eastAsia="Times New Roman" w:hAnsi="Times New Roman" w:cs="Times New Roman"/>
          <w:lang w:eastAsia="ru-RU"/>
        </w:rPr>
        <w:t>, згідно з вимогами тендерної документації :</w:t>
      </w:r>
    </w:p>
    <w:p w:rsidR="008B3CB7" w:rsidRPr="008B3CB7" w:rsidRDefault="008B3CB7" w:rsidP="008B3C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1417"/>
        <w:gridCol w:w="3260"/>
      </w:tblGrid>
      <w:tr w:rsidR="008B3CB7" w:rsidRPr="008B3CB7" w:rsidTr="00FA224F">
        <w:trPr>
          <w:trHeight w:hRule="exact" w:val="764"/>
        </w:trPr>
        <w:tc>
          <w:tcPr>
            <w:tcW w:w="568" w:type="dxa"/>
          </w:tcPr>
          <w:p w:rsidR="008B3CB7" w:rsidRPr="008B3CB7" w:rsidRDefault="008B3CB7" w:rsidP="008B3C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8B3CB7" w:rsidRPr="008B3CB7" w:rsidRDefault="008B3CB7" w:rsidP="008B3CB7">
            <w:pPr>
              <w:shd w:val="clear" w:color="auto" w:fill="FFFFFF"/>
              <w:spacing w:after="0" w:line="274" w:lineRule="exact"/>
              <w:ind w:left="9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товару</w:t>
            </w:r>
          </w:p>
          <w:p w:rsidR="008B3CB7" w:rsidRPr="008B3CB7" w:rsidRDefault="008B3CB7" w:rsidP="008B3CB7">
            <w:p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3CB7" w:rsidRPr="008B3CB7" w:rsidRDefault="008B3CB7" w:rsidP="008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8B3CB7" w:rsidRPr="008B3CB7" w:rsidRDefault="008B3CB7" w:rsidP="008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куб.</w:t>
            </w:r>
          </w:p>
          <w:p w:rsidR="008B3CB7" w:rsidRPr="008B3CB7" w:rsidRDefault="008B3CB7" w:rsidP="008B3CB7">
            <w:p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B3CB7" w:rsidRPr="008B3CB7" w:rsidRDefault="008B3CB7" w:rsidP="008B3CB7">
            <w:p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вартість пропозиції </w:t>
            </w:r>
          </w:p>
          <w:p w:rsidR="008B3CB7" w:rsidRPr="008B3CB7" w:rsidRDefault="008B3CB7" w:rsidP="008B3CB7">
            <w:p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 з ПДВ</w:t>
            </w:r>
          </w:p>
        </w:tc>
      </w:tr>
      <w:tr w:rsidR="008B3CB7" w:rsidRPr="008B3CB7" w:rsidTr="00FA224F">
        <w:trPr>
          <w:trHeight w:hRule="exact" w:val="704"/>
        </w:trPr>
        <w:tc>
          <w:tcPr>
            <w:tcW w:w="568" w:type="dxa"/>
          </w:tcPr>
          <w:p w:rsidR="008B3CB7" w:rsidRPr="008B3CB7" w:rsidRDefault="008B3CB7" w:rsidP="008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8B3CB7" w:rsidRPr="008B3CB7" w:rsidRDefault="008B3CB7" w:rsidP="008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ДК 021-2015 - </w:t>
            </w:r>
            <w:r w:rsidR="004239D9" w:rsidRPr="004239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eastAsia="ru-RU"/>
              </w:rPr>
              <w:t>09120000-6 Газове паливо (П</w:t>
            </w:r>
            <w:r w:rsidR="004239D9" w:rsidRPr="004239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eastAsia="ru-RU"/>
              </w:rPr>
              <w:t>риродний газ</w:t>
            </w:r>
            <w:r w:rsidR="004239D9" w:rsidRPr="004239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eastAsia="ru-RU"/>
              </w:rPr>
              <w:t>)</w:t>
            </w:r>
          </w:p>
        </w:tc>
        <w:tc>
          <w:tcPr>
            <w:tcW w:w="1417" w:type="dxa"/>
          </w:tcPr>
          <w:p w:rsidR="008B3CB7" w:rsidRPr="008B3CB7" w:rsidRDefault="004239D9" w:rsidP="008B3CB7">
            <w:pPr>
              <w:spacing w:before="60" w:after="6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3260" w:type="dxa"/>
          </w:tcPr>
          <w:p w:rsidR="008B3CB7" w:rsidRPr="008B3CB7" w:rsidRDefault="008B3CB7" w:rsidP="008B3CB7">
            <w:p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B3CB7" w:rsidRPr="008B3CB7" w:rsidTr="00FA224F">
        <w:trPr>
          <w:trHeight w:hRule="exact" w:val="867"/>
        </w:trPr>
        <w:tc>
          <w:tcPr>
            <w:tcW w:w="5104" w:type="dxa"/>
            <w:gridSpan w:val="2"/>
          </w:tcPr>
          <w:p w:rsidR="008B3CB7" w:rsidRPr="008B3CB7" w:rsidRDefault="008B3CB7" w:rsidP="008B3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Загальна вартість, грн. (цифрами та словами):</w:t>
            </w:r>
          </w:p>
        </w:tc>
        <w:tc>
          <w:tcPr>
            <w:tcW w:w="1417" w:type="dxa"/>
          </w:tcPr>
          <w:p w:rsidR="008B3CB7" w:rsidRPr="008B3CB7" w:rsidRDefault="004239D9" w:rsidP="008B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248308,35</w:t>
            </w:r>
          </w:p>
        </w:tc>
        <w:tc>
          <w:tcPr>
            <w:tcW w:w="3260" w:type="dxa"/>
          </w:tcPr>
          <w:p w:rsidR="008B3CB7" w:rsidRPr="008B3CB7" w:rsidRDefault="004239D9" w:rsidP="004239D9">
            <w:p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Двісті сорок вісім тисяч триста вісім</w:t>
            </w:r>
            <w:r w:rsidR="008B3CB7" w:rsidRPr="008B3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8B3CB7" w:rsidRPr="008B3C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коп.</w:t>
            </w:r>
          </w:p>
        </w:tc>
      </w:tr>
    </w:tbl>
    <w:p w:rsidR="008B3CB7" w:rsidRPr="008B3CB7" w:rsidRDefault="008B3CB7" w:rsidP="008B3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B7" w:rsidRPr="008B3CB7" w:rsidRDefault="008B3CB7" w:rsidP="008B3CB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погоджуємося дотримуватися умов цієї тендерної пропозиції </w:t>
      </w:r>
      <w:r w:rsidRPr="008B3C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протягом  90 днів</w:t>
      </w:r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розкриття тендерних пропозицій. Наша тендерна пропозиція буде обов'язковою для нас і  Замовник може прийняти </w:t>
      </w:r>
      <w:r w:rsidRPr="008B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рішення про намір укласти договір </w:t>
      </w:r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будь-який час до закінчення зазначеного терміну.</w:t>
      </w:r>
    </w:p>
    <w:p w:rsidR="008B3CB7" w:rsidRPr="008B3CB7" w:rsidRDefault="008B3CB7" w:rsidP="008B3CB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разі визначення нашої пропозиції Переможцем торгів, зобов’язуюсь  протягом 5 робочих днів (строк рахується з наступного дня) після оприлюднення в системі повідомлення про намір укласти договір про закупівлю подати через електронну систему Замовнику оновлену форму тендерної пропозиції, </w:t>
      </w:r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приведену у відповідність до показників за результатами проведеного аукціону.</w:t>
      </w:r>
    </w:p>
    <w:p w:rsidR="008B3CB7" w:rsidRPr="008B3CB7" w:rsidRDefault="008B3CB7" w:rsidP="008B3CB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 запевняємо Вас, що в ціну природного газу включаються усі витрати Учасника, пов’язанні з постачанням товару – природного газу до точки входу в газорозподільну систему, до якої приєднані об’єкти Замовника, </w:t>
      </w:r>
      <w:r w:rsidRPr="008B3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тому числі послуги транспортування магістральними трубопроводами. </w:t>
      </w:r>
    </w:p>
    <w:p w:rsidR="008B3CB7" w:rsidRPr="008B3CB7" w:rsidRDefault="008B3CB7" w:rsidP="008B3CB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тендерну пропозицію згідно з умовами тендерної документації.</w:t>
      </w:r>
    </w:p>
    <w:p w:rsidR="008B3CB7" w:rsidRPr="004239D9" w:rsidRDefault="008B3CB7" w:rsidP="008B3CB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Замовник визнає нас переможцем та прийме рішення про намір укласти договір про закупівлю з нами </w:t>
      </w:r>
      <w:r w:rsidRPr="008B3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 строку дії його пропозиції, ми зобов’язуємось укласти з Замовником договір про закупівлю відповідно до проекту Договору про закупівлю згідно Додатку 3 Тендерної документації  не пізніше ніж через 20 днів з дня прийняття рішення про намір укласти договір про закупівлю відповідно до вимог тендерної документації та нашої пропозиції та не раніше ніж через 10 днів з дати оприлюднення на веб-порталі Уповноваженого органу повідомлення про намір укласти договір про закупівлю.</w:t>
      </w:r>
    </w:p>
    <w:p w:rsidR="008B3CB7" w:rsidRPr="008B3CB7" w:rsidRDefault="008B3CB7" w:rsidP="008B3CB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цьому, ми погоджуємось, що оплата за товари, буде проводитись з урахуванням реального надходження коштів на зазначені цілі Замовника. </w:t>
      </w:r>
    </w:p>
    <w:p w:rsidR="008B3CB7" w:rsidRPr="008B3CB7" w:rsidRDefault="008B3CB7" w:rsidP="008B3CB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цьому ми погоджуємось, що оплата здійснюватиметься Замовником в усіх </w:t>
      </w:r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випадках виключно після затвердження та доведення до нього у встановленому законодавством порядку відповідних бюджетних асигнувань на зазначені цілі. </w:t>
      </w:r>
    </w:p>
    <w:p w:rsidR="008B3CB7" w:rsidRPr="008B3CB7" w:rsidRDefault="008B3CB7" w:rsidP="008B3CB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укладення з нами договору про закупівлю зобов’язуємося поставляти </w:t>
      </w:r>
      <w:r w:rsidRPr="008B3C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Товар </w:t>
      </w:r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</w:t>
      </w:r>
      <w:r w:rsidR="0042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січня – 30 березня </w:t>
      </w:r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р.</w:t>
      </w:r>
      <w:r w:rsidR="00423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CB7" w:rsidRPr="008B3CB7" w:rsidRDefault="008B3CB7" w:rsidP="008B3CB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 підписом засвідчуємо свою безумовну згоду з усіма вимогами тендерної документації (у тому числі щодо відповідності їх чинному законодавству) та погоджуємося на виконання усіх умов та вимог, передбачених цією документацією.</w:t>
      </w:r>
    </w:p>
    <w:p w:rsidR="008B3CB7" w:rsidRPr="008B3CB7" w:rsidRDefault="008B3CB7" w:rsidP="008B3C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CB7" w:rsidRPr="008B3CB7" w:rsidRDefault="008B3CB7" w:rsidP="008B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2610"/>
        <w:gridCol w:w="3213"/>
      </w:tblGrid>
      <w:tr w:rsidR="008B3CB7" w:rsidRPr="008B3CB7" w:rsidTr="00FA224F">
        <w:trPr>
          <w:trHeight w:val="889"/>
        </w:trPr>
        <w:tc>
          <w:tcPr>
            <w:tcW w:w="1916" w:type="pct"/>
          </w:tcPr>
          <w:p w:rsidR="008B3CB7" w:rsidRPr="008B3CB7" w:rsidRDefault="008B3CB7" w:rsidP="008B3CB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n516"/>
            <w:bookmarkEnd w:id="1"/>
            <w:r w:rsidRPr="008B3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</w:t>
            </w:r>
          </w:p>
          <w:p w:rsidR="008B3CB7" w:rsidRPr="008B3CB7" w:rsidRDefault="008B3CB7" w:rsidP="008B3CB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Посада уповноваженої особи </w:t>
            </w:r>
          </w:p>
          <w:p w:rsidR="008B3CB7" w:rsidRPr="008B3CB7" w:rsidRDefault="008B3CB7" w:rsidP="008B3CB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Учасника</w:t>
            </w:r>
          </w:p>
        </w:tc>
        <w:tc>
          <w:tcPr>
            <w:tcW w:w="1385" w:type="pct"/>
          </w:tcPr>
          <w:p w:rsidR="008B3CB7" w:rsidRPr="008B3CB7" w:rsidRDefault="008B3CB7" w:rsidP="008B3CB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  <w:p w:rsidR="008B3CB7" w:rsidRPr="008B3CB7" w:rsidRDefault="008B3CB7" w:rsidP="008B3CB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(підпис)</w:t>
            </w:r>
          </w:p>
          <w:p w:rsidR="008B3CB7" w:rsidRPr="008B3CB7" w:rsidRDefault="008B3CB7" w:rsidP="008B3CB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МП (у разі використання)</w:t>
            </w:r>
          </w:p>
        </w:tc>
        <w:tc>
          <w:tcPr>
            <w:tcW w:w="1698" w:type="pct"/>
          </w:tcPr>
          <w:p w:rsidR="008B3CB7" w:rsidRPr="008B3CB7" w:rsidRDefault="008B3CB7" w:rsidP="008B3CB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</w:t>
            </w:r>
          </w:p>
          <w:p w:rsidR="008B3CB7" w:rsidRPr="008B3CB7" w:rsidRDefault="008B3CB7" w:rsidP="008B3CB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C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8B3CB7" w:rsidRPr="008B3CB7" w:rsidRDefault="008B3CB7" w:rsidP="008B3CB7">
      <w:pPr>
        <w:tabs>
          <w:tab w:val="center" w:pos="4819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CB7" w:rsidRPr="008B3CB7" w:rsidRDefault="008B3CB7" w:rsidP="008B3CB7">
      <w:pPr>
        <w:tabs>
          <w:tab w:val="center" w:pos="4819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CB7" w:rsidRPr="008B3CB7" w:rsidRDefault="008B3CB7" w:rsidP="008B3CB7">
      <w:pPr>
        <w:tabs>
          <w:tab w:val="center" w:pos="4819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CB7" w:rsidRPr="008B3CB7" w:rsidRDefault="008B3CB7" w:rsidP="008B3CB7">
      <w:pPr>
        <w:tabs>
          <w:tab w:val="center" w:pos="4819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CB7" w:rsidRPr="008B3CB7" w:rsidRDefault="008B3CB7" w:rsidP="008B3CB7">
      <w:pPr>
        <w:tabs>
          <w:tab w:val="center" w:pos="4819"/>
          <w:tab w:val="righ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CB7" w:rsidRPr="008B3CB7" w:rsidRDefault="008B3CB7" w:rsidP="008B3CB7">
      <w:pPr>
        <w:tabs>
          <w:tab w:val="center" w:pos="4819"/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B3C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*У разі надання пропозиції Учасником, який не є платником ПДВ, або якщо Предмет закупівлі не обкладається ПДВ, такі пропозиції надаються без врахування ПДВ, про що Учасником робиться відповідна позначка. </w:t>
      </w:r>
    </w:p>
    <w:p w:rsidR="008B3CB7" w:rsidRPr="008B3CB7" w:rsidRDefault="008B3CB7" w:rsidP="008B3CB7">
      <w:pPr>
        <w:spacing w:after="200" w:line="276" w:lineRule="auto"/>
        <w:rPr>
          <w:rFonts w:ascii="Calibri" w:eastAsia="Times New Roman" w:hAnsi="Calibri" w:cs="Times New Roman"/>
          <w:lang w:eastAsia="uk-UA"/>
        </w:rPr>
      </w:pPr>
    </w:p>
    <w:p w:rsidR="00C839BD" w:rsidRPr="00C839BD" w:rsidRDefault="00C839BD" w:rsidP="00C839BD">
      <w:pPr>
        <w:tabs>
          <w:tab w:val="left" w:pos="5400"/>
          <w:tab w:val="right" w:pos="9355"/>
          <w:tab w:val="right" w:pos="10207"/>
        </w:tabs>
        <w:spacing w:after="0" w:line="240" w:lineRule="auto"/>
        <w:ind w:left="2977"/>
        <w:rPr>
          <w:rFonts w:ascii="Times New Roman" w:eastAsia="Calibri" w:hAnsi="Times New Roman" w:cs="Times New Roman"/>
          <w:i/>
        </w:rPr>
      </w:pPr>
      <w:r w:rsidRPr="00C839BD">
        <w:rPr>
          <w:rFonts w:ascii="Times New Roman" w:eastAsia="Calibri" w:hAnsi="Times New Roman" w:cs="Times New Roman"/>
          <w:i/>
        </w:rPr>
        <w:t xml:space="preserve">                 </w:t>
      </w:r>
    </w:p>
    <w:sectPr w:rsidR="00C839BD" w:rsidRPr="00C839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6508B"/>
    <w:multiLevelType w:val="hybridMultilevel"/>
    <w:tmpl w:val="63E2686E"/>
    <w:lvl w:ilvl="0" w:tplc="127A4564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1F"/>
    <w:rsid w:val="0010531F"/>
    <w:rsid w:val="004239D9"/>
    <w:rsid w:val="008B3CB7"/>
    <w:rsid w:val="00C839BD"/>
    <w:rsid w:val="00E26496"/>
    <w:rsid w:val="00F2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C643-66EF-4ABC-826F-50801072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2410</Words>
  <Characters>1374</Characters>
  <Application>Microsoft Office Word</Application>
  <DocSecurity>0</DocSecurity>
  <Lines>11</Lines>
  <Paragraphs>7</Paragraphs>
  <ScaleCrop>false</ScaleCrop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zakupy</dc:creator>
  <cp:keywords/>
  <dc:description/>
  <cp:lastModifiedBy>zakupy</cp:lastModifiedBy>
  <cp:revision>6</cp:revision>
  <dcterms:created xsi:type="dcterms:W3CDTF">2022-10-14T06:29:00Z</dcterms:created>
  <dcterms:modified xsi:type="dcterms:W3CDTF">2022-10-14T07:40:00Z</dcterms:modified>
</cp:coreProperties>
</file>