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6A7F" w14:textId="3B11BA23" w:rsidR="00DD1BEF" w:rsidRDefault="001B1945" w:rsidP="002B3630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  <w:t xml:space="preserve"> </w:t>
      </w:r>
    </w:p>
    <w:p w14:paraId="1170730A" w14:textId="77777777" w:rsidR="00DD1BEF" w:rsidRDefault="00DD1BE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21FA0580" w14:textId="77777777" w:rsidR="00DD1BEF" w:rsidRDefault="00DD1B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B1C231" w14:textId="77777777" w:rsidR="00DD1BEF" w:rsidRPr="00A560EB" w:rsidRDefault="001B194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560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14:paraId="3173783D" w14:textId="77777777" w:rsidR="00DD1BEF" w:rsidRPr="00A560EB" w:rsidRDefault="001B194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560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35D89CF8" w14:textId="77777777" w:rsidR="00DD1BEF" w:rsidRPr="00A560EB" w:rsidRDefault="001B194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560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520AA3A5" w14:textId="77041F3E" w:rsidR="00DD1BEF" w:rsidRPr="00A560EB" w:rsidRDefault="001B1945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A560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Перелік документів та інформації для підтвердження відповідності УЧАСНИКА  кваліфікаційним критеріям, визначеним у статті 16 Закону </w:t>
      </w:r>
      <w:r w:rsidRPr="00A560E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«</w:t>
      </w:r>
      <w:r w:rsidRPr="00A560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Про публічні закупівлі</w:t>
      </w:r>
      <w:r w:rsidRPr="00A560E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»</w:t>
      </w:r>
      <w:r w:rsidRPr="00A560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:</w:t>
      </w:r>
    </w:p>
    <w:p w14:paraId="7D34CAB4" w14:textId="77777777" w:rsidR="00DD1BEF" w:rsidRPr="00A560EB" w:rsidRDefault="00DD1BE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  <w:lang w:val="uk-UA"/>
        </w:rPr>
      </w:pPr>
    </w:p>
    <w:p w14:paraId="6D514C74" w14:textId="6C421FCE" w:rsidR="00DD1BEF" w:rsidRPr="00A560EB" w:rsidRDefault="00DD1BE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  <w:lang w:val="uk-UA"/>
        </w:rPr>
      </w:pP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DD1BEF" w:rsidRPr="00506E42" w14:paraId="51430759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F0216" w14:textId="77777777" w:rsidR="00DD1BEF" w:rsidRPr="00A560EB" w:rsidRDefault="001B19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00141" w14:textId="77777777" w:rsidR="00DD1BEF" w:rsidRPr="00A560EB" w:rsidRDefault="001B19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CC65E" w14:textId="77777777" w:rsidR="00DD1BEF" w:rsidRPr="00A560EB" w:rsidRDefault="001B19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Документи та інформація</w:t>
            </w: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критеріям*</w:t>
            </w:r>
          </w:p>
        </w:tc>
      </w:tr>
      <w:tr w:rsidR="00DD1BEF" w:rsidRPr="00A560EB" w14:paraId="36116FD0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BD46" w14:textId="77777777" w:rsidR="00DD1BEF" w:rsidRPr="00A560EB" w:rsidRDefault="001B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D509" w14:textId="77777777" w:rsidR="00DD1BEF" w:rsidRPr="00A560EB" w:rsidRDefault="001B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0924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75605FF3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A1553DD" w14:textId="6F3F00DA" w:rsidR="00A560EB" w:rsidRPr="00A560EB" w:rsidRDefault="00A560EB" w:rsidP="00A56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Аналогічним вважається договір за кодом ДК 021:2015-</w:t>
            </w:r>
            <w:r w:rsidRPr="00A560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15880000-0 Спеціальні продукти харчування, збагачені поживними речовинами</w:t>
            </w:r>
          </w:p>
          <w:p w14:paraId="5F10948B" w14:textId="77777777" w:rsidR="00A560EB" w:rsidRPr="00A560EB" w:rsidRDefault="00A560EB" w:rsidP="00A5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14:paraId="7F4F1403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1.1.2. не менше 1 копії договору, зазначеного 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обсязі;</w:t>
            </w:r>
          </w:p>
          <w:p w14:paraId="49440D3E" w14:textId="22172B36" w:rsidR="00A560EB" w:rsidRPr="00A560EB" w:rsidRDefault="001B1945" w:rsidP="00A5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1.1.3. </w:t>
            </w:r>
            <w:r w:rsidR="00A560EB"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копії</w:t>
            </w:r>
            <w:r w:rsid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="00A560EB"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ю документів/у на підтвердження виконання не менше ніж одного договору заз</w:t>
            </w:r>
            <w:r w:rsidR="00A560EB"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наченого в наданій Учасником довідці. </w:t>
            </w:r>
          </w:p>
          <w:p w14:paraId="17BFC59B" w14:textId="429E4FD5" w:rsidR="00DD1BEF" w:rsidRPr="00A560EB" w:rsidRDefault="00DD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14:paraId="480C3115" w14:textId="77777777" w:rsidR="00A560EB" w:rsidRPr="00A560EB" w:rsidRDefault="00A560EB" w:rsidP="00A5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16C3C414" w14:textId="77777777" w:rsidR="00A560EB" w:rsidRPr="00A560EB" w:rsidRDefault="00A560EB" w:rsidP="00A5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D6C1292" w14:textId="7542E34E" w:rsidR="00DD1BEF" w:rsidRPr="00A560EB" w:rsidRDefault="00A560EB" w:rsidP="00A5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 w:rsidR="00DD1BEF" w:rsidRPr="00A560EB" w14:paraId="25B7C1E3" w14:textId="77777777">
        <w:trPr>
          <w:trHeight w:val="795"/>
          <w:jc w:val="center"/>
        </w:trPr>
        <w:tc>
          <w:tcPr>
            <w:tcW w:w="9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534E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14:paraId="31C61FD3" w14:textId="77777777" w:rsidR="00DD1BEF" w:rsidRPr="00A560EB" w:rsidRDefault="001B194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A560E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Підтвердження відповідності УЧАСНИКА </w:t>
      </w:r>
      <w:r w:rsidRPr="00A560EB">
        <w:rPr>
          <w:rFonts w:ascii="Times New Roman" w:eastAsia="Times New Roman" w:hAnsi="Times New Roman" w:cs="Times New Roman"/>
          <w:b/>
          <w:lang w:val="uk-UA"/>
        </w:rPr>
        <w:t>(в тому числі для об’єднання учасників як учасника процедури)  вимогам, визначени</w:t>
      </w:r>
      <w:r w:rsidRPr="00A560EB">
        <w:rPr>
          <w:rFonts w:ascii="Times New Roman" w:eastAsia="Times New Roman" w:hAnsi="Times New Roman" w:cs="Times New Roman"/>
          <w:b/>
          <w:highlight w:val="white"/>
          <w:lang w:val="uk-UA"/>
        </w:rPr>
        <w:t>м у пункті 47 Особливостей.</w:t>
      </w:r>
    </w:p>
    <w:p w14:paraId="18BFB6B3" w14:textId="77777777" w:rsidR="00DD1BEF" w:rsidRPr="00A560EB" w:rsidRDefault="001B19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A560E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0DD0AABA" w14:textId="77777777" w:rsidR="00DD1BEF" w:rsidRPr="00A560EB" w:rsidRDefault="001B19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A560E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19324FCE" w14:textId="77777777" w:rsidR="00DD1BEF" w:rsidRPr="00A560EB" w:rsidRDefault="001B19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A560E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3A2C4816" w14:textId="77777777" w:rsidR="00DD1BEF" w:rsidRPr="00A560EB" w:rsidRDefault="001B19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A560E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4FD63AF3" w14:textId="77777777" w:rsidR="00DD1BEF" w:rsidRPr="00A560EB" w:rsidRDefault="00DD1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68A056A4" w14:textId="77777777" w:rsidR="00DD1BEF" w:rsidRPr="00A560EB" w:rsidRDefault="00DD1B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6A28ADAA" w14:textId="77777777" w:rsidR="00DD1BEF" w:rsidRPr="00A560EB" w:rsidRDefault="001B1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A560EB">
        <w:rPr>
          <w:rFonts w:ascii="Times New Roman" w:eastAsia="Times New Roman" w:hAnsi="Times New Roman" w:cs="Times New Roman"/>
          <w:b/>
          <w:lang w:val="uk-UA"/>
        </w:rPr>
        <w:t>3. Перелік документів та інформації  для підтвердження відповідності ПЕРЕМОЖЦЯ вимогам, визначеним у пун</w:t>
      </w:r>
      <w:r w:rsidRPr="00A560EB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кті </w:t>
      </w:r>
      <w:r w:rsidRPr="00A560E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47</w:t>
      </w:r>
      <w:r w:rsidRPr="00A560EB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Особливостей:</w:t>
      </w:r>
    </w:p>
    <w:p w14:paraId="359B35AA" w14:textId="77777777" w:rsidR="00DD1BEF" w:rsidRPr="00A560EB" w:rsidRDefault="001B19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A560E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Переможець процедури закупівлі у строк, що </w:t>
      </w:r>
      <w:r w:rsidRPr="00A560E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A560E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14:paraId="1E668B9C" w14:textId="77777777" w:rsidR="00DD1BEF" w:rsidRPr="00A560EB" w:rsidRDefault="001B19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A560EB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5F0692C5" w14:textId="77777777" w:rsidR="00DD1BEF" w:rsidRPr="00A560EB" w:rsidRDefault="00DD1B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1A398B20" w14:textId="77777777" w:rsidR="00DD1BEF" w:rsidRPr="00A560EB" w:rsidRDefault="001B19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A560EB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Pr="00A560E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3.1. Документи, які надаються  ПЕРЕМОЖЦЕМ (юридичною особою):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D1BEF" w:rsidRPr="00A560EB" w14:paraId="05BAE256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1242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54183A54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85E0" w14:textId="77777777" w:rsidR="00DD1BEF" w:rsidRPr="00A560EB" w:rsidRDefault="00DD1B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A56C8A6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Вимоги згідно п. 47 Особливостей</w:t>
            </w:r>
          </w:p>
          <w:p w14:paraId="1E5C8630" w14:textId="77777777" w:rsidR="00DD1BEF" w:rsidRPr="00A560EB" w:rsidRDefault="00DD1B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98E8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DD1BEF" w:rsidRPr="00506E42" w14:paraId="28621D12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BFDA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FA64" w14:textId="77777777" w:rsidR="00DD1BEF" w:rsidRPr="00A560EB" w:rsidRDefault="001B194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733FB341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B826" w14:textId="77777777" w:rsidR="00DD1BEF" w:rsidRPr="00A560EB" w:rsidRDefault="001B194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61C18D9A" w14:textId="77777777" w:rsidR="00DD1BEF" w:rsidRPr="00A560EB" w:rsidRDefault="001B194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A560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14:paraId="59623A44" w14:textId="77777777" w:rsidR="00DD1BEF" w:rsidRPr="00A560EB" w:rsidRDefault="001B194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A560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DD1BEF" w:rsidRPr="00A560EB" w14:paraId="4C18CF1D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F143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7A40" w14:textId="77777777" w:rsidR="00DD1BEF" w:rsidRPr="00A560EB" w:rsidRDefault="001B194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680B93BB" w14:textId="77777777" w:rsidR="00DD1BEF" w:rsidRPr="00A560EB" w:rsidRDefault="001B194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6CC4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14:paraId="796C557F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lastRenderedPageBreak/>
              <w:t xml:space="preserve">Документ повинен бути виданий/ </w:t>
            </w:r>
            <w:r w:rsidRPr="00506E4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сформований/ отриманий в поточному році.</w:t>
            </w: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 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D1BEF" w:rsidRPr="00A560EB" w14:paraId="56BB4B0C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6D9D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1753" w14:textId="77777777" w:rsidR="00DD1BEF" w:rsidRPr="00A560EB" w:rsidRDefault="001B194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B9B8539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ACC8" w14:textId="77777777" w:rsidR="00DD1BEF" w:rsidRPr="00A560EB" w:rsidRDefault="00DD1BE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14:paraId="6A3AF5C1" w14:textId="77777777" w:rsidR="00DD1BEF" w:rsidRPr="00A560EB" w:rsidRDefault="00DD1B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72F2EA9E" w14:textId="77777777" w:rsidR="00DD1BEF" w:rsidRPr="00A560EB" w:rsidRDefault="001B19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560E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3.2. Документи, які надаються ПЕРЕМОЖЦЕМ (фізичною особою чи фізичною особою — підприємцем):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D1BEF" w:rsidRPr="00A560EB" w14:paraId="69D2B000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92C0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124DCA90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9EB3" w14:textId="77777777" w:rsidR="00DD1BEF" w:rsidRPr="00A560EB" w:rsidRDefault="00DD1B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EB50F33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Вимоги згідно пункту 47 Особливостей</w:t>
            </w:r>
          </w:p>
          <w:p w14:paraId="5314C6A8" w14:textId="77777777" w:rsidR="00DD1BEF" w:rsidRPr="00A560EB" w:rsidRDefault="00DD1B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FE89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Переможець торгів на виконання вимоги згідно пункту</w:t>
            </w:r>
            <w:r w:rsidRPr="00A560E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 xml:space="preserve"> </w:t>
            </w: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 Особливостей (підтвердження відсутності підстав) повинен надати таку інформацію:</w:t>
            </w:r>
          </w:p>
        </w:tc>
      </w:tr>
      <w:tr w:rsidR="00DD1BEF" w:rsidRPr="00506E42" w14:paraId="2ACCB898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CEDC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A61D" w14:textId="77777777" w:rsidR="00DD1BEF" w:rsidRPr="00A560EB" w:rsidRDefault="001B194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133785B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2263" w14:textId="77777777" w:rsidR="00DD1BEF" w:rsidRPr="00A560EB" w:rsidRDefault="001B194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3D3CF5F3" w14:textId="77777777" w:rsidR="00DD1BEF" w:rsidRPr="00A560EB" w:rsidRDefault="001B194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A560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14:paraId="66B437C7" w14:textId="77777777" w:rsidR="00DD1BEF" w:rsidRPr="00A560EB" w:rsidRDefault="001B194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A560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A560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DD1BEF" w:rsidRPr="00A560EB" w14:paraId="5891C447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56E5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4118" w14:textId="77777777" w:rsidR="00DD1BEF" w:rsidRPr="00A560EB" w:rsidRDefault="001B194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683A0E82" w14:textId="77777777" w:rsidR="00DD1BEF" w:rsidRPr="00A560EB" w:rsidRDefault="001B194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746F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67BE8CAE" w14:textId="77777777" w:rsidR="00DD1BEF" w:rsidRPr="00A560EB" w:rsidRDefault="00DD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427DE8F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DD1BEF" w:rsidRPr="00A560EB" w14:paraId="315B10BC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B7B3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3B0C" w14:textId="77777777" w:rsidR="00DD1BEF" w:rsidRPr="00A560EB" w:rsidRDefault="001B194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65252049" w14:textId="77777777" w:rsidR="00DD1BEF" w:rsidRPr="00A560EB" w:rsidRDefault="001B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840F" w14:textId="77777777" w:rsidR="00DD1BEF" w:rsidRPr="00A560EB" w:rsidRDefault="00DD1BE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0D9DDB9C" w14:textId="77777777" w:rsidR="00DD1BEF" w:rsidRPr="00A560EB" w:rsidRDefault="00DD1BE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7BFEA4F1" w14:textId="77777777" w:rsidR="00DD1BEF" w:rsidRPr="00A560EB" w:rsidRDefault="001B1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560EB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14:paraId="730AB75F" w14:textId="77777777" w:rsidR="00DD1BEF" w:rsidRPr="00A560EB" w:rsidRDefault="001B1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A560EB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4. Інша інформація встановлена відповідно до законодавства (для УЧАСНИКІВ </w:t>
      </w:r>
      <w:r w:rsidRPr="00A560EB">
        <w:rPr>
          <w:rFonts w:ascii="Times New Roman" w:eastAsia="Times New Roman" w:hAnsi="Times New Roman" w:cs="Times New Roman"/>
          <w:b/>
          <w:lang w:val="uk-UA"/>
        </w:rPr>
        <w:t>—</w:t>
      </w:r>
      <w:r w:rsidRPr="00A560EB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юридичних осіб, фізичних осіб та фізичних осіб</w:t>
      </w:r>
      <w:r w:rsidRPr="00A560EB">
        <w:rPr>
          <w:rFonts w:ascii="Times New Roman" w:eastAsia="Times New Roman" w:hAnsi="Times New Roman" w:cs="Times New Roman"/>
          <w:b/>
          <w:lang w:val="uk-UA"/>
        </w:rPr>
        <w:t xml:space="preserve"> — </w:t>
      </w:r>
      <w:r w:rsidRPr="00A560EB">
        <w:rPr>
          <w:rFonts w:ascii="Times New Roman" w:eastAsia="Times New Roman" w:hAnsi="Times New Roman" w:cs="Times New Roman"/>
          <w:b/>
          <w:color w:val="000000"/>
          <w:lang w:val="uk-UA"/>
        </w:rPr>
        <w:t>підприємців)</w:t>
      </w:r>
      <w:r w:rsidRPr="00A560EB">
        <w:rPr>
          <w:rFonts w:ascii="Times New Roman" w:eastAsia="Times New Roman" w:hAnsi="Times New Roman" w:cs="Times New Roman"/>
          <w:b/>
          <w:lang w:val="uk-UA"/>
        </w:rPr>
        <w:t>.</w:t>
      </w:r>
    </w:p>
    <w:p w14:paraId="7D29A13B" w14:textId="77777777" w:rsidR="00DD1BEF" w:rsidRPr="00A560EB" w:rsidRDefault="00DD1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D1BEF" w:rsidRPr="00A560EB" w14:paraId="523FAF4E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6006" w14:textId="77777777" w:rsidR="00DD1BEF" w:rsidRPr="00A560EB" w:rsidRDefault="001B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DD1BEF" w:rsidRPr="00506E42" w14:paraId="675E2D23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171A" w14:textId="77777777" w:rsidR="00DD1BEF" w:rsidRPr="00A560EB" w:rsidRDefault="001B1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437F" w14:textId="77777777" w:rsidR="00DD1BEF" w:rsidRPr="00A560EB" w:rsidRDefault="001B194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DD1BEF" w:rsidRPr="00A560EB" w14:paraId="1C7C287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74EE" w14:textId="77777777" w:rsidR="00DD1BEF" w:rsidRPr="00A560EB" w:rsidRDefault="001B194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8070" w14:textId="77777777" w:rsidR="00DD1BEF" w:rsidRPr="00A560EB" w:rsidRDefault="001B194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A5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560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 відповідну Постанову НКРЕКП.</w:t>
            </w:r>
          </w:p>
        </w:tc>
      </w:tr>
      <w:tr w:rsidR="00DD1BEF" w:rsidRPr="00A560EB" w14:paraId="1B93461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7C7F" w14:textId="77777777" w:rsidR="00DD1BEF" w:rsidRPr="00A560EB" w:rsidRDefault="001B194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013B" w14:textId="77777777" w:rsidR="00DD1BEF" w:rsidRPr="00A560EB" w:rsidRDefault="001B1945" w:rsidP="008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A560EB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D652042" w14:textId="77777777" w:rsidR="00DD1BEF" w:rsidRPr="00A560EB" w:rsidRDefault="001B1945" w:rsidP="008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A560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A56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7BF3B597" w14:textId="77777777" w:rsidR="00DD1BEF" w:rsidRPr="00A560EB" w:rsidRDefault="00DD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F8A63A1" w14:textId="77777777" w:rsidR="00DD1BEF" w:rsidRPr="00A560EB" w:rsidRDefault="00DD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1D0869" w14:textId="77777777" w:rsidR="00DD1BEF" w:rsidRPr="00A560EB" w:rsidRDefault="00DD1BE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DD1BEF" w:rsidRPr="00A560E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7B"/>
    <w:multiLevelType w:val="multilevel"/>
    <w:tmpl w:val="45040C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DB341C"/>
    <w:multiLevelType w:val="multilevel"/>
    <w:tmpl w:val="B5CC036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F0408BF"/>
    <w:multiLevelType w:val="multilevel"/>
    <w:tmpl w:val="53D8E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8516649"/>
    <w:multiLevelType w:val="multilevel"/>
    <w:tmpl w:val="8B861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C060FE"/>
    <w:multiLevelType w:val="multilevel"/>
    <w:tmpl w:val="75444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B541E91"/>
    <w:multiLevelType w:val="multilevel"/>
    <w:tmpl w:val="C736F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EF"/>
    <w:rsid w:val="00051DF4"/>
    <w:rsid w:val="001B1945"/>
    <w:rsid w:val="002B3630"/>
    <w:rsid w:val="003E7E2A"/>
    <w:rsid w:val="003F16B8"/>
    <w:rsid w:val="00506E42"/>
    <w:rsid w:val="00516D74"/>
    <w:rsid w:val="005C07B2"/>
    <w:rsid w:val="00883578"/>
    <w:rsid w:val="00A560EB"/>
    <w:rsid w:val="00AE4358"/>
    <w:rsid w:val="00D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7227"/>
  <w15:docId w15:val="{7CA221BE-68FA-469C-B952-F2C0B8A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8</cp:revision>
  <dcterms:created xsi:type="dcterms:W3CDTF">2024-04-18T05:45:00Z</dcterms:created>
  <dcterms:modified xsi:type="dcterms:W3CDTF">2024-04-18T11:39:00Z</dcterms:modified>
</cp:coreProperties>
</file>