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128" w:rsidRDefault="00644128" w:rsidP="00644128">
      <w:pPr>
        <w:spacing w:line="300" w:lineRule="auto"/>
        <w:ind w:right="196"/>
        <w:jc w:val="right"/>
        <w:outlineLvl w:val="0"/>
        <w:rPr>
          <w:b/>
          <w:i/>
          <w:iCs/>
          <w:color w:val="000000"/>
          <w:lang w:val="ru-RU"/>
        </w:rPr>
      </w:pPr>
      <w:bookmarkStart w:id="0" w:name="_GoBack"/>
      <w:bookmarkEnd w:id="0"/>
      <w:r w:rsidRPr="00132925">
        <w:rPr>
          <w:b/>
          <w:i/>
          <w:iCs/>
          <w:color w:val="000000"/>
        </w:rPr>
        <w:t xml:space="preserve">Додаток </w:t>
      </w:r>
      <w:r w:rsidR="00132925">
        <w:rPr>
          <w:b/>
          <w:i/>
          <w:iCs/>
          <w:color w:val="000000"/>
        </w:rPr>
        <w:t xml:space="preserve">№ </w:t>
      </w:r>
      <w:r w:rsidRPr="00132925">
        <w:rPr>
          <w:b/>
          <w:i/>
          <w:iCs/>
          <w:color w:val="000000"/>
          <w:lang w:val="ru-RU"/>
        </w:rPr>
        <w:t>1</w:t>
      </w:r>
    </w:p>
    <w:p w:rsidR="00132925" w:rsidRPr="00132925" w:rsidRDefault="00132925" w:rsidP="00644128">
      <w:pPr>
        <w:spacing w:line="300" w:lineRule="auto"/>
        <w:ind w:right="196"/>
        <w:jc w:val="right"/>
        <w:outlineLvl w:val="0"/>
        <w:rPr>
          <w:b/>
          <w:i/>
          <w:iCs/>
          <w:color w:val="000000"/>
          <w:lang w:val="ru-RU"/>
        </w:rPr>
      </w:pPr>
      <w:r>
        <w:rPr>
          <w:b/>
          <w:i/>
          <w:iCs/>
          <w:color w:val="000000"/>
          <w:lang w:val="ru-RU"/>
        </w:rPr>
        <w:t xml:space="preserve">до </w:t>
      </w:r>
      <w:r w:rsidRPr="00897396">
        <w:rPr>
          <w:b/>
          <w:i/>
          <w:iCs/>
          <w:color w:val="000000"/>
        </w:rPr>
        <w:t>оголошення</w:t>
      </w:r>
    </w:p>
    <w:p w:rsidR="00E059D3" w:rsidRPr="002965DC" w:rsidRDefault="00644128" w:rsidP="002965DC">
      <w:pPr>
        <w:spacing w:line="300" w:lineRule="auto"/>
        <w:ind w:right="-2"/>
        <w:jc w:val="both"/>
        <w:outlineLvl w:val="0"/>
        <w:rPr>
          <w:bCs/>
          <w:color w:val="000000"/>
        </w:rPr>
      </w:pPr>
      <w:r w:rsidRPr="00132925">
        <w:rPr>
          <w:i/>
          <w:iCs/>
          <w:color w:val="000000"/>
        </w:rPr>
        <w:t>Форма «</w:t>
      </w:r>
      <w:r w:rsidR="00132925">
        <w:rPr>
          <w:i/>
          <w:iCs/>
          <w:color w:val="000000"/>
        </w:rPr>
        <w:t>П</w:t>
      </w:r>
      <w:r w:rsidRPr="00132925">
        <w:rPr>
          <w:i/>
          <w:iCs/>
          <w:color w:val="000000"/>
        </w:rPr>
        <w:t>ропозиція»  подається у вигляді, наведеному нижче.</w:t>
      </w:r>
      <w:r w:rsidRPr="00132925">
        <w:rPr>
          <w:bCs/>
          <w:color w:val="000000"/>
        </w:rPr>
        <w:t xml:space="preserve"> </w:t>
      </w:r>
    </w:p>
    <w:p w:rsidR="00644128" w:rsidRPr="00132925" w:rsidRDefault="00644128" w:rsidP="00644128">
      <w:pPr>
        <w:jc w:val="center"/>
        <w:outlineLvl w:val="0"/>
        <w:rPr>
          <w:b/>
          <w:bCs/>
        </w:rPr>
      </w:pPr>
      <w:r w:rsidRPr="00132925">
        <w:rPr>
          <w:b/>
          <w:bCs/>
        </w:rPr>
        <w:t>«ПРОПОЗИЦІЯ»</w:t>
      </w:r>
    </w:p>
    <w:p w:rsidR="00644128" w:rsidRDefault="00644128" w:rsidP="002965DC">
      <w:pPr>
        <w:ind w:hanging="720"/>
        <w:jc w:val="center"/>
        <w:rPr>
          <w:i/>
          <w:iCs/>
        </w:rPr>
      </w:pPr>
      <w:r w:rsidRPr="00132925">
        <w:rPr>
          <w:i/>
          <w:iCs/>
        </w:rPr>
        <w:t>(форма, яка подається Учасником на фірмовому бланку (за наявності))</w:t>
      </w:r>
    </w:p>
    <w:p w:rsidR="00E059D3" w:rsidRPr="002965DC" w:rsidRDefault="00E059D3" w:rsidP="002965DC">
      <w:pPr>
        <w:ind w:hanging="720"/>
        <w:jc w:val="center"/>
        <w:rPr>
          <w:i/>
          <w:iCs/>
        </w:rPr>
      </w:pPr>
    </w:p>
    <w:p w:rsidR="00644128" w:rsidRPr="00525DC9" w:rsidRDefault="00644128" w:rsidP="00525DC9">
      <w:pPr>
        <w:jc w:val="both"/>
        <w:rPr>
          <w:b/>
        </w:rPr>
      </w:pPr>
      <w:r w:rsidRPr="00132925">
        <w:t xml:space="preserve">Ми </w:t>
      </w:r>
      <w:r w:rsidR="00C21573">
        <w:t>________________</w:t>
      </w:r>
      <w:r w:rsidRPr="00132925">
        <w:t xml:space="preserve">(назва Учасника), надаємо свою пропозицію щодо участі у </w:t>
      </w:r>
      <w:r w:rsidR="00C21573">
        <w:t xml:space="preserve">спрощеній </w:t>
      </w:r>
      <w:r w:rsidR="00640256">
        <w:t>закупівлі</w:t>
      </w:r>
      <w:r w:rsidRPr="00132925">
        <w:t xml:space="preserve"> на закупівлю</w:t>
      </w:r>
      <w:r w:rsidR="00600F17">
        <w:t xml:space="preserve"> з</w:t>
      </w:r>
      <w:r w:rsidR="004640B8">
        <w:t>а</w:t>
      </w:r>
      <w:r w:rsidR="00C21573">
        <w:t xml:space="preserve"> </w:t>
      </w:r>
      <w:r w:rsidR="001F0327">
        <w:t xml:space="preserve">предметом закупівлі: </w:t>
      </w:r>
      <w:r w:rsidR="0041092B" w:rsidRPr="00BC72E4">
        <w:rPr>
          <w:b/>
          <w:shd w:val="clear" w:color="auto" w:fill="FFFFFF"/>
        </w:rPr>
        <w:t>Послуги по супроводу програмного забезпечення – комп'ютерної програми та бази даних "Облік медичних кадрів України"</w:t>
      </w:r>
      <w:r w:rsidR="0041092B" w:rsidRPr="00C76E98">
        <w:rPr>
          <w:b/>
          <w:shd w:val="clear" w:color="auto" w:fill="FFFFFF"/>
        </w:rPr>
        <w:t xml:space="preserve"> (</w:t>
      </w:r>
      <w:r w:rsidR="0041092B">
        <w:rPr>
          <w:b/>
        </w:rPr>
        <w:t xml:space="preserve">ДК 021:2015 </w:t>
      </w:r>
      <w:r w:rsidR="0041092B" w:rsidRPr="00C76E98">
        <w:rPr>
          <w:b/>
        </w:rPr>
        <w:t xml:space="preserve">72260000-5 – </w:t>
      </w:r>
      <w:r w:rsidR="0041092B" w:rsidRPr="00C76E98">
        <w:rPr>
          <w:b/>
          <w:bCs/>
        </w:rPr>
        <w:t>Послуги, пов'язані з програмним забезпеченням</w:t>
      </w:r>
      <w:r w:rsidR="0041092B" w:rsidRPr="00C76E98">
        <w:rPr>
          <w:b/>
        </w:rPr>
        <w:t>)</w:t>
      </w:r>
      <w:r w:rsidR="00FA2A4C" w:rsidRPr="00A926D3">
        <w:rPr>
          <w:b/>
          <w:color w:val="000000"/>
        </w:rPr>
        <w:t xml:space="preserve"> </w:t>
      </w:r>
      <w:r w:rsidR="00525DC9" w:rsidRPr="003C735B">
        <w:rPr>
          <w:b/>
          <w:color w:val="000000"/>
        </w:rPr>
        <w:t xml:space="preserve"> </w:t>
      </w:r>
      <w:r w:rsidR="0000354C" w:rsidRPr="006745CA">
        <w:t xml:space="preserve">згідно з </w:t>
      </w:r>
      <w:r w:rsidR="002538FC" w:rsidRPr="006745CA">
        <w:t>вимог</w:t>
      </w:r>
      <w:r w:rsidR="004640B8" w:rsidRPr="006745CA">
        <w:t>ами Замовника</w:t>
      </w:r>
      <w:r w:rsidR="002538FC" w:rsidRPr="006745CA">
        <w:t>.</w:t>
      </w:r>
    </w:p>
    <w:p w:rsidR="00A30E7B" w:rsidRPr="00AB451C" w:rsidRDefault="00C21573" w:rsidP="00AB451C">
      <w:pPr>
        <w:tabs>
          <w:tab w:val="left" w:pos="540"/>
        </w:tabs>
        <w:spacing w:after="120"/>
        <w:ind w:right="-1"/>
        <w:jc w:val="both"/>
        <w:rPr>
          <w:rFonts w:eastAsia="Arial"/>
          <w:color w:val="000000"/>
          <w:lang w:eastAsia="en-US"/>
        </w:rPr>
      </w:pPr>
      <w:r w:rsidRPr="006B50FD">
        <w:rPr>
          <w:rFonts w:eastAsia="Arial"/>
          <w:color w:val="000000"/>
          <w:lang w:eastAsia="en-US"/>
        </w:rPr>
        <w:t>Вивчивши всі вимоги Замовника, на</w:t>
      </w:r>
      <w:r>
        <w:rPr>
          <w:rFonts w:eastAsia="Arial"/>
          <w:color w:val="000000"/>
          <w:lang w:eastAsia="en-US"/>
        </w:rPr>
        <w:t xml:space="preserve"> виконання зазначеного вище, ми</w:t>
      </w:r>
      <w:r w:rsidRPr="006B50FD">
        <w:rPr>
          <w:rFonts w:eastAsia="Arial"/>
          <w:color w:val="000000"/>
          <w:lang w:eastAsia="en-US"/>
        </w:rPr>
        <w:t xml:space="preserve"> уповноважені на підписання Договору, маємо можливість та погоджуємося виконати вимоги </w:t>
      </w:r>
      <w:r w:rsidR="009F7EC2">
        <w:rPr>
          <w:rFonts w:eastAsia="Arial"/>
          <w:color w:val="000000"/>
          <w:lang w:eastAsia="en-US"/>
        </w:rPr>
        <w:t>З</w:t>
      </w:r>
      <w:r w:rsidRPr="006B50FD">
        <w:rPr>
          <w:rFonts w:eastAsia="Arial"/>
          <w:color w:val="000000"/>
          <w:lang w:eastAsia="en-US"/>
        </w:rPr>
        <w:t>амовника та Договору,</w:t>
      </w:r>
      <w:r w:rsidRPr="006B50F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B50FD">
        <w:rPr>
          <w:rFonts w:eastAsia="Arial"/>
          <w:color w:val="000000"/>
          <w:lang w:eastAsia="en-US"/>
        </w:rPr>
        <w:t>за наступними цінами: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3422"/>
        <w:gridCol w:w="1078"/>
        <w:gridCol w:w="991"/>
        <w:gridCol w:w="2016"/>
        <w:gridCol w:w="13"/>
        <w:gridCol w:w="2181"/>
      </w:tblGrid>
      <w:tr w:rsidR="00AB451C" w:rsidRPr="00640256" w:rsidTr="00AB451C">
        <w:tc>
          <w:tcPr>
            <w:tcW w:w="649" w:type="dxa"/>
            <w:vAlign w:val="center"/>
          </w:tcPr>
          <w:p w:rsidR="00AB451C" w:rsidRPr="00640256" w:rsidRDefault="00AB451C" w:rsidP="00AE7271">
            <w:pPr>
              <w:pStyle w:val="a3"/>
              <w:ind w:right="6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256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429" w:type="dxa"/>
            <w:vAlign w:val="center"/>
          </w:tcPr>
          <w:p w:rsidR="00AB451C" w:rsidRPr="00640256" w:rsidRDefault="009F7EC2" w:rsidP="00AE7271">
            <w:pPr>
              <w:pStyle w:val="a3"/>
              <w:ind w:right="6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Найменування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послуги</w:t>
            </w:r>
          </w:p>
        </w:tc>
        <w:tc>
          <w:tcPr>
            <w:tcW w:w="1054" w:type="dxa"/>
            <w:vAlign w:val="center"/>
          </w:tcPr>
          <w:p w:rsidR="00AB451C" w:rsidRPr="00640256" w:rsidRDefault="00AB451C" w:rsidP="00AE7271">
            <w:pPr>
              <w:pStyle w:val="a3"/>
              <w:ind w:right="6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640256">
              <w:rPr>
                <w:rFonts w:ascii="Times New Roman" w:hAnsi="Times New Roman"/>
                <w:sz w:val="24"/>
                <w:szCs w:val="24"/>
                <w:lang w:val="uk-UA"/>
              </w:rPr>
              <w:t>вим</w:t>
            </w:r>
            <w:proofErr w:type="spellEnd"/>
            <w:r w:rsidRPr="0064025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AB451C" w:rsidRPr="00640256" w:rsidRDefault="00AB451C" w:rsidP="00AE7271">
            <w:pPr>
              <w:pStyle w:val="a3"/>
              <w:ind w:right="6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256">
              <w:rPr>
                <w:rFonts w:ascii="Times New Roman" w:hAnsi="Times New Roman"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2022" w:type="dxa"/>
            <w:vAlign w:val="center"/>
          </w:tcPr>
          <w:p w:rsidR="00AB451C" w:rsidRPr="00640256" w:rsidRDefault="00AB451C" w:rsidP="00AE7271">
            <w:pPr>
              <w:pStyle w:val="a3"/>
              <w:ind w:right="6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25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Ціна за одиницю, грн.,  з ПДВ*</w:t>
            </w:r>
          </w:p>
        </w:tc>
        <w:tc>
          <w:tcPr>
            <w:tcW w:w="2202" w:type="dxa"/>
            <w:gridSpan w:val="2"/>
            <w:vAlign w:val="center"/>
          </w:tcPr>
          <w:p w:rsidR="00AB451C" w:rsidRPr="00640256" w:rsidRDefault="00AB451C" w:rsidP="00AE7271">
            <w:pPr>
              <w:pStyle w:val="a3"/>
              <w:ind w:right="62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4025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Загальна вартість, грн., з ПДВ*</w:t>
            </w:r>
          </w:p>
        </w:tc>
      </w:tr>
      <w:tr w:rsidR="00AB451C" w:rsidRPr="00640256" w:rsidTr="00AB451C">
        <w:tc>
          <w:tcPr>
            <w:tcW w:w="649" w:type="dxa"/>
          </w:tcPr>
          <w:p w:rsidR="00AB451C" w:rsidRPr="00640256" w:rsidRDefault="00AB451C" w:rsidP="00AB451C">
            <w:pPr>
              <w:pStyle w:val="a3"/>
              <w:ind w:right="6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25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29" w:type="dxa"/>
            <w:vAlign w:val="center"/>
          </w:tcPr>
          <w:p w:rsidR="00AB451C" w:rsidRPr="003D480E" w:rsidRDefault="0041092B" w:rsidP="0041092B">
            <w:pPr>
              <w:jc w:val="both"/>
            </w:pPr>
            <w:r w:rsidRPr="003D4AAF">
              <w:rPr>
                <w:shd w:val="clear" w:color="auto" w:fill="FFFFFF"/>
              </w:rPr>
              <w:t>Послуги</w:t>
            </w:r>
            <w:r>
              <w:rPr>
                <w:shd w:val="clear" w:color="auto" w:fill="FFFFFF"/>
              </w:rPr>
              <w:t> </w:t>
            </w:r>
            <w:r w:rsidRPr="003D4AAF">
              <w:rPr>
                <w:shd w:val="clear" w:color="auto" w:fill="FFFFFF"/>
              </w:rPr>
              <w:t>по</w:t>
            </w:r>
            <w:r>
              <w:rPr>
                <w:shd w:val="clear" w:color="auto" w:fill="FFFFFF"/>
              </w:rPr>
              <w:t xml:space="preserve"> супроводу </w:t>
            </w:r>
            <w:r w:rsidRPr="003D4AAF">
              <w:rPr>
                <w:shd w:val="clear" w:color="auto" w:fill="FFFFFF"/>
              </w:rPr>
              <w:t>програмного забезпечення – комп'ютерної програми та бази даних "Облік медичних кадрів України"</w:t>
            </w:r>
          </w:p>
        </w:tc>
        <w:tc>
          <w:tcPr>
            <w:tcW w:w="1054" w:type="dxa"/>
            <w:vAlign w:val="center"/>
          </w:tcPr>
          <w:p w:rsidR="00AB451C" w:rsidRPr="00640256" w:rsidRDefault="00AB451C" w:rsidP="00AB451C">
            <w:pPr>
              <w:pStyle w:val="a3"/>
              <w:ind w:right="6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992" w:type="dxa"/>
            <w:vAlign w:val="center"/>
          </w:tcPr>
          <w:p w:rsidR="00AB451C" w:rsidRPr="00AB451C" w:rsidRDefault="00AB451C" w:rsidP="00AB451C">
            <w:pPr>
              <w:pStyle w:val="a3"/>
              <w:ind w:right="6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22" w:type="dxa"/>
          </w:tcPr>
          <w:p w:rsidR="00AB451C" w:rsidRPr="00640256" w:rsidRDefault="00AB451C" w:rsidP="00AB451C">
            <w:pPr>
              <w:pStyle w:val="a3"/>
              <w:ind w:right="6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  <w:gridSpan w:val="2"/>
          </w:tcPr>
          <w:p w:rsidR="00AB451C" w:rsidRPr="00640256" w:rsidRDefault="00AB451C" w:rsidP="00AB451C">
            <w:pPr>
              <w:pStyle w:val="a3"/>
              <w:ind w:right="6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B451C" w:rsidRPr="00132925" w:rsidTr="00AE7271">
        <w:tc>
          <w:tcPr>
            <w:tcW w:w="8159" w:type="dxa"/>
            <w:gridSpan w:val="6"/>
          </w:tcPr>
          <w:p w:rsidR="00AB451C" w:rsidRPr="00132925" w:rsidRDefault="00AB451C" w:rsidP="00AB451C">
            <w:pPr>
              <w:pStyle w:val="a3"/>
              <w:ind w:right="6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2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вартість пропозиції, грн. </w:t>
            </w:r>
            <w:r w:rsidRPr="0013292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ПДВ*</w:t>
            </w:r>
          </w:p>
        </w:tc>
        <w:tc>
          <w:tcPr>
            <w:tcW w:w="2189" w:type="dxa"/>
          </w:tcPr>
          <w:p w:rsidR="00AB451C" w:rsidRPr="00132925" w:rsidRDefault="00AB451C" w:rsidP="00AB451C">
            <w:pPr>
              <w:pStyle w:val="a3"/>
              <w:ind w:right="6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292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∑</w:t>
            </w:r>
          </w:p>
        </w:tc>
      </w:tr>
    </w:tbl>
    <w:p w:rsidR="00AB451C" w:rsidRDefault="00AB451C" w:rsidP="00247B03">
      <w:pPr>
        <w:jc w:val="both"/>
        <w:rPr>
          <w:sz w:val="22"/>
          <w:szCs w:val="22"/>
        </w:rPr>
      </w:pPr>
    </w:p>
    <w:p w:rsidR="00247B03" w:rsidRPr="0068349C" w:rsidRDefault="00247B03" w:rsidP="00247B03">
      <w:pPr>
        <w:jc w:val="both"/>
        <w:rPr>
          <w:sz w:val="22"/>
          <w:szCs w:val="22"/>
        </w:rPr>
      </w:pPr>
      <w:r w:rsidRPr="00D6599B">
        <w:rPr>
          <w:sz w:val="22"/>
          <w:szCs w:val="22"/>
        </w:rPr>
        <w:t>* У разі надання цінових пропозицій Учасником - не платником ПДВ, або якщо предмет закупівлі не обкладається ПДВ, такі пропозиції надаються без врахування ПДВ та у графі «Ціна, грн., з ПДВ» зазначається ціна без ПДВ, про що Учасником робиться відповідна позначка.</w:t>
      </w:r>
    </w:p>
    <w:p w:rsidR="00C669B1" w:rsidRPr="00C669B1" w:rsidRDefault="00C669B1" w:rsidP="00C669B1"/>
    <w:p w:rsidR="00D165AE" w:rsidRDefault="00644128" w:rsidP="00D165AE">
      <w:pPr>
        <w:pStyle w:val="3"/>
        <w:rPr>
          <w:b/>
          <w:lang w:val="ru-RU"/>
        </w:rPr>
      </w:pPr>
      <w:r w:rsidRPr="00D165AE">
        <w:t xml:space="preserve">Якщо наша пропозиція буде акцептована, ми зобов'язуємося підписати Договір на умовах зазначених у Проекті договору, </w:t>
      </w:r>
      <w:r w:rsidR="00D165AE" w:rsidRPr="00D165AE">
        <w:t>не пізніше ніж через 20 днів</w:t>
      </w:r>
      <w:r w:rsidR="00D165AE" w:rsidRPr="00D165AE">
        <w:rPr>
          <w:b/>
        </w:rPr>
        <w:t xml:space="preserve"> </w:t>
      </w:r>
      <w:r w:rsidR="00D165AE" w:rsidRPr="00D165AE">
        <w:t>з дня</w:t>
      </w:r>
      <w:r w:rsidR="00D165AE" w:rsidRPr="00D165AE">
        <w:rPr>
          <w:b/>
        </w:rPr>
        <w:t xml:space="preserve"> </w:t>
      </w:r>
      <w:r w:rsidR="00D165AE" w:rsidRPr="00D165AE">
        <w:t>оприлюднення повідомлення про намір укласти договір про закупівлю</w:t>
      </w:r>
      <w:r w:rsidR="00D165AE" w:rsidRPr="00D165AE">
        <w:rPr>
          <w:b/>
        </w:rPr>
        <w:t>.</w:t>
      </w:r>
      <w:r w:rsidR="00D165AE" w:rsidRPr="00D165AE">
        <w:rPr>
          <w:b/>
          <w:lang w:val="ru-RU"/>
        </w:rPr>
        <w:t xml:space="preserve"> </w:t>
      </w:r>
    </w:p>
    <w:p w:rsidR="00644128" w:rsidRPr="00D165AE" w:rsidRDefault="00644128" w:rsidP="00D165AE">
      <w:pPr>
        <w:pStyle w:val="3"/>
      </w:pPr>
      <w:r w:rsidRPr="00D165AE">
        <w:t>Ми погоджуємося з умовами, що Ви можете відхилити нашу пропозицію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644128" w:rsidRPr="00286B9C" w:rsidRDefault="00C73567" w:rsidP="0028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B75AFC">
        <w:t xml:space="preserve">Разом з цією ціновою пропозицією ми надаємо документи, передбачені </w:t>
      </w:r>
      <w:r w:rsidR="00B75AFC">
        <w:t>Додатк</w:t>
      </w:r>
      <w:r w:rsidR="009F7EC2">
        <w:t>о</w:t>
      </w:r>
      <w:r w:rsidR="00600F17">
        <w:t>м</w:t>
      </w:r>
      <w:r w:rsidR="00B75AFC">
        <w:t xml:space="preserve"> </w:t>
      </w:r>
      <w:r w:rsidR="00600F17">
        <w:t>№</w:t>
      </w:r>
      <w:r w:rsidR="00B75AFC">
        <w:t xml:space="preserve"> 3 до о</w:t>
      </w:r>
      <w:r w:rsidRPr="00B75AFC">
        <w:t>голошення (в електронному (сканованому) вигляді) на підтвердження заявлених вимог.</w:t>
      </w:r>
    </w:p>
    <w:p w:rsidR="00644128" w:rsidRPr="00132925" w:rsidRDefault="00644128" w:rsidP="00644128">
      <w:pPr>
        <w:jc w:val="both"/>
        <w:outlineLvl w:val="0"/>
        <w:rPr>
          <w:iCs/>
        </w:rPr>
      </w:pPr>
    </w:p>
    <w:p w:rsidR="00644128" w:rsidRPr="00132925" w:rsidRDefault="00644128" w:rsidP="00644128">
      <w:pPr>
        <w:jc w:val="both"/>
        <w:outlineLvl w:val="0"/>
        <w:rPr>
          <w:iCs/>
        </w:rPr>
      </w:pPr>
      <w:r w:rsidRPr="00132925">
        <w:rPr>
          <w:iCs/>
        </w:rPr>
        <w:t>Посада, прізвище, ініціали, підпис уповноваженої</w:t>
      </w:r>
    </w:p>
    <w:p w:rsidR="00644128" w:rsidRPr="00132925" w:rsidRDefault="00644128" w:rsidP="00644128">
      <w:pPr>
        <w:jc w:val="both"/>
        <w:outlineLvl w:val="0"/>
        <w:rPr>
          <w:iCs/>
        </w:rPr>
      </w:pPr>
      <w:r w:rsidRPr="00132925">
        <w:rPr>
          <w:iCs/>
        </w:rPr>
        <w:t>особи Учасника, завірені печаткою</w:t>
      </w:r>
    </w:p>
    <w:p w:rsidR="00644128" w:rsidRDefault="00644128" w:rsidP="00644128">
      <w:pPr>
        <w:jc w:val="both"/>
        <w:outlineLvl w:val="0"/>
        <w:rPr>
          <w:iCs/>
        </w:rPr>
      </w:pPr>
      <w:r w:rsidRPr="00132925">
        <w:rPr>
          <w:iCs/>
        </w:rPr>
        <w:t>(у разі її використання)                                     ___________________  (___________ )</w:t>
      </w:r>
      <w:r w:rsidR="00286B9C">
        <w:rPr>
          <w:iCs/>
        </w:rPr>
        <w:t>'</w:t>
      </w:r>
    </w:p>
    <w:sectPr w:rsidR="00644128" w:rsidSect="0059451A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28"/>
    <w:rsid w:val="0000354C"/>
    <w:rsid w:val="00097212"/>
    <w:rsid w:val="000C62DE"/>
    <w:rsid w:val="00132925"/>
    <w:rsid w:val="00137991"/>
    <w:rsid w:val="001B3C04"/>
    <w:rsid w:val="001D157A"/>
    <w:rsid w:val="001F0327"/>
    <w:rsid w:val="00247B03"/>
    <w:rsid w:val="002538FC"/>
    <w:rsid w:val="0027569B"/>
    <w:rsid w:val="00286B9C"/>
    <w:rsid w:val="002965DC"/>
    <w:rsid w:val="00296A2A"/>
    <w:rsid w:val="002A750F"/>
    <w:rsid w:val="002D2F28"/>
    <w:rsid w:val="002D3D08"/>
    <w:rsid w:val="002F6D61"/>
    <w:rsid w:val="003005F6"/>
    <w:rsid w:val="003417E7"/>
    <w:rsid w:val="003578BB"/>
    <w:rsid w:val="0039719A"/>
    <w:rsid w:val="003A1269"/>
    <w:rsid w:val="003E7F15"/>
    <w:rsid w:val="0041092B"/>
    <w:rsid w:val="0045249C"/>
    <w:rsid w:val="004633E7"/>
    <w:rsid w:val="004640B8"/>
    <w:rsid w:val="004868DD"/>
    <w:rsid w:val="0049161B"/>
    <w:rsid w:val="00510B61"/>
    <w:rsid w:val="00525DC9"/>
    <w:rsid w:val="005350A6"/>
    <w:rsid w:val="00542F71"/>
    <w:rsid w:val="00544115"/>
    <w:rsid w:val="00581CAD"/>
    <w:rsid w:val="0059451A"/>
    <w:rsid w:val="005E131C"/>
    <w:rsid w:val="005E32CD"/>
    <w:rsid w:val="005F7E9A"/>
    <w:rsid w:val="00600F17"/>
    <w:rsid w:val="00640256"/>
    <w:rsid w:val="00644128"/>
    <w:rsid w:val="00656844"/>
    <w:rsid w:val="00670391"/>
    <w:rsid w:val="006745CA"/>
    <w:rsid w:val="00677CBA"/>
    <w:rsid w:val="006A4BF9"/>
    <w:rsid w:val="006B748C"/>
    <w:rsid w:val="006C4B32"/>
    <w:rsid w:val="006F1595"/>
    <w:rsid w:val="007679BA"/>
    <w:rsid w:val="007C2EE4"/>
    <w:rsid w:val="007D5F08"/>
    <w:rsid w:val="00833CC9"/>
    <w:rsid w:val="00853404"/>
    <w:rsid w:val="0086694E"/>
    <w:rsid w:val="00874D43"/>
    <w:rsid w:val="00877C01"/>
    <w:rsid w:val="008858FE"/>
    <w:rsid w:val="00885DD9"/>
    <w:rsid w:val="00897396"/>
    <w:rsid w:val="008A6FDB"/>
    <w:rsid w:val="0090236B"/>
    <w:rsid w:val="009225A2"/>
    <w:rsid w:val="009245C6"/>
    <w:rsid w:val="00963570"/>
    <w:rsid w:val="0098537F"/>
    <w:rsid w:val="009A0851"/>
    <w:rsid w:val="009A6697"/>
    <w:rsid w:val="009D378C"/>
    <w:rsid w:val="009F7EC2"/>
    <w:rsid w:val="00A30E7B"/>
    <w:rsid w:val="00AB451C"/>
    <w:rsid w:val="00AD05F4"/>
    <w:rsid w:val="00AE3069"/>
    <w:rsid w:val="00B54B83"/>
    <w:rsid w:val="00B70A7A"/>
    <w:rsid w:val="00B75AFC"/>
    <w:rsid w:val="00B91428"/>
    <w:rsid w:val="00BA1AB5"/>
    <w:rsid w:val="00BC5EDE"/>
    <w:rsid w:val="00BD6855"/>
    <w:rsid w:val="00BF277A"/>
    <w:rsid w:val="00C21573"/>
    <w:rsid w:val="00C669B1"/>
    <w:rsid w:val="00C73567"/>
    <w:rsid w:val="00CB3884"/>
    <w:rsid w:val="00CE69C5"/>
    <w:rsid w:val="00CE6B61"/>
    <w:rsid w:val="00D165AE"/>
    <w:rsid w:val="00D61DFF"/>
    <w:rsid w:val="00DA4B21"/>
    <w:rsid w:val="00E059D3"/>
    <w:rsid w:val="00E06A88"/>
    <w:rsid w:val="00E16123"/>
    <w:rsid w:val="00E16270"/>
    <w:rsid w:val="00EA0AFF"/>
    <w:rsid w:val="00EA2CC5"/>
    <w:rsid w:val="00F32D7E"/>
    <w:rsid w:val="00F3554D"/>
    <w:rsid w:val="00F60CD7"/>
    <w:rsid w:val="00FA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9FC14-87C1-4372-B5F0-E5B27CF8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C669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autoRedefine/>
    <w:qFormat/>
    <w:rsid w:val="00D165AE"/>
    <w:pPr>
      <w:keepNext/>
      <w:ind w:firstLine="567"/>
      <w:jc w:val="both"/>
      <w:outlineLvl w:val="2"/>
    </w:pPr>
    <w:rPr>
      <w:rFonts w:cs="Arial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65AE"/>
    <w:rPr>
      <w:rFonts w:ascii="Times New Roman" w:eastAsia="Times New Roman" w:hAnsi="Times New Roman" w:cs="Arial"/>
      <w:bCs/>
      <w:sz w:val="24"/>
      <w:szCs w:val="24"/>
      <w:lang w:val="uk-UA" w:eastAsia="uk-UA"/>
    </w:rPr>
  </w:style>
  <w:style w:type="paragraph" w:styleId="a3">
    <w:name w:val="Body Text"/>
    <w:aliases w:val=" Знак"/>
    <w:basedOn w:val="a"/>
    <w:link w:val="a4"/>
    <w:rsid w:val="00644128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a4">
    <w:name w:val="Основной текст Знак"/>
    <w:aliases w:val=" Знак Знак"/>
    <w:basedOn w:val="a0"/>
    <w:link w:val="a3"/>
    <w:rsid w:val="00644128"/>
    <w:rPr>
      <w:rFonts w:ascii="Arial" w:eastAsia="Times New Roman" w:hAnsi="Arial" w:cs="Times New Roman"/>
      <w:sz w:val="20"/>
      <w:szCs w:val="20"/>
      <w:lang w:val="en-GB"/>
    </w:rPr>
  </w:style>
  <w:style w:type="character" w:styleId="a5">
    <w:name w:val="Hyperlink"/>
    <w:rsid w:val="006402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5A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5AFC"/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C669B1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3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2020-05-07T07:45:00Z</cp:lastPrinted>
  <dcterms:created xsi:type="dcterms:W3CDTF">2022-05-10T09:04:00Z</dcterms:created>
  <dcterms:modified xsi:type="dcterms:W3CDTF">2022-05-10T09:04:00Z</dcterms:modified>
</cp:coreProperties>
</file>