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E" w:rsidRDefault="00D169CE" w:rsidP="00D169C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ПЕРЕЛІК ЗМІН</w:t>
      </w:r>
    </w:p>
    <w:p w:rsidR="00D169CE" w:rsidRDefault="00D169CE" w:rsidP="00D169C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</w:t>
      </w:r>
    </w:p>
    <w:p w:rsidR="00D169CE" w:rsidRDefault="00D169CE" w:rsidP="00D169CE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Тендерної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документації</w:t>
      </w:r>
      <w:proofErr w:type="spellEnd"/>
    </w:p>
    <w:p w:rsidR="00D169CE" w:rsidRDefault="00D169CE" w:rsidP="004F3C4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69CE" w:rsidRDefault="00D169CE" w:rsidP="00D169CE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57305" w:rsidRPr="008E31E9" w:rsidRDefault="004F3C45" w:rsidP="00300198">
      <w:pPr>
        <w:spacing w:after="0" w:line="240" w:lineRule="auto"/>
        <w:jc w:val="center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  <w:r w:rsidRPr="00157305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на закупівлю </w:t>
      </w:r>
      <w:r w:rsidR="00BB5959" w:rsidRPr="00157305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послуг</w:t>
      </w:r>
      <w:r w:rsidRPr="00157305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 </w:t>
      </w:r>
      <w:r w:rsidR="00157305" w:rsidRPr="008E31E9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Поточний ремонт світлофорного об’єкта на перехресті</w:t>
      </w:r>
    </w:p>
    <w:p w:rsidR="00157305" w:rsidRPr="008E31E9" w:rsidRDefault="00157305" w:rsidP="00300198">
      <w:pPr>
        <w:spacing w:after="0" w:line="240" w:lineRule="auto"/>
        <w:jc w:val="center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  <w:r w:rsidRPr="008E31E9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вул. Панаса Мирного – вул. Збагачувальної в м. Кривий Ріг</w:t>
      </w:r>
    </w:p>
    <w:p w:rsidR="00157305" w:rsidRPr="008E31E9" w:rsidRDefault="00157305" w:rsidP="0030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  <w:r w:rsidRPr="008E31E9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(50230000-6 – послуги з ремонту, технічного обслуговування дорожньої інфраструктури</w:t>
      </w:r>
    </w:p>
    <w:p w:rsidR="00157305" w:rsidRPr="008E31E9" w:rsidRDefault="00157305" w:rsidP="0030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  <w:r w:rsidRPr="008E31E9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і пов’язаного обладнання та супутні послуги)</w:t>
      </w:r>
    </w:p>
    <w:p w:rsidR="00157305" w:rsidRDefault="00157305" w:rsidP="00300198">
      <w:pPr>
        <w:pStyle w:val="Standard"/>
        <w:rPr>
          <w:rFonts w:ascii="Times New Roman CYR" w:eastAsia="Times New Roman CYR" w:hAnsi="Times New Roman CYR" w:cs="Times New Roman CYR"/>
          <w:bCs/>
          <w:lang w:val="uk-UA" w:eastAsia="ru-RU"/>
        </w:rPr>
      </w:pPr>
    </w:p>
    <w:p w:rsidR="00EE59D1" w:rsidRDefault="00EE59D1" w:rsidP="00300198">
      <w:pPr>
        <w:pStyle w:val="Standard"/>
        <w:rPr>
          <w:rFonts w:ascii="Times New Roman CYR" w:eastAsia="Times New Roman CYR" w:hAnsi="Times New Roman CYR" w:cs="Times New Roman CYR"/>
          <w:bCs/>
          <w:lang w:val="uk-UA" w:eastAsia="ru-RU"/>
        </w:rPr>
      </w:pPr>
    </w:p>
    <w:p w:rsidR="00EE59D1" w:rsidRDefault="00EE59D1" w:rsidP="00300198">
      <w:pPr>
        <w:pStyle w:val="Standard"/>
        <w:rPr>
          <w:rFonts w:ascii="Times New Roman CYR" w:eastAsia="Times New Roman CYR" w:hAnsi="Times New Roman CYR" w:cs="Times New Roman CYR"/>
          <w:bCs/>
          <w:lang w:val="uk-UA" w:eastAsia="ru-RU"/>
        </w:rPr>
      </w:pPr>
      <w:bookmarkStart w:id="0" w:name="_GoBack"/>
      <w:bookmarkEnd w:id="0"/>
    </w:p>
    <w:p w:rsidR="00EE59D1" w:rsidRDefault="00EE59D1" w:rsidP="00300198">
      <w:pPr>
        <w:pStyle w:val="Standard"/>
        <w:rPr>
          <w:rFonts w:ascii="Times New Roman CYR" w:eastAsia="Times New Roman CYR" w:hAnsi="Times New Roman CYR" w:cs="Times New Roman CYR"/>
          <w:bCs/>
          <w:lang w:val="uk-UA" w:eastAsia="ru-RU"/>
        </w:rPr>
      </w:pPr>
    </w:p>
    <w:p w:rsidR="00300198" w:rsidRDefault="00300198" w:rsidP="00EE59D1">
      <w:pPr>
        <w:pStyle w:val="Standard"/>
        <w:ind w:firstLine="708"/>
        <w:jc w:val="both"/>
        <w:rPr>
          <w:rFonts w:ascii="Times New Roman CYR" w:eastAsia="Times New Roman CYR" w:hAnsi="Times New Roman CYR" w:cs="Times New Roman CYR"/>
          <w:bCs/>
          <w:lang w:val="uk-UA" w:eastAsia="ru-RU"/>
        </w:rPr>
      </w:pPr>
      <w:r>
        <w:rPr>
          <w:rFonts w:ascii="Times New Roman CYR" w:eastAsia="Times New Roman CYR" w:hAnsi="Times New Roman CYR" w:cs="Times New Roman CYR"/>
          <w:bCs/>
          <w:lang w:val="uk-UA" w:eastAsia="ru-RU"/>
        </w:rPr>
        <w:t>1. Внести зміни до додатку 1 тендерної документації</w:t>
      </w:r>
      <w:r w:rsidR="00EE59D1">
        <w:rPr>
          <w:rFonts w:ascii="Times New Roman CYR" w:eastAsia="Times New Roman CYR" w:hAnsi="Times New Roman CYR" w:cs="Times New Roman CYR"/>
          <w:bCs/>
          <w:lang w:val="uk-UA" w:eastAsia="ru-RU"/>
        </w:rPr>
        <w:t xml:space="preserve"> та викласти п. 10  в наступній  </w:t>
      </w:r>
      <w:r>
        <w:rPr>
          <w:rFonts w:ascii="Times New Roman CYR" w:eastAsia="Times New Roman CYR" w:hAnsi="Times New Roman CYR" w:cs="Times New Roman CYR"/>
          <w:bCs/>
          <w:lang w:val="uk-UA" w:eastAsia="ru-RU"/>
        </w:rPr>
        <w:t>редакції пункт:</w:t>
      </w:r>
    </w:p>
    <w:p w:rsidR="00300198" w:rsidRDefault="00300198" w:rsidP="00300198">
      <w:pPr>
        <w:pStyle w:val="Standard"/>
        <w:ind w:left="720"/>
        <w:rPr>
          <w:rFonts w:ascii="Times New Roman CYR" w:eastAsia="Times New Roman CYR" w:hAnsi="Times New Roman CYR" w:cs="Times New Roman CYR"/>
          <w:bCs/>
          <w:lang w:val="uk-UA" w:eastAsia="ru-RU"/>
        </w:rPr>
      </w:pPr>
    </w:p>
    <w:tbl>
      <w:tblPr>
        <w:tblW w:w="981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627"/>
        <w:gridCol w:w="1183"/>
        <w:gridCol w:w="1416"/>
      </w:tblGrid>
      <w:tr w:rsidR="00300198" w:rsidRPr="00C64CE1" w:rsidTr="00D169C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98" w:rsidRPr="00300198" w:rsidRDefault="00300198" w:rsidP="006C51C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001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98" w:rsidRPr="00300198" w:rsidRDefault="00300198" w:rsidP="006C51C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001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98" w:rsidRPr="00300198" w:rsidRDefault="00300198" w:rsidP="006C51C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001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Одиниця </w:t>
            </w:r>
            <w:proofErr w:type="spellStart"/>
            <w:r w:rsidRPr="003001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вимiру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98" w:rsidRPr="00300198" w:rsidRDefault="00300198" w:rsidP="006C51C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001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Кількість</w:t>
            </w:r>
          </w:p>
        </w:tc>
      </w:tr>
      <w:tr w:rsidR="00300198" w:rsidRPr="00C64CE1" w:rsidTr="00D169C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98" w:rsidRPr="00300198" w:rsidRDefault="00300198" w:rsidP="006C51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19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98" w:rsidRPr="00300198" w:rsidRDefault="00300198" w:rsidP="0030019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198">
              <w:rPr>
                <w:rFonts w:ascii="Times New Roman" w:hAnsi="Times New Roman"/>
                <w:sz w:val="24"/>
                <w:szCs w:val="24"/>
                <w:lang w:val="uk-UA"/>
              </w:rPr>
              <w:t>Монтаж командоконтролера ДКУ-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16-КЕМ</w:t>
            </w:r>
            <w:r w:rsidRPr="003001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(дорожній командо-контролер універсальний ДКУ-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16-</w:t>
            </w:r>
            <w:r w:rsidRPr="00300198">
              <w:rPr>
                <w:rFonts w:ascii="Times New Roman" w:hAnsi="Times New Roman"/>
                <w:sz w:val="24"/>
                <w:szCs w:val="24"/>
                <w:lang w:val="uk-UA"/>
              </w:rPr>
              <w:t>КЕМ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00198">
              <w:rPr>
                <w:rFonts w:ascii="Times New Roman" w:hAnsi="Times New Roman"/>
                <w:sz w:val="24"/>
                <w:szCs w:val="24"/>
                <w:lang w:val="uk-UA"/>
              </w:rPr>
              <w:t>– 1 од, кронштейн для командоконтролера – 1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98" w:rsidRPr="00300198" w:rsidRDefault="00300198" w:rsidP="006C51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198">
              <w:rPr>
                <w:rFonts w:ascii="Times New Roman" w:hAnsi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98" w:rsidRPr="00300198" w:rsidRDefault="00300198" w:rsidP="006C51C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19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157305" w:rsidRDefault="00157305" w:rsidP="00BB59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300198" w:rsidRDefault="00300198" w:rsidP="0030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BB5959" w:rsidRPr="00BB5959" w:rsidRDefault="00300198" w:rsidP="0030019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2</w:t>
      </w:r>
      <w:r w:rsidR="00BB5959"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. Інші пункти залишаються без змін.</w:t>
      </w:r>
    </w:p>
    <w:p w:rsidR="00BB5959" w:rsidRDefault="00BB5959" w:rsidP="00BB59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5B4D96" w:rsidRPr="004F3C45" w:rsidRDefault="005B4D96">
      <w:pPr>
        <w:rPr>
          <w:lang w:val="uk-UA"/>
        </w:rPr>
      </w:pPr>
    </w:p>
    <w:sectPr w:rsidR="005B4D96" w:rsidRPr="004F3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6C54"/>
    <w:multiLevelType w:val="hybridMultilevel"/>
    <w:tmpl w:val="BFA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90475"/>
    <w:multiLevelType w:val="hybridMultilevel"/>
    <w:tmpl w:val="F5AC5946"/>
    <w:lvl w:ilvl="0" w:tplc="31EC9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D3E1C"/>
    <w:multiLevelType w:val="hybridMultilevel"/>
    <w:tmpl w:val="968E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0"/>
    <w:rsid w:val="000669C3"/>
    <w:rsid w:val="00080D28"/>
    <w:rsid w:val="00157305"/>
    <w:rsid w:val="00300198"/>
    <w:rsid w:val="004F3C45"/>
    <w:rsid w:val="005B4D96"/>
    <w:rsid w:val="005F5FB4"/>
    <w:rsid w:val="00773622"/>
    <w:rsid w:val="00865DD2"/>
    <w:rsid w:val="00951D6C"/>
    <w:rsid w:val="009D66F5"/>
    <w:rsid w:val="00B50C24"/>
    <w:rsid w:val="00B87D47"/>
    <w:rsid w:val="00BB5959"/>
    <w:rsid w:val="00BF2C2C"/>
    <w:rsid w:val="00C24C64"/>
    <w:rsid w:val="00D169CE"/>
    <w:rsid w:val="00DA6A74"/>
    <w:rsid w:val="00EE59D1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ugkx550_2</dc:creator>
  <cp:keywords/>
  <dc:description/>
  <cp:lastModifiedBy>trade511</cp:lastModifiedBy>
  <cp:revision>16</cp:revision>
  <cp:lastPrinted>2023-06-02T10:39:00Z</cp:lastPrinted>
  <dcterms:created xsi:type="dcterms:W3CDTF">2023-02-10T12:11:00Z</dcterms:created>
  <dcterms:modified xsi:type="dcterms:W3CDTF">2023-06-02T10:40:00Z</dcterms:modified>
</cp:coreProperties>
</file>