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6E367D" w:rsidRDefault="00DB56CF" w:rsidP="00DB56CF">
      <w:pPr>
        <w:spacing w:after="0" w:line="240" w:lineRule="auto"/>
        <w:rPr>
          <w:sz w:val="26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367D">
        <w:rPr>
          <w:sz w:val="26"/>
          <w:szCs w:val="24"/>
        </w:rPr>
        <w:t xml:space="preserve">   </w:t>
      </w:r>
      <w:r w:rsidR="006E367D">
        <w:rPr>
          <w:sz w:val="26"/>
          <w:szCs w:val="24"/>
        </w:rPr>
        <w:t xml:space="preserve">            </w:t>
      </w:r>
      <w:r w:rsidRPr="006E367D">
        <w:rPr>
          <w:sz w:val="26"/>
          <w:szCs w:val="24"/>
        </w:rPr>
        <w:t>ДОДАТОК 3</w:t>
      </w:r>
    </w:p>
    <w:p w:rsidR="006E367D" w:rsidRPr="006E367D" w:rsidRDefault="006E367D" w:rsidP="006E367D">
      <w:pPr>
        <w:spacing w:after="0" w:line="240" w:lineRule="auto"/>
        <w:ind w:left="6521"/>
        <w:rPr>
          <w:b/>
          <w:i/>
          <w:sz w:val="26"/>
        </w:rPr>
      </w:pPr>
      <w:r>
        <w:rPr>
          <w:b/>
          <w:i/>
          <w:sz w:val="26"/>
        </w:rPr>
        <w:t xml:space="preserve">            </w:t>
      </w:r>
      <w:r w:rsidR="00DB56CF" w:rsidRPr="006E367D">
        <w:rPr>
          <w:b/>
          <w:i/>
          <w:sz w:val="26"/>
        </w:rPr>
        <w:t>тендерної документації</w:t>
      </w:r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A82EF8" w:rsidP="00543307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b/>
          <w:bCs/>
          <w:sz w:val="24"/>
          <w:szCs w:val="24"/>
          <w:lang w:eastAsia="ru-RU"/>
        </w:rPr>
      </w:pPr>
      <w:r w:rsidRPr="0012634B">
        <w:rPr>
          <w:b/>
          <w:bCs/>
          <w:sz w:val="24"/>
          <w:szCs w:val="24"/>
          <w:lang w:eastAsia="ru-RU"/>
        </w:rPr>
        <w:t>Вимоги, встановлені пунктом 4</w:t>
      </w:r>
      <w:r w:rsidR="00543307" w:rsidRPr="0012634B">
        <w:rPr>
          <w:b/>
          <w:bCs/>
          <w:sz w:val="24"/>
          <w:szCs w:val="24"/>
          <w:lang w:eastAsia="ru-RU"/>
        </w:rPr>
        <w:t>7 О</w:t>
      </w:r>
      <w:r w:rsidRPr="0012634B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 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3371"/>
        <w:gridCol w:w="4123"/>
        <w:gridCol w:w="2603"/>
      </w:tblGrid>
      <w:tr w:rsidR="00A82EF8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A82EF8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</w:p>
          <w:p w:rsidR="00A82EF8" w:rsidRPr="007D0F81" w:rsidRDefault="00A82EF8" w:rsidP="00F668E6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A82EF8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61" w:rsidRPr="009C25B7" w:rsidRDefault="00615B61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C25B7"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 в електронній системі закупівель відсутність в учасника процедури закупівлі підста</w:t>
            </w:r>
            <w:r w:rsidR="005C0C44">
              <w:rPr>
                <w:rFonts w:eastAsia="Lucida Sans Unicode"/>
                <w:sz w:val="20"/>
                <w:szCs w:val="20"/>
                <w:lang w:eastAsia="ru-RU" w:bidi="en-US"/>
              </w:rPr>
              <w:t>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B1D11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CB1D11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CB1D11" w:rsidRDefault="00A82EF8" w:rsidP="00F668E6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val="ru-RU"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5C0C4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B1D11" w:rsidRDefault="003853F2" w:rsidP="00F668E6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CB1D11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val="ru-RU"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5C0C4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E367D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</w:t>
            </w:r>
            <w:r w:rsidR="006E367D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п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, фізичну особу, яка є учасником 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Pr="00CB1D11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довідка має бути із датою видачі не раніше дати оприлюднення в електронній системі закупівель оголошення про проведення </w:t>
            </w:r>
            <w:bookmarkStart w:id="0" w:name="_GoBack"/>
            <w:bookmarkEnd w:id="0"/>
            <w:r w:rsidRPr="00CB1D11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процедури закупівлі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B1D11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CB1D11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</w:p>
          <w:p w:rsidR="003853F2" w:rsidRPr="00CB1D11" w:rsidRDefault="003853F2" w:rsidP="00F668E6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val="ru-RU"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5C0C4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5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B1D11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CB1D11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CB1D11" w:rsidRDefault="003853F2" w:rsidP="00F668E6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val="ru-RU"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5C0C4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</w:t>
            </w:r>
            <w:r w:rsidRPr="00CB1D11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B1D11" w:rsidRDefault="003853F2" w:rsidP="00F668E6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CB1D11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B1D1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val="ru-RU"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5C0C4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Витяг </w:t>
            </w:r>
            <w:r w:rsidRPr="00CB1D11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B1D11" w:rsidRDefault="003853F2" w:rsidP="00F668E6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CB1D11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val="ru-RU"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E6" w:rsidRPr="009C25B7" w:rsidRDefault="009C25B7" w:rsidP="005C0C44">
            <w:pPr>
              <w:widowControl w:val="0"/>
              <w:suppressAutoHyphens/>
              <w:spacing w:after="0" w:line="240" w:lineRule="auto"/>
              <w:ind w:right="22"/>
            </w:pPr>
            <w:r w:rsidRPr="009C25B7"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 в електронній системі закупівель відсутність в учасни</w:t>
            </w:r>
            <w:r w:rsidR="005C0C44">
              <w:rPr>
                <w:rFonts w:eastAsia="Lucida Sans Unicode"/>
                <w:sz w:val="20"/>
                <w:szCs w:val="20"/>
                <w:lang w:eastAsia="ru-RU" w:bidi="en-US"/>
              </w:rPr>
              <w:t>ка процедури закупівлі підстав.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B1D11" w:rsidRDefault="003853F2" w:rsidP="00F668E6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CB1D11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CB1D1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val="ru-RU"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CB1D11" w:rsidRDefault="00283BA7" w:rsidP="00F668E6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B1D11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</w:t>
            </w:r>
            <w:r w:rsidRPr="00CB1D11">
              <w:rPr>
                <w:sz w:val="20"/>
                <w:szCs w:val="20"/>
                <w:lang w:eastAsia="ru-RU"/>
              </w:rPr>
              <w:lastRenderedPageBreak/>
              <w:t xml:space="preserve">державну реєстрацію юридичних осіб, фізичних осіб — підприємців та громадських формувань” (крім нерезидентів) 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CB1D11" w:rsidRDefault="00283BA7" w:rsidP="00F668E6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CB1D11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CB1D11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A77093" w:rsidP="00A77093">
            <w:pPr>
              <w:spacing w:line="240" w:lineRule="auto"/>
              <w:jc w:val="center"/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Не вим</w:t>
            </w:r>
            <w:r w:rsidR="002E1670">
              <w:rPr>
                <w:rFonts w:eastAsia="Lucida Sans Unicode"/>
                <w:sz w:val="20"/>
                <w:szCs w:val="20"/>
                <w:lang w:eastAsia="ru-RU" w:bidi="en-US"/>
              </w:rPr>
              <w:t>а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гається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CB1D11" w:rsidRDefault="00283BA7" w:rsidP="008554BF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CB1D11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Pr="005C0C44">
              <w:rPr>
                <w:sz w:val="20"/>
                <w:szCs w:val="20"/>
                <w:lang w:eastAsia="ru-RU"/>
              </w:rPr>
              <w:t>не</w:t>
            </w:r>
            <w:r w:rsidR="008554BF" w:rsidRPr="005C0C44">
              <w:rPr>
                <w:sz w:val="20"/>
                <w:szCs w:val="20"/>
                <w:lang w:eastAsia="ru-RU"/>
              </w:rPr>
              <w:t>ю</w:t>
            </w:r>
            <w:r w:rsidRPr="00CB1D11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 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CB1D11" w:rsidRDefault="003853F2" w:rsidP="00F668E6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CB1D11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(пп.12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</w:t>
            </w:r>
            <w:r w:rsidR="00F668E6"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7</w:t>
            </w:r>
            <w:r w:rsidRPr="00CB1D1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CB1D11" w:rsidRDefault="00205FD7" w:rsidP="00E34703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C0C44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A5582D" w:rsidRPr="005C0C44">
              <w:rPr>
                <w:sz w:val="20"/>
                <w:szCs w:val="20"/>
                <w:lang w:eastAsia="ru-RU"/>
              </w:rPr>
              <w:t>і</w:t>
            </w:r>
            <w:r w:rsidRPr="005C0C44">
              <w:rPr>
                <w:sz w:val="20"/>
                <w:szCs w:val="20"/>
                <w:lang w:eastAsia="ru-RU"/>
              </w:rPr>
              <w:t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</w:t>
            </w:r>
            <w:r w:rsidRPr="00CB1D11">
              <w:rPr>
                <w:sz w:val="20"/>
                <w:szCs w:val="20"/>
                <w:lang w:eastAsia="ru-RU"/>
              </w:rPr>
              <w:t xml:space="preserve"> завданих збитків </w:t>
            </w:r>
            <w:r w:rsidRPr="00CB1D11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CB1D11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Pr="00CB1D11">
              <w:rPr>
                <w:b/>
                <w:sz w:val="20"/>
                <w:szCs w:val="20"/>
                <w:lang w:eastAsia="ru-RU"/>
              </w:rPr>
              <w:t xml:space="preserve"> .14 п.4</w:t>
            </w:r>
            <w:r w:rsidR="00E34703" w:rsidRPr="00CB1D11">
              <w:rPr>
                <w:b/>
                <w:sz w:val="20"/>
                <w:szCs w:val="20"/>
                <w:lang w:eastAsia="ru-RU"/>
              </w:rPr>
              <w:t>7</w:t>
            </w:r>
            <w:r w:rsidRPr="00CB1D11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10C87" w:rsidRDefault="00510C87" w:rsidP="00C472CC">
      <w:pPr>
        <w:spacing w:after="0" w:line="240" w:lineRule="auto"/>
        <w:jc w:val="both"/>
        <w:rPr>
          <w:i/>
          <w:sz w:val="24"/>
          <w:szCs w:val="24"/>
        </w:rPr>
      </w:pPr>
    </w:p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C0" w:rsidRDefault="00A509C0" w:rsidP="001964A1">
      <w:pPr>
        <w:spacing w:after="0" w:line="240" w:lineRule="auto"/>
      </w:pPr>
      <w:r>
        <w:separator/>
      </w:r>
    </w:p>
  </w:endnote>
  <w:endnote w:type="continuationSeparator" w:id="0">
    <w:p w:rsidR="00A509C0" w:rsidRDefault="00A509C0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C0" w:rsidRDefault="00A509C0" w:rsidP="001964A1">
      <w:pPr>
        <w:spacing w:after="0" w:line="240" w:lineRule="auto"/>
      </w:pPr>
      <w:r>
        <w:separator/>
      </w:r>
    </w:p>
  </w:footnote>
  <w:footnote w:type="continuationSeparator" w:id="0">
    <w:p w:rsidR="00A509C0" w:rsidRDefault="00A509C0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05AD"/>
    <w:rsid w:val="00012760"/>
    <w:rsid w:val="0002794F"/>
    <w:rsid w:val="000A19D9"/>
    <w:rsid w:val="0012634B"/>
    <w:rsid w:val="00182430"/>
    <w:rsid w:val="00182B03"/>
    <w:rsid w:val="001964A1"/>
    <w:rsid w:val="00205FD7"/>
    <w:rsid w:val="00240869"/>
    <w:rsid w:val="00240937"/>
    <w:rsid w:val="00257CA1"/>
    <w:rsid w:val="00283BA7"/>
    <w:rsid w:val="002E1670"/>
    <w:rsid w:val="0030638C"/>
    <w:rsid w:val="00335C76"/>
    <w:rsid w:val="003827B7"/>
    <w:rsid w:val="003853F2"/>
    <w:rsid w:val="00420046"/>
    <w:rsid w:val="0042571D"/>
    <w:rsid w:val="00427FA2"/>
    <w:rsid w:val="00433C99"/>
    <w:rsid w:val="0046106F"/>
    <w:rsid w:val="00510C87"/>
    <w:rsid w:val="00543307"/>
    <w:rsid w:val="005B14C0"/>
    <w:rsid w:val="005C0C44"/>
    <w:rsid w:val="005E525B"/>
    <w:rsid w:val="005F4965"/>
    <w:rsid w:val="005F5E53"/>
    <w:rsid w:val="006066FA"/>
    <w:rsid w:val="0061088C"/>
    <w:rsid w:val="00615B61"/>
    <w:rsid w:val="006853E3"/>
    <w:rsid w:val="006E367D"/>
    <w:rsid w:val="006F3835"/>
    <w:rsid w:val="00800F66"/>
    <w:rsid w:val="008470E4"/>
    <w:rsid w:val="008544EA"/>
    <w:rsid w:val="008554BF"/>
    <w:rsid w:val="008574E3"/>
    <w:rsid w:val="00873A52"/>
    <w:rsid w:val="008827BF"/>
    <w:rsid w:val="008A17E2"/>
    <w:rsid w:val="008B1D6E"/>
    <w:rsid w:val="008F32EC"/>
    <w:rsid w:val="009063B9"/>
    <w:rsid w:val="00937A0A"/>
    <w:rsid w:val="0097296A"/>
    <w:rsid w:val="009C25B7"/>
    <w:rsid w:val="009E3D76"/>
    <w:rsid w:val="009F7083"/>
    <w:rsid w:val="00A02D55"/>
    <w:rsid w:val="00A17011"/>
    <w:rsid w:val="00A270BD"/>
    <w:rsid w:val="00A509C0"/>
    <w:rsid w:val="00A5582D"/>
    <w:rsid w:val="00A77093"/>
    <w:rsid w:val="00A82EF8"/>
    <w:rsid w:val="00A85751"/>
    <w:rsid w:val="00AB6DD1"/>
    <w:rsid w:val="00B13792"/>
    <w:rsid w:val="00B25899"/>
    <w:rsid w:val="00B309AA"/>
    <w:rsid w:val="00B375CA"/>
    <w:rsid w:val="00B548C0"/>
    <w:rsid w:val="00BE1440"/>
    <w:rsid w:val="00BE2973"/>
    <w:rsid w:val="00C42F86"/>
    <w:rsid w:val="00C472CC"/>
    <w:rsid w:val="00C72A75"/>
    <w:rsid w:val="00C82901"/>
    <w:rsid w:val="00CA4233"/>
    <w:rsid w:val="00CB1D11"/>
    <w:rsid w:val="00CD52E0"/>
    <w:rsid w:val="00D456EC"/>
    <w:rsid w:val="00DB56CF"/>
    <w:rsid w:val="00DC0C69"/>
    <w:rsid w:val="00DD48FF"/>
    <w:rsid w:val="00E01B11"/>
    <w:rsid w:val="00E25461"/>
    <w:rsid w:val="00E34703"/>
    <w:rsid w:val="00E46AB8"/>
    <w:rsid w:val="00E96BC9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drim556</dc:creator>
  <cp:keywords/>
  <dc:description/>
  <cp:lastModifiedBy>trade511</cp:lastModifiedBy>
  <cp:revision>53</cp:revision>
  <cp:lastPrinted>2023-03-17T09:52:00Z</cp:lastPrinted>
  <dcterms:created xsi:type="dcterms:W3CDTF">2022-11-07T10:41:00Z</dcterms:created>
  <dcterms:modified xsi:type="dcterms:W3CDTF">2023-05-29T07:31:00Z</dcterms:modified>
</cp:coreProperties>
</file>