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4E7C0F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4E7C0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Ідентифікацій</w:t>
            </w:r>
            <w:r w:rsidR="004E7C0F">
              <w:rPr>
                <w:sz w:val="23"/>
                <w:szCs w:val="23"/>
                <w:lang w:eastAsia="ru-RU"/>
              </w:rPr>
              <w:t>ний код за ЄДРПОУ/РНОКПП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</w:t>
            </w:r>
            <w:r w:rsidR="004E7C0F">
              <w:rPr>
                <w:sz w:val="24"/>
                <w:szCs w:val="24"/>
              </w:rPr>
              <w:t xml:space="preserve">прощеній закупівлі на закупівлю </w:t>
            </w:r>
            <w:r w:rsidR="004E7C0F" w:rsidRPr="004E7C0F">
              <w:rPr>
                <w:sz w:val="24"/>
                <w:szCs w:val="24"/>
              </w:rPr>
              <w:t xml:space="preserve">Планшети </w:t>
            </w:r>
            <w:proofErr w:type="spellStart"/>
            <w:r w:rsidR="004E7C0F" w:rsidRPr="004E7C0F">
              <w:rPr>
                <w:sz w:val="24"/>
                <w:szCs w:val="24"/>
              </w:rPr>
              <w:t>Pyroplate</w:t>
            </w:r>
            <w:proofErr w:type="spellEnd"/>
            <w:r w:rsidR="004E7C0F">
              <w:rPr>
                <w:sz w:val="24"/>
                <w:szCs w:val="24"/>
              </w:rPr>
              <w:t xml:space="preserve"> </w:t>
            </w:r>
            <w:r w:rsidR="004E7C0F" w:rsidRPr="00374CC7">
              <w:rPr>
                <w:color w:val="auto"/>
                <w:sz w:val="24"/>
                <w:szCs w:val="24"/>
              </w:rPr>
              <w:t xml:space="preserve">за кодом </w:t>
            </w:r>
            <w:r w:rsidR="00BA4FA8" w:rsidRPr="00BA4FA8">
              <w:rPr>
                <w:color w:val="auto"/>
                <w:sz w:val="24"/>
                <w:szCs w:val="24"/>
              </w:rPr>
              <w:t>19520000-7 «Пластмасові вироби»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="004E7C0F" w:rsidRPr="00374CC7">
              <w:rPr>
                <w:color w:val="auto"/>
                <w:sz w:val="24"/>
                <w:szCs w:val="24"/>
              </w:rPr>
              <w:t>згідно Національного класифікатора України ДК 021:2015 «Єдиний закупівельний словник»</w:t>
            </w:r>
            <w:r w:rsidR="004E7C0F">
              <w:rPr>
                <w:color w:val="auto"/>
                <w:sz w:val="24"/>
                <w:szCs w:val="24"/>
              </w:rPr>
              <w:t xml:space="preserve">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 xml:space="preserve">гривень </w:t>
            </w:r>
            <w:r w:rsidRPr="00833DDA">
              <w:rPr>
                <w:sz w:val="24"/>
                <w:szCs w:val="24"/>
                <w:lang w:eastAsia="ru-RU"/>
              </w:rPr>
              <w:t>(</w:t>
            </w:r>
            <w:r w:rsidRPr="002D6B0E">
              <w:rPr>
                <w:sz w:val="24"/>
                <w:szCs w:val="24"/>
              </w:rPr>
              <w:t>з ПДВ (у разі, якщо є платником ПДВ), з тарою, витратами на завантаження продукції в місцях навантаження, транспортними та іншими витратами)</w:t>
            </w:r>
            <w:r w:rsidRPr="00833DDA">
              <w:rPr>
                <w:sz w:val="24"/>
                <w:szCs w:val="24"/>
                <w:lang w:eastAsia="ru-RU"/>
              </w:rPr>
              <w:t xml:space="preserve">, в тому числі ПДВ </w:t>
            </w:r>
            <w:r w:rsidRPr="002D6B0E">
              <w:rPr>
                <w:sz w:val="24"/>
                <w:szCs w:val="24"/>
              </w:rPr>
              <w:t>(у разі, якщо є платником ПДВ)</w:t>
            </w:r>
            <w:r w:rsidRPr="002D6B0E">
              <w:rPr>
                <w:b/>
              </w:rPr>
              <w:t xml:space="preserve"> </w:t>
            </w:r>
            <w:r w:rsidRPr="00833DDA">
              <w:rPr>
                <w:sz w:val="24"/>
                <w:szCs w:val="24"/>
                <w:lang w:eastAsia="ru-RU"/>
              </w:rPr>
              <w:t>_____________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>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>гривень</w:t>
            </w:r>
            <w:r w:rsidRPr="00833DDA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833DDA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10832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483"/>
              <w:gridCol w:w="990"/>
              <w:gridCol w:w="565"/>
              <w:gridCol w:w="708"/>
              <w:gridCol w:w="1417"/>
              <w:gridCol w:w="851"/>
              <w:gridCol w:w="3258"/>
            </w:tblGrid>
            <w:tr w:rsidR="004E7C0F" w:rsidRPr="00833DDA" w:rsidTr="004E7C0F">
              <w:trPr>
                <w:trHeight w:hRule="exact" w:val="2012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C0F" w:rsidRPr="00F71617" w:rsidRDefault="004E7C0F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№ </w:t>
                  </w:r>
                  <w:r w:rsidRPr="00F71617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1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C0F" w:rsidRPr="00F71617" w:rsidRDefault="004E7C0F" w:rsidP="00E83032">
                  <w:pPr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4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7C0F" w:rsidRDefault="004E7C0F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4E7C0F">
                    <w:rPr>
                      <w:rFonts w:eastAsia="Arial"/>
                      <w:sz w:val="22"/>
                      <w:szCs w:val="24"/>
                      <w:lang w:val="ru-RU"/>
                    </w:rPr>
                    <w:t>Країна</w:t>
                  </w:r>
                  <w:proofErr w:type="spellEnd"/>
                  <w:r w:rsidRPr="004E7C0F"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C0F">
                    <w:rPr>
                      <w:rFonts w:eastAsia="Arial"/>
                      <w:sz w:val="22"/>
                      <w:szCs w:val="24"/>
                      <w:lang w:val="ru-RU"/>
                    </w:rPr>
                    <w:t>походження</w:t>
                  </w:r>
                  <w:proofErr w:type="spellEnd"/>
                  <w:r w:rsidRPr="004E7C0F"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товару</w:t>
                  </w: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E7C0F" w:rsidRDefault="004E7C0F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Од.</w:t>
                  </w:r>
                </w:p>
                <w:p w:rsidR="004E7C0F" w:rsidRPr="00F71617" w:rsidRDefault="004E7C0F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вим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C0F" w:rsidRPr="00F71617" w:rsidRDefault="004E7C0F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Кількість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,</w:t>
                  </w:r>
                </w:p>
                <w:p w:rsidR="004E7C0F" w:rsidRPr="00F71617" w:rsidRDefault="004E7C0F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7C0F" w:rsidRPr="00F71617" w:rsidRDefault="004E7C0F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C0F" w:rsidRPr="00F71617" w:rsidRDefault="004E7C0F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4E7C0F" w:rsidRPr="00F71617" w:rsidRDefault="004E7C0F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150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C0F" w:rsidRDefault="004E7C0F" w:rsidP="004E7C0F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</w:t>
                  </w:r>
                </w:p>
                <w:p w:rsidR="004E7C0F" w:rsidRDefault="004E7C0F" w:rsidP="004E7C0F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 пропозиції *(у </w:t>
                  </w: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. </w:t>
                  </w:r>
                </w:p>
                <w:p w:rsidR="004E7C0F" w:rsidRPr="00F71617" w:rsidRDefault="004E7C0F" w:rsidP="004E7C0F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ПДВ)</w:t>
                  </w:r>
                  <w:bookmarkStart w:id="1" w:name="_GoBack"/>
                  <w:bookmarkEnd w:id="1"/>
                </w:p>
              </w:tc>
            </w:tr>
            <w:tr w:rsidR="004E7C0F" w:rsidRPr="00833DDA" w:rsidTr="004E7C0F">
              <w:trPr>
                <w:trHeight w:hRule="exact" w:val="1129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C0F" w:rsidRPr="002D6B0E" w:rsidRDefault="004E7C0F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1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E7C0F" w:rsidRPr="000A7E72" w:rsidRDefault="004E7C0F" w:rsidP="00BA4FA8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7C0F" w:rsidRPr="00E45A9E" w:rsidRDefault="004E7C0F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E7C0F" w:rsidRPr="00E45A9E" w:rsidRDefault="004E7C0F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7C0F" w:rsidRPr="00F71617" w:rsidRDefault="004E7C0F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C0F" w:rsidRPr="001E4FE4" w:rsidRDefault="004E7C0F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7C0F" w:rsidRPr="001E4FE4" w:rsidRDefault="004E7C0F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7C0F" w:rsidRPr="00833DDA" w:rsidRDefault="004E7C0F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4E7C0F" w:rsidRPr="00833DDA" w:rsidTr="004E7C0F">
              <w:trPr>
                <w:trHeight w:hRule="exact" w:val="655"/>
              </w:trPr>
              <w:tc>
                <w:tcPr>
                  <w:tcW w:w="140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C0F" w:rsidRPr="002D6B0E" w:rsidRDefault="004E7C0F" w:rsidP="00E83032">
                  <w:pPr>
                    <w:ind w:left="283"/>
                    <w:rPr>
                      <w:rFonts w:eastAsia="Arial"/>
                    </w:rPr>
                  </w:pPr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45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7C0F" w:rsidRPr="00833DDA" w:rsidRDefault="004E7C0F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7C0F" w:rsidRPr="00833DDA" w:rsidRDefault="004E7C0F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C0F" w:rsidRPr="00833DDA" w:rsidRDefault="004E7C0F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C0F" w:rsidRPr="00833DDA" w:rsidRDefault="004E7C0F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C0F" w:rsidRPr="00833DDA" w:rsidRDefault="004E7C0F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C0F" w:rsidRPr="00833DDA" w:rsidRDefault="004E7C0F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262379" w:rsidRPr="00262379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4E7C0F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746D5F">
        <w:rPr>
          <w:sz w:val="20"/>
          <w:szCs w:val="24"/>
          <w:lang w:eastAsia="ru-RU"/>
        </w:rPr>
        <w:t xml:space="preserve"> </w:t>
      </w:r>
      <w:r w:rsidRPr="00833DDA">
        <w:rPr>
          <w:sz w:val="23"/>
          <w:szCs w:val="23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CC343D" w:rsidRPr="004E7C0F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7F" w:rsidRDefault="00A1447F" w:rsidP="00771BC0">
      <w:pPr>
        <w:spacing w:after="0" w:line="240" w:lineRule="auto"/>
      </w:pPr>
      <w:r>
        <w:separator/>
      </w:r>
    </w:p>
  </w:endnote>
  <w:endnote w:type="continuationSeparator" w:id="0">
    <w:p w:rsidR="00A1447F" w:rsidRDefault="00A1447F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7F" w:rsidRDefault="00A1447F" w:rsidP="00771BC0">
      <w:pPr>
        <w:spacing w:after="0" w:line="240" w:lineRule="auto"/>
      </w:pPr>
      <w:r>
        <w:separator/>
      </w:r>
    </w:p>
  </w:footnote>
  <w:footnote w:type="continuationSeparator" w:id="0">
    <w:p w:rsidR="00A1447F" w:rsidRDefault="00A1447F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4E7C0F" w:rsidRPr="004E7C0F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47A9"/>
    <w:rsid w:val="00244E9F"/>
    <w:rsid w:val="00262379"/>
    <w:rsid w:val="002C593F"/>
    <w:rsid w:val="00327EB9"/>
    <w:rsid w:val="00397772"/>
    <w:rsid w:val="003B0DEE"/>
    <w:rsid w:val="004847F2"/>
    <w:rsid w:val="004E7C0F"/>
    <w:rsid w:val="0051215D"/>
    <w:rsid w:val="00535B11"/>
    <w:rsid w:val="00597FDE"/>
    <w:rsid w:val="006147AB"/>
    <w:rsid w:val="00673B91"/>
    <w:rsid w:val="006A6DA4"/>
    <w:rsid w:val="00701408"/>
    <w:rsid w:val="00735AE9"/>
    <w:rsid w:val="00771BC0"/>
    <w:rsid w:val="00774676"/>
    <w:rsid w:val="007853F4"/>
    <w:rsid w:val="00874C5E"/>
    <w:rsid w:val="00891AE5"/>
    <w:rsid w:val="00913659"/>
    <w:rsid w:val="009303AD"/>
    <w:rsid w:val="009B4A41"/>
    <w:rsid w:val="009E3395"/>
    <w:rsid w:val="00A0067E"/>
    <w:rsid w:val="00A1447F"/>
    <w:rsid w:val="00AF6BDD"/>
    <w:rsid w:val="00B46473"/>
    <w:rsid w:val="00BA4FA8"/>
    <w:rsid w:val="00BC0265"/>
    <w:rsid w:val="00C85B0F"/>
    <w:rsid w:val="00D22D14"/>
    <w:rsid w:val="00D42477"/>
    <w:rsid w:val="00DB405E"/>
    <w:rsid w:val="00E0262A"/>
    <w:rsid w:val="00E26BF5"/>
    <w:rsid w:val="00E45A9E"/>
    <w:rsid w:val="00E91642"/>
    <w:rsid w:val="00E96B06"/>
    <w:rsid w:val="00F71617"/>
    <w:rsid w:val="00FD2B02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F3E7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23</cp:revision>
  <dcterms:created xsi:type="dcterms:W3CDTF">2020-06-19T13:44:00Z</dcterms:created>
  <dcterms:modified xsi:type="dcterms:W3CDTF">2022-04-25T10:11:00Z</dcterms:modified>
</cp:coreProperties>
</file>