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1B98" w14:textId="793F2388" w:rsidR="00A94C97" w:rsidRDefault="00A94C97" w:rsidP="00A94C97">
      <w:pPr>
        <w:pStyle w:val="a3"/>
        <w:ind w:left="425"/>
        <w:contextualSpacing/>
        <w:jc w:val="right"/>
        <w:rPr>
          <w:rFonts w:eastAsia="Times New Roman CYR"/>
          <w:kern w:val="24"/>
          <w:lang w:bidi="ru-RU"/>
        </w:rPr>
      </w:pPr>
      <w:r>
        <w:rPr>
          <w:rFonts w:eastAsia="Times New Roman CYR"/>
          <w:kern w:val="24"/>
          <w:lang w:bidi="ru-RU"/>
        </w:rPr>
        <w:t xml:space="preserve">Додаток </w:t>
      </w:r>
      <w:r w:rsidR="00213E08">
        <w:rPr>
          <w:rFonts w:eastAsia="Times New Roman CYR"/>
          <w:kern w:val="24"/>
          <w:lang w:bidi="ru-RU"/>
        </w:rPr>
        <w:t>1</w:t>
      </w:r>
    </w:p>
    <w:p w14:paraId="242B7CDF" w14:textId="77777777" w:rsidR="00A94C97" w:rsidRDefault="00A94C97" w:rsidP="00A94C97">
      <w:pPr>
        <w:pStyle w:val="a3"/>
        <w:ind w:left="425"/>
        <w:contextualSpacing/>
        <w:jc w:val="right"/>
        <w:rPr>
          <w:rFonts w:eastAsia="Times New Roman CYR"/>
          <w:kern w:val="24"/>
          <w:lang w:bidi="ru-RU"/>
        </w:rPr>
      </w:pPr>
      <w:r>
        <w:rPr>
          <w:rFonts w:eastAsia="Times New Roman CYR"/>
          <w:kern w:val="24"/>
          <w:lang w:bidi="ru-RU"/>
        </w:rPr>
        <w:t>до оголошення</w:t>
      </w:r>
    </w:p>
    <w:p w14:paraId="5CE456F4" w14:textId="43AB884B" w:rsidR="00A94C97" w:rsidRDefault="009564E3" w:rsidP="009564E3">
      <w:pPr>
        <w:suppressAutoHyphens/>
        <w:spacing w:line="100" w:lineRule="atLeast"/>
        <w:jc w:val="center"/>
        <w:rPr>
          <w:b/>
          <w:sz w:val="28"/>
          <w:szCs w:val="28"/>
        </w:rPr>
      </w:pPr>
      <w:r w:rsidRPr="009564E3">
        <w:rPr>
          <w:b/>
          <w:sz w:val="28"/>
          <w:szCs w:val="28"/>
        </w:rPr>
        <w:t>Інформація про необхідні технічні, якісні та кількісні характеристики предмета закупівлі</w:t>
      </w:r>
    </w:p>
    <w:p w14:paraId="0EEDEEA1" w14:textId="77777777" w:rsidR="009564E3" w:rsidRPr="009564E3" w:rsidRDefault="009564E3" w:rsidP="009564E3">
      <w:pPr>
        <w:jc w:val="center"/>
        <w:rPr>
          <w:bCs/>
          <w:sz w:val="22"/>
          <w:szCs w:val="22"/>
          <w:lang w:eastAsia="ru-RU"/>
        </w:rPr>
      </w:pPr>
      <w:bookmarkStart w:id="0" w:name="_Hlk106631708"/>
      <w:r w:rsidRPr="009564E3">
        <w:rPr>
          <w:bCs/>
          <w:sz w:val="22"/>
          <w:szCs w:val="22"/>
          <w:lang w:eastAsia="ru-RU"/>
        </w:rPr>
        <w:t>за кодом</w:t>
      </w:r>
      <w:r w:rsidRPr="009564E3">
        <w:rPr>
          <w:b/>
          <w:bCs/>
          <w:sz w:val="22"/>
          <w:szCs w:val="22"/>
          <w:lang w:eastAsia="ru-RU"/>
        </w:rPr>
        <w:t xml:space="preserve"> </w:t>
      </w:r>
      <w:r w:rsidRPr="009564E3">
        <w:rPr>
          <w:bCs/>
          <w:sz w:val="22"/>
          <w:szCs w:val="22"/>
          <w:lang w:eastAsia="ru-RU"/>
        </w:rPr>
        <w:t>ДК 021:2015: 50410000-2 — «Послуги з ремонту і технічного обслуговування вимірювальних, випробувальних і контрольних приладів» (Послуги з повірки приладів обліку теплової енергії)</w:t>
      </w:r>
      <w:bookmarkEnd w:id="0"/>
      <w:r w:rsidRPr="009564E3">
        <w:rPr>
          <w:bCs/>
          <w:sz w:val="22"/>
          <w:szCs w:val="22"/>
          <w:lang w:eastAsia="ru-RU"/>
        </w:rPr>
        <w:t>.</w:t>
      </w:r>
    </w:p>
    <w:p w14:paraId="7FDCB739" w14:textId="77777777" w:rsidR="0038109C" w:rsidRPr="0038109C" w:rsidRDefault="0038109C" w:rsidP="009564E3">
      <w:pPr>
        <w:jc w:val="center"/>
        <w:rPr>
          <w:sz w:val="22"/>
          <w:szCs w:val="22"/>
          <w:lang w:eastAsia="ru-RU"/>
        </w:rPr>
      </w:pPr>
    </w:p>
    <w:p w14:paraId="155E67E5" w14:textId="77777777" w:rsidR="00A94C97" w:rsidRDefault="00A94C97" w:rsidP="00A94C97">
      <w:pPr>
        <w:suppressAutoHyphens/>
        <w:spacing w:line="100" w:lineRule="atLeast"/>
        <w:rPr>
          <w:b/>
          <w:sz w:val="28"/>
          <w:szCs w:val="28"/>
          <w:u w:val="single"/>
        </w:rPr>
      </w:pPr>
      <w:r>
        <w:rPr>
          <w:b/>
          <w:u w:val="single"/>
        </w:rPr>
        <w:t>Обсяг та вимоги щодо надання послуг</w:t>
      </w:r>
      <w:r>
        <w:rPr>
          <w:b/>
          <w:sz w:val="28"/>
          <w:szCs w:val="28"/>
          <w:u w:val="single"/>
        </w:rPr>
        <w:t>:</w:t>
      </w:r>
    </w:p>
    <w:p w14:paraId="61C4841F" w14:textId="77777777" w:rsidR="00A94C97" w:rsidRDefault="00A94C97" w:rsidP="00A94C97">
      <w:pPr>
        <w:keepLines/>
        <w:autoSpaceDE w:val="0"/>
        <w:autoSpaceDN w:val="0"/>
        <w:rPr>
          <w:bCs/>
          <w:color w:val="000000"/>
          <w:sz w:val="22"/>
          <w:szCs w:val="22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3"/>
        <w:gridCol w:w="4721"/>
        <w:gridCol w:w="1447"/>
        <w:gridCol w:w="2552"/>
      </w:tblGrid>
      <w:tr w:rsidR="00856205" w14:paraId="32DEDC9B" w14:textId="77777777" w:rsidTr="00F03EA9">
        <w:trPr>
          <w:cantSplit/>
          <w:trHeight w:val="833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4B0D8CFD" w14:textId="77777777" w:rsidR="00856205" w:rsidRDefault="00856205">
            <w:pPr>
              <w:spacing w:line="30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з/п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61E6A179" w14:textId="056904BC" w:rsidR="00856205" w:rsidRPr="00856205" w:rsidRDefault="00856205">
            <w:pPr>
              <w:spacing w:line="30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56205">
              <w:rPr>
                <w:b/>
                <w:bCs/>
                <w:color w:val="000000"/>
              </w:rPr>
              <w:t>Назва, тип ЗВТ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78F03" w14:textId="2151126D" w:rsidR="00856205" w:rsidRPr="00856205" w:rsidRDefault="00856205">
            <w:pPr>
              <w:spacing w:line="300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856205">
              <w:rPr>
                <w:b/>
                <w:bCs/>
                <w:color w:val="000000"/>
              </w:rPr>
              <w:t>Кількість, шт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5653EF" w14:textId="77777777" w:rsidR="00856205" w:rsidRPr="00F03EA9" w:rsidRDefault="00856205">
            <w:pPr>
              <w:spacing w:line="30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03EA9">
              <w:rPr>
                <w:rFonts w:eastAsia="Calibri"/>
                <w:b/>
                <w:bCs/>
                <w:lang w:eastAsia="en-US"/>
              </w:rPr>
              <w:t>Примітка</w:t>
            </w:r>
          </w:p>
        </w:tc>
      </w:tr>
      <w:tr w:rsidR="00856205" w14:paraId="21A40C2E" w14:textId="77777777" w:rsidTr="00F03EA9">
        <w:trPr>
          <w:cantSplit/>
          <w:trHeight w:val="465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2AC1E58D" w14:textId="77777777" w:rsidR="00856205" w:rsidRDefault="00856205">
            <w:pPr>
              <w:spacing w:line="30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6B901163" w14:textId="648787BF" w:rsidR="00856205" w:rsidRPr="00856205" w:rsidRDefault="00856205">
            <w:pPr>
              <w:spacing w:line="300" w:lineRule="auto"/>
              <w:rPr>
                <w:rFonts w:eastAsia="Calibri"/>
                <w:lang w:val="ru-RU" w:eastAsia="en-US"/>
              </w:rPr>
            </w:pPr>
            <w:r w:rsidRPr="005034CE">
              <w:rPr>
                <w:color w:val="000000"/>
              </w:rPr>
              <w:t>Л</w:t>
            </w:r>
            <w:r w:rsidRPr="005034CE">
              <w:rPr>
                <w:color w:val="000000"/>
                <w:lang w:val="ru-RU"/>
              </w:rPr>
              <w:t>ічильник теплової енергії «</w:t>
            </w:r>
            <w:r>
              <w:rPr>
                <w:color w:val="000000"/>
                <w:lang w:val="en-US"/>
              </w:rPr>
              <w:t>PolluTherm</w:t>
            </w:r>
            <w:r w:rsidRPr="005034CE">
              <w:rPr>
                <w:color w:val="000000"/>
                <w:lang w:val="ru-RU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093B483" w14:textId="7F3F501C" w:rsidR="00856205" w:rsidRPr="00856205" w:rsidRDefault="00856205">
            <w:pPr>
              <w:spacing w:line="30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     1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0D80CF79" w14:textId="59C1FBEA" w:rsidR="00856205" w:rsidRDefault="00856205">
            <w:pPr>
              <w:spacing w:line="30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Зав.№ 42951033</w:t>
            </w:r>
          </w:p>
        </w:tc>
      </w:tr>
    </w:tbl>
    <w:p w14:paraId="50D54F8E" w14:textId="77777777" w:rsidR="00A94C97" w:rsidRDefault="00A94C97" w:rsidP="00A94C97">
      <w:pPr>
        <w:keepLines/>
        <w:autoSpaceDE w:val="0"/>
        <w:autoSpaceDN w:val="0"/>
        <w:rPr>
          <w:bCs/>
          <w:color w:val="000000"/>
          <w:sz w:val="22"/>
          <w:szCs w:val="22"/>
        </w:rPr>
      </w:pPr>
    </w:p>
    <w:p w14:paraId="2259EC54" w14:textId="77777777" w:rsidR="00A94C97" w:rsidRDefault="00A94C97" w:rsidP="00A94C97">
      <w:pPr>
        <w:keepLines/>
        <w:autoSpaceDE w:val="0"/>
        <w:autoSpaceDN w:val="0"/>
        <w:ind w:left="142"/>
        <w:rPr>
          <w:b/>
          <w:bCs/>
          <w:u w:val="single"/>
        </w:rPr>
      </w:pPr>
      <w:r>
        <w:rPr>
          <w:b/>
          <w:bCs/>
          <w:u w:val="single"/>
        </w:rPr>
        <w:t>Завдання:</w:t>
      </w:r>
    </w:p>
    <w:p w14:paraId="6ECC2203" w14:textId="77777777" w:rsidR="00A94C97" w:rsidRDefault="00A94C97" w:rsidP="00A94C97">
      <w:pPr>
        <w:keepLines/>
        <w:numPr>
          <w:ilvl w:val="0"/>
          <w:numId w:val="1"/>
        </w:numPr>
        <w:autoSpaceDE w:val="0"/>
        <w:autoSpaceDN w:val="0"/>
        <w:rPr>
          <w:bCs/>
        </w:rPr>
      </w:pPr>
      <w:r>
        <w:rPr>
          <w:bCs/>
        </w:rPr>
        <w:t xml:space="preserve">Тестування обчислювача теплової енергії, лічильників води,       </w:t>
      </w:r>
    </w:p>
    <w:p w14:paraId="2841C294" w14:textId="77777777" w:rsidR="00A94C97" w:rsidRDefault="00A94C97" w:rsidP="00A94C97">
      <w:pPr>
        <w:keepLines/>
        <w:autoSpaceDE w:val="0"/>
        <w:autoSpaceDN w:val="0"/>
        <w:ind w:left="682"/>
        <w:rPr>
          <w:bCs/>
        </w:rPr>
      </w:pPr>
      <w:r>
        <w:rPr>
          <w:bCs/>
        </w:rPr>
        <w:t xml:space="preserve"> термоперетворювачів.</w:t>
      </w:r>
    </w:p>
    <w:p w14:paraId="7DD27A68" w14:textId="77777777" w:rsidR="00A94C97" w:rsidRDefault="00A94C97" w:rsidP="00A94C97">
      <w:pPr>
        <w:keepLines/>
        <w:autoSpaceDE w:val="0"/>
        <w:autoSpaceDN w:val="0"/>
        <w:ind w:left="142"/>
        <w:rPr>
          <w:bCs/>
        </w:rPr>
      </w:pPr>
      <w:r>
        <w:rPr>
          <w:bCs/>
        </w:rPr>
        <w:t>2.</w:t>
      </w:r>
      <w:r>
        <w:rPr>
          <w:bCs/>
        </w:rPr>
        <w:tab/>
        <w:t>Перевірка функціонування.</w:t>
      </w:r>
    </w:p>
    <w:p w14:paraId="0EAEF566" w14:textId="77777777" w:rsidR="00A94C97" w:rsidRDefault="00A94C97" w:rsidP="00A94C97">
      <w:pPr>
        <w:keepLines/>
        <w:autoSpaceDE w:val="0"/>
        <w:autoSpaceDN w:val="0"/>
        <w:ind w:left="142"/>
        <w:rPr>
          <w:bCs/>
        </w:rPr>
      </w:pPr>
      <w:r>
        <w:rPr>
          <w:bCs/>
        </w:rPr>
        <w:t>3.</w:t>
      </w:r>
      <w:r>
        <w:rPr>
          <w:bCs/>
        </w:rPr>
        <w:tab/>
        <w:t>Метрологічна повірка.</w:t>
      </w:r>
    </w:p>
    <w:p w14:paraId="69090938" w14:textId="77777777" w:rsidR="00A94C97" w:rsidRDefault="00A94C97" w:rsidP="00A94C97">
      <w:pPr>
        <w:keepLines/>
        <w:autoSpaceDE w:val="0"/>
        <w:autoSpaceDN w:val="0"/>
        <w:ind w:left="142"/>
        <w:rPr>
          <w:bCs/>
        </w:rPr>
      </w:pPr>
      <w:r>
        <w:rPr>
          <w:bCs/>
        </w:rPr>
        <w:t>4.</w:t>
      </w:r>
      <w:r>
        <w:rPr>
          <w:bCs/>
        </w:rPr>
        <w:tab/>
        <w:t xml:space="preserve">Ремонт, при невідповідності вимогам повірки або при виході з ладу, та    </w:t>
      </w:r>
    </w:p>
    <w:p w14:paraId="1AB387E8" w14:textId="77777777" w:rsidR="00A94C97" w:rsidRDefault="00A94C97" w:rsidP="00A94C97">
      <w:pPr>
        <w:keepLines/>
        <w:autoSpaceDE w:val="0"/>
        <w:autoSpaceDN w:val="0"/>
        <w:ind w:left="142"/>
        <w:rPr>
          <w:bCs/>
        </w:rPr>
      </w:pPr>
      <w:r>
        <w:rPr>
          <w:bCs/>
        </w:rPr>
        <w:t xml:space="preserve">        наступна повірка.</w:t>
      </w:r>
    </w:p>
    <w:p w14:paraId="74718B98" w14:textId="77777777" w:rsidR="00A94C97" w:rsidRDefault="00A94C97" w:rsidP="00A94C97">
      <w:pPr>
        <w:keepLines/>
        <w:autoSpaceDE w:val="0"/>
        <w:autoSpaceDN w:val="0"/>
        <w:ind w:left="142"/>
        <w:rPr>
          <w:bCs/>
        </w:rPr>
      </w:pPr>
      <w:r>
        <w:rPr>
          <w:bCs/>
        </w:rPr>
        <w:t>5.</w:t>
      </w:r>
      <w:r>
        <w:rPr>
          <w:bCs/>
        </w:rPr>
        <w:tab/>
        <w:t xml:space="preserve">Надання Замовнику свідоцтва про повірку лічильника теплової енергії    </w:t>
      </w:r>
    </w:p>
    <w:p w14:paraId="43054EE3" w14:textId="77777777" w:rsidR="00A94C97" w:rsidRDefault="00A94C97" w:rsidP="00A94C97">
      <w:pPr>
        <w:keepLines/>
        <w:autoSpaceDE w:val="0"/>
        <w:autoSpaceDN w:val="0"/>
        <w:ind w:left="142"/>
        <w:rPr>
          <w:bCs/>
        </w:rPr>
      </w:pPr>
      <w:r>
        <w:rPr>
          <w:bCs/>
        </w:rPr>
        <w:t xml:space="preserve">        державного   зразку</w:t>
      </w:r>
    </w:p>
    <w:p w14:paraId="3DB0404B" w14:textId="77777777" w:rsidR="00A94C97" w:rsidRDefault="00A94C97" w:rsidP="00A94C97">
      <w:pPr>
        <w:keepLines/>
        <w:autoSpaceDE w:val="0"/>
        <w:autoSpaceDN w:val="0"/>
        <w:ind w:left="142"/>
        <w:rPr>
          <w:bCs/>
          <w:color w:val="FF0000"/>
        </w:rPr>
      </w:pPr>
      <w:r>
        <w:rPr>
          <w:b/>
          <w:u w:val="single"/>
        </w:rPr>
        <w:t>Учасник  повинен передбачити що при надання послуг Замовнику:</w:t>
      </w:r>
    </w:p>
    <w:p w14:paraId="2D9F5151" w14:textId="77777777" w:rsidR="00A94C97" w:rsidRDefault="00A94C97" w:rsidP="00A94C97">
      <w:pPr>
        <w:pStyle w:val="14"/>
        <w:numPr>
          <w:ilvl w:val="0"/>
          <w:numId w:val="2"/>
        </w:numPr>
        <w:tabs>
          <w:tab w:val="left" w:pos="142"/>
        </w:tabs>
        <w:rPr>
          <w:shd w:val="clear" w:color="auto" w:fill="F8F8F8"/>
        </w:rPr>
      </w:pPr>
      <w:r>
        <w:rPr>
          <w:shd w:val="clear" w:color="auto" w:fill="F8F8F8"/>
        </w:rPr>
        <w:t>Виконавець послуг (робіт) зобов’язаний виконати послуги (роботи) у відповідності до норм і правил, передбачених чинним законодавством та нормами, власними силами та матеріалами.</w:t>
      </w:r>
    </w:p>
    <w:p w14:paraId="53FF629F" w14:textId="77777777" w:rsidR="00A94C97" w:rsidRDefault="00A94C97" w:rsidP="00A94C97">
      <w:pPr>
        <w:numPr>
          <w:ilvl w:val="0"/>
          <w:numId w:val="2"/>
        </w:numPr>
        <w:tabs>
          <w:tab w:val="left" w:pos="142"/>
        </w:tabs>
      </w:pPr>
      <w:r>
        <w:t>Послуги повинні відповідати заявленому асортименту, техничним вимогам, завданню;</w:t>
      </w:r>
    </w:p>
    <w:p w14:paraId="07775192" w14:textId="77777777" w:rsidR="00A94C97" w:rsidRDefault="00A94C97" w:rsidP="00A94C97">
      <w:pPr>
        <w:numPr>
          <w:ilvl w:val="0"/>
          <w:numId w:val="2"/>
        </w:numPr>
        <w:tabs>
          <w:tab w:val="left" w:pos="142"/>
        </w:tabs>
      </w:pPr>
      <w:r>
        <w:t xml:space="preserve">Якість послуги, що  надаються, відповідає діючому законодавству, стандартам, технічним умовам даного виду, підтверджується сертифікатом якості, має реєстраційні посвідчення або іншими документами встановленого зразка, виданого відповідними уповноваженними органами ; </w:t>
      </w:r>
    </w:p>
    <w:p w14:paraId="0780FF6C" w14:textId="57074524" w:rsidR="00A94C97" w:rsidRDefault="00A94C97" w:rsidP="00A94C97">
      <w:pPr>
        <w:numPr>
          <w:ilvl w:val="0"/>
          <w:numId w:val="2"/>
        </w:numPr>
        <w:tabs>
          <w:tab w:val="left" w:pos="142"/>
        </w:tabs>
        <w:ind w:right="22"/>
        <w:jc w:val="both"/>
      </w:pPr>
      <w:r>
        <w:t>У разі надання послуг неналежної якості, кількості, обсягів Виконавець зобов’язан</w:t>
      </w:r>
      <w:r w:rsidR="00856205" w:rsidRPr="00856205">
        <w:t>ий</w:t>
      </w:r>
      <w:r>
        <w:t xml:space="preserve"> усунути самостійно за свій рахунок та своїми силами виявлені недоліки, при цьому дані послуги (роботи) Замовником не сплачуються.</w:t>
      </w:r>
    </w:p>
    <w:p w14:paraId="7AD37A3E" w14:textId="77777777" w:rsidR="00A94C97" w:rsidRDefault="00A94C97" w:rsidP="00A94C97">
      <w:pPr>
        <w:numPr>
          <w:ilvl w:val="0"/>
          <w:numId w:val="2"/>
        </w:numPr>
        <w:tabs>
          <w:tab w:val="left" w:pos="142"/>
        </w:tabs>
        <w:ind w:right="22"/>
        <w:jc w:val="both"/>
      </w:pPr>
      <w:r>
        <w:t xml:space="preserve">Замовник не забезпечує працівників (робітників) Учасника (Виконавця) проїздом до місця роботи та у зворотному напрямку, житлом (місцем мешкання, проживанням) та харчуванням на території закладу. </w:t>
      </w:r>
    </w:p>
    <w:p w14:paraId="1E059C94" w14:textId="77777777" w:rsidR="00A94C97" w:rsidRDefault="00A94C97" w:rsidP="00A94C97">
      <w:pPr>
        <w:numPr>
          <w:ilvl w:val="0"/>
          <w:numId w:val="2"/>
        </w:numPr>
        <w:tabs>
          <w:tab w:val="left" w:pos="142"/>
        </w:tabs>
        <w:ind w:right="22"/>
        <w:jc w:val="both"/>
      </w:pPr>
      <w:r>
        <w:t>Забороняється знаходження представників, працівників (робітників) Виконавця на території закладу під час надання послуг в їх неробочий час.</w:t>
      </w:r>
    </w:p>
    <w:p w14:paraId="58549D93" w14:textId="77777777" w:rsidR="00A94C97" w:rsidRDefault="00A94C97" w:rsidP="00A94C97">
      <w:pPr>
        <w:tabs>
          <w:tab w:val="left" w:pos="142"/>
        </w:tabs>
        <w:ind w:left="720" w:right="22"/>
        <w:jc w:val="both"/>
      </w:pPr>
    </w:p>
    <w:p w14:paraId="412DF901" w14:textId="77777777" w:rsidR="00A94C97" w:rsidRDefault="00A94C97" w:rsidP="00A94C97">
      <w:pPr>
        <w:tabs>
          <w:tab w:val="left" w:pos="142"/>
        </w:tabs>
        <w:ind w:right="22" w:firstLine="709"/>
        <w:jc w:val="both"/>
      </w:pPr>
      <w:r>
        <w:t>Всі витрати, що пов’язані з наданням цієї послуги (аналізування стану технічної несправності обладнання, виїзд та робота інженерів, експертів, транспортні або поштові послуги передачі та отримання обладнання або окремих замінних блоків / частин, отримання супровідних документів, дозволів та інше)  враховуються до загального складу ціни пропозиції (згідно калькуляція вартості послуги)</w:t>
      </w:r>
    </w:p>
    <w:p w14:paraId="1BB664B8" w14:textId="77777777" w:rsidR="00A94C97" w:rsidRDefault="00A94C97" w:rsidP="00A94C97">
      <w:pPr>
        <w:tabs>
          <w:tab w:val="left" w:pos="0"/>
        </w:tabs>
        <w:jc w:val="both"/>
      </w:pPr>
      <w:r>
        <w:t xml:space="preserve">          Загальна ціна послуг (договірна ціна) повинна включати в себе всі витрати, податки та збори, обов’язкові платежі, що сплачуються або мають бути сплачені Учасником на підставі діючих нормативних документів) та з урахуванням ПДВ або без ПДВ у разі коли </w:t>
      </w:r>
      <w:r>
        <w:lastRenderedPageBreak/>
        <w:t>Виконавець ( суб’єкт господарювання) звільнений від сплати ПДВ згідно чинного законодавства України та інші витрати.</w:t>
      </w:r>
    </w:p>
    <w:p w14:paraId="15FD6E37" w14:textId="77777777" w:rsidR="00CC209B" w:rsidRDefault="00CC209B">
      <w:r>
        <w:t xml:space="preserve"> </w:t>
      </w:r>
    </w:p>
    <w:p w14:paraId="1084D548" w14:textId="77777777" w:rsidR="000B3FE6" w:rsidRPr="000B3FE6" w:rsidRDefault="000B3FE6" w:rsidP="000B3FE6">
      <w:pPr>
        <w:rPr>
          <w:b/>
        </w:rPr>
      </w:pPr>
      <w:r w:rsidRPr="000B3FE6">
        <w:tab/>
      </w:r>
      <w:r w:rsidRPr="000B3FE6">
        <w:rPr>
          <w:b/>
        </w:rPr>
        <w:t>Вимоги до кваліфікації Учасників та спосіб їх підтвердження</w:t>
      </w:r>
    </w:p>
    <w:p w14:paraId="52F6D378" w14:textId="77777777" w:rsidR="000B3FE6" w:rsidRPr="000B3FE6" w:rsidRDefault="000B3FE6" w:rsidP="000B3FE6"/>
    <w:p w14:paraId="621B71CB" w14:textId="77777777" w:rsidR="000B3FE6" w:rsidRPr="000B3FE6" w:rsidRDefault="000B3FE6" w:rsidP="000B3FE6">
      <w:r w:rsidRPr="000B3FE6">
        <w:t xml:space="preserve">Учасник надає інформацію </w:t>
      </w:r>
      <w:r w:rsidRPr="000B3FE6">
        <w:rPr>
          <w:i/>
        </w:rPr>
        <w:t>(</w:t>
      </w:r>
      <w:r w:rsidRPr="000B3FE6">
        <w:rPr>
          <w:i/>
          <w:u w:val="single"/>
        </w:rPr>
        <w:t>у електронному (сканованому) вигляді та повинна містити розбірливі зображення</w:t>
      </w:r>
      <w:r w:rsidRPr="000B3FE6">
        <w:rPr>
          <w:i/>
        </w:rPr>
        <w:t xml:space="preserve">) </w:t>
      </w:r>
      <w:r w:rsidRPr="000B3FE6">
        <w:t xml:space="preserve">у поданій нижче формі: </w:t>
      </w:r>
    </w:p>
    <w:p w14:paraId="51E9525C" w14:textId="77777777" w:rsidR="000B3FE6" w:rsidRPr="000B3FE6" w:rsidRDefault="000B3FE6" w:rsidP="000B3FE6">
      <w:r w:rsidRPr="000B3FE6">
        <w:t>-</w:t>
      </w:r>
      <w:r w:rsidRPr="000B3FE6">
        <w:tab/>
        <w:t>контактні дані Учасника: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3113"/>
        <w:gridCol w:w="1969"/>
      </w:tblGrid>
      <w:tr w:rsidR="000B3FE6" w:rsidRPr="000B3FE6" w14:paraId="46519CEF" w14:textId="77777777" w:rsidTr="007A106A">
        <w:trPr>
          <w:trHeight w:val="20"/>
          <w:jc w:val="center"/>
        </w:trPr>
        <w:tc>
          <w:tcPr>
            <w:tcW w:w="4644" w:type="dxa"/>
            <w:vAlign w:val="center"/>
          </w:tcPr>
          <w:p w14:paraId="7F09768C" w14:textId="77777777" w:rsidR="000B3FE6" w:rsidRPr="000B3FE6" w:rsidRDefault="000B3FE6" w:rsidP="000B3FE6">
            <w:pPr>
              <w:rPr>
                <w:b/>
              </w:rPr>
            </w:pPr>
            <w:r w:rsidRPr="000B3FE6">
              <w:rPr>
                <w:b/>
              </w:rPr>
              <w:t>Категорії відомостей</w:t>
            </w:r>
          </w:p>
        </w:tc>
        <w:tc>
          <w:tcPr>
            <w:tcW w:w="3402" w:type="dxa"/>
            <w:vAlign w:val="center"/>
          </w:tcPr>
          <w:p w14:paraId="2915E4FA" w14:textId="77777777" w:rsidR="000B3FE6" w:rsidRPr="000B3FE6" w:rsidRDefault="000B3FE6" w:rsidP="000B3FE6">
            <w:pPr>
              <w:rPr>
                <w:b/>
              </w:rPr>
            </w:pPr>
            <w:r w:rsidRPr="000B3FE6">
              <w:rPr>
                <w:b/>
              </w:rPr>
              <w:t>Інформація</w:t>
            </w:r>
          </w:p>
          <w:p w14:paraId="47FE1812" w14:textId="77777777" w:rsidR="000B3FE6" w:rsidRPr="000B3FE6" w:rsidRDefault="000B3FE6" w:rsidP="000B3FE6">
            <w:pPr>
              <w:rPr>
                <w:b/>
                <w:i/>
              </w:rPr>
            </w:pPr>
            <w:r w:rsidRPr="000B3FE6">
              <w:rPr>
                <w:i/>
              </w:rPr>
              <w:t>(заповнює Учасник)</w:t>
            </w:r>
          </w:p>
        </w:tc>
        <w:tc>
          <w:tcPr>
            <w:tcW w:w="2091" w:type="dxa"/>
            <w:vAlign w:val="center"/>
          </w:tcPr>
          <w:p w14:paraId="79EE4ECA" w14:textId="77777777" w:rsidR="000B3FE6" w:rsidRPr="000B3FE6" w:rsidRDefault="000B3FE6" w:rsidP="000B3FE6">
            <w:pPr>
              <w:rPr>
                <w:b/>
              </w:rPr>
            </w:pPr>
            <w:r w:rsidRPr="000B3FE6">
              <w:rPr>
                <w:b/>
              </w:rPr>
              <w:t>Примітка</w:t>
            </w:r>
          </w:p>
        </w:tc>
      </w:tr>
      <w:tr w:rsidR="000B3FE6" w:rsidRPr="000B3FE6" w14:paraId="26E92301" w14:textId="77777777" w:rsidTr="007A106A">
        <w:trPr>
          <w:trHeight w:val="20"/>
          <w:jc w:val="center"/>
        </w:trPr>
        <w:tc>
          <w:tcPr>
            <w:tcW w:w="4644" w:type="dxa"/>
          </w:tcPr>
          <w:p w14:paraId="43FE58E9" w14:textId="77777777" w:rsidR="000B3FE6" w:rsidRPr="000B3FE6" w:rsidRDefault="000B3FE6" w:rsidP="000B3FE6">
            <w:r w:rsidRPr="000B3FE6">
              <w:t>Повне найменування:</w:t>
            </w:r>
          </w:p>
        </w:tc>
        <w:tc>
          <w:tcPr>
            <w:tcW w:w="3402" w:type="dxa"/>
          </w:tcPr>
          <w:p w14:paraId="0FA5C58E" w14:textId="77777777" w:rsidR="000B3FE6" w:rsidRPr="000B3FE6" w:rsidRDefault="000B3FE6" w:rsidP="000B3FE6"/>
        </w:tc>
        <w:tc>
          <w:tcPr>
            <w:tcW w:w="2091" w:type="dxa"/>
          </w:tcPr>
          <w:p w14:paraId="65988311" w14:textId="77777777" w:rsidR="000B3FE6" w:rsidRPr="000B3FE6" w:rsidRDefault="000B3FE6" w:rsidP="000B3FE6"/>
        </w:tc>
      </w:tr>
      <w:tr w:rsidR="000B3FE6" w:rsidRPr="000B3FE6" w14:paraId="4562030B" w14:textId="77777777" w:rsidTr="007A106A">
        <w:trPr>
          <w:trHeight w:val="20"/>
          <w:jc w:val="center"/>
        </w:trPr>
        <w:tc>
          <w:tcPr>
            <w:tcW w:w="4644" w:type="dxa"/>
          </w:tcPr>
          <w:p w14:paraId="58F0B28E" w14:textId="77777777" w:rsidR="000B3FE6" w:rsidRPr="000B3FE6" w:rsidRDefault="000B3FE6" w:rsidP="000B3FE6">
            <w:r w:rsidRPr="000B3FE6">
              <w:t>Код ЄДРПОУ або ідентифікаційний код/реєстраційний номер облікової картки платника податків:</w:t>
            </w:r>
          </w:p>
        </w:tc>
        <w:tc>
          <w:tcPr>
            <w:tcW w:w="3402" w:type="dxa"/>
          </w:tcPr>
          <w:p w14:paraId="24FEDF95" w14:textId="77777777" w:rsidR="000B3FE6" w:rsidRPr="000B3FE6" w:rsidRDefault="000B3FE6" w:rsidP="000B3FE6"/>
        </w:tc>
        <w:tc>
          <w:tcPr>
            <w:tcW w:w="2091" w:type="dxa"/>
          </w:tcPr>
          <w:p w14:paraId="60D4237B" w14:textId="77777777" w:rsidR="000B3FE6" w:rsidRPr="000B3FE6" w:rsidRDefault="000B3FE6" w:rsidP="000B3FE6"/>
        </w:tc>
      </w:tr>
      <w:tr w:rsidR="000B3FE6" w:rsidRPr="000B3FE6" w14:paraId="2B538BF3" w14:textId="77777777" w:rsidTr="007A106A">
        <w:trPr>
          <w:trHeight w:val="20"/>
          <w:jc w:val="center"/>
        </w:trPr>
        <w:tc>
          <w:tcPr>
            <w:tcW w:w="10137" w:type="dxa"/>
            <w:gridSpan w:val="3"/>
          </w:tcPr>
          <w:p w14:paraId="5C1BA346" w14:textId="77777777" w:rsidR="000B3FE6" w:rsidRPr="000B3FE6" w:rsidRDefault="000B3FE6" w:rsidP="000B3FE6">
            <w:pPr>
              <w:rPr>
                <w:b/>
              </w:rPr>
            </w:pPr>
            <w:r w:rsidRPr="000B3FE6">
              <w:t>Реквізити Учасника</w:t>
            </w:r>
          </w:p>
        </w:tc>
      </w:tr>
      <w:tr w:rsidR="000B3FE6" w:rsidRPr="000B3FE6" w14:paraId="336F2398" w14:textId="77777777" w:rsidTr="007A106A">
        <w:trPr>
          <w:trHeight w:val="20"/>
          <w:jc w:val="center"/>
        </w:trPr>
        <w:tc>
          <w:tcPr>
            <w:tcW w:w="4644" w:type="dxa"/>
          </w:tcPr>
          <w:p w14:paraId="3F2CA2BF" w14:textId="77777777" w:rsidR="000B3FE6" w:rsidRPr="000B3FE6" w:rsidRDefault="000B3FE6" w:rsidP="000B3FE6">
            <w:r w:rsidRPr="000B3FE6">
              <w:t>адреса – юридична та фактична:</w:t>
            </w:r>
          </w:p>
        </w:tc>
        <w:tc>
          <w:tcPr>
            <w:tcW w:w="3402" w:type="dxa"/>
          </w:tcPr>
          <w:p w14:paraId="2E6C5F71" w14:textId="77777777" w:rsidR="000B3FE6" w:rsidRPr="000B3FE6" w:rsidRDefault="000B3FE6" w:rsidP="000B3FE6"/>
        </w:tc>
        <w:tc>
          <w:tcPr>
            <w:tcW w:w="2091" w:type="dxa"/>
          </w:tcPr>
          <w:p w14:paraId="0E9634AA" w14:textId="77777777" w:rsidR="000B3FE6" w:rsidRPr="000B3FE6" w:rsidRDefault="000B3FE6" w:rsidP="000B3FE6"/>
        </w:tc>
      </w:tr>
      <w:tr w:rsidR="000B3FE6" w:rsidRPr="000B3FE6" w14:paraId="0B5EA217" w14:textId="77777777" w:rsidTr="007A106A">
        <w:trPr>
          <w:trHeight w:val="20"/>
          <w:jc w:val="center"/>
        </w:trPr>
        <w:tc>
          <w:tcPr>
            <w:tcW w:w="4644" w:type="dxa"/>
          </w:tcPr>
          <w:p w14:paraId="49B53CC9" w14:textId="77777777" w:rsidR="000B3FE6" w:rsidRPr="000B3FE6" w:rsidRDefault="000B3FE6" w:rsidP="000B3FE6">
            <w:r w:rsidRPr="000B3FE6">
              <w:t>номер телефону, факсу, e-mail:</w:t>
            </w:r>
          </w:p>
        </w:tc>
        <w:tc>
          <w:tcPr>
            <w:tcW w:w="3402" w:type="dxa"/>
          </w:tcPr>
          <w:p w14:paraId="48E9B832" w14:textId="77777777" w:rsidR="000B3FE6" w:rsidRPr="000B3FE6" w:rsidRDefault="000B3FE6" w:rsidP="000B3FE6"/>
        </w:tc>
        <w:tc>
          <w:tcPr>
            <w:tcW w:w="2091" w:type="dxa"/>
          </w:tcPr>
          <w:p w14:paraId="494C3373" w14:textId="77777777" w:rsidR="000B3FE6" w:rsidRPr="000B3FE6" w:rsidRDefault="000B3FE6" w:rsidP="000B3FE6"/>
        </w:tc>
      </w:tr>
      <w:tr w:rsidR="000B3FE6" w:rsidRPr="000B3FE6" w14:paraId="7EB45CF2" w14:textId="77777777" w:rsidTr="007A106A">
        <w:trPr>
          <w:trHeight w:val="20"/>
          <w:jc w:val="center"/>
        </w:trPr>
        <w:tc>
          <w:tcPr>
            <w:tcW w:w="10137" w:type="dxa"/>
            <w:gridSpan w:val="3"/>
          </w:tcPr>
          <w:p w14:paraId="487D01A1" w14:textId="77777777" w:rsidR="000B3FE6" w:rsidRPr="000B3FE6" w:rsidRDefault="000B3FE6" w:rsidP="000B3FE6">
            <w:r w:rsidRPr="000B3FE6">
              <w:t>Керівництво</w:t>
            </w:r>
          </w:p>
        </w:tc>
      </w:tr>
      <w:tr w:rsidR="000B3FE6" w:rsidRPr="000B3FE6" w14:paraId="7497E8D7" w14:textId="77777777" w:rsidTr="007A106A">
        <w:trPr>
          <w:trHeight w:val="20"/>
          <w:jc w:val="center"/>
        </w:trPr>
        <w:tc>
          <w:tcPr>
            <w:tcW w:w="4644" w:type="dxa"/>
          </w:tcPr>
          <w:p w14:paraId="685E997C" w14:textId="77777777" w:rsidR="000B3FE6" w:rsidRPr="000B3FE6" w:rsidRDefault="000B3FE6" w:rsidP="000B3FE6">
            <w:r w:rsidRPr="000B3FE6">
              <w:t>посада керівника:</w:t>
            </w:r>
          </w:p>
        </w:tc>
        <w:tc>
          <w:tcPr>
            <w:tcW w:w="3402" w:type="dxa"/>
          </w:tcPr>
          <w:p w14:paraId="103327B4" w14:textId="77777777" w:rsidR="000B3FE6" w:rsidRPr="000B3FE6" w:rsidRDefault="000B3FE6" w:rsidP="000B3FE6"/>
        </w:tc>
        <w:tc>
          <w:tcPr>
            <w:tcW w:w="2091" w:type="dxa"/>
          </w:tcPr>
          <w:p w14:paraId="1586EF52" w14:textId="77777777" w:rsidR="000B3FE6" w:rsidRPr="000B3FE6" w:rsidRDefault="000B3FE6" w:rsidP="000B3FE6"/>
        </w:tc>
      </w:tr>
      <w:tr w:rsidR="000B3FE6" w:rsidRPr="000B3FE6" w14:paraId="4A318E1A" w14:textId="77777777" w:rsidTr="007A106A">
        <w:trPr>
          <w:trHeight w:val="20"/>
          <w:jc w:val="center"/>
        </w:trPr>
        <w:tc>
          <w:tcPr>
            <w:tcW w:w="4644" w:type="dxa"/>
          </w:tcPr>
          <w:p w14:paraId="02CC67F6" w14:textId="77777777" w:rsidR="000B3FE6" w:rsidRPr="000B3FE6" w:rsidRDefault="000B3FE6" w:rsidP="000B3FE6">
            <w:r w:rsidRPr="000B3FE6">
              <w:t>прізвище, ім'я, по батькові керівника:</w:t>
            </w:r>
          </w:p>
        </w:tc>
        <w:tc>
          <w:tcPr>
            <w:tcW w:w="3402" w:type="dxa"/>
          </w:tcPr>
          <w:p w14:paraId="76BCF28C" w14:textId="77777777" w:rsidR="000B3FE6" w:rsidRPr="000B3FE6" w:rsidRDefault="000B3FE6" w:rsidP="000B3FE6"/>
        </w:tc>
        <w:tc>
          <w:tcPr>
            <w:tcW w:w="2091" w:type="dxa"/>
          </w:tcPr>
          <w:p w14:paraId="49B1EF2E" w14:textId="77777777" w:rsidR="000B3FE6" w:rsidRPr="000B3FE6" w:rsidRDefault="000B3FE6" w:rsidP="000B3FE6"/>
        </w:tc>
      </w:tr>
      <w:tr w:rsidR="000B3FE6" w:rsidRPr="000B3FE6" w14:paraId="23952AD7" w14:textId="77777777" w:rsidTr="007A106A">
        <w:trPr>
          <w:trHeight w:val="20"/>
          <w:jc w:val="center"/>
        </w:trPr>
        <w:tc>
          <w:tcPr>
            <w:tcW w:w="4644" w:type="dxa"/>
          </w:tcPr>
          <w:p w14:paraId="6A2565D7" w14:textId="77777777" w:rsidR="000B3FE6" w:rsidRPr="000B3FE6" w:rsidRDefault="000B3FE6" w:rsidP="000B3FE6">
            <w:r w:rsidRPr="000B3FE6">
              <w:t>роб. номер телефону керівника:</w:t>
            </w:r>
          </w:p>
        </w:tc>
        <w:tc>
          <w:tcPr>
            <w:tcW w:w="3402" w:type="dxa"/>
          </w:tcPr>
          <w:p w14:paraId="37C0E69C" w14:textId="77777777" w:rsidR="000B3FE6" w:rsidRPr="000B3FE6" w:rsidRDefault="000B3FE6" w:rsidP="000B3FE6"/>
        </w:tc>
        <w:tc>
          <w:tcPr>
            <w:tcW w:w="2091" w:type="dxa"/>
          </w:tcPr>
          <w:p w14:paraId="7E5BD206" w14:textId="77777777" w:rsidR="000B3FE6" w:rsidRPr="000B3FE6" w:rsidRDefault="000B3FE6" w:rsidP="000B3FE6"/>
        </w:tc>
      </w:tr>
      <w:tr w:rsidR="000B3FE6" w:rsidRPr="000B3FE6" w14:paraId="39A64B9A" w14:textId="77777777" w:rsidTr="007A106A">
        <w:trPr>
          <w:trHeight w:val="20"/>
          <w:jc w:val="center"/>
        </w:trPr>
        <w:tc>
          <w:tcPr>
            <w:tcW w:w="4644" w:type="dxa"/>
          </w:tcPr>
          <w:p w14:paraId="2C993AEC" w14:textId="77777777" w:rsidR="000B3FE6" w:rsidRPr="000B3FE6" w:rsidRDefault="000B3FE6" w:rsidP="000B3FE6">
            <w:r w:rsidRPr="000B3FE6">
              <w:t>моб. номер телефону керівника:</w:t>
            </w:r>
          </w:p>
        </w:tc>
        <w:tc>
          <w:tcPr>
            <w:tcW w:w="3402" w:type="dxa"/>
          </w:tcPr>
          <w:p w14:paraId="0D7627C9" w14:textId="77777777" w:rsidR="000B3FE6" w:rsidRPr="000B3FE6" w:rsidRDefault="000B3FE6" w:rsidP="000B3FE6"/>
        </w:tc>
        <w:tc>
          <w:tcPr>
            <w:tcW w:w="2091" w:type="dxa"/>
          </w:tcPr>
          <w:p w14:paraId="08E0F867" w14:textId="77777777" w:rsidR="000B3FE6" w:rsidRPr="000B3FE6" w:rsidRDefault="000B3FE6" w:rsidP="000B3FE6"/>
        </w:tc>
      </w:tr>
      <w:tr w:rsidR="000B3FE6" w:rsidRPr="000B3FE6" w14:paraId="1FF821F1" w14:textId="77777777" w:rsidTr="007A106A">
        <w:trPr>
          <w:trHeight w:val="20"/>
          <w:jc w:val="center"/>
        </w:trPr>
        <w:tc>
          <w:tcPr>
            <w:tcW w:w="4644" w:type="dxa"/>
          </w:tcPr>
          <w:p w14:paraId="3BAF3806" w14:textId="77777777" w:rsidR="000B3FE6" w:rsidRPr="000B3FE6" w:rsidRDefault="000B3FE6" w:rsidP="000B3FE6">
            <w:r w:rsidRPr="000B3FE6">
              <w:t>e-mail керівника:</w:t>
            </w:r>
          </w:p>
        </w:tc>
        <w:tc>
          <w:tcPr>
            <w:tcW w:w="3402" w:type="dxa"/>
          </w:tcPr>
          <w:p w14:paraId="4C05194B" w14:textId="77777777" w:rsidR="000B3FE6" w:rsidRPr="000B3FE6" w:rsidRDefault="000B3FE6" w:rsidP="000B3FE6"/>
        </w:tc>
        <w:tc>
          <w:tcPr>
            <w:tcW w:w="2091" w:type="dxa"/>
          </w:tcPr>
          <w:p w14:paraId="7AA82749" w14:textId="77777777" w:rsidR="000B3FE6" w:rsidRPr="000B3FE6" w:rsidRDefault="000B3FE6" w:rsidP="000B3FE6"/>
        </w:tc>
      </w:tr>
      <w:tr w:rsidR="000B3FE6" w:rsidRPr="000B3FE6" w14:paraId="6568D3C3" w14:textId="77777777" w:rsidTr="007A106A">
        <w:trPr>
          <w:trHeight w:val="20"/>
          <w:jc w:val="center"/>
        </w:trPr>
        <w:tc>
          <w:tcPr>
            <w:tcW w:w="4644" w:type="dxa"/>
          </w:tcPr>
          <w:p w14:paraId="0D3AEF4C" w14:textId="77777777" w:rsidR="000B3FE6" w:rsidRPr="000B3FE6" w:rsidRDefault="000B3FE6" w:rsidP="000B3FE6">
            <w:r w:rsidRPr="000B3FE6">
              <w:t>форма власності:</w:t>
            </w:r>
          </w:p>
        </w:tc>
        <w:tc>
          <w:tcPr>
            <w:tcW w:w="3402" w:type="dxa"/>
          </w:tcPr>
          <w:p w14:paraId="28FAFACC" w14:textId="77777777" w:rsidR="000B3FE6" w:rsidRPr="000B3FE6" w:rsidRDefault="000B3FE6" w:rsidP="000B3FE6"/>
        </w:tc>
        <w:tc>
          <w:tcPr>
            <w:tcW w:w="2091" w:type="dxa"/>
          </w:tcPr>
          <w:p w14:paraId="3F7422D3" w14:textId="77777777" w:rsidR="000B3FE6" w:rsidRPr="000B3FE6" w:rsidRDefault="000B3FE6" w:rsidP="000B3FE6"/>
        </w:tc>
      </w:tr>
      <w:tr w:rsidR="000B3FE6" w:rsidRPr="000B3FE6" w14:paraId="67073256" w14:textId="77777777" w:rsidTr="007A106A">
        <w:trPr>
          <w:trHeight w:val="20"/>
          <w:jc w:val="center"/>
        </w:trPr>
        <w:tc>
          <w:tcPr>
            <w:tcW w:w="4644" w:type="dxa"/>
          </w:tcPr>
          <w:p w14:paraId="0190DB40" w14:textId="77777777" w:rsidR="000B3FE6" w:rsidRPr="000B3FE6" w:rsidRDefault="000B3FE6" w:rsidP="000B3FE6">
            <w:r w:rsidRPr="000B3FE6">
              <w:t>юридичний статус:</w:t>
            </w:r>
          </w:p>
        </w:tc>
        <w:tc>
          <w:tcPr>
            <w:tcW w:w="3402" w:type="dxa"/>
          </w:tcPr>
          <w:p w14:paraId="2D37DFF2" w14:textId="77777777" w:rsidR="000B3FE6" w:rsidRPr="000B3FE6" w:rsidRDefault="000B3FE6" w:rsidP="000B3FE6"/>
        </w:tc>
        <w:tc>
          <w:tcPr>
            <w:tcW w:w="2091" w:type="dxa"/>
          </w:tcPr>
          <w:p w14:paraId="53971B82" w14:textId="77777777" w:rsidR="000B3FE6" w:rsidRPr="000B3FE6" w:rsidRDefault="000B3FE6" w:rsidP="000B3FE6"/>
        </w:tc>
      </w:tr>
      <w:tr w:rsidR="000B3FE6" w:rsidRPr="000B3FE6" w14:paraId="6C55B344" w14:textId="77777777" w:rsidTr="007A106A">
        <w:trPr>
          <w:trHeight w:val="20"/>
          <w:jc w:val="center"/>
        </w:trPr>
        <w:tc>
          <w:tcPr>
            <w:tcW w:w="4644" w:type="dxa"/>
          </w:tcPr>
          <w:p w14:paraId="1A23092D" w14:textId="77777777" w:rsidR="000B3FE6" w:rsidRPr="000B3FE6" w:rsidRDefault="000B3FE6" w:rsidP="000B3FE6">
            <w:r w:rsidRPr="000B3FE6">
              <w:t>організаційно-правова форма:</w:t>
            </w:r>
          </w:p>
        </w:tc>
        <w:tc>
          <w:tcPr>
            <w:tcW w:w="3402" w:type="dxa"/>
          </w:tcPr>
          <w:p w14:paraId="4D23C775" w14:textId="77777777" w:rsidR="000B3FE6" w:rsidRPr="000B3FE6" w:rsidRDefault="000B3FE6" w:rsidP="000B3FE6"/>
        </w:tc>
        <w:tc>
          <w:tcPr>
            <w:tcW w:w="2091" w:type="dxa"/>
          </w:tcPr>
          <w:p w14:paraId="70A7B19C" w14:textId="77777777" w:rsidR="000B3FE6" w:rsidRPr="000B3FE6" w:rsidRDefault="000B3FE6" w:rsidP="000B3FE6"/>
        </w:tc>
      </w:tr>
      <w:tr w:rsidR="000B3FE6" w:rsidRPr="000B3FE6" w14:paraId="060BAF3D" w14:textId="77777777" w:rsidTr="007A106A">
        <w:trPr>
          <w:trHeight w:val="20"/>
          <w:jc w:val="center"/>
        </w:trPr>
        <w:tc>
          <w:tcPr>
            <w:tcW w:w="4644" w:type="dxa"/>
          </w:tcPr>
          <w:p w14:paraId="2ECB32D0" w14:textId="77777777" w:rsidR="000B3FE6" w:rsidRPr="000B3FE6" w:rsidRDefault="000B3FE6" w:rsidP="000B3FE6">
            <w:pPr>
              <w:rPr>
                <w:i/>
              </w:rPr>
            </w:pPr>
            <w:r w:rsidRPr="000B3FE6">
              <w:rPr>
                <w:i/>
              </w:rPr>
              <w:t>інше (за бажанням)</w:t>
            </w:r>
          </w:p>
        </w:tc>
        <w:tc>
          <w:tcPr>
            <w:tcW w:w="3402" w:type="dxa"/>
          </w:tcPr>
          <w:p w14:paraId="446919D2" w14:textId="77777777" w:rsidR="000B3FE6" w:rsidRPr="000B3FE6" w:rsidRDefault="000B3FE6" w:rsidP="000B3FE6"/>
        </w:tc>
        <w:tc>
          <w:tcPr>
            <w:tcW w:w="2091" w:type="dxa"/>
          </w:tcPr>
          <w:p w14:paraId="0F107957" w14:textId="77777777" w:rsidR="000B3FE6" w:rsidRPr="000B3FE6" w:rsidRDefault="000B3FE6" w:rsidP="000B3FE6"/>
        </w:tc>
      </w:tr>
    </w:tbl>
    <w:p w14:paraId="0DC72CD3" w14:textId="77777777" w:rsidR="000B3FE6" w:rsidRPr="000B3FE6" w:rsidRDefault="000B3FE6" w:rsidP="000B3FE6">
      <w:r w:rsidRPr="000B3FE6">
        <w:t xml:space="preserve">       - підписана та завірена печаткою (за наявності) довідка у довільній формі про наявність сервісного центру приладів обліку теплової енергії, з наявністю обладнання  (додати копію свідоцтва про калібрування випробувальної установки);</w:t>
      </w:r>
    </w:p>
    <w:p w14:paraId="2D0F5001" w14:textId="77777777" w:rsidR="000B3FE6" w:rsidRPr="000B3FE6" w:rsidRDefault="000B3FE6" w:rsidP="000B3FE6">
      <w:r w:rsidRPr="000B3FE6">
        <w:t xml:space="preserve">       -  довідка у довільній формі про погодження з </w:t>
      </w:r>
      <w:r w:rsidRPr="000B3FE6">
        <w:rPr>
          <w:b/>
          <w:bCs/>
          <w:i/>
          <w:iCs/>
        </w:rPr>
        <w:t xml:space="preserve">основними умовами договору </w:t>
      </w:r>
      <w:r w:rsidRPr="000B3FE6">
        <w:rPr>
          <w:bCs/>
          <w:iCs/>
        </w:rPr>
        <w:t>(Додаток 3)</w:t>
      </w:r>
      <w:r w:rsidRPr="000B3FE6">
        <w:rPr>
          <w:b/>
          <w:bCs/>
          <w:i/>
          <w:iCs/>
        </w:rPr>
        <w:t>;</w:t>
      </w:r>
    </w:p>
    <w:p w14:paraId="3F7CF66D" w14:textId="77777777" w:rsidR="000B3FE6" w:rsidRPr="000B3FE6" w:rsidRDefault="000B3FE6" w:rsidP="000B3FE6">
      <w:pPr>
        <w:rPr>
          <w:lang w:val="ru-RU"/>
        </w:rPr>
      </w:pPr>
    </w:p>
    <w:p w14:paraId="3806990D" w14:textId="77777777" w:rsidR="000B3FE6" w:rsidRPr="000B3FE6" w:rsidRDefault="000B3FE6" w:rsidP="000B3FE6">
      <w:r w:rsidRPr="000B3FE6">
        <w:rPr>
          <w:lang w:val="ru-RU"/>
        </w:rPr>
        <w:t>-</w:t>
      </w:r>
      <w:r w:rsidRPr="000B3FE6">
        <w:tab/>
        <w:t>довідки Таблиці 1:</w:t>
      </w:r>
    </w:p>
    <w:p w14:paraId="702A5F50" w14:textId="77777777" w:rsidR="000B3FE6" w:rsidRPr="000B3FE6" w:rsidRDefault="000B3FE6" w:rsidP="000B3FE6">
      <w:pPr>
        <w:rPr>
          <w:i/>
        </w:rPr>
      </w:pPr>
      <w:r w:rsidRPr="000B3FE6">
        <w:rPr>
          <w:i/>
        </w:rPr>
        <w:t>Таблиця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2294"/>
        <w:gridCol w:w="6428"/>
      </w:tblGrid>
      <w:tr w:rsidR="000B3FE6" w:rsidRPr="000B3FE6" w14:paraId="7355A830" w14:textId="77777777" w:rsidTr="007A106A">
        <w:trPr>
          <w:trHeight w:val="313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766DE" w14:textId="77777777" w:rsidR="000B3FE6" w:rsidRPr="000B3FE6" w:rsidRDefault="000B3FE6" w:rsidP="000B3FE6">
            <w:r w:rsidRPr="000B3FE6">
              <w:t>№ за/п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20E37" w14:textId="77777777" w:rsidR="000B3FE6" w:rsidRPr="000B3FE6" w:rsidRDefault="000B3FE6" w:rsidP="000B3FE6">
            <w:r w:rsidRPr="000B3FE6">
              <w:t>Критерії</w:t>
            </w:r>
          </w:p>
        </w:tc>
        <w:tc>
          <w:tcPr>
            <w:tcW w:w="7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83D54" w14:textId="77777777" w:rsidR="000B3FE6" w:rsidRPr="000B3FE6" w:rsidRDefault="000B3FE6" w:rsidP="000B3FE6">
            <w:r w:rsidRPr="000B3FE6">
              <w:t>Підтвердні документи, що надає Учасник</w:t>
            </w:r>
          </w:p>
        </w:tc>
      </w:tr>
      <w:tr w:rsidR="000B3FE6" w:rsidRPr="000B3FE6" w14:paraId="5DC1BAA0" w14:textId="77777777" w:rsidTr="007A106A">
        <w:trPr>
          <w:trHeight w:val="547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23020" w14:textId="77777777" w:rsidR="000B3FE6" w:rsidRPr="000B3FE6" w:rsidRDefault="000B3FE6" w:rsidP="000B3FE6">
            <w:r w:rsidRPr="000B3FE6"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D0AAD" w14:textId="77777777" w:rsidR="000B3FE6" w:rsidRPr="000B3FE6" w:rsidRDefault="000B3FE6" w:rsidP="000B3FE6">
            <w:r w:rsidRPr="000B3FE6"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F5A87" w14:textId="77777777" w:rsidR="000B3FE6" w:rsidRPr="000B3FE6" w:rsidRDefault="000B3FE6" w:rsidP="000B3FE6">
            <w:pPr>
              <w:numPr>
                <w:ilvl w:val="0"/>
                <w:numId w:val="3"/>
              </w:numPr>
            </w:pPr>
            <w:r w:rsidRPr="000B3FE6">
              <w:t xml:space="preserve">довідка складена за </w:t>
            </w:r>
            <w:r w:rsidRPr="000B3FE6">
              <w:rPr>
                <w:b/>
              </w:rPr>
              <w:t>Формою 1</w:t>
            </w:r>
            <w:r w:rsidRPr="000B3FE6">
              <w:t xml:space="preserve"> нижченаведеної таблиці.</w:t>
            </w:r>
          </w:p>
          <w:p w14:paraId="3B30B20D" w14:textId="77777777" w:rsidR="000B3FE6" w:rsidRPr="000B3FE6" w:rsidRDefault="000B3FE6" w:rsidP="000B3FE6">
            <w:r w:rsidRPr="000B3FE6">
              <w:t>- документально підтверджену інформацію про наявність досвіду виконання робіт з ремонту повітропроводів:</w:t>
            </w:r>
          </w:p>
          <w:p w14:paraId="562B81BA" w14:textId="77777777" w:rsidR="000B3FE6" w:rsidRPr="000B3FE6" w:rsidRDefault="000B3FE6" w:rsidP="000B3FE6">
            <w:pPr>
              <w:numPr>
                <w:ilvl w:val="0"/>
                <w:numId w:val="4"/>
              </w:numPr>
            </w:pPr>
            <w:r w:rsidRPr="000B3FE6">
              <w:t>копія аналогічних договорів;</w:t>
            </w:r>
          </w:p>
          <w:p w14:paraId="5E1C90B7" w14:textId="77777777" w:rsidR="000B3FE6" w:rsidRPr="000B3FE6" w:rsidRDefault="000B3FE6" w:rsidP="000B3FE6">
            <w:pPr>
              <w:numPr>
                <w:ilvl w:val="0"/>
                <w:numId w:val="4"/>
              </w:numPr>
            </w:pPr>
            <w:r w:rsidRPr="000B3FE6">
              <w:t>копії підтвердних документів, які дають змогу упевнитися, що наданий договір виконувався (акти виконаних робіт, тощо);</w:t>
            </w:r>
          </w:p>
          <w:p w14:paraId="08E895A6" w14:textId="77777777" w:rsidR="000B3FE6" w:rsidRPr="000B3FE6" w:rsidRDefault="000B3FE6" w:rsidP="000B3FE6">
            <w:r w:rsidRPr="000B3FE6">
              <w:t>Допускається надання діючого договору.</w:t>
            </w:r>
          </w:p>
        </w:tc>
      </w:tr>
      <w:tr w:rsidR="000B3FE6" w:rsidRPr="000B3FE6" w14:paraId="1BA27D58" w14:textId="77777777" w:rsidTr="007A106A">
        <w:trPr>
          <w:trHeight w:val="272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1643D" w14:textId="77777777" w:rsidR="000B3FE6" w:rsidRPr="000B3FE6" w:rsidRDefault="000B3FE6" w:rsidP="000B3FE6">
            <w:r w:rsidRPr="000B3FE6"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F6960" w14:textId="77777777" w:rsidR="000B3FE6" w:rsidRPr="000B3FE6" w:rsidRDefault="000B3FE6" w:rsidP="000B3FE6">
            <w:r w:rsidRPr="000B3FE6">
              <w:t xml:space="preserve">Наявність працівників відповідної кваліфікації, які </w:t>
            </w:r>
            <w:r w:rsidRPr="000B3FE6">
              <w:lastRenderedPageBreak/>
              <w:t>мають необхідні знання та досвід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A7365" w14:textId="77777777" w:rsidR="000B3FE6" w:rsidRPr="000B3FE6" w:rsidRDefault="000B3FE6" w:rsidP="000B3FE6">
            <w:r w:rsidRPr="000B3FE6">
              <w:lastRenderedPageBreak/>
              <w:t xml:space="preserve">- документально підтверджену інформацію (з поданням  підтверджувальних документів – форма 1 ДФ за 1 квартал 2022 року та </w:t>
            </w:r>
            <w:r w:rsidRPr="000B3FE6">
              <w:rPr>
                <w:bCs/>
              </w:rPr>
              <w:t xml:space="preserve">копії трудових книжок працівників зазначених у </w:t>
            </w:r>
            <w:r w:rsidRPr="000B3FE6">
              <w:rPr>
                <w:b/>
                <w:bCs/>
              </w:rPr>
              <w:t>Формі 2</w:t>
            </w:r>
            <w:r w:rsidRPr="000B3FE6">
              <w:rPr>
                <w:bCs/>
              </w:rPr>
              <w:t xml:space="preserve"> або накази про прийняття їх на роботу</w:t>
            </w:r>
            <w:r w:rsidRPr="000B3FE6">
              <w:t xml:space="preserve">) про </w:t>
            </w:r>
            <w:r w:rsidRPr="000B3FE6">
              <w:lastRenderedPageBreak/>
              <w:t xml:space="preserve">наявність працівників відповідної кваліфікації, які мають необхідні знання та досвід; </w:t>
            </w:r>
          </w:p>
          <w:p w14:paraId="5D39DCA1" w14:textId="77777777" w:rsidR="000B3FE6" w:rsidRPr="000B3FE6" w:rsidRDefault="000B3FE6" w:rsidP="000B3FE6">
            <w:r w:rsidRPr="000B3FE6">
              <w:t xml:space="preserve">- довідка за </w:t>
            </w:r>
            <w:r w:rsidRPr="000B3FE6">
              <w:rPr>
                <w:b/>
              </w:rPr>
              <w:t>Формою 2</w:t>
            </w:r>
            <w:r w:rsidRPr="000B3FE6">
              <w:t>, яка повинна містити інформацію про наявність в Учасника працівників відповідної кваліфікації у штаті підприємства.</w:t>
            </w:r>
          </w:p>
          <w:p w14:paraId="0FD1FEC2" w14:textId="77777777" w:rsidR="000B3FE6" w:rsidRPr="000B3FE6" w:rsidRDefault="000B3FE6" w:rsidP="000B3FE6">
            <w:r w:rsidRPr="000B3FE6">
              <w:t>(обов’язкова наявність працівників електромонтер з ремонту та обслуговування електроустаткування, налагоджувальник контрольно-вимірювальних приладів та автоматики), які мають необхідні знання та досвід з урахуванням предмета закупівлі та будуть задіяні під час виконання Договору.</w:t>
            </w:r>
          </w:p>
          <w:p w14:paraId="06270C08" w14:textId="77777777" w:rsidR="000B3FE6" w:rsidRPr="000B3FE6" w:rsidRDefault="000B3FE6" w:rsidP="000B3FE6">
            <w:pPr>
              <w:rPr>
                <w:iCs/>
                <w:lang w:val="ru-RU"/>
              </w:rPr>
            </w:pPr>
            <w:r w:rsidRPr="000B3FE6">
              <w:rPr>
                <w:iCs/>
                <w:lang w:val="ru-RU"/>
              </w:rPr>
              <w:t xml:space="preserve">- </w:t>
            </w:r>
            <w:r w:rsidRPr="000B3FE6">
              <w:rPr>
                <w:iCs/>
              </w:rPr>
              <w:t>копію з оригіналу   посвідчень про перевірку знань з охорони праці працівників які плануються залучатися учасником до виконання послуг</w:t>
            </w:r>
            <w:r w:rsidRPr="000B3FE6">
              <w:rPr>
                <w:iCs/>
                <w:lang w:val="ru-RU"/>
              </w:rPr>
              <w:t>.</w:t>
            </w:r>
          </w:p>
          <w:p w14:paraId="2305412F" w14:textId="77777777" w:rsidR="000B3FE6" w:rsidRPr="000B3FE6" w:rsidRDefault="000B3FE6" w:rsidP="000B3FE6">
            <w:r w:rsidRPr="000B3FE6">
              <w:rPr>
                <w:iCs/>
                <w:lang w:val="ru-RU"/>
              </w:rPr>
              <w:t xml:space="preserve">- </w:t>
            </w:r>
            <w:r w:rsidRPr="000B3FE6">
              <w:rPr>
                <w:iCs/>
              </w:rPr>
              <w:t xml:space="preserve">документальне підтвердження наявності на підприємстві особи, відповідальної за охорону праці (скановану копію з </w:t>
            </w:r>
            <w:proofErr w:type="gramStart"/>
            <w:r w:rsidRPr="000B3FE6">
              <w:rPr>
                <w:iCs/>
              </w:rPr>
              <w:t>оригіналу  відповідного</w:t>
            </w:r>
            <w:proofErr w:type="gramEnd"/>
            <w:r w:rsidRPr="000B3FE6">
              <w:rPr>
                <w:iCs/>
              </w:rPr>
              <w:t xml:space="preserve"> наказу по підприємству та посвідчення про проходження курсу з охорони праці).</w:t>
            </w:r>
          </w:p>
        </w:tc>
      </w:tr>
      <w:tr w:rsidR="000B3FE6" w:rsidRPr="000B3FE6" w14:paraId="0AE00EAE" w14:textId="77777777" w:rsidTr="007A106A">
        <w:trPr>
          <w:trHeight w:val="6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F6792" w14:textId="77777777" w:rsidR="000B3FE6" w:rsidRPr="000B3FE6" w:rsidRDefault="000B3FE6" w:rsidP="000B3FE6">
            <w:r w:rsidRPr="000B3FE6">
              <w:lastRenderedPageBreak/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51445" w14:textId="77777777" w:rsidR="000B3FE6" w:rsidRPr="000B3FE6" w:rsidRDefault="000B3FE6" w:rsidP="000B3FE6">
            <w:r w:rsidRPr="000B3FE6">
              <w:t>Наявність обладнання та матеріально-технічної бази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778CE" w14:textId="77777777" w:rsidR="000B3FE6" w:rsidRPr="000B3FE6" w:rsidRDefault="000B3FE6" w:rsidP="000B3FE6">
            <w:r w:rsidRPr="000B3FE6">
              <w:t xml:space="preserve">- довідку в довільній формі про наявність обладнання та матеріально-технічної бази з зазначенням  площі, адрес розміщення приміщень та підстав використання (власність, оренда, лізинг, спільне використання) </w:t>
            </w:r>
            <w:r w:rsidRPr="000B3FE6">
              <w:rPr>
                <w:bCs/>
              </w:rPr>
              <w:t>з копіями відповідних договорів / або документи що підтверджують право власності.</w:t>
            </w:r>
          </w:p>
          <w:p w14:paraId="2032333B" w14:textId="77777777" w:rsidR="000B3FE6" w:rsidRPr="000B3FE6" w:rsidRDefault="000B3FE6" w:rsidP="000B3FE6">
            <w:r w:rsidRPr="000B3FE6">
              <w:t xml:space="preserve">- довідка за </w:t>
            </w:r>
            <w:r w:rsidRPr="000B3FE6">
              <w:rPr>
                <w:b/>
              </w:rPr>
              <w:t>Формою 3</w:t>
            </w:r>
            <w:r w:rsidRPr="000B3FE6">
              <w:t>, яка повинна містити інформацію про наявність в Учасника відповідного обладнання, виходячи зі специфіки предмета закупівлі.</w:t>
            </w:r>
          </w:p>
          <w:p w14:paraId="40E42158" w14:textId="77777777" w:rsidR="000B3FE6" w:rsidRPr="000B3FE6" w:rsidRDefault="000B3FE6" w:rsidP="000B3FE6">
            <w:pPr>
              <w:rPr>
                <w:b/>
                <w:lang w:val="ru-RU"/>
              </w:rPr>
            </w:pPr>
            <w:r w:rsidRPr="000B3FE6">
              <w:rPr>
                <w:b/>
              </w:rPr>
              <w:t>Учасник надає Лист-гарантію щодо можливості Замовнику ознайомитись з наявністю МТБ Учасника.</w:t>
            </w:r>
          </w:p>
        </w:tc>
      </w:tr>
    </w:tbl>
    <w:p w14:paraId="509FD74B" w14:textId="77777777" w:rsidR="000B3FE6" w:rsidRPr="000B3FE6" w:rsidRDefault="000B3FE6" w:rsidP="000B3FE6">
      <w:pPr>
        <w:rPr>
          <w:b/>
        </w:rPr>
      </w:pPr>
      <w:r w:rsidRPr="000B3FE6">
        <w:rPr>
          <w:b/>
        </w:rPr>
        <w:t>Форма 1</w:t>
      </w:r>
    </w:p>
    <w:p w14:paraId="1F1326EC" w14:textId="77777777" w:rsidR="000B3FE6" w:rsidRPr="000B3FE6" w:rsidRDefault="000B3FE6" w:rsidP="000B3FE6">
      <w:pPr>
        <w:rPr>
          <w:b/>
        </w:rPr>
      </w:pPr>
      <w:r w:rsidRPr="000B3FE6">
        <w:rPr>
          <w:b/>
        </w:rPr>
        <w:t>«Довідка про виконання аналогічних договорів»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100"/>
        <w:gridCol w:w="1239"/>
        <w:gridCol w:w="1958"/>
        <w:gridCol w:w="2812"/>
      </w:tblGrid>
      <w:tr w:rsidR="000B3FE6" w:rsidRPr="000B3FE6" w14:paraId="37BEF561" w14:textId="77777777" w:rsidTr="007A10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FAEF" w14:textId="77777777" w:rsidR="000B3FE6" w:rsidRPr="000B3FE6" w:rsidRDefault="000B3FE6" w:rsidP="000B3FE6">
            <w:r w:rsidRPr="000B3FE6">
              <w:t>№ і дата договору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7C71" w14:textId="77777777" w:rsidR="000B3FE6" w:rsidRPr="000B3FE6" w:rsidRDefault="000B3FE6" w:rsidP="000B3FE6">
            <w:r w:rsidRPr="000B3FE6">
              <w:t>Найменування підприємства (колишнього Замовника)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B7D1" w14:textId="77777777" w:rsidR="000B3FE6" w:rsidRPr="000B3FE6" w:rsidRDefault="000B3FE6" w:rsidP="000B3FE6">
            <w:r w:rsidRPr="000B3FE6">
              <w:t>Предмет договору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B2AE" w14:textId="77777777" w:rsidR="000B3FE6" w:rsidRPr="000B3FE6" w:rsidRDefault="000B3FE6" w:rsidP="000B3FE6">
            <w:r w:rsidRPr="000B3FE6">
              <w:t>Обсяг виконаних робіт /наданих послуг (кількість / сума за договором)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8A50" w14:textId="77777777" w:rsidR="000B3FE6" w:rsidRPr="000B3FE6" w:rsidRDefault="000B3FE6" w:rsidP="000B3FE6">
            <w:r w:rsidRPr="000B3FE6">
              <w:t>Інформація про контакту особу (з боку колишнього Замовника) її координати (ПІБ, тел., e-mail).</w:t>
            </w:r>
          </w:p>
        </w:tc>
      </w:tr>
      <w:tr w:rsidR="000B3FE6" w:rsidRPr="000B3FE6" w14:paraId="12E8BF9F" w14:textId="77777777" w:rsidTr="007A10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6DAB" w14:textId="77777777" w:rsidR="000B3FE6" w:rsidRPr="000B3FE6" w:rsidRDefault="000B3FE6" w:rsidP="000B3FE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1463" w14:textId="77777777" w:rsidR="000B3FE6" w:rsidRPr="000B3FE6" w:rsidRDefault="000B3FE6" w:rsidP="000B3FE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D694" w14:textId="77777777" w:rsidR="000B3FE6" w:rsidRPr="000B3FE6" w:rsidRDefault="000B3FE6" w:rsidP="000B3FE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E9F1" w14:textId="77777777" w:rsidR="000B3FE6" w:rsidRPr="000B3FE6" w:rsidRDefault="000B3FE6" w:rsidP="000B3FE6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BE42" w14:textId="77777777" w:rsidR="000B3FE6" w:rsidRPr="000B3FE6" w:rsidRDefault="000B3FE6" w:rsidP="000B3FE6"/>
        </w:tc>
      </w:tr>
      <w:tr w:rsidR="000B3FE6" w:rsidRPr="000B3FE6" w14:paraId="7EB2EF01" w14:textId="77777777" w:rsidTr="007A10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01D8" w14:textId="77777777" w:rsidR="000B3FE6" w:rsidRPr="000B3FE6" w:rsidRDefault="000B3FE6" w:rsidP="000B3FE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6F19" w14:textId="77777777" w:rsidR="000B3FE6" w:rsidRPr="000B3FE6" w:rsidRDefault="000B3FE6" w:rsidP="000B3FE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CB55" w14:textId="77777777" w:rsidR="000B3FE6" w:rsidRPr="000B3FE6" w:rsidRDefault="000B3FE6" w:rsidP="000B3FE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26AA" w14:textId="77777777" w:rsidR="000B3FE6" w:rsidRPr="000B3FE6" w:rsidRDefault="000B3FE6" w:rsidP="000B3FE6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16BC" w14:textId="77777777" w:rsidR="000B3FE6" w:rsidRPr="000B3FE6" w:rsidRDefault="000B3FE6" w:rsidP="000B3FE6"/>
        </w:tc>
      </w:tr>
    </w:tbl>
    <w:p w14:paraId="3187E8DC" w14:textId="77777777" w:rsidR="000B3FE6" w:rsidRPr="000B3FE6" w:rsidRDefault="000B3FE6" w:rsidP="000B3FE6">
      <w:pPr>
        <w:rPr>
          <w:u w:val="single"/>
        </w:rPr>
      </w:pPr>
      <w:r w:rsidRPr="000B3FE6">
        <w:rPr>
          <w:u w:val="single"/>
        </w:rPr>
        <w:t>Надати заповнену та підписану керівником форму.</w:t>
      </w:r>
    </w:p>
    <w:p w14:paraId="45FCFE30" w14:textId="77777777" w:rsidR="000B3FE6" w:rsidRPr="000B3FE6" w:rsidRDefault="000B3FE6" w:rsidP="000B3FE6">
      <w:pPr>
        <w:rPr>
          <w:b/>
        </w:rPr>
      </w:pPr>
    </w:p>
    <w:p w14:paraId="15B04F1B" w14:textId="77777777" w:rsidR="000B3FE6" w:rsidRPr="000B3FE6" w:rsidRDefault="000B3FE6" w:rsidP="000B3FE6">
      <w:pPr>
        <w:rPr>
          <w:b/>
        </w:rPr>
      </w:pPr>
      <w:r w:rsidRPr="000B3FE6">
        <w:rPr>
          <w:b/>
        </w:rPr>
        <w:t>Форма 2</w:t>
      </w:r>
    </w:p>
    <w:p w14:paraId="27D78638" w14:textId="77777777" w:rsidR="000B3FE6" w:rsidRPr="000B3FE6" w:rsidRDefault="000B3FE6" w:rsidP="000B3FE6">
      <w:pPr>
        <w:rPr>
          <w:b/>
        </w:rPr>
      </w:pPr>
      <w:r w:rsidRPr="000B3FE6">
        <w:rPr>
          <w:b/>
        </w:rPr>
        <w:t>«Довідка про наявність в Учасника працівників відповідної кваліфікації, які мають необхідні знання та досвід з урахуванням предмета закупівлі»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"/>
        <w:gridCol w:w="464"/>
        <w:gridCol w:w="1442"/>
        <w:gridCol w:w="1615"/>
        <w:gridCol w:w="1707"/>
        <w:gridCol w:w="2095"/>
      </w:tblGrid>
      <w:tr w:rsidR="000B3FE6" w:rsidRPr="000B3FE6" w14:paraId="7EF3C398" w14:textId="77777777" w:rsidTr="007A106A">
        <w:trPr>
          <w:trHeight w:val="246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C9CB" w14:textId="77777777" w:rsidR="000B3FE6" w:rsidRPr="000B3FE6" w:rsidRDefault="000B3FE6" w:rsidP="000B3FE6">
            <w:r w:rsidRPr="000B3FE6">
              <w:t>1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341B" w14:textId="77777777" w:rsidR="000B3FE6" w:rsidRPr="000B3FE6" w:rsidRDefault="000B3FE6" w:rsidP="000B3FE6">
            <w:r w:rsidRPr="000B3FE6">
              <w:t>Середньооблікова чисельність штатних працівників з початку року</w:t>
            </w:r>
          </w:p>
        </w:tc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D4F5" w14:textId="77777777" w:rsidR="000B3FE6" w:rsidRPr="000B3FE6" w:rsidRDefault="000B3FE6" w:rsidP="000B3FE6">
            <w:r w:rsidRPr="000B3FE6">
              <w:t>__________  чол.</w:t>
            </w:r>
          </w:p>
        </w:tc>
      </w:tr>
      <w:tr w:rsidR="000B3FE6" w:rsidRPr="000B3FE6" w14:paraId="26B36B64" w14:textId="77777777" w:rsidTr="007A106A">
        <w:trPr>
          <w:trHeight w:val="599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A384" w14:textId="77777777" w:rsidR="000B3FE6" w:rsidRPr="000B3FE6" w:rsidRDefault="000B3FE6" w:rsidP="000B3FE6">
            <w:r w:rsidRPr="000B3FE6">
              <w:t>2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DE2F" w14:textId="77777777" w:rsidR="000B3FE6" w:rsidRPr="000B3FE6" w:rsidRDefault="000B3FE6" w:rsidP="000B3FE6">
            <w:r w:rsidRPr="000B3FE6">
              <w:t>Численність працівників, залучення яких планується для реалізації договору</w:t>
            </w:r>
          </w:p>
        </w:tc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AC1B" w14:textId="77777777" w:rsidR="000B3FE6" w:rsidRPr="000B3FE6" w:rsidRDefault="000B3FE6" w:rsidP="000B3FE6">
            <w:r w:rsidRPr="000B3FE6">
              <w:t>__________  чол., їх персональний склад:</w:t>
            </w:r>
          </w:p>
        </w:tc>
      </w:tr>
      <w:tr w:rsidR="000B3FE6" w:rsidRPr="000B3FE6" w14:paraId="68BF3A06" w14:textId="77777777" w:rsidTr="007A106A">
        <w:trPr>
          <w:jc w:val="center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B9E2A" w14:textId="77777777" w:rsidR="000B3FE6" w:rsidRPr="000B3FE6" w:rsidRDefault="000B3FE6" w:rsidP="000B3FE6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8BFF" w14:textId="77777777" w:rsidR="000B3FE6" w:rsidRPr="000B3FE6" w:rsidRDefault="000B3FE6" w:rsidP="000B3FE6">
            <w:r w:rsidRPr="000B3FE6">
              <w:t>№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8E34" w14:textId="77777777" w:rsidR="000B3FE6" w:rsidRPr="000B3FE6" w:rsidRDefault="000B3FE6" w:rsidP="000B3FE6">
            <w:r w:rsidRPr="000B3FE6">
              <w:t>Посада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2F30" w14:textId="77777777" w:rsidR="000B3FE6" w:rsidRPr="000B3FE6" w:rsidRDefault="000B3FE6" w:rsidP="000B3FE6">
            <w:r w:rsidRPr="000B3FE6">
              <w:t>ПІБ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3D86" w14:textId="77777777" w:rsidR="000B3FE6" w:rsidRPr="000B3FE6" w:rsidRDefault="000B3FE6" w:rsidP="000B3FE6">
            <w:r w:rsidRPr="000B3FE6">
              <w:t>Досвід роботи в галузі, років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0589" w14:textId="77777777" w:rsidR="000B3FE6" w:rsidRPr="000B3FE6" w:rsidRDefault="000B3FE6" w:rsidP="000B3FE6">
            <w:r w:rsidRPr="000B3FE6">
              <w:t>Досвід роботи на аналогічній посаді, років</w:t>
            </w:r>
          </w:p>
        </w:tc>
      </w:tr>
      <w:tr w:rsidR="000B3FE6" w:rsidRPr="000B3FE6" w14:paraId="434D5797" w14:textId="77777777" w:rsidTr="007A106A">
        <w:trPr>
          <w:jc w:val="center"/>
        </w:trPr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1EF8B" w14:textId="77777777" w:rsidR="000B3FE6" w:rsidRPr="000B3FE6" w:rsidRDefault="000B3FE6" w:rsidP="000B3FE6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6889" w14:textId="77777777" w:rsidR="000B3FE6" w:rsidRPr="000B3FE6" w:rsidRDefault="000B3FE6" w:rsidP="000B3FE6"/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1CB9" w14:textId="77777777" w:rsidR="000B3FE6" w:rsidRPr="000B3FE6" w:rsidRDefault="000B3FE6" w:rsidP="000B3FE6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AD96" w14:textId="77777777" w:rsidR="000B3FE6" w:rsidRPr="000B3FE6" w:rsidRDefault="000B3FE6" w:rsidP="000B3FE6"/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3F2A" w14:textId="77777777" w:rsidR="000B3FE6" w:rsidRPr="000B3FE6" w:rsidRDefault="000B3FE6" w:rsidP="000B3FE6"/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08C5" w14:textId="77777777" w:rsidR="000B3FE6" w:rsidRPr="000B3FE6" w:rsidRDefault="000B3FE6" w:rsidP="000B3FE6"/>
        </w:tc>
      </w:tr>
      <w:tr w:rsidR="000B3FE6" w:rsidRPr="000B3FE6" w14:paraId="649EC8A1" w14:textId="77777777" w:rsidTr="007A106A">
        <w:trPr>
          <w:jc w:val="center"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1699" w14:textId="77777777" w:rsidR="000B3FE6" w:rsidRPr="000B3FE6" w:rsidRDefault="000B3FE6" w:rsidP="000B3FE6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9DC9" w14:textId="77777777" w:rsidR="000B3FE6" w:rsidRPr="000B3FE6" w:rsidRDefault="000B3FE6" w:rsidP="000B3FE6"/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651" w14:textId="77777777" w:rsidR="000B3FE6" w:rsidRPr="000B3FE6" w:rsidRDefault="000B3FE6" w:rsidP="000B3FE6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7A83" w14:textId="77777777" w:rsidR="000B3FE6" w:rsidRPr="000B3FE6" w:rsidRDefault="000B3FE6" w:rsidP="000B3FE6"/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BB71" w14:textId="77777777" w:rsidR="000B3FE6" w:rsidRPr="000B3FE6" w:rsidRDefault="000B3FE6" w:rsidP="000B3FE6"/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E5AC" w14:textId="77777777" w:rsidR="000B3FE6" w:rsidRPr="000B3FE6" w:rsidRDefault="000B3FE6" w:rsidP="000B3FE6"/>
        </w:tc>
      </w:tr>
    </w:tbl>
    <w:p w14:paraId="3A83BDD4" w14:textId="77777777" w:rsidR="000B3FE6" w:rsidRPr="000B3FE6" w:rsidRDefault="000B3FE6" w:rsidP="000B3FE6">
      <w:pPr>
        <w:rPr>
          <w:u w:val="single"/>
        </w:rPr>
      </w:pPr>
      <w:r w:rsidRPr="000B3FE6">
        <w:rPr>
          <w:u w:val="single"/>
        </w:rPr>
        <w:t>Надати заповнену та підписану керівником форму.</w:t>
      </w:r>
    </w:p>
    <w:p w14:paraId="6B1632B9" w14:textId="77777777" w:rsidR="000B3FE6" w:rsidRPr="000B3FE6" w:rsidRDefault="000B3FE6" w:rsidP="000B3FE6">
      <w:pPr>
        <w:rPr>
          <w:b/>
        </w:rPr>
      </w:pPr>
      <w:r w:rsidRPr="000B3FE6">
        <w:rPr>
          <w:b/>
        </w:rPr>
        <w:t>Форма 3</w:t>
      </w:r>
    </w:p>
    <w:p w14:paraId="4DA4D2B3" w14:textId="77777777" w:rsidR="000B3FE6" w:rsidRPr="000B3FE6" w:rsidRDefault="000B3FE6" w:rsidP="000B3FE6">
      <w:pPr>
        <w:rPr>
          <w:b/>
        </w:rPr>
      </w:pPr>
      <w:r w:rsidRPr="000B3FE6">
        <w:rPr>
          <w:b/>
        </w:rPr>
        <w:t>«Довідка про наявність в Учасника відповідного обладнання та відповідної матеріально-технічної бази»</w:t>
      </w: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"/>
        <w:gridCol w:w="1945"/>
        <w:gridCol w:w="1802"/>
        <w:gridCol w:w="1716"/>
        <w:gridCol w:w="1889"/>
        <w:gridCol w:w="1796"/>
      </w:tblGrid>
      <w:tr w:rsidR="000B3FE6" w:rsidRPr="000B3FE6" w14:paraId="3D7C9A51" w14:textId="77777777" w:rsidTr="007A106A"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01A8" w14:textId="77777777" w:rsidR="000B3FE6" w:rsidRPr="000B3FE6" w:rsidRDefault="000B3FE6" w:rsidP="000B3FE6">
            <w:r w:rsidRPr="000B3FE6">
              <w:t>№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61B3" w14:textId="77777777" w:rsidR="000B3FE6" w:rsidRPr="000B3FE6" w:rsidRDefault="000B3FE6" w:rsidP="000B3FE6">
            <w:r w:rsidRPr="000B3FE6">
              <w:t>Вид обладнання / машин / механізмів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D770" w14:textId="77777777" w:rsidR="000B3FE6" w:rsidRPr="000B3FE6" w:rsidRDefault="000B3FE6" w:rsidP="000B3FE6">
            <w:r w:rsidRPr="000B3FE6">
              <w:t>Модель і вік (років)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9B23" w14:textId="77777777" w:rsidR="000B3FE6" w:rsidRPr="000B3FE6" w:rsidRDefault="000B3FE6" w:rsidP="000B3FE6">
            <w:r w:rsidRPr="000B3FE6">
              <w:t>Кількість наявних одиниць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5112" w14:textId="77777777" w:rsidR="000B3FE6" w:rsidRPr="000B3FE6" w:rsidRDefault="000B3FE6" w:rsidP="000B3FE6">
            <w:r w:rsidRPr="000B3FE6">
              <w:t>Стан (нове / хороше / погане)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2B0E" w14:textId="77777777" w:rsidR="000B3FE6" w:rsidRPr="000B3FE6" w:rsidRDefault="000B3FE6" w:rsidP="000B3FE6">
            <w:r w:rsidRPr="000B3FE6">
              <w:t>Власне / орендоване / буде придбано</w:t>
            </w:r>
          </w:p>
        </w:tc>
      </w:tr>
      <w:tr w:rsidR="000B3FE6" w:rsidRPr="000B3FE6" w14:paraId="1F2CC79B" w14:textId="77777777" w:rsidTr="007A106A"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F448" w14:textId="77777777" w:rsidR="000B3FE6" w:rsidRPr="000B3FE6" w:rsidRDefault="000B3FE6" w:rsidP="000B3FE6"/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6CB6" w14:textId="77777777" w:rsidR="000B3FE6" w:rsidRPr="000B3FE6" w:rsidRDefault="000B3FE6" w:rsidP="000B3FE6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5404" w14:textId="77777777" w:rsidR="000B3FE6" w:rsidRPr="000B3FE6" w:rsidRDefault="000B3FE6" w:rsidP="000B3FE6"/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E562" w14:textId="77777777" w:rsidR="000B3FE6" w:rsidRPr="000B3FE6" w:rsidRDefault="000B3FE6" w:rsidP="000B3FE6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C8D4" w14:textId="77777777" w:rsidR="000B3FE6" w:rsidRPr="000B3FE6" w:rsidRDefault="000B3FE6" w:rsidP="000B3FE6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39E4" w14:textId="77777777" w:rsidR="000B3FE6" w:rsidRPr="000B3FE6" w:rsidRDefault="000B3FE6" w:rsidP="000B3FE6"/>
        </w:tc>
      </w:tr>
      <w:tr w:rsidR="000B3FE6" w:rsidRPr="000B3FE6" w14:paraId="72E27127" w14:textId="77777777" w:rsidTr="007A106A"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4ED1" w14:textId="77777777" w:rsidR="000B3FE6" w:rsidRPr="000B3FE6" w:rsidRDefault="000B3FE6" w:rsidP="000B3FE6"/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62AB" w14:textId="77777777" w:rsidR="000B3FE6" w:rsidRPr="000B3FE6" w:rsidRDefault="000B3FE6" w:rsidP="000B3FE6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238C" w14:textId="77777777" w:rsidR="000B3FE6" w:rsidRPr="000B3FE6" w:rsidRDefault="000B3FE6" w:rsidP="000B3FE6"/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7B23" w14:textId="77777777" w:rsidR="000B3FE6" w:rsidRPr="000B3FE6" w:rsidRDefault="000B3FE6" w:rsidP="000B3FE6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E048" w14:textId="77777777" w:rsidR="000B3FE6" w:rsidRPr="000B3FE6" w:rsidRDefault="000B3FE6" w:rsidP="000B3FE6"/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F9A7" w14:textId="77777777" w:rsidR="000B3FE6" w:rsidRPr="000B3FE6" w:rsidRDefault="000B3FE6" w:rsidP="000B3FE6"/>
        </w:tc>
      </w:tr>
    </w:tbl>
    <w:p w14:paraId="741BDE2D" w14:textId="77777777" w:rsidR="000B3FE6" w:rsidRPr="000B3FE6" w:rsidRDefault="000B3FE6" w:rsidP="000B3FE6">
      <w:pPr>
        <w:rPr>
          <w:u w:val="single"/>
        </w:rPr>
      </w:pPr>
      <w:r w:rsidRPr="000B3FE6">
        <w:rPr>
          <w:u w:val="single"/>
        </w:rPr>
        <w:t>Надати заповнену та підписану керівником форму</w:t>
      </w:r>
    </w:p>
    <w:p w14:paraId="6C274BAC" w14:textId="77777777" w:rsidR="000B3FE6" w:rsidRPr="000B3FE6" w:rsidRDefault="000B3FE6" w:rsidP="000B3FE6">
      <w:pPr>
        <w:rPr>
          <w:b/>
          <w:lang w:val="ru-RU"/>
        </w:rPr>
      </w:pPr>
      <w:r w:rsidRPr="000B3FE6">
        <w:rPr>
          <w:b/>
        </w:rPr>
        <w:t>У разі ненадання зазначених документів, пропозиція Учасника не розглядається та відхиляється Замовником.</w:t>
      </w:r>
    </w:p>
    <w:p w14:paraId="3A8EF1E8" w14:textId="77777777" w:rsidR="000B3FE6" w:rsidRPr="000B3FE6" w:rsidRDefault="000B3FE6" w:rsidP="000B3FE6">
      <w:pPr>
        <w:rPr>
          <w:b/>
          <w:lang w:val="ru-RU"/>
        </w:rPr>
      </w:pPr>
    </w:p>
    <w:p w14:paraId="7CFF18B1" w14:textId="77777777" w:rsidR="00CC209B" w:rsidRPr="000B3FE6" w:rsidRDefault="00CC209B">
      <w:pPr>
        <w:rPr>
          <w:lang w:val="ru-RU"/>
        </w:rPr>
      </w:pPr>
    </w:p>
    <w:p w14:paraId="378CCABF" w14:textId="77777777" w:rsidR="00CC209B" w:rsidRDefault="00CC209B"/>
    <w:p w14:paraId="644AC2F1" w14:textId="77777777" w:rsidR="00CC209B" w:rsidRDefault="00CC209B"/>
    <w:p w14:paraId="3F42BA04" w14:textId="2F4AD143" w:rsidR="008A7FBA" w:rsidRDefault="00CC209B">
      <w:r w:rsidRPr="00CC209B">
        <w:t>Заступник генерального директора</w:t>
      </w:r>
      <w:r w:rsidRPr="00CC209B">
        <w:tab/>
      </w:r>
      <w:r w:rsidRPr="00CC209B">
        <w:tab/>
      </w:r>
      <w:r w:rsidRPr="00CC209B">
        <w:tab/>
      </w:r>
      <w:r w:rsidRPr="00CC209B">
        <w:tab/>
        <w:t xml:space="preserve">            Прядко М.М.</w:t>
      </w:r>
      <w:r w:rsidRPr="00CC209B">
        <w:tab/>
      </w:r>
      <w:r w:rsidRPr="00CC209B">
        <w:tab/>
        <w:t xml:space="preserve">                                                </w:t>
      </w:r>
    </w:p>
    <w:sectPr w:rsidR="008A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09B6"/>
    <w:multiLevelType w:val="hybridMultilevel"/>
    <w:tmpl w:val="4F9A3136"/>
    <w:lvl w:ilvl="0" w:tplc="C2D86D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E0359"/>
    <w:multiLevelType w:val="hybridMultilevel"/>
    <w:tmpl w:val="6AC4657C"/>
    <w:lvl w:ilvl="0" w:tplc="DF927F48">
      <w:start w:val="1"/>
      <w:numFmt w:val="decimal"/>
      <w:lvlText w:val="%1."/>
      <w:lvlJc w:val="left"/>
      <w:pPr>
        <w:ind w:left="682" w:hanging="54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E147821"/>
    <w:multiLevelType w:val="hybridMultilevel"/>
    <w:tmpl w:val="378E9196"/>
    <w:lvl w:ilvl="0" w:tplc="D88E63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465"/>
    <w:multiLevelType w:val="hybridMultilevel"/>
    <w:tmpl w:val="F18E560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 w16cid:durableId="651561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6545581">
    <w:abstractNumId w:val="2"/>
  </w:num>
  <w:num w:numId="3" w16cid:durableId="1150907383">
    <w:abstractNumId w:val="0"/>
  </w:num>
  <w:num w:numId="4" w16cid:durableId="713888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97"/>
    <w:rsid w:val="000B3FE6"/>
    <w:rsid w:val="00213E08"/>
    <w:rsid w:val="0038109C"/>
    <w:rsid w:val="00856205"/>
    <w:rsid w:val="008A7FBA"/>
    <w:rsid w:val="009564E3"/>
    <w:rsid w:val="00A94C97"/>
    <w:rsid w:val="00CC209B"/>
    <w:rsid w:val="00D979B9"/>
    <w:rsid w:val="00F03EA9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3902"/>
  <w15:chartTrackingRefBased/>
  <w15:docId w15:val="{93C89140-E001-4103-B533-B5F52D30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97"/>
  </w:style>
  <w:style w:type="paragraph" w:customStyle="1" w:styleId="14">
    <w:name w:val="Обычный+14 пт"/>
    <w:basedOn w:val="a"/>
    <w:uiPriority w:val="99"/>
    <w:semiHidden/>
    <w:rsid w:val="00A94C97"/>
  </w:style>
  <w:style w:type="character" w:customStyle="1" w:styleId="1">
    <w:name w:val="Основной шрифт абзаца1"/>
    <w:rsid w:val="00A9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 НАТАША</cp:lastModifiedBy>
  <cp:revision>12</cp:revision>
  <dcterms:created xsi:type="dcterms:W3CDTF">2022-06-16T06:24:00Z</dcterms:created>
  <dcterms:modified xsi:type="dcterms:W3CDTF">2022-06-24T12:57:00Z</dcterms:modified>
</cp:coreProperties>
</file>