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E724" w14:textId="77777777" w:rsidR="00290EEF" w:rsidRDefault="00290EEF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bookmarkStart w:id="0" w:name="_heading=h.jrhxusjsicox" w:colFirst="0" w:colLast="0"/>
      <w:bookmarkEnd w:id="0"/>
    </w:p>
    <w:p w14:paraId="6CBBFBF1" w14:textId="77777777" w:rsidR="004104B3" w:rsidRPr="004104B3" w:rsidRDefault="004104B3" w:rsidP="004104B3">
      <w:pPr>
        <w:shd w:val="clear" w:color="auto" w:fill="FFFFFF"/>
        <w:spacing w:after="0"/>
        <w:jc w:val="center"/>
        <w:rPr>
          <w:b/>
          <w:sz w:val="24"/>
          <w:szCs w:val="24"/>
          <w:lang w:val="ru-RU"/>
        </w:rPr>
      </w:pPr>
      <w:bookmarkStart w:id="1" w:name="_heading=h.zdu6iwamalud" w:colFirst="0" w:colLast="0"/>
      <w:bookmarkEnd w:id="1"/>
      <w:r w:rsidRPr="004104B3">
        <w:rPr>
          <w:b/>
          <w:sz w:val="24"/>
          <w:szCs w:val="24"/>
          <w:lang w:val="ru-RU"/>
        </w:rPr>
        <w:t xml:space="preserve">ВІДДІЛ КАПІТАЛЬНОГО БУДІВНИЦТВА, КОМУНАЛЬНОЇ </w:t>
      </w:r>
    </w:p>
    <w:p w14:paraId="2FD240EB" w14:textId="77777777" w:rsidR="004104B3" w:rsidRPr="004104B3" w:rsidRDefault="004104B3" w:rsidP="004104B3">
      <w:pPr>
        <w:shd w:val="clear" w:color="auto" w:fill="FFFFFF"/>
        <w:spacing w:after="0"/>
        <w:jc w:val="center"/>
        <w:rPr>
          <w:b/>
          <w:sz w:val="24"/>
          <w:szCs w:val="24"/>
          <w:lang w:val="ru-RU"/>
        </w:rPr>
      </w:pPr>
      <w:r w:rsidRPr="004104B3">
        <w:rPr>
          <w:b/>
          <w:sz w:val="24"/>
          <w:szCs w:val="24"/>
          <w:lang w:val="ru-RU"/>
        </w:rPr>
        <w:t xml:space="preserve">ВЛАСНОСТІ ТА ЖИТЛОВО-КОМУНАЛЬНОГО ГОСПОДАРСТВА </w:t>
      </w:r>
    </w:p>
    <w:p w14:paraId="6B4D305E" w14:textId="02BD3621" w:rsidR="00290EEF" w:rsidRPr="004104B3" w:rsidRDefault="004104B3" w:rsidP="004104B3">
      <w:pPr>
        <w:shd w:val="clear" w:color="auto" w:fill="FFFFFF"/>
        <w:spacing w:after="0"/>
        <w:jc w:val="center"/>
        <w:rPr>
          <w:b/>
          <w:sz w:val="24"/>
          <w:szCs w:val="24"/>
          <w:lang w:val="ru-RU"/>
        </w:rPr>
      </w:pPr>
      <w:r w:rsidRPr="004104B3">
        <w:rPr>
          <w:b/>
          <w:sz w:val="24"/>
          <w:szCs w:val="24"/>
          <w:lang w:val="ru-RU"/>
        </w:rPr>
        <w:t>СКВИРСЬКОЇ МІСЬКОЇ РАДИ</w:t>
      </w:r>
    </w:p>
    <w:p w14:paraId="0B45835B" w14:textId="77777777" w:rsidR="00290EEF" w:rsidRPr="004104B3" w:rsidRDefault="00290EEF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04CD019E" w14:textId="77777777" w:rsidR="00290EEF" w:rsidRPr="004104B3" w:rsidRDefault="002E636E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4104B3">
        <w:rPr>
          <w:b/>
          <w:sz w:val="24"/>
          <w:szCs w:val="24"/>
        </w:rPr>
        <w:t xml:space="preserve">ПРОТОКОЛЬНЕ РІШЕННЯ (ПРОТОКОЛ) </w:t>
      </w:r>
    </w:p>
    <w:p w14:paraId="47C3CFC8" w14:textId="77777777" w:rsidR="00290EEF" w:rsidRDefault="00290EEF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14:paraId="3E070D23" w14:textId="77777777" w:rsidR="00290EEF" w:rsidRDefault="00290EEF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14:paraId="2F8FDD9E" w14:textId="44458D28" w:rsidR="00290EEF" w:rsidRPr="004104B3" w:rsidRDefault="004104B3">
      <w:pPr>
        <w:shd w:val="clear" w:color="auto" w:fill="FFFFFF"/>
        <w:spacing w:after="0"/>
        <w:rPr>
          <w:b/>
          <w:bCs/>
          <w:sz w:val="24"/>
          <w:szCs w:val="24"/>
        </w:rPr>
      </w:pPr>
      <w:bookmarkStart w:id="2" w:name="_heading=h.30j0zll" w:colFirst="0" w:colLast="0"/>
      <w:bookmarkEnd w:id="2"/>
      <w:r w:rsidRPr="004104B3">
        <w:rPr>
          <w:b/>
          <w:bCs/>
          <w:sz w:val="24"/>
          <w:szCs w:val="24"/>
          <w:lang w:val="ru-RU"/>
        </w:rPr>
        <w:t>09.05.2023 року</w:t>
      </w:r>
      <w:r w:rsidR="002E636E" w:rsidRPr="004104B3">
        <w:rPr>
          <w:b/>
          <w:bCs/>
          <w:sz w:val="24"/>
          <w:szCs w:val="24"/>
        </w:rPr>
        <w:t xml:space="preserve">        </w:t>
      </w:r>
      <w:r w:rsidRPr="004104B3">
        <w:rPr>
          <w:b/>
          <w:bCs/>
          <w:sz w:val="24"/>
          <w:szCs w:val="24"/>
          <w:lang w:val="ru-RU"/>
        </w:rPr>
        <w:t xml:space="preserve">                                          </w:t>
      </w:r>
      <w:r w:rsidR="002E636E" w:rsidRPr="004104B3">
        <w:rPr>
          <w:b/>
          <w:bCs/>
          <w:sz w:val="24"/>
          <w:szCs w:val="24"/>
        </w:rPr>
        <w:t xml:space="preserve"> </w:t>
      </w:r>
      <w:r w:rsidR="002E636E" w:rsidRPr="004104B3">
        <w:rPr>
          <w:b/>
          <w:bCs/>
          <w:sz w:val="24"/>
          <w:szCs w:val="24"/>
        </w:rPr>
        <w:t>м</w:t>
      </w:r>
      <w:r w:rsidRPr="004104B3">
        <w:rPr>
          <w:b/>
          <w:bCs/>
          <w:sz w:val="24"/>
          <w:szCs w:val="24"/>
          <w:lang w:val="ru-RU"/>
        </w:rPr>
        <w:t>. Сквира</w:t>
      </w:r>
      <w:r w:rsidR="002E636E" w:rsidRPr="004104B3">
        <w:rPr>
          <w:b/>
          <w:bCs/>
          <w:sz w:val="24"/>
          <w:szCs w:val="24"/>
        </w:rPr>
        <w:t xml:space="preserve"> </w:t>
      </w:r>
      <w:r w:rsidRPr="004104B3">
        <w:rPr>
          <w:b/>
          <w:bCs/>
          <w:i/>
          <w:color w:val="FF0000"/>
          <w:sz w:val="24"/>
          <w:szCs w:val="24"/>
          <w:lang w:val="ru-RU"/>
        </w:rPr>
        <w:t xml:space="preserve">                                   </w:t>
      </w:r>
      <w:r w:rsidR="002E636E" w:rsidRPr="004104B3">
        <w:rPr>
          <w:b/>
          <w:bCs/>
          <w:sz w:val="24"/>
          <w:szCs w:val="24"/>
        </w:rPr>
        <w:t xml:space="preserve">  №</w:t>
      </w:r>
      <w:r w:rsidR="002E636E" w:rsidRPr="004104B3">
        <w:rPr>
          <w:b/>
          <w:bCs/>
          <w:sz w:val="24"/>
          <w:szCs w:val="24"/>
          <w:u w:val="single"/>
        </w:rPr>
        <w:t>__</w:t>
      </w:r>
      <w:r>
        <w:rPr>
          <w:b/>
          <w:bCs/>
          <w:sz w:val="24"/>
          <w:szCs w:val="24"/>
          <w:u w:val="single"/>
          <w:lang w:val="ru-RU"/>
        </w:rPr>
        <w:t>8</w:t>
      </w:r>
      <w:r w:rsidR="002E636E" w:rsidRPr="004104B3">
        <w:rPr>
          <w:b/>
          <w:bCs/>
          <w:sz w:val="24"/>
          <w:szCs w:val="24"/>
          <w:u w:val="single"/>
        </w:rPr>
        <w:t>__</w:t>
      </w:r>
    </w:p>
    <w:p w14:paraId="45F5F809" w14:textId="3CB697FF" w:rsidR="00290EEF" w:rsidRPr="002E636E" w:rsidRDefault="002E636E" w:rsidP="002E636E">
      <w:pPr>
        <w:shd w:val="clear" w:color="auto" w:fill="FFFFFF"/>
        <w:spacing w:after="0"/>
        <w:rPr>
          <w:i/>
          <w:sz w:val="24"/>
          <w:szCs w:val="24"/>
        </w:rPr>
      </w:pPr>
      <w:r w:rsidRPr="004104B3">
        <w:rPr>
          <w:sz w:val="24"/>
          <w:szCs w:val="24"/>
        </w:rPr>
        <w:t xml:space="preserve">                                                            </w:t>
      </w:r>
      <w:r w:rsidRPr="004104B3">
        <w:rPr>
          <w:sz w:val="24"/>
          <w:szCs w:val="24"/>
        </w:rPr>
        <w:t xml:space="preserve"> </w:t>
      </w:r>
      <w:r w:rsidRPr="004104B3">
        <w:rPr>
          <w:i/>
          <w:sz w:val="24"/>
          <w:szCs w:val="24"/>
        </w:rPr>
        <w:t xml:space="preserve">                                               </w:t>
      </w:r>
    </w:p>
    <w:p w14:paraId="08395168" w14:textId="77777777" w:rsidR="00290EEF" w:rsidRDefault="002E636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19F4B7FC" w14:textId="4E4AEFDF" w:rsidR="00290EEF" w:rsidRDefault="002E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>Про прийняття рішення про відміну процедури закупівлі</w:t>
      </w:r>
      <w:r w:rsidR="004104B3" w:rsidRPr="004104B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4104B3" w:rsidRPr="004104B3">
        <w:rPr>
          <w:b/>
          <w:bCs/>
          <w:color w:val="000000"/>
          <w:sz w:val="24"/>
          <w:szCs w:val="24"/>
        </w:rPr>
        <w:t xml:space="preserve">Виготовлення проектно-кошторисної документації по об»єкту : «Заходи по відновленню і підтримка сприятливого гідрологічного режиму та санітарного стану р. Сквирка, з метою захисту від підтоплення центральної частини від вул. </w:t>
      </w:r>
      <w:r w:rsidR="004104B3" w:rsidRPr="004104B3">
        <w:rPr>
          <w:b/>
          <w:bCs/>
          <w:color w:val="000000"/>
          <w:sz w:val="24"/>
          <w:szCs w:val="24"/>
          <w:lang w:val="ru-RU"/>
        </w:rPr>
        <w:t>Шевченка до вул. Затишна в м. Сквира Білоцерківського району Київської області - реконструкція»</w:t>
      </w:r>
      <w:r w:rsidRPr="004104B3">
        <w:rPr>
          <w:b/>
          <w:bCs/>
          <w:color w:val="000000"/>
          <w:sz w:val="24"/>
          <w:szCs w:val="24"/>
          <w:highlight w:val="yellow"/>
        </w:rPr>
        <w:t>,</w:t>
      </w:r>
      <w:r w:rsidR="004104B3" w:rsidRPr="004104B3">
        <w:rPr>
          <w:b/>
          <w:bCs/>
          <w:color w:val="000000"/>
          <w:sz w:val="24"/>
          <w:szCs w:val="24"/>
          <w:lang w:val="ru-RU"/>
        </w:rPr>
        <w:t xml:space="preserve"> 71320000-7 – Послуги з інженерного проектування</w:t>
      </w:r>
      <w:r>
        <w:rPr>
          <w:color w:val="000000"/>
          <w:sz w:val="24"/>
          <w:szCs w:val="24"/>
        </w:rPr>
        <w:t xml:space="preserve"> за ДК 021:2015 Єдиного закупівельного словника 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 xml:space="preserve">) на підставі </w:t>
      </w:r>
      <w:r>
        <w:rPr>
          <w:color w:val="000000"/>
          <w:sz w:val="24"/>
          <w:szCs w:val="24"/>
        </w:rPr>
        <w:t>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</w:t>
      </w:r>
      <w:r>
        <w:rPr>
          <w:sz w:val="24"/>
          <w:szCs w:val="24"/>
        </w:rPr>
        <w:t xml:space="preserve">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5C42F0AC" w14:textId="77777777" w:rsidR="00290EEF" w:rsidRDefault="002E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4" w:name="_heading=h.7nhpq113znn3" w:colFirst="0" w:colLast="0"/>
      <w:bookmarkEnd w:id="4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14:paraId="0F17E42F" w14:textId="77777777" w:rsidR="00290EEF" w:rsidRDefault="00290EE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22998F8E" w14:textId="3C8BAD97" w:rsidR="00290EEF" w:rsidRPr="00630810" w:rsidRDefault="002E636E">
      <w:pPr>
        <w:spacing w:after="0"/>
        <w:jc w:val="both"/>
        <w:rPr>
          <w:sz w:val="24"/>
          <w:szCs w:val="24"/>
          <w:lang w:val="ru-RU"/>
        </w:rPr>
      </w:pPr>
      <w:bookmarkStart w:id="5" w:name="_heading=h.3znysh7" w:colFirst="0" w:colLast="0"/>
      <w:bookmarkEnd w:id="5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630810">
        <w:rPr>
          <w:b/>
          <w:bCs/>
          <w:sz w:val="24"/>
          <w:szCs w:val="24"/>
        </w:rPr>
        <w:t>№ UA-</w:t>
      </w:r>
      <w:r w:rsidR="00630810" w:rsidRPr="00630810">
        <w:rPr>
          <w:b/>
          <w:bCs/>
          <w:sz w:val="24"/>
          <w:szCs w:val="24"/>
          <w:lang w:val="ru-RU"/>
        </w:rPr>
        <w:t>2023-05-05-011963-а</w:t>
      </w:r>
    </w:p>
    <w:p w14:paraId="78250210" w14:textId="77777777" w:rsidR="00290EEF" w:rsidRDefault="00290EEF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14:paraId="3ECD2AF4" w14:textId="77777777" w:rsidR="00290EEF" w:rsidRDefault="002E636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5FF5B851" w14:textId="75B8B955" w:rsidR="00290EEF" w:rsidRDefault="002E636E">
      <w:pPr>
        <w:spacing w:after="0"/>
        <w:ind w:firstLine="566"/>
        <w:jc w:val="both"/>
        <w:rPr>
          <w:i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</w:p>
    <w:p w14:paraId="4AAAE6EB" w14:textId="7023363A" w:rsidR="00630810" w:rsidRPr="00630810" w:rsidRDefault="00630810">
      <w:pPr>
        <w:spacing w:after="0"/>
        <w:ind w:firstLine="566"/>
        <w:jc w:val="both"/>
        <w:rPr>
          <w:b/>
          <w:bCs/>
          <w:sz w:val="24"/>
          <w:szCs w:val="24"/>
          <w:lang w:val="ru-RU"/>
        </w:rPr>
      </w:pPr>
      <w:r w:rsidRPr="00630810">
        <w:rPr>
          <w:b/>
          <w:bCs/>
          <w:i/>
          <w:color w:val="000000"/>
          <w:sz w:val="24"/>
          <w:szCs w:val="24"/>
          <w:lang w:val="ru-RU"/>
        </w:rPr>
        <w:t>Помилково завантажена застаріла форма договору, в якому не вказано що відповідні роботи будуть проводитись поетапно і передача-приймання кожного етапу виконаних робіт буде проводитись згідно актів виконаних робіт.</w:t>
      </w:r>
    </w:p>
    <w:p w14:paraId="70ACE7EB" w14:textId="77777777" w:rsidR="00290EEF" w:rsidRDefault="002E636E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14:paraId="344A232D" w14:textId="77777777" w:rsidR="00290EEF" w:rsidRDefault="002E636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</w:t>
      </w:r>
      <w:r>
        <w:rPr>
          <w:sz w:val="24"/>
          <w:szCs w:val="24"/>
        </w:rPr>
        <w:t>имог законодавства у сфері публічних закупівель, з описом таких порушень;</w:t>
      </w:r>
    </w:p>
    <w:p w14:paraId="1B34321E" w14:textId="77777777" w:rsidR="00290EEF" w:rsidRDefault="002E636E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14:paraId="3C73684A" w14:textId="77777777" w:rsidR="00290EEF" w:rsidRDefault="00290EEF">
      <w:pPr>
        <w:spacing w:after="0"/>
        <w:jc w:val="both"/>
        <w:rPr>
          <w:b/>
          <w:sz w:val="24"/>
          <w:szCs w:val="24"/>
        </w:rPr>
      </w:pPr>
      <w:bookmarkStart w:id="6" w:name="_heading=h.2et92p0" w:colFirst="0" w:colLast="0"/>
      <w:bookmarkEnd w:id="6"/>
    </w:p>
    <w:p w14:paraId="3274ABFC" w14:textId="77777777" w:rsidR="00290EEF" w:rsidRDefault="002E636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40F6B8DD" w14:textId="77777777" w:rsidR="00290EEF" w:rsidRDefault="002E636E">
      <w:pPr>
        <w:spacing w:after="0"/>
        <w:ind w:firstLine="567"/>
        <w:jc w:val="both"/>
        <w:rPr>
          <w:sz w:val="24"/>
          <w:szCs w:val="24"/>
        </w:rPr>
      </w:pPr>
      <w:bookmarkStart w:id="7" w:name="_heading=h.tyjcwt" w:colFirst="0" w:colLast="0"/>
      <w:bookmarkEnd w:id="7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</w:t>
      </w:r>
      <w:r>
        <w:rPr>
          <w:sz w:val="24"/>
          <w:szCs w:val="24"/>
        </w:rPr>
        <w:t>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541ED9B7" w14:textId="77777777" w:rsidR="00290EEF" w:rsidRDefault="002E636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14:paraId="3E931CBE" w14:textId="77777777" w:rsidR="00290EEF" w:rsidRDefault="00290EEF">
      <w:pPr>
        <w:spacing w:after="60"/>
        <w:rPr>
          <w:b/>
          <w:sz w:val="24"/>
          <w:szCs w:val="24"/>
        </w:rPr>
      </w:pPr>
    </w:p>
    <w:p w14:paraId="2CC28801" w14:textId="77777777" w:rsidR="00290EEF" w:rsidRDefault="002E636E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14:paraId="3DE8662E" w14:textId="77777777" w:rsidR="00290EEF" w:rsidRDefault="002E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14:paraId="16EF6F25" w14:textId="1E89CCC7" w:rsidR="00290EEF" w:rsidRPr="002E636E" w:rsidRDefault="002E636E" w:rsidP="002E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tbl>
      <w:tblPr>
        <w:tblStyle w:val="a8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0EEF" w14:paraId="504D5071" w14:textId="77777777">
        <w:trPr>
          <w:trHeight w:val="354"/>
        </w:trPr>
        <w:tc>
          <w:tcPr>
            <w:tcW w:w="3664" w:type="dxa"/>
          </w:tcPr>
          <w:p w14:paraId="7A87962F" w14:textId="77777777" w:rsidR="00290EEF" w:rsidRPr="002E636E" w:rsidRDefault="00290EEF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9" w:name="_heading=h.1t3h5sf" w:colFirst="0" w:colLast="0"/>
            <w:bookmarkEnd w:id="9"/>
          </w:p>
          <w:p w14:paraId="2403313B" w14:textId="1ED36B1F" w:rsidR="00290EEF" w:rsidRPr="002E636E" w:rsidRDefault="002E636E" w:rsidP="002E636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Уповноважена особа</w:t>
            </w:r>
          </w:p>
          <w:p w14:paraId="2984689F" w14:textId="77777777" w:rsidR="00290EEF" w:rsidRPr="002E636E" w:rsidRDefault="00290EEF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57AE5A7A" w14:textId="77777777" w:rsidR="00290EEF" w:rsidRPr="002E636E" w:rsidRDefault="00290EEF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56D1D56F" w14:textId="77777777" w:rsidR="00290EEF" w:rsidRPr="002E636E" w:rsidRDefault="002E636E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2E636E">
              <w:rPr>
                <w:sz w:val="16"/>
                <w:szCs w:val="16"/>
              </w:rPr>
              <w:t>________________</w:t>
            </w:r>
          </w:p>
          <w:p w14:paraId="4AF5D85E" w14:textId="77777777" w:rsidR="00290EEF" w:rsidRPr="002E636E" w:rsidRDefault="002E636E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2E636E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7E2BBD8" w14:textId="3B3FF714" w:rsidR="00290EEF" w:rsidRPr="002E636E" w:rsidRDefault="002E636E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Лариса ПРИНДЮК</w:t>
            </w:r>
            <w:bookmarkStart w:id="10" w:name="_GoBack"/>
            <w:bookmarkEnd w:id="10"/>
          </w:p>
        </w:tc>
      </w:tr>
    </w:tbl>
    <w:p w14:paraId="4113EC5F" w14:textId="77777777" w:rsidR="00290EEF" w:rsidRDefault="00290EEF">
      <w:pPr>
        <w:spacing w:after="80"/>
        <w:jc w:val="both"/>
        <w:rPr>
          <w:sz w:val="24"/>
          <w:szCs w:val="24"/>
        </w:rPr>
      </w:pPr>
    </w:p>
    <w:sectPr w:rsidR="00290EE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49D"/>
    <w:multiLevelType w:val="multilevel"/>
    <w:tmpl w:val="1E02B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2119F"/>
    <w:multiLevelType w:val="multilevel"/>
    <w:tmpl w:val="6CB4A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EF"/>
    <w:rsid w:val="00290EEF"/>
    <w:rsid w:val="002E636E"/>
    <w:rsid w:val="004104B3"/>
    <w:rsid w:val="006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B776"/>
  <w15:docId w15:val="{C359A74F-3E0C-4D5D-AE72-3BA3F3C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U9CI4y2WO/3hecg5p3ZGedSfI1mPdcFWn5FgzOl/WqtIbMG9DjBzIGpP4JhnbsTiEiec0H4r0BWEcVca0s2Ep/iQqI5H+QdUvGuYOHiHIMrIYBP7tfrnYWKU4MirA7kHIDFd7KS+Myo8KkCsw34W/fRjdMz7khdlrXVOcUTYeYKtKV197ukK5R/o4Qa2kqyeXKHDhMU4sWAej8u9F6uv6tyN6sTGgyTcyhKivzCX0rIaJXICb47ZrResFL8z4ZUj8Il/RawX1Rsl+vkT//bJRET1h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СМР Кап Буд</cp:lastModifiedBy>
  <cp:revision>2</cp:revision>
  <dcterms:created xsi:type="dcterms:W3CDTF">2020-04-06T10:41:00Z</dcterms:created>
  <dcterms:modified xsi:type="dcterms:W3CDTF">2023-05-09T13:12:00Z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