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8125A" w14:textId="77777777" w:rsidR="00CE5473" w:rsidRPr="00CE5473" w:rsidRDefault="00CE5473" w:rsidP="00CE547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uk-UA"/>
        </w:rPr>
      </w:pPr>
      <w:bookmarkStart w:id="0" w:name="_GoBack"/>
      <w:bookmarkEnd w:id="0"/>
      <w:r w:rsidRPr="00CE5473">
        <w:rPr>
          <w:rFonts w:ascii="Times New Roman" w:eastAsia="Calibri" w:hAnsi="Times New Roman" w:cs="Times New Roman"/>
          <w:b/>
          <w:sz w:val="20"/>
          <w:szCs w:val="20"/>
          <w:lang w:eastAsia="uk-UA"/>
        </w:rPr>
        <w:t>ДОДАТОК 5</w:t>
      </w:r>
    </w:p>
    <w:p w14:paraId="62F4CF86" w14:textId="77777777" w:rsidR="00CE5473" w:rsidRPr="00CE5473" w:rsidRDefault="00CE5473" w:rsidP="00CE547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CE5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>до тендерної документації</w:t>
      </w:r>
    </w:p>
    <w:p w14:paraId="64CA36CC" w14:textId="77777777" w:rsidR="00CE5473" w:rsidRPr="00CE5473" w:rsidRDefault="00CE5473" w:rsidP="00CE547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uk-UA"/>
        </w:rPr>
      </w:pPr>
    </w:p>
    <w:p w14:paraId="3CA51843" w14:textId="77777777" w:rsidR="00CE5473" w:rsidRPr="00CE5473" w:rsidRDefault="00CE5473" w:rsidP="00CE5473">
      <w:pPr>
        <w:widowControl w:val="0"/>
        <w:tabs>
          <w:tab w:val="left" w:pos="1080"/>
          <w:tab w:val="left" w:pos="10381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E547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(подається учасником на фірмовому бланку)</w:t>
      </w:r>
    </w:p>
    <w:p w14:paraId="24A08840" w14:textId="77777777" w:rsidR="00CE5473" w:rsidRPr="00CE5473" w:rsidRDefault="00CE5473" w:rsidP="00CE5473">
      <w:pPr>
        <w:widowControl w:val="0"/>
        <w:tabs>
          <w:tab w:val="left" w:pos="1080"/>
          <w:tab w:val="left" w:pos="103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97C4C9" w14:textId="77777777" w:rsidR="00CE5473" w:rsidRPr="00CE5473" w:rsidRDefault="00CE5473" w:rsidP="00CE5473">
      <w:pPr>
        <w:widowControl w:val="0"/>
        <w:tabs>
          <w:tab w:val="left" w:pos="1080"/>
          <w:tab w:val="left" w:pos="103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ЛИСТ-ЗГОДА</w:t>
      </w:r>
    </w:p>
    <w:p w14:paraId="02651C14" w14:textId="77777777" w:rsidR="00CE5473" w:rsidRPr="00CE5473" w:rsidRDefault="00CE5473" w:rsidP="00CE5473">
      <w:pPr>
        <w:widowControl w:val="0"/>
        <w:tabs>
          <w:tab w:val="left" w:pos="1080"/>
          <w:tab w:val="left" w:pos="103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7BF2E28F" w14:textId="77777777" w:rsidR="00CE5473" w:rsidRPr="00CE5473" w:rsidRDefault="00CE5473" w:rsidP="00CE547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bidi="en-US"/>
        </w:rPr>
      </w:pPr>
      <w:r w:rsidRPr="00CE5473">
        <w:rPr>
          <w:rFonts w:ascii="Times New Roman" w:eastAsia="Arial" w:hAnsi="Times New Roman" w:cs="Times New Roman"/>
          <w:b/>
          <w:sz w:val="24"/>
          <w:szCs w:val="24"/>
          <w:lang w:bidi="en-US"/>
        </w:rPr>
        <w:t>І. Інформація про учасника процедури закупівлі:</w:t>
      </w:r>
    </w:p>
    <w:p w14:paraId="2FEA8A1A" w14:textId="77777777" w:rsidR="00CE5473" w:rsidRPr="00CE5473" w:rsidRDefault="00CE5473" w:rsidP="00CE547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bidi="en-US"/>
        </w:rPr>
      </w:pPr>
      <w:r w:rsidRPr="00CE5473">
        <w:rPr>
          <w:rFonts w:ascii="Times New Roman" w:eastAsia="Arial" w:hAnsi="Times New Roman" w:cs="Times New Roman"/>
          <w:sz w:val="24"/>
          <w:szCs w:val="24"/>
          <w:lang w:bidi="en-US"/>
        </w:rPr>
        <w:t>Найменування / прізвище, ім’я, по батькові учасника</w:t>
      </w:r>
      <w:r w:rsidRPr="00CE5473">
        <w:rPr>
          <w:rFonts w:ascii="Times New Roman" w:eastAsia="Arial" w:hAnsi="Times New Roman" w:cs="Times New Roman"/>
          <w:sz w:val="24"/>
          <w:szCs w:val="24"/>
          <w:lang w:bidi="en-US"/>
        </w:rPr>
        <w:tab/>
      </w:r>
    </w:p>
    <w:p w14:paraId="53C0E57B" w14:textId="77777777" w:rsidR="00CE5473" w:rsidRPr="00CE5473" w:rsidRDefault="00CE5473" w:rsidP="00CE547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bidi="en-US"/>
        </w:rPr>
      </w:pPr>
      <w:r w:rsidRPr="00CE5473">
        <w:rPr>
          <w:rFonts w:ascii="Times New Roman" w:eastAsia="Arial" w:hAnsi="Times New Roman" w:cs="Times New Roman"/>
          <w:sz w:val="24"/>
          <w:szCs w:val="24"/>
          <w:lang w:bidi="en-US"/>
        </w:rPr>
        <w:t>Місцезнаходження / місце проживання</w:t>
      </w:r>
      <w:r w:rsidRPr="00CE5473">
        <w:rPr>
          <w:rFonts w:ascii="Times New Roman" w:eastAsia="Arial" w:hAnsi="Times New Roman" w:cs="Times New Roman"/>
          <w:sz w:val="24"/>
          <w:szCs w:val="24"/>
          <w:lang w:bidi="en-US"/>
        </w:rPr>
        <w:tab/>
      </w:r>
    </w:p>
    <w:p w14:paraId="2A3077F3" w14:textId="77777777" w:rsidR="00CE5473" w:rsidRPr="00CE5473" w:rsidRDefault="00CE5473" w:rsidP="00CE547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bidi="en-US"/>
        </w:rPr>
      </w:pPr>
      <w:r w:rsidRPr="00CE5473">
        <w:rPr>
          <w:rFonts w:ascii="Times New Roman" w:eastAsia="Arial" w:hAnsi="Times New Roman" w:cs="Times New Roman"/>
          <w:sz w:val="24"/>
          <w:szCs w:val="24"/>
          <w:lang w:bidi="en-US"/>
        </w:rPr>
        <w:t>Код за ЄДРПОУ / ідентифікаційний номер</w:t>
      </w:r>
      <w:r w:rsidRPr="00CE5473">
        <w:rPr>
          <w:rFonts w:ascii="Times New Roman" w:eastAsia="Arial" w:hAnsi="Times New Roman" w:cs="Times New Roman"/>
          <w:sz w:val="24"/>
          <w:szCs w:val="24"/>
          <w:lang w:bidi="en-US"/>
        </w:rPr>
        <w:tab/>
      </w:r>
    </w:p>
    <w:p w14:paraId="20767E12" w14:textId="77777777" w:rsidR="00CE5473" w:rsidRPr="00CE5473" w:rsidRDefault="00CE5473" w:rsidP="00CE547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ru-RU" w:bidi="en-US"/>
        </w:rPr>
      </w:pPr>
      <w:r w:rsidRPr="00CE5473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Номер телефону / </w:t>
      </w:r>
    </w:p>
    <w:p w14:paraId="7CCF3561" w14:textId="77777777" w:rsidR="00CE5473" w:rsidRPr="00CE5473" w:rsidRDefault="00CE5473" w:rsidP="00CE547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ru-RU" w:bidi="en-US"/>
        </w:rPr>
      </w:pPr>
    </w:p>
    <w:p w14:paraId="343FB6F6" w14:textId="77777777" w:rsidR="00CE5473" w:rsidRPr="00CE5473" w:rsidRDefault="00CE5473" w:rsidP="00CE547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ru-RU" w:bidi="en-US"/>
        </w:rPr>
      </w:pPr>
    </w:p>
    <w:p w14:paraId="0B5AC46D" w14:textId="77777777" w:rsidR="00CE5473" w:rsidRPr="00CE5473" w:rsidRDefault="00CE5473" w:rsidP="00CE5473">
      <w:pPr>
        <w:widowControl w:val="0"/>
        <w:tabs>
          <w:tab w:val="left" w:pos="1080"/>
          <w:tab w:val="left" w:pos="103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E40E5" w14:textId="77777777" w:rsidR="00CE5473" w:rsidRPr="00CE5473" w:rsidRDefault="00CE5473" w:rsidP="00CE5473">
      <w:pPr>
        <w:widowControl w:val="0"/>
        <w:tabs>
          <w:tab w:val="left" w:pos="1080"/>
          <w:tab w:val="left" w:pos="103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ІІ. Інформація про</w:t>
      </w:r>
      <w:r w:rsidRPr="00CE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згоду на обробку персональних даних учасника відповідно до вимог Закону України «Про захист персональних даних».</w:t>
      </w:r>
    </w:p>
    <w:p w14:paraId="6D7C6CFA" w14:textId="77777777" w:rsidR="00CE5473" w:rsidRPr="00CE5473" w:rsidRDefault="00CE5473" w:rsidP="00CE5473">
      <w:pPr>
        <w:widowControl w:val="0"/>
        <w:tabs>
          <w:tab w:val="left" w:pos="1080"/>
          <w:tab w:val="left" w:pos="1038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E54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14:paraId="596DA037" w14:textId="77777777" w:rsidR="00CE5473" w:rsidRPr="00CE5473" w:rsidRDefault="00CE5473" w:rsidP="00CE5473">
      <w:pPr>
        <w:widowControl w:val="0"/>
        <w:tabs>
          <w:tab w:val="left" w:pos="1080"/>
          <w:tab w:val="left" w:pos="1038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E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вимогу Закону України «Про захист персональних даних» надаємо письмову згоду на обробку персональних даних учасника (в </w:t>
      </w:r>
      <w:proofErr w:type="spellStart"/>
      <w:r w:rsidRPr="00CE5473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E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збирання, зберігання і поширення, включаючи оприлюднення на веб-порталі Уповноваженого органу) з метою проведення процедури державних </w:t>
      </w:r>
      <w:proofErr w:type="spellStart"/>
      <w:r w:rsidRPr="00CE54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CE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виконання умов Закону України «Про публічні закупівлі»</w:t>
      </w:r>
      <w:r w:rsidRPr="00CE5473">
        <w:rPr>
          <w:rFonts w:ascii="Times New Roman" w:eastAsia="Arial" w:hAnsi="Times New Roman" w:cs="Times New Roman"/>
          <w:sz w:val="24"/>
          <w:szCs w:val="24"/>
          <w:lang w:bidi="en-US"/>
        </w:rPr>
        <w:t>.</w:t>
      </w:r>
    </w:p>
    <w:p w14:paraId="5DA83F50" w14:textId="77777777" w:rsidR="00CE5473" w:rsidRPr="00CE5473" w:rsidRDefault="00CE5473" w:rsidP="00CE5473">
      <w:pPr>
        <w:widowControl w:val="0"/>
        <w:tabs>
          <w:tab w:val="left" w:pos="1080"/>
          <w:tab w:val="left" w:pos="103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91B808" w14:textId="77777777" w:rsidR="00CE5473" w:rsidRPr="00CE5473" w:rsidRDefault="00CE5473" w:rsidP="00CE5473">
      <w:pPr>
        <w:widowControl w:val="0"/>
        <w:tabs>
          <w:tab w:val="left" w:pos="1080"/>
          <w:tab w:val="left" w:pos="10381"/>
          <w:tab w:val="left" w:pos="13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14:paraId="634DC7D2" w14:textId="77777777" w:rsidR="00CE5473" w:rsidRPr="00CE5473" w:rsidRDefault="00CE5473" w:rsidP="00CE5473">
      <w:pPr>
        <w:widowControl w:val="0"/>
        <w:tabs>
          <w:tab w:val="left" w:pos="1080"/>
          <w:tab w:val="left" w:pos="103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F7B6FB" w14:textId="77777777" w:rsidR="00CE5473" w:rsidRPr="00CE5473" w:rsidRDefault="00CE5473" w:rsidP="00CE547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bidi="en-US"/>
        </w:rPr>
      </w:pPr>
    </w:p>
    <w:p w14:paraId="6F33800A" w14:textId="77777777" w:rsidR="00CE5473" w:rsidRPr="00CE5473" w:rsidRDefault="00CE5473" w:rsidP="00CE547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bidi="en-US"/>
        </w:rPr>
      </w:pPr>
      <w:r w:rsidRPr="00CE547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en-US"/>
        </w:rPr>
        <w:t xml:space="preserve">Посада, </w:t>
      </w:r>
      <w:r w:rsidRPr="00CE5473">
        <w:rPr>
          <w:rFonts w:ascii="Times New Roman" w:eastAsia="Arial" w:hAnsi="Times New Roman" w:cs="Times New Roman"/>
          <w:b/>
          <w:i/>
          <w:sz w:val="24"/>
          <w:szCs w:val="24"/>
          <w:lang w:bidi="en-US"/>
        </w:rPr>
        <w:t>П.І.Б.</w:t>
      </w:r>
      <w:r w:rsidRPr="00CE547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en-US"/>
        </w:rPr>
        <w:t>, підпис</w:t>
      </w:r>
      <w:r w:rsidRPr="00CE5473">
        <w:rPr>
          <w:rFonts w:ascii="Times New Roman" w:eastAsia="Arial" w:hAnsi="Times New Roman" w:cs="Times New Roman"/>
          <w:b/>
          <w:i/>
          <w:sz w:val="24"/>
          <w:szCs w:val="24"/>
          <w:lang w:bidi="en-US"/>
        </w:rPr>
        <w:t xml:space="preserve"> керівника або</w:t>
      </w:r>
      <w:r w:rsidRPr="00CE547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en-US"/>
        </w:rPr>
        <w:t xml:space="preserve"> уповноваженої особи Учасника, з</w:t>
      </w:r>
      <w:r w:rsidR="00ED29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en-US"/>
        </w:rPr>
        <w:t>авірені печаткою (за наявності).</w:t>
      </w:r>
    </w:p>
    <w:p w14:paraId="25C3FD11" w14:textId="77777777" w:rsidR="00C34F8A" w:rsidRDefault="00C34F8A" w:rsidP="00B1282D">
      <w:pPr>
        <w:ind w:left="-567"/>
      </w:pPr>
    </w:p>
    <w:sectPr w:rsidR="00C34F8A" w:rsidSect="00B128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83F"/>
    <w:rsid w:val="00130CD9"/>
    <w:rsid w:val="003A583F"/>
    <w:rsid w:val="00671A8D"/>
    <w:rsid w:val="006F2661"/>
    <w:rsid w:val="00B1282D"/>
    <w:rsid w:val="00C34F8A"/>
    <w:rsid w:val="00CE5473"/>
    <w:rsid w:val="00ED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DBAF"/>
  <w15:chartTrackingRefBased/>
  <w15:docId w15:val="{349FD61C-B7D2-4CF4-AC6D-B3390D23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1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1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Іванівна</dc:creator>
  <cp:keywords/>
  <dc:description/>
  <cp:lastModifiedBy>ad</cp:lastModifiedBy>
  <cp:revision>2</cp:revision>
  <cp:lastPrinted>2023-10-31T14:13:00Z</cp:lastPrinted>
  <dcterms:created xsi:type="dcterms:W3CDTF">2024-04-24T04:33:00Z</dcterms:created>
  <dcterms:modified xsi:type="dcterms:W3CDTF">2024-04-24T04:33:00Z</dcterms:modified>
</cp:coreProperties>
</file>