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DC6" w:rsidRPr="0058067E" w:rsidRDefault="00AA6D26" w:rsidP="00C42BEA">
      <w:pPr>
        <w:widowControl w:val="0"/>
        <w:autoSpaceDE w:val="0"/>
        <w:autoSpaceDN w:val="0"/>
        <w:adjustRightInd w:val="0"/>
        <w:spacing w:line="20" w:lineRule="atLeast"/>
        <w:ind w:firstLine="6521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</w:pPr>
      <w:r w:rsidRPr="0058067E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 xml:space="preserve">Додаток </w:t>
      </w:r>
      <w:r w:rsidR="000C6DC6" w:rsidRPr="0058067E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 xml:space="preserve"> </w:t>
      </w:r>
      <w:r w:rsidR="00C42BEA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>4</w:t>
      </w:r>
      <w:r w:rsidR="000C6DC6" w:rsidRPr="0058067E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 xml:space="preserve"> </w:t>
      </w:r>
      <w:r w:rsidRPr="0058067E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 xml:space="preserve"> </w:t>
      </w:r>
    </w:p>
    <w:p w:rsidR="00AA6D26" w:rsidRPr="0058067E" w:rsidRDefault="00AA6D26" w:rsidP="00C42BEA">
      <w:pPr>
        <w:widowControl w:val="0"/>
        <w:autoSpaceDE w:val="0"/>
        <w:autoSpaceDN w:val="0"/>
        <w:adjustRightInd w:val="0"/>
        <w:spacing w:line="20" w:lineRule="atLeast"/>
        <w:ind w:firstLine="6521"/>
        <w:contextualSpacing/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</w:pPr>
      <w:r w:rsidRPr="0058067E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 xml:space="preserve">до </w:t>
      </w:r>
      <w:r w:rsidR="00C42BEA">
        <w:rPr>
          <w:rFonts w:ascii="Times New Roman" w:eastAsia="Calibri" w:hAnsi="Times New Roman" w:cs="Times New Roman"/>
          <w:color w:val="auto"/>
          <w:sz w:val="20"/>
          <w:szCs w:val="20"/>
          <w:lang w:val="uk-UA" w:eastAsia="en-US"/>
        </w:rPr>
        <w:t>оголошення спрощеної закупівлі</w:t>
      </w:r>
    </w:p>
    <w:p w:rsidR="00AA6D26" w:rsidRPr="0058067E" w:rsidRDefault="00AA6D26" w:rsidP="0036133D">
      <w:pPr>
        <w:widowControl w:val="0"/>
        <w:autoSpaceDE w:val="0"/>
        <w:autoSpaceDN w:val="0"/>
        <w:adjustRightInd w:val="0"/>
        <w:spacing w:line="20" w:lineRule="atLeast"/>
        <w:ind w:firstLine="709"/>
        <w:contextualSpacing/>
        <w:jc w:val="right"/>
        <w:rPr>
          <w:rFonts w:ascii="Times New Roman" w:eastAsia="Calibri" w:hAnsi="Times New Roman" w:cs="Times New Roman"/>
          <w:i/>
          <w:color w:val="auto"/>
          <w:sz w:val="24"/>
          <w:szCs w:val="24"/>
          <w:lang w:val="uk-UA" w:eastAsia="en-US"/>
        </w:rPr>
      </w:pPr>
    </w:p>
    <w:p w:rsidR="007A0034" w:rsidRPr="0058067E" w:rsidRDefault="008E7BC1" w:rsidP="0036133D">
      <w:pPr>
        <w:shd w:val="clear" w:color="auto" w:fill="FFFFFF"/>
        <w:autoSpaceDE w:val="0"/>
        <w:autoSpaceDN w:val="0"/>
        <w:adjustRightInd w:val="0"/>
        <w:spacing w:line="20" w:lineRule="atLeast"/>
        <w:contextualSpacing/>
        <w:jc w:val="center"/>
        <w:outlineLvl w:val="0"/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</w:pPr>
      <w:r w:rsidRPr="0058067E">
        <w:rPr>
          <w:rFonts w:ascii="Times New Roman" w:eastAsia="Calibri" w:hAnsi="Times New Roman" w:cs="Times New Roman"/>
          <w:b/>
          <w:color w:val="auto"/>
          <w:sz w:val="24"/>
          <w:szCs w:val="24"/>
          <w:lang w:val="uk-UA" w:eastAsia="en-US"/>
        </w:rPr>
        <w:t xml:space="preserve">ПРОЕКТ ДОГОВОРУ </w:t>
      </w:r>
    </w:p>
    <w:p w:rsidR="00151E07" w:rsidRPr="0058067E" w:rsidRDefault="00151E07" w:rsidP="0036133D">
      <w:pPr>
        <w:shd w:val="clear" w:color="auto" w:fill="FFFFFF"/>
        <w:autoSpaceDE w:val="0"/>
        <w:autoSpaceDN w:val="0"/>
        <w:adjustRightInd w:val="0"/>
        <w:spacing w:line="20" w:lineRule="atLeast"/>
        <w:contextualSpacing/>
        <w:jc w:val="center"/>
        <w:outlineLvl w:val="0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 w:rsidRPr="0058067E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Договор № _________ </w:t>
      </w:r>
    </w:p>
    <w:p w:rsidR="00151E07" w:rsidRDefault="00151E07" w:rsidP="0036133D">
      <w:pPr>
        <w:shd w:val="clear" w:color="auto" w:fill="FFFFFF"/>
        <w:autoSpaceDE w:val="0"/>
        <w:autoSpaceDN w:val="0"/>
        <w:adjustRightInd w:val="0"/>
        <w:spacing w:line="20" w:lineRule="atLeast"/>
        <w:contextualSpacing/>
        <w:jc w:val="center"/>
        <w:outlineLvl w:val="0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 w:rsidRPr="0058067E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про надання послуг з технічного обслуговування транспортних засобів</w:t>
      </w:r>
    </w:p>
    <w:p w:rsidR="00111DC2" w:rsidRPr="0058067E" w:rsidRDefault="00111DC2" w:rsidP="0036133D">
      <w:pPr>
        <w:shd w:val="clear" w:color="auto" w:fill="FFFFFF"/>
        <w:autoSpaceDE w:val="0"/>
        <w:autoSpaceDN w:val="0"/>
        <w:adjustRightInd w:val="0"/>
        <w:spacing w:line="20" w:lineRule="atLeast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 w:eastAsia="uk-UA"/>
        </w:rPr>
      </w:pPr>
    </w:p>
    <w:p w:rsidR="001E0A34" w:rsidRPr="0058067E" w:rsidRDefault="00151E07" w:rsidP="0036133D">
      <w:pPr>
        <w:shd w:val="clear" w:color="auto" w:fill="FFFFFF"/>
        <w:autoSpaceDE w:val="0"/>
        <w:autoSpaceDN w:val="0"/>
        <w:adjustRightInd w:val="0"/>
        <w:spacing w:line="20" w:lineRule="atLeast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 w:eastAsia="uk-UA"/>
        </w:rPr>
      </w:pPr>
      <w:r w:rsidRPr="0058067E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 w:eastAsia="uk-UA"/>
        </w:rPr>
        <w:t xml:space="preserve"> м. Черкаси                                                                                                         _________ 202</w:t>
      </w:r>
      <w:r w:rsidR="00C42BEA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 w:eastAsia="uk-UA"/>
        </w:rPr>
        <w:t>2</w:t>
      </w:r>
      <w:r w:rsidRPr="0058067E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 w:eastAsia="uk-UA"/>
        </w:rPr>
        <w:t xml:space="preserve"> року</w:t>
      </w:r>
    </w:p>
    <w:p w:rsidR="00903544" w:rsidRPr="0058067E" w:rsidRDefault="00903544" w:rsidP="00245F68">
      <w:pPr>
        <w:shd w:val="clear" w:color="auto" w:fill="FFFFFF"/>
        <w:spacing w:line="20" w:lineRule="atLeast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245F68" w:rsidRPr="0058067E" w:rsidRDefault="00245F68" w:rsidP="00245F6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067E">
        <w:rPr>
          <w:rFonts w:ascii="Times New Roman" w:hAnsi="Times New Roman" w:cs="Times New Roman"/>
          <w:sz w:val="24"/>
          <w:szCs w:val="24"/>
          <w:lang w:val="uk-UA"/>
        </w:rPr>
        <w:t xml:space="preserve">          ________________________________________ в особі ____________ ______________________________________, </w:t>
      </w:r>
      <w:r w:rsidR="00151E07" w:rsidRPr="0058067E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58067E">
        <w:rPr>
          <w:rFonts w:ascii="Times New Roman" w:hAnsi="Times New Roman" w:cs="Times New Roman"/>
          <w:sz w:val="24"/>
          <w:szCs w:val="24"/>
          <w:lang w:val="uk-UA"/>
        </w:rPr>
        <w:t>далі –</w:t>
      </w:r>
      <w:r w:rsidR="00151E07" w:rsidRPr="0058067E">
        <w:rPr>
          <w:rFonts w:ascii="Times New Roman" w:hAnsi="Times New Roman" w:cs="Times New Roman"/>
          <w:sz w:val="24"/>
          <w:szCs w:val="24"/>
          <w:lang w:val="uk-UA"/>
        </w:rPr>
        <w:t xml:space="preserve"> Виконавець)</w:t>
      </w:r>
      <w:r w:rsidRPr="0058067E">
        <w:rPr>
          <w:rFonts w:ascii="Times New Roman" w:hAnsi="Times New Roman" w:cs="Times New Roman"/>
          <w:sz w:val="24"/>
          <w:szCs w:val="24"/>
          <w:lang w:val="uk-UA"/>
        </w:rPr>
        <w:t xml:space="preserve">, який діє на підставі ______________, з однієї сторони, та </w:t>
      </w:r>
      <w:r w:rsidR="00151E07" w:rsidRPr="0058067E">
        <w:rPr>
          <w:rFonts w:ascii="Times New Roman" w:hAnsi="Times New Roman" w:cs="Times New Roman"/>
          <w:sz w:val="24"/>
          <w:szCs w:val="24"/>
          <w:lang w:val="uk-UA"/>
        </w:rPr>
        <w:t>Державна митна служба України, від імені якої діє Черкаська</w:t>
      </w:r>
      <w:r w:rsidRPr="0058067E">
        <w:rPr>
          <w:rFonts w:ascii="Times New Roman" w:hAnsi="Times New Roman" w:cs="Times New Roman"/>
          <w:sz w:val="24"/>
          <w:szCs w:val="24"/>
          <w:lang w:val="uk-UA"/>
        </w:rPr>
        <w:t xml:space="preserve"> митниця</w:t>
      </w:r>
      <w:r w:rsidR="007C3F3A" w:rsidRPr="0058067E">
        <w:rPr>
          <w:rFonts w:ascii="Times New Roman" w:hAnsi="Times New Roman" w:cs="Times New Roman"/>
          <w:sz w:val="24"/>
          <w:szCs w:val="24"/>
          <w:lang w:val="uk-UA"/>
        </w:rPr>
        <w:t xml:space="preserve"> як </w:t>
      </w:r>
      <w:r w:rsidR="00151E07" w:rsidRPr="0058067E">
        <w:rPr>
          <w:rFonts w:ascii="Times New Roman" w:hAnsi="Times New Roman" w:cs="Times New Roman"/>
          <w:sz w:val="24"/>
          <w:szCs w:val="24"/>
          <w:lang w:val="uk-UA"/>
        </w:rPr>
        <w:t xml:space="preserve">її </w:t>
      </w:r>
      <w:r w:rsidR="007C3F3A" w:rsidRPr="0058067E">
        <w:rPr>
          <w:rFonts w:ascii="Times New Roman" w:hAnsi="Times New Roman" w:cs="Times New Roman"/>
          <w:sz w:val="24"/>
          <w:szCs w:val="24"/>
          <w:lang w:val="uk-UA"/>
        </w:rPr>
        <w:t>відокремлений підрозділ</w:t>
      </w:r>
      <w:r w:rsidRPr="0058067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F284E" w:rsidRPr="0058067E">
        <w:rPr>
          <w:rFonts w:ascii="Times New Roman" w:eastAsia="Tahoma" w:hAnsi="Times New Roman" w:cs="Times New Roman"/>
          <w:color w:val="00000A"/>
          <w:sz w:val="24"/>
          <w:szCs w:val="24"/>
          <w:lang w:val="uk-UA" w:bidi="hi-IN"/>
        </w:rPr>
        <w:t xml:space="preserve"> </w:t>
      </w:r>
      <w:r w:rsidR="005F284E" w:rsidRPr="0058067E">
        <w:rPr>
          <w:rFonts w:ascii="Times New Roman" w:hAnsi="Times New Roman" w:cs="Times New Roman"/>
          <w:sz w:val="24"/>
          <w:szCs w:val="24"/>
          <w:lang w:val="uk-UA"/>
        </w:rPr>
        <w:t>що в зоні своєї діяльності забезпечує реалізацію делегованих повноважень Державної митної служби України, (надалі - Замовник) в особі ________________________________________, який</w:t>
      </w:r>
      <w:r w:rsidR="00C42BE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F284E" w:rsidRPr="0058067E">
        <w:rPr>
          <w:rFonts w:ascii="Times New Roman" w:hAnsi="Times New Roman" w:cs="Times New Roman"/>
          <w:sz w:val="24"/>
          <w:szCs w:val="24"/>
          <w:lang w:val="uk-UA"/>
        </w:rPr>
        <w:t>діє на підставі  Положення про Черкаську митницю, затвердженого наказом Державної митної служби України від 29.10.2020 № 489,</w:t>
      </w:r>
      <w:r w:rsidRPr="005806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F284E" w:rsidRPr="0058067E">
        <w:rPr>
          <w:rFonts w:ascii="Times New Roman" w:hAnsi="Times New Roman" w:cs="Times New Roman"/>
          <w:sz w:val="24"/>
          <w:szCs w:val="24"/>
          <w:lang w:val="uk-UA"/>
        </w:rPr>
        <w:t>(далі – Замовник)</w:t>
      </w:r>
      <w:r w:rsidRPr="0058067E">
        <w:rPr>
          <w:rFonts w:ascii="Times New Roman" w:hAnsi="Times New Roman" w:cs="Times New Roman"/>
          <w:sz w:val="24"/>
          <w:szCs w:val="24"/>
          <w:lang w:val="uk-UA"/>
        </w:rPr>
        <w:t xml:space="preserve">, з другої сторони (в подальшому іменуються </w:t>
      </w:r>
      <w:r w:rsidR="005F284E" w:rsidRPr="0058067E">
        <w:rPr>
          <w:rFonts w:ascii="Times New Roman" w:hAnsi="Times New Roman" w:cs="Times New Roman"/>
          <w:sz w:val="24"/>
          <w:szCs w:val="24"/>
          <w:lang w:val="uk-UA"/>
        </w:rPr>
        <w:t>- Сторони, кожна окремо - Сторона</w:t>
      </w:r>
      <w:r w:rsidRPr="0058067E">
        <w:rPr>
          <w:rFonts w:ascii="Times New Roman" w:hAnsi="Times New Roman" w:cs="Times New Roman"/>
          <w:sz w:val="24"/>
          <w:szCs w:val="24"/>
          <w:lang w:val="uk-UA"/>
        </w:rPr>
        <w:t>), уклали цей договір</w:t>
      </w:r>
      <w:r w:rsidR="005F284E" w:rsidRPr="0058067E">
        <w:rPr>
          <w:rFonts w:ascii="Times New Roman" w:hAnsi="Times New Roman" w:cs="Times New Roman"/>
          <w:sz w:val="24"/>
          <w:szCs w:val="24"/>
          <w:lang w:val="uk-UA"/>
        </w:rPr>
        <w:t xml:space="preserve"> про надання послуг з технічного обслуговування транспортних засобів, (далі – Договір) </w:t>
      </w:r>
      <w:r w:rsidRPr="0058067E">
        <w:rPr>
          <w:rFonts w:ascii="Times New Roman" w:hAnsi="Times New Roman" w:cs="Times New Roman"/>
          <w:sz w:val="24"/>
          <w:szCs w:val="24"/>
          <w:lang w:val="uk-UA"/>
        </w:rPr>
        <w:t>про наступне:</w:t>
      </w:r>
    </w:p>
    <w:p w:rsidR="00245F68" w:rsidRPr="0058067E" w:rsidRDefault="00245F68" w:rsidP="00245F68">
      <w:pPr>
        <w:pStyle w:val="af2"/>
        <w:numPr>
          <w:ilvl w:val="0"/>
          <w:numId w:val="15"/>
        </w:numPr>
        <w:shd w:val="clear" w:color="auto" w:fill="FFFFFF"/>
        <w:spacing w:line="20" w:lineRule="atLeast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58067E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ПРЕДМЕТ  ДОГОВОРУ</w:t>
      </w:r>
    </w:p>
    <w:p w:rsidR="007A0034" w:rsidRPr="0058067E" w:rsidRDefault="007A0034" w:rsidP="0036133D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1.1. </w:t>
      </w:r>
      <w:r w:rsidR="000D7C0F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1632B2" w:rsidRPr="0058067E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Виконавець зобов’язується на власний ризик, власними силами та, у разі потреби, з залученням субпідрядних організацій, </w:t>
      </w:r>
      <w:r w:rsidR="00D13840" w:rsidRPr="0058067E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відповідно до технічної документації, </w:t>
      </w:r>
      <w:r w:rsidR="001632B2" w:rsidRPr="0058067E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надавати</w:t>
      </w:r>
      <w:r w:rsidR="00E47C40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8F6218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послуги </w:t>
      </w:r>
      <w:r w:rsidR="008F6218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з технічного обслуговування т</w:t>
      </w:r>
      <w:r w:rsidR="008F6218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ранспортних засобів</w:t>
      </w:r>
      <w:r w:rsidR="008F6218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</w:t>
      </w:r>
      <w:r w:rsidR="005F284E" w:rsidRPr="0058067E">
        <w:rPr>
          <w:rFonts w:ascii="Times New Roman" w:hAnsi="Times New Roman"/>
          <w:iCs/>
          <w:sz w:val="24"/>
          <w:szCs w:val="24"/>
          <w:lang w:val="uk-UA" w:eastAsia="uk-UA"/>
        </w:rPr>
        <w:t>Черкаської</w:t>
      </w:r>
      <w:r w:rsidR="00C835E6" w:rsidRPr="0058067E">
        <w:rPr>
          <w:rFonts w:ascii="Times New Roman" w:hAnsi="Times New Roman"/>
          <w:iCs/>
          <w:sz w:val="24"/>
          <w:szCs w:val="24"/>
          <w:lang w:val="uk-UA" w:eastAsia="uk-UA"/>
        </w:rPr>
        <w:t xml:space="preserve"> митниці </w:t>
      </w:r>
      <w:r w:rsidR="003775D5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із заміною  складових частин (систем) та матеріалів (надалі – </w:t>
      </w:r>
      <w:r w:rsidR="005F284E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П</w:t>
      </w:r>
      <w:r w:rsidR="003775D5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ослуги), код ДК 021:2015 – 50110000-9 Послуги з ремонту і технічного обслуговування мототранспортних засобів і супутнього обладнання, а Замовник  приймає та оплачує надані послуги на умовах, передбачених цим Договором</w:t>
      </w:r>
      <w:r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7A0034" w:rsidRPr="0058067E" w:rsidRDefault="007A0034" w:rsidP="0036133D">
      <w:pPr>
        <w:tabs>
          <w:tab w:val="left" w:pos="592"/>
        </w:tabs>
        <w:spacing w:line="20" w:lineRule="atLeast"/>
        <w:ind w:firstLine="56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1.2. </w:t>
      </w:r>
      <w:r w:rsidR="003775D5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Виконавець за цим Договором надає Замовнику </w:t>
      </w:r>
      <w:r w:rsidR="005F284E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п</w:t>
      </w:r>
      <w:r w:rsidR="003775D5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ослуги з технічного обслуговування </w:t>
      </w:r>
      <w:r w:rsidR="00E85C2F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транспортних засобів</w:t>
      </w:r>
      <w:r w:rsidR="003775D5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</w:t>
      </w:r>
      <w:r w:rsidR="003775D5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марок</w:t>
      </w:r>
      <w:r w:rsidR="00111DC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та моделей</w:t>
      </w:r>
      <w:r w:rsidR="00C835E6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наданих в додатку </w:t>
      </w:r>
      <w:r w:rsidR="007C3F3A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C835E6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№ 1 до цього Договору</w:t>
      </w:r>
      <w:r w:rsidR="003775D5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, застосовуючи складові частини (системи), матеріали, </w:t>
      </w:r>
      <w:r w:rsidR="00E85C2F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які </w:t>
      </w:r>
      <w:r w:rsidR="003775D5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передбачені </w:t>
      </w:r>
      <w:r w:rsidR="00E85C2F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ремонтною</w:t>
      </w:r>
      <w:r w:rsidR="003775D5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документацією виробника </w:t>
      </w:r>
      <w:r w:rsidR="00E85C2F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автомобілів</w:t>
      </w:r>
      <w:r w:rsidR="007B62CA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7A0034" w:rsidRPr="0058067E" w:rsidRDefault="007A0034" w:rsidP="0036133D">
      <w:pPr>
        <w:tabs>
          <w:tab w:val="left" w:pos="540"/>
          <w:tab w:val="left" w:pos="4860"/>
        </w:tabs>
        <w:spacing w:line="20" w:lineRule="atLeast"/>
        <w:ind w:firstLine="56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1.</w:t>
      </w:r>
      <w:r w:rsidR="001632B2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3</w:t>
      </w:r>
      <w:r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</w:t>
      </w:r>
      <w:r w:rsidR="00222081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Обсяги закупівлі послуг можуть бути зменшені залежно від реального фінансування видатків.</w:t>
      </w:r>
    </w:p>
    <w:p w:rsidR="002F5EF8" w:rsidRPr="0058067E" w:rsidRDefault="007A0034" w:rsidP="002F5EF8">
      <w:pPr>
        <w:spacing w:line="20" w:lineRule="atLeast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58067E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ІІ. ЯКІСТЬ  ПОСЛУГ</w:t>
      </w:r>
    </w:p>
    <w:p w:rsidR="007A0034" w:rsidRPr="0058067E" w:rsidRDefault="007A0034" w:rsidP="0036133D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2.1. Виконавець зобов’язується надавати послуги якісно, відповідно до діючих в Україні нормативно-правових актів та нормативних документів, якими встановлюються вимоги до якості послуг </w:t>
      </w:r>
      <w:r w:rsidR="008E7BC1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такого</w:t>
      </w:r>
      <w:r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виду, експлуатаційної, ремо</w:t>
      </w:r>
      <w:r w:rsidR="00A55B01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нтної документації, а також до </w:t>
      </w:r>
      <w:r w:rsidRPr="0058067E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Положення про технічне обслуговування</w:t>
      </w:r>
      <w:bookmarkStart w:id="0" w:name="o5"/>
      <w:bookmarkEnd w:id="0"/>
      <w:r w:rsidRPr="0058067E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і ремонт дорожніх транспортних за</w:t>
      </w:r>
      <w:r w:rsidR="00A55B01" w:rsidRPr="0058067E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собів автомобільного транспорту</w:t>
      </w:r>
      <w:r w:rsidRPr="0058067E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,</w:t>
      </w:r>
      <w:r w:rsidR="00A55B01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затвердженого</w:t>
      </w:r>
      <w:r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наказом Міністерства </w:t>
      </w:r>
      <w:r w:rsidR="00F03A48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транспорту </w:t>
      </w:r>
      <w:r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України від 30.03.1998 №</w:t>
      </w:r>
      <w:r w:rsidR="00C30BB1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102</w:t>
      </w:r>
      <w:r w:rsidR="00F03A48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,</w:t>
      </w:r>
      <w:r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та</w:t>
      </w:r>
      <w:r w:rsidR="00F03A48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</w:t>
      </w:r>
      <w:r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Правил надання послуг </w:t>
      </w:r>
      <w:r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з технічного обслуговування і ремонту колісних транспортн</w:t>
      </w:r>
      <w:r w:rsidR="00F03A48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их засобів</w:t>
      </w:r>
      <w:r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, затверджених наказом Міністерства інфраструктури України від 28.11.2014 № 615.</w:t>
      </w:r>
    </w:p>
    <w:p w:rsidR="007C3B89" w:rsidRPr="0058067E" w:rsidRDefault="007C3B89" w:rsidP="0036133D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2.2.   При наданні послуг із заміною складових частин (систем) та матеріалів, Виконавець повинен замінити їх на складові частини (системи) та матеріали, якість яких підтверджена відповідною технічною документацією</w:t>
      </w:r>
      <w:r w:rsidR="00903544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  <w:r w:rsidR="002379C8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Передбачається можливість </w:t>
      </w:r>
      <w:r w:rsidR="000F5323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надання послуг з використанням складових частин (систем) та матеріалів Замовника, про що зазначається у </w:t>
      </w:r>
      <w:r w:rsidR="000F5323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акті </w:t>
      </w:r>
      <w:r w:rsidR="005F284E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прийому-передавання наданих</w:t>
      </w:r>
      <w:r w:rsidR="0033325A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послуг</w:t>
      </w:r>
      <w:r w:rsidR="000F5323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.</w:t>
      </w:r>
    </w:p>
    <w:p w:rsidR="009920BB" w:rsidRPr="0058067E" w:rsidRDefault="007C3B89" w:rsidP="00222081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</w:pPr>
      <w:r w:rsidRPr="0058067E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2.3</w:t>
      </w:r>
      <w:r w:rsidR="009920BB" w:rsidRPr="0058067E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. </w:t>
      </w:r>
      <w:r w:rsidRPr="0058067E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Відремонтовані автомобілі</w:t>
      </w:r>
      <w:r w:rsidR="00683F5D" w:rsidRPr="0058067E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,</w:t>
      </w:r>
      <w:r w:rsidRPr="0058067E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 їх складові частини (системи) повинні відповідати вимогам конструкторської документації виробника та експлуатаційної безпеки. В період надання послуг, Виконавець зобов’язується здійснювати контроль за якістю складових частин (систем) автомобіля, які використовуються під час надання послуг та несе повну відповідальність за їх відповідність технічним умовам і стандартам</w:t>
      </w:r>
      <w:r w:rsidR="0032093D" w:rsidRPr="0058067E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>.</w:t>
      </w:r>
    </w:p>
    <w:p w:rsidR="007A0034" w:rsidRPr="0058067E" w:rsidRDefault="0032093D" w:rsidP="0036133D">
      <w:pPr>
        <w:tabs>
          <w:tab w:val="left" w:pos="5393"/>
        </w:tabs>
        <w:spacing w:line="20" w:lineRule="atLeast"/>
        <w:ind w:firstLine="56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2.</w:t>
      </w:r>
      <w:r w:rsidR="008054DE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4</w:t>
      </w:r>
      <w:r w:rsidR="007A0034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Неякісно надані </w:t>
      </w:r>
      <w:r w:rsidR="005F284E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П</w:t>
      </w:r>
      <w:r w:rsidR="007A0034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ослуги за </w:t>
      </w:r>
      <w:r w:rsidR="00D35F80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цим Д</w:t>
      </w:r>
      <w:r w:rsidR="007A0034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оговором Замовником не приймаються і не оплачуються.</w:t>
      </w:r>
    </w:p>
    <w:p w:rsidR="00111DC2" w:rsidRDefault="00111DC2" w:rsidP="002F5EF8">
      <w:pPr>
        <w:spacing w:line="20" w:lineRule="atLeast"/>
        <w:contextualSpacing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uk-UA" w:eastAsia="uk-UA"/>
        </w:rPr>
      </w:pPr>
    </w:p>
    <w:p w:rsidR="00111DC2" w:rsidRDefault="00111DC2" w:rsidP="002F5EF8">
      <w:pPr>
        <w:spacing w:line="20" w:lineRule="atLeast"/>
        <w:contextualSpacing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uk-UA" w:eastAsia="uk-UA"/>
        </w:rPr>
      </w:pPr>
    </w:p>
    <w:p w:rsidR="002F5EF8" w:rsidRPr="0058067E" w:rsidRDefault="007A0034" w:rsidP="002F5EF8">
      <w:pPr>
        <w:spacing w:line="20" w:lineRule="atLeast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58067E">
        <w:rPr>
          <w:rFonts w:ascii="Times New Roman" w:hAnsi="Times New Roman" w:cs="Times New Roman"/>
          <w:b/>
          <w:bCs/>
          <w:color w:val="auto"/>
          <w:sz w:val="24"/>
          <w:szCs w:val="24"/>
          <w:lang w:val="uk-UA" w:eastAsia="uk-UA"/>
        </w:rPr>
        <w:lastRenderedPageBreak/>
        <w:t>IIІ.</w:t>
      </w:r>
      <w:r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 w:eastAsia="uk-UA"/>
        </w:rPr>
        <w:t> </w:t>
      </w:r>
      <w:r w:rsidRPr="0058067E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ПОРЯДОК І СТРОКИ НАДАННЯ  ПОСЛУГ</w:t>
      </w:r>
    </w:p>
    <w:p w:rsidR="005B6DC3" w:rsidRPr="0058067E" w:rsidRDefault="007A0034" w:rsidP="0036133D">
      <w:pPr>
        <w:spacing w:after="60" w:line="20" w:lineRule="atLeast"/>
        <w:ind w:firstLine="567"/>
        <w:contextualSpacing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</w:pPr>
      <w:r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3.1.</w:t>
      </w:r>
      <w:r w:rsidR="00B42FBC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</w:t>
      </w:r>
      <w:r w:rsidR="00F03A48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Виконавець надає Замовнику </w:t>
      </w:r>
      <w:r w:rsidR="005F284E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П</w:t>
      </w:r>
      <w:r w:rsidR="00F03A48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ослуги </w:t>
      </w:r>
      <w:r w:rsidR="008054DE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з дати підписання Договору уповноваженими особами Сторін</w:t>
      </w:r>
      <w:r w:rsidR="003F7327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.</w:t>
      </w:r>
    </w:p>
    <w:p w:rsidR="007A0034" w:rsidRPr="0058067E" w:rsidRDefault="003F7327" w:rsidP="0036133D">
      <w:pPr>
        <w:spacing w:after="60" w:line="20" w:lineRule="atLeast"/>
        <w:ind w:firstLine="567"/>
        <w:contextualSpacing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</w:pPr>
      <w:r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3.2. </w:t>
      </w:r>
      <w:r w:rsidR="00B42FBC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Місце надання </w:t>
      </w:r>
      <w:r w:rsidR="005F284E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П</w:t>
      </w:r>
      <w:r w:rsidR="00B42FBC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ослуг – станція технічного обслуговування Виконавця за адресою: м. </w:t>
      </w:r>
      <w:r w:rsidR="005F284E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Черкаси</w:t>
      </w:r>
      <w:r w:rsidR="00B42FBC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, ____________ (далі – СТО).</w:t>
      </w:r>
    </w:p>
    <w:p w:rsidR="00B42FBC" w:rsidRPr="0058067E" w:rsidRDefault="00B42FBC" w:rsidP="0036133D">
      <w:pPr>
        <w:spacing w:after="60" w:line="20" w:lineRule="atLeast"/>
        <w:ind w:firstLine="567"/>
        <w:contextualSpacing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</w:pPr>
      <w:r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3.3. </w:t>
      </w:r>
      <w:r w:rsidR="00432660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В</w:t>
      </w:r>
      <w:r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иди (найменування) </w:t>
      </w:r>
      <w:r w:rsidR="005F284E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П</w:t>
      </w:r>
      <w:r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ослуг</w:t>
      </w:r>
      <w:r w:rsidR="00CA7447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та їх вартість</w:t>
      </w:r>
      <w:r w:rsidR="00C42BEA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</w:t>
      </w:r>
      <w:r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зазначені у </w:t>
      </w:r>
      <w:r w:rsidR="00CA7447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Специфікації </w:t>
      </w:r>
      <w:r w:rsidR="005F284E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Д</w:t>
      </w:r>
      <w:r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одат</w:t>
      </w:r>
      <w:r w:rsidR="00CA7447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о</w:t>
      </w:r>
      <w:r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к</w:t>
      </w:r>
      <w:r w:rsidR="00CA7447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№ 2</w:t>
      </w:r>
      <w:r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до цього Договору.</w:t>
      </w:r>
      <w:r w:rsidR="00CA7447" w:rsidRPr="0058067E">
        <w:rPr>
          <w:sz w:val="24"/>
          <w:szCs w:val="24"/>
        </w:rPr>
        <w:t xml:space="preserve"> </w:t>
      </w:r>
    </w:p>
    <w:p w:rsidR="007A0034" w:rsidRPr="0058067E" w:rsidRDefault="003F7327" w:rsidP="0036133D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</w:pPr>
      <w:r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3.</w:t>
      </w:r>
      <w:r w:rsidR="00B42FBC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4</w:t>
      </w:r>
      <w:r w:rsidR="007A0034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. Замовник самостійно доставляє автомобіль на СТО для надання послуг. На прохання Замовника, Виконавець може доставити автомобіль на СТО власними засобами з подальшою оплатою за рахунок Замовника.</w:t>
      </w:r>
    </w:p>
    <w:p w:rsidR="00541F13" w:rsidRPr="0058067E" w:rsidRDefault="003F7327" w:rsidP="00541F13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</w:pPr>
      <w:r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3.</w:t>
      </w:r>
      <w:r w:rsidR="00B42FBC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5</w:t>
      </w:r>
      <w:r w:rsidR="007A0034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. </w:t>
      </w:r>
      <w:r w:rsidR="008054DE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 </w:t>
      </w:r>
      <w:r w:rsidR="007A0034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Для надання </w:t>
      </w:r>
      <w:r w:rsidR="00C42BEA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П</w:t>
      </w:r>
      <w:r w:rsidR="007A0034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ослуг автомобіль приймається тільки після перевірки </w:t>
      </w:r>
      <w:r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його </w:t>
      </w:r>
      <w:r w:rsidR="007A0034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технічного стану, виявлення зовнішніх пош</w:t>
      </w:r>
      <w:r w:rsidR="003445AF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коджень </w:t>
      </w:r>
      <w:r w:rsidR="0036133D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(</w:t>
      </w:r>
      <w:r w:rsidR="003445AF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дефектів</w:t>
      </w:r>
      <w:r w:rsidR="0036133D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)</w:t>
      </w:r>
      <w:r w:rsidR="0035427F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.</w:t>
      </w:r>
      <w:r w:rsidR="003445AF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</w:t>
      </w:r>
      <w:r w:rsidR="007A0034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В момент приймання автомобіля складається акт про приймання-передавання автомобіля для надання послуг у двох </w:t>
      </w:r>
      <w:r w:rsidR="00B03FF5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примірниках, по одному для кожної сторони</w:t>
      </w:r>
      <w:r w:rsidR="00806F8E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, що підписується представниками Сторін.</w:t>
      </w:r>
    </w:p>
    <w:p w:rsidR="008054DE" w:rsidRPr="0058067E" w:rsidRDefault="003F7327" w:rsidP="00541F13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</w:pPr>
      <w:r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3.</w:t>
      </w:r>
      <w:r w:rsidR="00B42FBC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6</w:t>
      </w:r>
      <w:r w:rsidR="007A0034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. </w:t>
      </w:r>
      <w:r w:rsidR="00AD4EB9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 </w:t>
      </w:r>
      <w:r w:rsidR="007A0034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Послуги надаються </w:t>
      </w:r>
      <w:r w:rsidR="008054DE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на підставі звернення Замовника</w:t>
      </w:r>
      <w:r w:rsidR="00174758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(далі – заявка)</w:t>
      </w:r>
      <w:r w:rsidR="008054DE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,</w:t>
      </w:r>
      <w:r w:rsidR="00C761BB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</w:t>
      </w:r>
      <w:r w:rsidR="007A0034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відповідно до наряд</w:t>
      </w:r>
      <w:r w:rsidR="007A0034" w:rsidRPr="0058067E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-</w:t>
      </w:r>
      <w:r w:rsidR="007A0034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замовлен</w:t>
      </w:r>
      <w:r w:rsidR="00F027CF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ь на надання послуг з технічного обслуговування та</w:t>
      </w:r>
      <w:r w:rsidR="00AD4EB9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/або</w:t>
      </w:r>
      <w:r w:rsidR="00F027CF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ре</w:t>
      </w:r>
      <w:r w:rsidR="00174758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мо</w:t>
      </w:r>
      <w:r w:rsidR="00F027CF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нту автомобілів (далі – наряд-замовлення)</w:t>
      </w:r>
      <w:r w:rsidR="006B6ECE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. </w:t>
      </w:r>
      <w:r w:rsidR="008054DE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В наряді</w:t>
      </w:r>
      <w:r w:rsidR="008054DE" w:rsidRPr="0058067E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-</w:t>
      </w:r>
      <w:r w:rsidR="008054DE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замовленні повинна бути зазначена назва Виконавця, назва субпідрядної організації (у випадку надання послуг субпідрядною організацією Виконавця), назва Замовника, місце складання і адреса СТО, дата відкриття та закриття наряд-замовлення, терміни і строки надання послуг, що узгоджені з контактною особою Замовника, марка автомобіля, реєстраційний номер автомобіля, індивідуальний номер кузова автомобіля (VIN), дані одометра (пробіг) автомобіля, обсяги і трудомісткість робіт, перелік складових частини (системи), матеріалів</w:t>
      </w:r>
      <w:r w:rsidR="00AE5C5A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. </w:t>
      </w:r>
      <w:r w:rsidR="007C01BB" w:rsidRPr="0058067E">
        <w:rPr>
          <w:rFonts w:ascii="Times New Roman" w:hAnsi="Times New Roman" w:cs="Times New Roman"/>
          <w:color w:val="auto"/>
          <w:sz w:val="24"/>
          <w:szCs w:val="24"/>
        </w:rPr>
        <w:t>Ф</w:t>
      </w:r>
      <w:r w:rsidR="00541F13" w:rsidRPr="0058067E">
        <w:rPr>
          <w:rFonts w:ascii="Times New Roman" w:hAnsi="Times New Roman" w:cs="Times New Roman"/>
          <w:color w:val="auto"/>
          <w:sz w:val="24"/>
          <w:szCs w:val="24"/>
        </w:rPr>
        <w:t>орма та порядок оформлення таких наряд</w:t>
      </w:r>
      <w:r w:rsidR="00541F13" w:rsidRPr="0058067E">
        <w:rPr>
          <w:rFonts w:ascii="Times New Roman" w:hAnsi="Times New Roman" w:cs="Times New Roman"/>
          <w:b/>
          <w:color w:val="auto"/>
          <w:sz w:val="24"/>
          <w:szCs w:val="24"/>
        </w:rPr>
        <w:t>-</w:t>
      </w:r>
      <w:r w:rsidR="00541F13" w:rsidRPr="0058067E">
        <w:rPr>
          <w:rFonts w:ascii="Times New Roman" w:hAnsi="Times New Roman" w:cs="Times New Roman"/>
          <w:color w:val="auto"/>
          <w:sz w:val="24"/>
          <w:szCs w:val="24"/>
        </w:rPr>
        <w:t xml:space="preserve">замовлень визначена Правилами надання послуг </w:t>
      </w:r>
      <w:r w:rsidR="00EC1112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з технічного обслуговування і ремонту колісних транспортних засобів, затверджених наказом Міністерства інфраструктури України від 28.11.2014 № 615</w:t>
      </w:r>
      <w:r w:rsidR="007C01BB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7A0034" w:rsidRPr="0058067E" w:rsidRDefault="003F7327" w:rsidP="00F86129">
      <w:pPr>
        <w:suppressLineNumbers/>
        <w:tabs>
          <w:tab w:val="left" w:pos="412"/>
        </w:tabs>
        <w:spacing w:line="20" w:lineRule="atLeast"/>
        <w:ind w:firstLine="567"/>
        <w:contextualSpacing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</w:pPr>
      <w:r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3.</w:t>
      </w:r>
      <w:r w:rsidR="00F027CF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7</w:t>
      </w:r>
      <w:r w:rsidR="007A0034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. Виконавець</w:t>
      </w:r>
      <w:r w:rsidR="00174758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, згідно з отриманою заявкою від Замовника, протягом 1 (одного) робочого дня з дати отримання заявки, узгоджує з контактною особою Замовника</w:t>
      </w:r>
      <w:r w:rsidR="007A0034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строк надання послуг та дату їх завершення, яка зазначається в наряді</w:t>
      </w:r>
      <w:r w:rsidR="007A0034" w:rsidRPr="0058067E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-</w:t>
      </w:r>
      <w:r w:rsidR="007A0034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замовленні. Строк надання послуг </w:t>
      </w:r>
      <w:r w:rsidR="004502DE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для одного автомобіля </w:t>
      </w:r>
      <w:r w:rsidR="007A0034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визначається в залежності від їх обсягу та складності</w:t>
      </w:r>
      <w:r w:rsidR="00545641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,</w:t>
      </w:r>
      <w:r w:rsidR="007A0034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згідно з </w:t>
      </w:r>
      <w:r w:rsidR="00EC1112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сервісною</w:t>
      </w:r>
      <w:r w:rsidR="00585E85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документацією і </w:t>
      </w:r>
      <w:r w:rsidR="007A0034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технологічним процесом</w:t>
      </w:r>
      <w:r w:rsidR="00140BC4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.</w:t>
      </w:r>
      <w:r w:rsidR="004502DE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</w:t>
      </w:r>
      <w:r w:rsidR="00140BC4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Строк надання послуг з технічного обслуговування одного автомобіля</w:t>
      </w:r>
      <w:r w:rsidR="00140BC4" w:rsidRPr="0058067E">
        <w:rPr>
          <w:color w:val="auto"/>
          <w:sz w:val="24"/>
          <w:szCs w:val="24"/>
        </w:rPr>
        <w:t xml:space="preserve"> </w:t>
      </w:r>
      <w:r w:rsidR="00140BC4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не повинен перевищувати 3 (</w:t>
      </w:r>
      <w:r w:rsidR="00140BC4" w:rsidRPr="0058067E">
        <w:rPr>
          <w:rFonts w:ascii="Times New Roman" w:hAnsi="Times New Roman" w:cs="Times New Roman"/>
          <w:bCs/>
          <w:i/>
          <w:color w:val="auto"/>
          <w:sz w:val="24"/>
          <w:szCs w:val="24"/>
          <w:lang w:val="uk-UA"/>
        </w:rPr>
        <w:t>трьох</w:t>
      </w:r>
      <w:r w:rsidR="00140BC4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) робочих днів з дати </w:t>
      </w:r>
      <w:r w:rsidR="00140BC4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приймання Виконавцем автомобіля за актом про приймання-передавання автомобіля для надання послуг</w:t>
      </w:r>
      <w:r w:rsidR="00140BC4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; строк надання послуг з ремонту одного автомобіля</w:t>
      </w:r>
      <w:r w:rsidR="00140BC4" w:rsidRPr="0058067E">
        <w:rPr>
          <w:color w:val="auto"/>
          <w:sz w:val="24"/>
          <w:szCs w:val="24"/>
        </w:rPr>
        <w:t xml:space="preserve"> </w:t>
      </w:r>
      <w:r w:rsidR="00140BC4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не повинен перевищувати 21 (</w:t>
      </w:r>
      <w:r w:rsidR="00140BC4" w:rsidRPr="0058067E">
        <w:rPr>
          <w:rFonts w:ascii="Times New Roman" w:hAnsi="Times New Roman" w:cs="Times New Roman"/>
          <w:bCs/>
          <w:i/>
          <w:color w:val="auto"/>
          <w:sz w:val="24"/>
          <w:szCs w:val="24"/>
          <w:lang w:val="uk-UA"/>
        </w:rPr>
        <w:t>двадцят</w:t>
      </w:r>
      <w:r w:rsidR="00FA69C3" w:rsidRPr="0058067E">
        <w:rPr>
          <w:rFonts w:ascii="Times New Roman" w:hAnsi="Times New Roman" w:cs="Times New Roman"/>
          <w:bCs/>
          <w:i/>
          <w:color w:val="auto"/>
          <w:sz w:val="24"/>
          <w:szCs w:val="24"/>
          <w:lang w:val="uk-UA"/>
        </w:rPr>
        <w:t>и</w:t>
      </w:r>
      <w:r w:rsidR="00140BC4" w:rsidRPr="0058067E">
        <w:rPr>
          <w:rFonts w:ascii="Times New Roman" w:hAnsi="Times New Roman" w:cs="Times New Roman"/>
          <w:bCs/>
          <w:i/>
          <w:color w:val="auto"/>
          <w:sz w:val="24"/>
          <w:szCs w:val="24"/>
          <w:lang w:val="uk-UA"/>
        </w:rPr>
        <w:t xml:space="preserve"> од</w:t>
      </w:r>
      <w:r w:rsidR="00FA69C3" w:rsidRPr="0058067E">
        <w:rPr>
          <w:rFonts w:ascii="Times New Roman" w:hAnsi="Times New Roman" w:cs="Times New Roman"/>
          <w:bCs/>
          <w:i/>
          <w:color w:val="auto"/>
          <w:sz w:val="24"/>
          <w:szCs w:val="24"/>
          <w:lang w:val="uk-UA"/>
        </w:rPr>
        <w:t>ного</w:t>
      </w:r>
      <w:r w:rsidR="00140BC4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) календарн</w:t>
      </w:r>
      <w:r w:rsidR="00FA69C3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ого дня</w:t>
      </w:r>
      <w:r w:rsidR="00140BC4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</w:t>
      </w:r>
      <w:r w:rsidR="002379C8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з</w:t>
      </w:r>
      <w:r w:rsidR="00140BC4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дати відкриття Виконавцем наряду</w:t>
      </w:r>
      <w:r w:rsidR="00140BC4" w:rsidRPr="0058067E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-</w:t>
      </w:r>
      <w:r w:rsidR="00140BC4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замовлення, за винятком відновлювального ремонту автомобіля, який потрапив у дорожньо-транспортну пригоду.</w:t>
      </w:r>
      <w:r w:rsidR="00140BC4" w:rsidRPr="0058067E">
        <w:rPr>
          <w:color w:val="auto"/>
          <w:sz w:val="24"/>
          <w:szCs w:val="24"/>
        </w:rPr>
        <w:t xml:space="preserve"> </w:t>
      </w:r>
      <w:r w:rsidR="00140BC4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В загальний строк надання </w:t>
      </w:r>
      <w:r w:rsidR="00ED4D3D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п</w:t>
      </w:r>
      <w:r w:rsidR="00140BC4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ослуг не входить час, протягом якого автомобіль перебуває у Виконавця після того, як Замовник отримав повідомлення про завершення надання послуг</w:t>
      </w:r>
      <w:r w:rsidR="00A4419A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.</w:t>
      </w:r>
    </w:p>
    <w:p w:rsidR="002732C8" w:rsidRPr="0058067E" w:rsidRDefault="00F027CF" w:rsidP="00F86129">
      <w:pPr>
        <w:suppressLineNumbers/>
        <w:tabs>
          <w:tab w:val="left" w:pos="412"/>
        </w:tabs>
        <w:spacing w:line="20" w:lineRule="atLeast"/>
        <w:ind w:firstLine="567"/>
        <w:contextualSpacing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</w:pPr>
      <w:r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3.8</w:t>
      </w:r>
      <w:r w:rsidR="007A0034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. </w:t>
      </w:r>
      <w:r w:rsidR="00546E2D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В момент приймання-передавання автомобіля після надання послуг, Виконавець разом з  представником Замовника перевіряє технічний стан, обсяги наданих послуг, закриває наряд-замовлення та передає автомобіль Замовнику на підставі акту приймання-передавання транспортного засобу після надання послуг, що підписується представниками Сторін.</w:t>
      </w:r>
      <w:r w:rsidR="002732C8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</w:t>
      </w:r>
    </w:p>
    <w:p w:rsidR="00546E2D" w:rsidRPr="0058067E" w:rsidRDefault="00546E2D" w:rsidP="00546E2D">
      <w:pPr>
        <w:suppressLineNumbers/>
        <w:tabs>
          <w:tab w:val="left" w:pos="412"/>
        </w:tabs>
        <w:spacing w:line="20" w:lineRule="atLeast"/>
        <w:ind w:firstLine="567"/>
        <w:contextualSpacing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</w:pPr>
      <w:r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3.</w:t>
      </w:r>
      <w:r w:rsidR="00F027CF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9</w:t>
      </w:r>
      <w:r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.  Виконавець приймає/передає автомобіль Замовнику для/після надання послуг виключно за актом приймання-передавання транспортного засобу, за умови пред’явлення представником Замовника документів:</w:t>
      </w:r>
    </w:p>
    <w:p w:rsidR="00546E2D" w:rsidRPr="0058067E" w:rsidRDefault="00F74143" w:rsidP="00546E2D">
      <w:pPr>
        <w:suppressLineNumbers/>
        <w:tabs>
          <w:tab w:val="left" w:pos="412"/>
        </w:tabs>
        <w:spacing w:line="20" w:lineRule="atLeast"/>
        <w:ind w:firstLine="567"/>
        <w:contextualSpacing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</w:pPr>
      <w:r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-</w:t>
      </w:r>
      <w:r w:rsidR="0033325A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 </w:t>
      </w:r>
      <w:r w:rsidR="00546E2D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що засвідчує особу </w:t>
      </w:r>
      <w:r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(</w:t>
      </w:r>
      <w:r w:rsidR="00546E2D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паспорт або посвідчення водія);</w:t>
      </w:r>
    </w:p>
    <w:p w:rsidR="00546E2D" w:rsidRPr="0058067E" w:rsidRDefault="00F74143" w:rsidP="00546E2D">
      <w:pPr>
        <w:suppressLineNumbers/>
        <w:tabs>
          <w:tab w:val="left" w:pos="412"/>
        </w:tabs>
        <w:spacing w:line="20" w:lineRule="atLeast"/>
        <w:ind w:firstLine="567"/>
        <w:contextualSpacing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</w:pPr>
      <w:r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- </w:t>
      </w:r>
      <w:r w:rsidR="00546E2D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реєстраційного документа на автомобіль (свідоцтво про реєстрацію транспортного засобу)</w:t>
      </w:r>
      <w:r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.</w:t>
      </w:r>
    </w:p>
    <w:p w:rsidR="008304EC" w:rsidRPr="0058067E" w:rsidRDefault="008304EC" w:rsidP="00546E2D">
      <w:pPr>
        <w:suppressLineNumbers/>
        <w:tabs>
          <w:tab w:val="left" w:pos="412"/>
        </w:tabs>
        <w:spacing w:line="20" w:lineRule="atLeast"/>
        <w:ind w:firstLine="56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3.</w:t>
      </w:r>
      <w:r w:rsidR="00F027CF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10</w:t>
      </w:r>
      <w:r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. </w:t>
      </w:r>
      <w:r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У разі виникнення необхідності надання додаткових послуг, не </w:t>
      </w:r>
      <w:r w:rsidR="00431171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передбачених у відкритому наряд</w:t>
      </w:r>
      <w:r w:rsidRPr="0058067E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-</w:t>
      </w:r>
      <w:r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замовленні, але необхідних для </w:t>
      </w:r>
      <w:r w:rsidRPr="0058067E">
        <w:rPr>
          <w:rFonts w:ascii="Times New Roman" w:hAnsi="Times New Roman" w:cs="Times New Roman"/>
          <w:color w:val="auto"/>
          <w:sz w:val="24"/>
          <w:szCs w:val="24"/>
          <w:lang w:val="uk-UA" w:eastAsia="uk-UA"/>
        </w:rPr>
        <w:t xml:space="preserve">забезпечення відповідного рівня якості послуг та гарантування умов безпечної експлуатації </w:t>
      </w:r>
      <w:r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автомобіля Замовником, Виконавець зобов’язаний попередньо погодити з Замовником надання таких послуг та, у  разі погодження таких послуг, внести зміни (доповнити) у відкритий наряд</w:t>
      </w:r>
      <w:r w:rsidRPr="0058067E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-</w:t>
      </w:r>
      <w:r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замовлення.</w:t>
      </w:r>
    </w:p>
    <w:p w:rsidR="00AC4CC1" w:rsidRPr="0058067E" w:rsidRDefault="00AC4CC1" w:rsidP="00546E2D">
      <w:pPr>
        <w:suppressLineNumbers/>
        <w:tabs>
          <w:tab w:val="left" w:pos="412"/>
        </w:tabs>
        <w:spacing w:line="20" w:lineRule="atLeast"/>
        <w:ind w:firstLine="56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lastRenderedPageBreak/>
        <w:t>3.1</w:t>
      </w:r>
      <w:r w:rsidR="00F027CF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1</w:t>
      </w:r>
      <w:r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 </w:t>
      </w:r>
      <w:r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Складові частини (системи) та матеріали, що були замінені в процесі надання послуг, повертаються Замовнику в момент отримання автомобіля. Складові частини (системи) та матеріали, замінені в порядку виконання гарантійних зобов’язань Виконавця за цим Договором, а також замінені складові частини (системи) та матеріали, що не були отримані Замовником в момент отримання автомобіля з надання послуг, утилізуються Виконавцем і </w:t>
      </w:r>
      <w:r w:rsidR="007873AD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в </w:t>
      </w:r>
      <w:r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подальшому поверненню не підлягають.</w:t>
      </w:r>
    </w:p>
    <w:p w:rsidR="00166870" w:rsidRPr="0058067E" w:rsidRDefault="00AC4CC1" w:rsidP="00546E2D">
      <w:pPr>
        <w:suppressLineNumbers/>
        <w:tabs>
          <w:tab w:val="left" w:pos="412"/>
        </w:tabs>
        <w:spacing w:line="20" w:lineRule="atLeast"/>
        <w:ind w:firstLine="567"/>
        <w:contextualSpacing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</w:pPr>
      <w:r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3.1</w:t>
      </w:r>
      <w:r w:rsidR="00F027CF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2</w:t>
      </w:r>
      <w:r w:rsidR="00166870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</w:t>
      </w:r>
      <w:r w:rsidR="00166870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Приймання-передавання наданих </w:t>
      </w:r>
      <w:r w:rsidR="005F284E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П</w:t>
      </w:r>
      <w:r w:rsidR="00166870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ослуг оформлюється актом </w:t>
      </w:r>
      <w:r w:rsidR="005F284E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приймання-передавання</w:t>
      </w:r>
      <w:r w:rsidR="0033325A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</w:t>
      </w:r>
      <w:r w:rsidR="00166870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наданих послуг (далі</w:t>
      </w:r>
      <w:r w:rsidR="005F284E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</w:t>
      </w:r>
      <w:r w:rsidR="00166870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–</w:t>
      </w:r>
      <w:r w:rsidR="005F284E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</w:t>
      </w:r>
      <w:r w:rsidR="00166870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Акт), який складається Виконавцем відповідно до умов </w:t>
      </w:r>
      <w:r w:rsidR="00166870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цього Договору</w:t>
      </w:r>
      <w:r w:rsidR="00166870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, на підставі закритого наряд</w:t>
      </w:r>
      <w:r w:rsidR="00166870" w:rsidRPr="0058067E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-</w:t>
      </w:r>
      <w:r w:rsidR="00166870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замовлення.</w:t>
      </w:r>
    </w:p>
    <w:p w:rsidR="00296AD3" w:rsidRPr="0058067E" w:rsidRDefault="008304EC" w:rsidP="0036133D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3.1</w:t>
      </w:r>
      <w:r w:rsidR="00F027CF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3</w:t>
      </w:r>
      <w:r w:rsidR="002732C8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. </w:t>
      </w:r>
      <w:r w:rsidR="00E85C18" w:rsidRPr="0058067E">
        <w:rPr>
          <w:rFonts w:ascii="Times New Roman" w:hAnsi="Times New Roman" w:cs="Times New Roman"/>
          <w:sz w:val="24"/>
          <w:szCs w:val="24"/>
        </w:rPr>
        <w:t xml:space="preserve">Виконавець протягом </w:t>
      </w:r>
      <w:r w:rsidR="00E85C18" w:rsidRPr="0058067E">
        <w:rPr>
          <w:rFonts w:ascii="Times New Roman" w:hAnsi="Times New Roman" w:cs="Times New Roman"/>
          <w:color w:val="auto"/>
          <w:sz w:val="24"/>
          <w:szCs w:val="24"/>
        </w:rPr>
        <w:t>3 (</w:t>
      </w:r>
      <w:r w:rsidR="00E85C18" w:rsidRPr="0058067E">
        <w:rPr>
          <w:rFonts w:ascii="Times New Roman" w:hAnsi="Times New Roman" w:cs="Times New Roman"/>
          <w:i/>
          <w:iCs/>
          <w:color w:val="auto"/>
          <w:sz w:val="24"/>
          <w:szCs w:val="24"/>
        </w:rPr>
        <w:t>трьох</w:t>
      </w:r>
      <w:r w:rsidR="00E85C18" w:rsidRPr="0058067E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E85C18" w:rsidRPr="0058067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85C18" w:rsidRPr="0058067E">
        <w:rPr>
          <w:rFonts w:ascii="Times New Roman" w:hAnsi="Times New Roman" w:cs="Times New Roman"/>
          <w:sz w:val="24"/>
          <w:szCs w:val="24"/>
        </w:rPr>
        <w:t xml:space="preserve">робочих днів з дати отримання автомобіля представником Замовника, надає в паперовому вигляді </w:t>
      </w:r>
      <w:r w:rsidR="00647D08" w:rsidRPr="0058067E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для підписання </w:t>
      </w:r>
      <w:r w:rsidR="00E85C18" w:rsidRPr="0058067E">
        <w:rPr>
          <w:rFonts w:ascii="Times New Roman" w:hAnsi="Times New Roman" w:cs="Times New Roman"/>
          <w:sz w:val="24"/>
          <w:szCs w:val="24"/>
        </w:rPr>
        <w:t>наступні документ</w:t>
      </w:r>
      <w:r w:rsidR="00647D08" w:rsidRPr="0058067E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E85C18" w:rsidRPr="0058067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96AD3" w:rsidRPr="0058067E" w:rsidRDefault="00296AD3" w:rsidP="0036133D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067E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647D08" w:rsidRPr="0058067E">
        <w:rPr>
          <w:rFonts w:ascii="Times New Roman" w:hAnsi="Times New Roman" w:cs="Times New Roman"/>
          <w:sz w:val="24"/>
          <w:szCs w:val="24"/>
          <w:lang w:val="uk-UA"/>
        </w:rPr>
        <w:t xml:space="preserve"> рахунок-фактуру  на </w:t>
      </w:r>
      <w:r w:rsidR="00E85C18" w:rsidRPr="0058067E">
        <w:rPr>
          <w:rFonts w:ascii="Times New Roman" w:hAnsi="Times New Roman" w:cs="Times New Roman"/>
          <w:sz w:val="24"/>
          <w:szCs w:val="24"/>
        </w:rPr>
        <w:t>надан</w:t>
      </w:r>
      <w:r w:rsidR="00647D08" w:rsidRPr="0058067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E85C18" w:rsidRPr="0058067E">
        <w:rPr>
          <w:rFonts w:ascii="Times New Roman" w:hAnsi="Times New Roman" w:cs="Times New Roman"/>
          <w:sz w:val="24"/>
          <w:szCs w:val="24"/>
        </w:rPr>
        <w:t xml:space="preserve"> послуг</w:t>
      </w:r>
      <w:r w:rsidR="00647D08" w:rsidRPr="0058067E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="00E85C18" w:rsidRPr="0058067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96AD3" w:rsidRPr="0058067E" w:rsidRDefault="00296AD3" w:rsidP="0036133D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067E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647D08" w:rsidRPr="005806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325A" w:rsidRPr="005806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47D08" w:rsidRPr="0058067E">
        <w:rPr>
          <w:rFonts w:ascii="Times New Roman" w:hAnsi="Times New Roman" w:cs="Times New Roman"/>
          <w:sz w:val="24"/>
          <w:szCs w:val="24"/>
          <w:lang w:val="uk-UA"/>
        </w:rPr>
        <w:t xml:space="preserve">акт </w:t>
      </w:r>
      <w:r w:rsidR="005F284E" w:rsidRPr="0058067E">
        <w:rPr>
          <w:rFonts w:ascii="Times New Roman" w:hAnsi="Times New Roman" w:cs="Times New Roman"/>
          <w:sz w:val="24"/>
          <w:szCs w:val="24"/>
          <w:lang w:val="uk-UA"/>
        </w:rPr>
        <w:t xml:space="preserve">приймання-передавання наданих </w:t>
      </w:r>
      <w:r w:rsidR="0033325A" w:rsidRPr="0058067E">
        <w:rPr>
          <w:rFonts w:ascii="Times New Roman" w:hAnsi="Times New Roman" w:cs="Times New Roman"/>
          <w:sz w:val="24"/>
          <w:szCs w:val="24"/>
          <w:lang w:val="uk-UA"/>
        </w:rPr>
        <w:t>послуг</w:t>
      </w:r>
      <w:r w:rsidR="00647D08" w:rsidRPr="005806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325A" w:rsidRPr="0058067E">
        <w:rPr>
          <w:rFonts w:ascii="Times New Roman" w:hAnsi="Times New Roman" w:cs="Times New Roman"/>
          <w:sz w:val="24"/>
          <w:szCs w:val="24"/>
          <w:lang w:val="uk-UA"/>
        </w:rPr>
        <w:t xml:space="preserve"> у </w:t>
      </w:r>
      <w:r w:rsidR="00404374" w:rsidRPr="0058067E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2</w:t>
      </w:r>
      <w:r w:rsidR="005F284E" w:rsidRPr="0058067E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</w:t>
      </w:r>
      <w:r w:rsidR="00404374" w:rsidRPr="0058067E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(двох примірниках)</w:t>
      </w:r>
      <w:r w:rsidR="00E85C18" w:rsidRPr="0058067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A4696C" w:rsidRPr="0058067E" w:rsidRDefault="007C3F3A" w:rsidP="0036133D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8067E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E85C18" w:rsidRPr="0058067E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інформацію у довільній формі щодо проведеного маркетингового дослідження середньої ринкової ціни </w:t>
      </w:r>
      <w:r w:rsidR="00296AD3" w:rsidRPr="0058067E">
        <w:rPr>
          <w:rFonts w:ascii="Times New Roman" w:hAnsi="Times New Roman" w:cs="Times New Roman"/>
          <w:sz w:val="24"/>
          <w:szCs w:val="24"/>
          <w:lang w:val="uk-UA"/>
        </w:rPr>
        <w:t xml:space="preserve">послуг та </w:t>
      </w:r>
      <w:r w:rsidR="00E85C18" w:rsidRPr="0058067E">
        <w:rPr>
          <w:rFonts w:ascii="Times New Roman" w:hAnsi="Times New Roman" w:cs="Times New Roman"/>
          <w:sz w:val="24"/>
          <w:szCs w:val="24"/>
          <w:lang w:val="uk-UA"/>
        </w:rPr>
        <w:t xml:space="preserve">використаних складових частин (систем) або матеріалів, які не зазначені в додатку </w:t>
      </w:r>
      <w:r w:rsidR="00296AD3" w:rsidRPr="0058067E">
        <w:rPr>
          <w:rFonts w:ascii="Times New Roman" w:hAnsi="Times New Roman" w:cs="Times New Roman"/>
          <w:sz w:val="24"/>
          <w:szCs w:val="24"/>
          <w:lang w:val="uk-UA"/>
        </w:rPr>
        <w:t xml:space="preserve">№ 2 </w:t>
      </w:r>
      <w:r w:rsidR="00E85C18" w:rsidRPr="0058067E">
        <w:rPr>
          <w:rFonts w:ascii="Times New Roman" w:hAnsi="Times New Roman" w:cs="Times New Roman"/>
          <w:sz w:val="24"/>
          <w:szCs w:val="24"/>
          <w:lang w:val="uk-UA"/>
        </w:rPr>
        <w:t>до цього Договору</w:t>
      </w:r>
      <w:r w:rsidR="00296AD3" w:rsidRPr="0058067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C58B4" w:rsidRPr="0058067E" w:rsidRDefault="00431171" w:rsidP="00404374">
      <w:pPr>
        <w:spacing w:line="20" w:lineRule="atLeast"/>
        <w:ind w:firstLine="567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</w:pPr>
      <w:r w:rsidRPr="0058067E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3.1</w:t>
      </w:r>
      <w:r w:rsidR="0033325A" w:rsidRPr="0058067E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4</w:t>
      </w:r>
      <w:r w:rsidRPr="0058067E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. </w:t>
      </w:r>
      <w:r w:rsidR="00BC58B4" w:rsidRPr="0058067E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Замовник протягом </w:t>
      </w:r>
      <w:r w:rsidR="0033325A" w:rsidRPr="0058067E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3</w:t>
      </w:r>
      <w:r w:rsidR="00580C3E" w:rsidRPr="0058067E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</w:t>
      </w:r>
      <w:r w:rsidR="00E441A0" w:rsidRPr="0058067E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(</w:t>
      </w:r>
      <w:r w:rsidR="0033325A" w:rsidRPr="0058067E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трьох</w:t>
      </w:r>
      <w:r w:rsidR="00E441A0" w:rsidRPr="0058067E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)</w:t>
      </w:r>
      <w:r w:rsidR="00BC58B4" w:rsidRPr="0058067E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робочих днів з дати отримання на підписання </w:t>
      </w:r>
      <w:r w:rsidR="00404374" w:rsidRPr="0058067E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а</w:t>
      </w:r>
      <w:r w:rsidR="00806F8E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кт</w:t>
      </w:r>
      <w:r w:rsidR="00404374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ів</w:t>
      </w:r>
      <w:r w:rsidR="00404374" w:rsidRPr="0058067E">
        <w:rPr>
          <w:rFonts w:ascii="Times New Roman" w:hAnsi="Times New Roman" w:cs="Times New Roman"/>
          <w:sz w:val="24"/>
          <w:szCs w:val="24"/>
          <w:lang w:val="uk-UA"/>
        </w:rPr>
        <w:t xml:space="preserve"> виконаних послуг</w:t>
      </w:r>
      <w:r w:rsidR="00806F8E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повинен підписати </w:t>
      </w:r>
      <w:r w:rsidR="00404374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їх та </w:t>
      </w:r>
      <w:r w:rsidR="00806F8E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направити </w:t>
      </w:r>
      <w:r w:rsidR="00404374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1</w:t>
      </w:r>
      <w:r w:rsidR="00404374" w:rsidRPr="0058067E">
        <w:rPr>
          <w:rFonts w:ascii="Times New Roman" w:hAnsi="Times New Roman" w:cs="Times New Roman"/>
          <w:bCs/>
          <w:i/>
          <w:color w:val="auto"/>
          <w:sz w:val="24"/>
          <w:szCs w:val="24"/>
          <w:lang w:val="uk-UA"/>
        </w:rPr>
        <w:t xml:space="preserve"> </w:t>
      </w:r>
      <w:r w:rsidR="00404374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(один) примірник </w:t>
      </w:r>
      <w:r w:rsidR="00806F8E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Виконавцю.</w:t>
      </w:r>
    </w:p>
    <w:p w:rsidR="002F5EF8" w:rsidRPr="0058067E" w:rsidRDefault="007A0034" w:rsidP="002F5EF8">
      <w:pPr>
        <w:spacing w:line="20" w:lineRule="atLeast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58067E">
        <w:rPr>
          <w:rFonts w:ascii="Times New Roman" w:hAnsi="Times New Roman" w:cs="Times New Roman"/>
          <w:b/>
          <w:bCs/>
          <w:color w:val="auto"/>
          <w:sz w:val="24"/>
          <w:szCs w:val="24"/>
          <w:lang w:val="uk-UA" w:eastAsia="uk-UA"/>
        </w:rPr>
        <w:t>IV.</w:t>
      </w:r>
      <w:r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 w:eastAsia="uk-UA"/>
        </w:rPr>
        <w:t> </w:t>
      </w:r>
      <w:r w:rsidRPr="0058067E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ЗАГАЛЬНА ВАРТІСТЬ ПОСЛУГ ЗА ДОГОВОРОМ</w:t>
      </w:r>
    </w:p>
    <w:p w:rsidR="007A0034" w:rsidRPr="0058067E" w:rsidRDefault="007A0034" w:rsidP="0036133D">
      <w:pPr>
        <w:suppressLineNumbers/>
        <w:spacing w:line="20" w:lineRule="atLeast"/>
        <w:ind w:firstLine="567"/>
        <w:contextualSpacing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</w:pPr>
      <w:r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4.1. Загальна вартість </w:t>
      </w:r>
      <w:r w:rsidR="002033C4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П</w:t>
      </w:r>
      <w:r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ослуг за цим </w:t>
      </w:r>
      <w:r w:rsidR="00CE0780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Д</w:t>
      </w:r>
      <w:r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оговором становить ______</w:t>
      </w:r>
      <w:r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грн (</w:t>
      </w:r>
      <w:r w:rsidRPr="0058067E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цифрами та словами)</w:t>
      </w:r>
      <w:r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, </w:t>
      </w:r>
      <w:r w:rsidR="00580C3E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з</w:t>
      </w:r>
      <w:r w:rsidR="00990733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/без</w:t>
      </w:r>
      <w:r w:rsidR="00990733" w:rsidRPr="0058067E">
        <w:rPr>
          <w:rFonts w:ascii="Times New Roman" w:hAnsi="Times New Roman" w:cs="Times New Roman"/>
          <w:bCs/>
          <w:i/>
          <w:color w:val="auto"/>
          <w:sz w:val="24"/>
          <w:szCs w:val="24"/>
          <w:lang w:val="uk-UA"/>
        </w:rPr>
        <w:t xml:space="preserve"> ПДВ</w:t>
      </w:r>
      <w:r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</w:t>
      </w:r>
      <w:r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і</w:t>
      </w:r>
      <w:r w:rsidRPr="0058067E">
        <w:rPr>
          <w:rFonts w:ascii="Times New Roman" w:hAnsi="Times New Roman" w:cs="Times New Roman"/>
          <w:iCs/>
          <w:color w:val="auto"/>
          <w:sz w:val="24"/>
          <w:szCs w:val="24"/>
          <w:lang w:val="uk-UA"/>
        </w:rPr>
        <w:t xml:space="preserve"> включає в себе усі податки і збори та інші витрати, пов’язані з наданням </w:t>
      </w:r>
      <w:r w:rsidR="002033C4">
        <w:rPr>
          <w:rFonts w:ascii="Times New Roman" w:hAnsi="Times New Roman" w:cs="Times New Roman"/>
          <w:iCs/>
          <w:color w:val="auto"/>
          <w:sz w:val="24"/>
          <w:szCs w:val="24"/>
          <w:lang w:val="uk-UA"/>
        </w:rPr>
        <w:t>П</w:t>
      </w:r>
      <w:r w:rsidRPr="0058067E">
        <w:rPr>
          <w:rFonts w:ascii="Times New Roman" w:hAnsi="Times New Roman" w:cs="Times New Roman"/>
          <w:iCs/>
          <w:color w:val="auto"/>
          <w:sz w:val="24"/>
          <w:szCs w:val="24"/>
          <w:lang w:val="uk-UA"/>
        </w:rPr>
        <w:t>ослуг.</w:t>
      </w:r>
    </w:p>
    <w:p w:rsidR="007A0034" w:rsidRPr="0058067E" w:rsidRDefault="007A0034" w:rsidP="0036133D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4.2. </w:t>
      </w:r>
      <w:r w:rsidR="00431171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Вартість наданих </w:t>
      </w:r>
      <w:r w:rsidR="00580C3E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П</w:t>
      </w:r>
      <w:r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ослуг складається з вартості необхідних складових частин (систем),  матеріалів, що підлягають заміні, та вартості конкретних видів послуг з технічного обслуговування</w:t>
      </w:r>
      <w:r w:rsidR="00111DC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автомобілів. Ціни на </w:t>
      </w:r>
      <w:r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послуги з ремонту та технічного обслуговування </w:t>
      </w:r>
      <w:r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одного автомобіля</w:t>
      </w:r>
      <w:r w:rsidR="00432660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, що частіше надаються</w:t>
      </w:r>
      <w:r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, а також на окремі складові частини (системи) та матеріали зазначені в </w:t>
      </w:r>
      <w:r w:rsidR="00580C3E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Д</w:t>
      </w:r>
      <w:r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одатку </w:t>
      </w:r>
      <w:r w:rsidR="00EB5A98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№ 2 </w:t>
      </w:r>
      <w:r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до </w:t>
      </w:r>
      <w:r w:rsidR="00831F9C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Д</w:t>
      </w:r>
      <w:r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оговору, який є невід`ємною частиною цього </w:t>
      </w:r>
      <w:r w:rsidR="00CE0780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Д</w:t>
      </w:r>
      <w:r w:rsidR="00A0597B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оговору, та змінам не підлягають, якщо такі зміни призведуть до збільшення ціни.</w:t>
      </w:r>
    </w:p>
    <w:p w:rsidR="007A0034" w:rsidRPr="0058067E" w:rsidRDefault="007A0034" w:rsidP="0036133D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4.3. Загальна вартість </w:t>
      </w:r>
      <w:r w:rsidR="00580C3E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П</w:t>
      </w:r>
      <w:r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ослуг за цим </w:t>
      </w:r>
      <w:r w:rsidR="00CE0780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Д</w:t>
      </w:r>
      <w:r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оговором може бути </w:t>
      </w:r>
      <w:r w:rsidR="0017444E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зменшена</w:t>
      </w:r>
      <w:r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за взаємною згодою Сторін у випадках, передбачених чинним законодавством України у сфері </w:t>
      </w:r>
      <w:r w:rsidR="00927569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публічних</w:t>
      </w:r>
      <w:r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закупівель.</w:t>
      </w:r>
    </w:p>
    <w:p w:rsidR="00486E00" w:rsidRPr="0058067E" w:rsidRDefault="007A0034" w:rsidP="0036133D">
      <w:pPr>
        <w:spacing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4.4. </w:t>
      </w:r>
      <w:r w:rsidR="00431171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AD65DF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Сторони погоджуються, що</w:t>
      </w:r>
      <w:r w:rsidR="00EB5A98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AD65DF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складові частини (системи) або матеріали які були встановлені в автомобіль</w:t>
      </w:r>
      <w:r w:rsidR="002033C4">
        <w:rPr>
          <w:rFonts w:ascii="Times New Roman" w:hAnsi="Times New Roman" w:cs="Times New Roman"/>
          <w:color w:val="auto"/>
          <w:sz w:val="24"/>
          <w:szCs w:val="24"/>
          <w:lang w:val="uk-UA"/>
        </w:rPr>
        <w:t>,</w:t>
      </w:r>
      <w:r w:rsidR="00AD65DF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відповідають технічній документації виробника, а вартість</w:t>
      </w:r>
      <w:r w:rsidR="00EB5A98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2033C4">
        <w:rPr>
          <w:rFonts w:ascii="Times New Roman" w:hAnsi="Times New Roman" w:cs="Times New Roman"/>
          <w:color w:val="auto"/>
          <w:sz w:val="24"/>
          <w:szCs w:val="24"/>
          <w:lang w:val="uk-UA"/>
        </w:rPr>
        <w:t>П</w:t>
      </w:r>
      <w:r w:rsidR="00EB5A98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ослуг і</w:t>
      </w:r>
      <w:r w:rsidR="00AD65DF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складових частини (систем) або матеріалів</w:t>
      </w:r>
      <w:r w:rsidR="00C76F35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, що </w:t>
      </w:r>
      <w:r w:rsidR="00C76F35" w:rsidRPr="0058067E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не зазначені в </w:t>
      </w:r>
      <w:r w:rsidR="00580C3E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Д</w:t>
      </w:r>
      <w:r w:rsidR="00C76F35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одатку </w:t>
      </w:r>
      <w:r w:rsidR="00EB5A98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№ 2</w:t>
      </w:r>
      <w:r w:rsidR="00C76F35" w:rsidRPr="0058067E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до цього Договору,</w:t>
      </w:r>
      <w:r w:rsidR="00AD65DF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як</w:t>
      </w:r>
      <w:r w:rsidR="00EB5A98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і</w:t>
      </w:r>
      <w:r w:rsidR="00AD65DF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підляга</w:t>
      </w:r>
      <w:r w:rsidR="00EB5A98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ють</w:t>
      </w:r>
      <w:r w:rsidR="00AD65DF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оплаті за Договором відповідає вартості, яка не перевищує середньою ринкову ціну, що склалася на ринку </w:t>
      </w:r>
      <w:r w:rsidR="00EB5A98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м.</w:t>
      </w:r>
      <w:r w:rsidR="009131E3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580C3E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Черкаси</w:t>
      </w:r>
      <w:r w:rsidR="00AD65DF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на момент надання послуг</w:t>
      </w:r>
      <w:r w:rsidR="004955BC" w:rsidRPr="0058067E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.</w:t>
      </w:r>
      <w:r w:rsidR="00486E00" w:rsidRPr="0058067E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</w:p>
    <w:p w:rsidR="007A0034" w:rsidRPr="0058067E" w:rsidRDefault="007A0034" w:rsidP="0036133D">
      <w:pPr>
        <w:tabs>
          <w:tab w:val="left" w:pos="-709"/>
          <w:tab w:val="left" w:pos="0"/>
          <w:tab w:val="left" w:pos="284"/>
        </w:tabs>
        <w:spacing w:line="20" w:lineRule="atLeast"/>
        <w:ind w:right="4" w:firstLine="567"/>
        <w:contextualSpacing/>
        <w:jc w:val="both"/>
        <w:rPr>
          <w:rFonts w:ascii="Times New Roman" w:hAnsi="Times New Roman" w:cs="Times New Roman"/>
          <w:color w:val="auto"/>
          <w:spacing w:val="-6"/>
          <w:sz w:val="24"/>
          <w:szCs w:val="24"/>
          <w:lang w:val="uk-UA"/>
        </w:rPr>
      </w:pPr>
      <w:r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4.</w:t>
      </w:r>
      <w:r w:rsidR="00515DFF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5</w:t>
      </w:r>
      <w:r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</w:t>
      </w:r>
      <w:r w:rsidR="002033C4">
        <w:rPr>
          <w:rFonts w:ascii="Times New Roman" w:hAnsi="Times New Roman" w:cs="Times New Roman"/>
          <w:color w:val="auto"/>
          <w:sz w:val="24"/>
          <w:szCs w:val="24"/>
          <w:lang w:val="uk-UA"/>
        </w:rPr>
        <w:t>Вартість</w:t>
      </w:r>
      <w:r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2033C4">
        <w:rPr>
          <w:rFonts w:ascii="Times New Roman" w:hAnsi="Times New Roman" w:cs="Times New Roman"/>
          <w:color w:val="auto"/>
          <w:sz w:val="24"/>
          <w:szCs w:val="24"/>
          <w:lang w:val="uk-UA"/>
        </w:rPr>
        <w:t>Послуг</w:t>
      </w:r>
      <w:r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встановлюються в національній валюті України та залишаються незмінними до повного виконанн</w:t>
      </w:r>
      <w:r w:rsidR="00CE0780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я Сторонами зобов’язань за цим Д</w:t>
      </w:r>
      <w:r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оговором, крім випадків передбачених чинним законодавством </w:t>
      </w:r>
      <w:r w:rsidR="001B328E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у сфері публічних закупівель.</w:t>
      </w:r>
      <w:r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</w:p>
    <w:p w:rsidR="007A0034" w:rsidRPr="0058067E" w:rsidRDefault="007A0034" w:rsidP="0036133D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0" w:lineRule="atLeast"/>
        <w:ind w:firstLine="567"/>
        <w:contextualSpacing/>
        <w:jc w:val="both"/>
        <w:outlineLvl w:val="0"/>
        <w:rPr>
          <w:rFonts w:ascii="Times New Roman" w:hAnsi="Times New Roman" w:cs="Times New Roman"/>
          <w:color w:val="auto"/>
          <w:spacing w:val="-6"/>
          <w:sz w:val="24"/>
          <w:szCs w:val="24"/>
          <w:lang w:val="uk-UA"/>
        </w:rPr>
      </w:pPr>
      <w:r w:rsidRPr="0058067E">
        <w:rPr>
          <w:rFonts w:ascii="Times New Roman" w:hAnsi="Times New Roman" w:cs="Times New Roman"/>
          <w:color w:val="auto"/>
          <w:spacing w:val="-6"/>
          <w:sz w:val="24"/>
          <w:szCs w:val="24"/>
          <w:lang w:val="uk-UA"/>
        </w:rPr>
        <w:t>4.</w:t>
      </w:r>
      <w:r w:rsidR="00515DFF" w:rsidRPr="0058067E">
        <w:rPr>
          <w:rFonts w:ascii="Times New Roman" w:hAnsi="Times New Roman" w:cs="Times New Roman"/>
          <w:color w:val="auto"/>
          <w:spacing w:val="-6"/>
          <w:sz w:val="24"/>
          <w:szCs w:val="24"/>
          <w:lang w:val="uk-UA"/>
        </w:rPr>
        <w:t>6</w:t>
      </w:r>
      <w:r w:rsidRPr="0058067E">
        <w:rPr>
          <w:rFonts w:ascii="Times New Roman" w:hAnsi="Times New Roman" w:cs="Times New Roman"/>
          <w:color w:val="auto"/>
          <w:spacing w:val="-6"/>
          <w:sz w:val="24"/>
          <w:szCs w:val="24"/>
          <w:lang w:val="uk-UA"/>
        </w:rPr>
        <w:t xml:space="preserve">. </w:t>
      </w:r>
      <w:r w:rsidR="00CF3385" w:rsidRPr="0058067E">
        <w:rPr>
          <w:rFonts w:ascii="Times New Roman" w:hAnsi="Times New Roman" w:cs="Times New Roman"/>
          <w:color w:val="auto"/>
          <w:spacing w:val="-6"/>
          <w:sz w:val="24"/>
          <w:szCs w:val="24"/>
          <w:lang w:val="uk-UA"/>
        </w:rPr>
        <w:t xml:space="preserve"> </w:t>
      </w:r>
      <w:r w:rsidR="00CE0780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Всі розрахунки за Д</w:t>
      </w:r>
      <w:r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оговором проводяться</w:t>
      </w:r>
      <w:r w:rsidRPr="0058067E">
        <w:rPr>
          <w:rFonts w:ascii="Times New Roman" w:hAnsi="Times New Roman" w:cs="Times New Roman"/>
          <w:color w:val="auto"/>
          <w:spacing w:val="-6"/>
          <w:sz w:val="24"/>
          <w:szCs w:val="24"/>
          <w:lang w:val="uk-UA"/>
        </w:rPr>
        <w:t xml:space="preserve"> у безготівковій формі.</w:t>
      </w:r>
    </w:p>
    <w:p w:rsidR="002B72D5" w:rsidRPr="0058067E" w:rsidRDefault="007A0034" w:rsidP="002F5EF8">
      <w:pPr>
        <w:shd w:val="clear" w:color="auto" w:fill="FFFFFF"/>
        <w:spacing w:line="20" w:lineRule="atLeast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58067E">
        <w:rPr>
          <w:rFonts w:ascii="Times New Roman" w:hAnsi="Times New Roman" w:cs="Times New Roman"/>
          <w:b/>
          <w:bCs/>
          <w:color w:val="auto"/>
          <w:sz w:val="24"/>
          <w:szCs w:val="24"/>
          <w:lang w:val="uk-UA" w:eastAsia="uk-UA"/>
        </w:rPr>
        <w:t>V.</w:t>
      </w:r>
      <w:r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 w:eastAsia="uk-UA"/>
        </w:rPr>
        <w:t> </w:t>
      </w:r>
      <w:r w:rsidRPr="0058067E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ПОРЯДОК  ПРОВЕДЕННЯ РОЗРАХУНКІВ</w:t>
      </w:r>
    </w:p>
    <w:p w:rsidR="002B72D5" w:rsidRPr="0058067E" w:rsidRDefault="002B72D5" w:rsidP="002B72D5">
      <w:pPr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5.1. Розрахунки здійснюються на підставі рахунку-фактури та акту </w:t>
      </w:r>
      <w:r w:rsidR="00580C3E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прийому-передавання </w:t>
      </w:r>
      <w:r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наданих </w:t>
      </w:r>
      <w:r w:rsidR="002033C4">
        <w:rPr>
          <w:rFonts w:ascii="Times New Roman" w:hAnsi="Times New Roman" w:cs="Times New Roman"/>
          <w:color w:val="auto"/>
          <w:sz w:val="24"/>
          <w:szCs w:val="24"/>
          <w:lang w:val="uk-UA"/>
        </w:rPr>
        <w:t>П</w:t>
      </w:r>
      <w:r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ослуг шляхом перерахування коштів на розрахунковий рахунок Виконавця після надходження з Державного бюджету України на реєстраційний рахунок Київської митниці  коштів на цілі, визначені договором протягом </w:t>
      </w:r>
      <w:r w:rsidR="00580C3E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5</w:t>
      </w:r>
      <w:r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(</w:t>
      </w:r>
      <w:r w:rsidR="00580C3E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п’яти</w:t>
      </w:r>
      <w:r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)</w:t>
      </w:r>
      <w:r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A70A56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банківських</w:t>
      </w:r>
      <w:r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днів</w:t>
      </w:r>
      <w:r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7A0034" w:rsidRPr="0058067E" w:rsidRDefault="007A0034" w:rsidP="0036133D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5.2.</w:t>
      </w:r>
      <w:r w:rsidRPr="0058067E">
        <w:rPr>
          <w:rFonts w:ascii="Times New Roman" w:hAnsi="Times New Roman" w:cs="Times New Roman"/>
          <w:color w:val="auto"/>
          <w:spacing w:val="-5"/>
          <w:sz w:val="24"/>
          <w:szCs w:val="24"/>
          <w:lang w:val="uk-UA"/>
        </w:rPr>
        <w:t xml:space="preserve"> </w:t>
      </w:r>
      <w:r w:rsidR="00CF3385" w:rsidRPr="0058067E">
        <w:rPr>
          <w:rFonts w:ascii="Times New Roman" w:hAnsi="Times New Roman" w:cs="Times New Roman"/>
          <w:color w:val="auto"/>
          <w:spacing w:val="-5"/>
          <w:sz w:val="24"/>
          <w:szCs w:val="24"/>
          <w:lang w:val="uk-UA"/>
        </w:rPr>
        <w:t xml:space="preserve"> </w:t>
      </w:r>
      <w:r w:rsidR="00F47A7F" w:rsidRPr="0058067E">
        <w:rPr>
          <w:rFonts w:ascii="Times New Roman" w:hAnsi="Times New Roman" w:cs="Times New Roman"/>
          <w:color w:val="auto"/>
          <w:spacing w:val="-5"/>
          <w:sz w:val="24"/>
          <w:szCs w:val="24"/>
          <w:lang w:val="uk-UA"/>
        </w:rPr>
        <w:t>Розрахунки</w:t>
      </w:r>
      <w:r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здійснюється за умови наявності в </w:t>
      </w:r>
      <w:r w:rsidR="00580C3E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Акті</w:t>
      </w:r>
      <w:r w:rsidR="002556EA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, </w:t>
      </w:r>
      <w:r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вартості наданих </w:t>
      </w:r>
      <w:r w:rsidR="00580C3E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П</w:t>
      </w:r>
      <w:r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ослуг</w:t>
      </w:r>
      <w:r w:rsidR="00C873D2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,</w:t>
      </w:r>
      <w:r w:rsidR="002556EA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вартості використаних </w:t>
      </w:r>
      <w:r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складових частин (систем)</w:t>
      </w:r>
      <w:r w:rsidR="00D71270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, </w:t>
      </w:r>
      <w:r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матеріалів</w:t>
      </w:r>
      <w:r w:rsidR="00D71270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, </w:t>
      </w:r>
      <w:r w:rsidR="00D04E9A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марки автомобіля, </w:t>
      </w:r>
      <w:r w:rsidR="00D71270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державного </w:t>
      </w:r>
      <w:r w:rsidR="00D04E9A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реєстраційного </w:t>
      </w:r>
      <w:r w:rsidR="00D71270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номеру автомобіля, індивідуального номеру кузова автомобіля (VIN)</w:t>
      </w:r>
      <w:r w:rsidR="00D75CAD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,</w:t>
      </w:r>
      <w:r w:rsidR="00D71270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а також</w:t>
      </w:r>
      <w:r w:rsidR="00C873D2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</w:t>
      </w:r>
      <w:r w:rsidR="00C873D2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посилання на повний номер і дату </w:t>
      </w:r>
      <w:r w:rsidR="00CB16FA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закритого наряд-замовлення та повний номер і дату </w:t>
      </w:r>
      <w:r w:rsidR="00C873D2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укладення цього </w:t>
      </w:r>
      <w:r w:rsidR="00CE0780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Д</w:t>
      </w:r>
      <w:r w:rsidR="00C873D2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оговору (останнього</w:t>
      </w:r>
      <w:r w:rsidR="00CE0780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додаткового договору до цього Д</w:t>
      </w:r>
      <w:r w:rsidR="00C873D2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оговору)</w:t>
      </w:r>
      <w:r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2F5EF8" w:rsidRPr="0058067E" w:rsidRDefault="007A0034" w:rsidP="002F5EF8">
      <w:pPr>
        <w:spacing w:line="20" w:lineRule="atLeast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58067E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VI. ПРАВА ТА ОБОВ’ЯЗКИ  СТОРІН</w:t>
      </w:r>
    </w:p>
    <w:p w:rsidR="007A0034" w:rsidRPr="0058067E" w:rsidRDefault="007A0034" w:rsidP="0036133D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8067E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6.1.</w:t>
      </w:r>
      <w:r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58067E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Замовник зобов’язаний</w:t>
      </w:r>
      <w:r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:</w:t>
      </w:r>
    </w:p>
    <w:p w:rsidR="00C873D2" w:rsidRPr="0058067E" w:rsidRDefault="00C873D2" w:rsidP="0036133D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6.1.1. Своєчасно та в повному обсязі здійснювати оплату за належно надані по</w:t>
      </w:r>
      <w:r w:rsidR="00CE0780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слуги відповідно до умов цього Д</w:t>
      </w:r>
      <w:r w:rsidR="00CC5ECC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оговору;</w:t>
      </w:r>
    </w:p>
    <w:p w:rsidR="00C873D2" w:rsidRPr="0058067E" w:rsidRDefault="00C873D2" w:rsidP="0036133D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lastRenderedPageBreak/>
        <w:t xml:space="preserve">6.1.2. </w:t>
      </w:r>
      <w:r w:rsidR="00142EA8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Прийняти н</w:t>
      </w:r>
      <w:r w:rsidR="00FA0A76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алежно надані послуги</w:t>
      </w:r>
      <w:r w:rsidR="00142EA8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,</w:t>
      </w:r>
      <w:r w:rsidR="00FA0A76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згідно з</w:t>
      </w:r>
      <w:r w:rsidR="00C23B5B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умовами цього Договору</w:t>
      </w:r>
      <w:r w:rsidR="00142EA8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,</w:t>
      </w:r>
      <w:r w:rsidR="00C23B5B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422F34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на підставі </w:t>
      </w:r>
      <w:r w:rsidR="00515DFF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а</w:t>
      </w:r>
      <w:r w:rsidR="00422F34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кт</w:t>
      </w:r>
      <w:r w:rsidR="00515DFF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у виконаних </w:t>
      </w:r>
      <w:r w:rsidR="00F47A7F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послуг</w:t>
      </w:r>
      <w:r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, підписан</w:t>
      </w:r>
      <w:r w:rsidR="00422F34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ого</w:t>
      </w:r>
      <w:r w:rsidR="00CC5ECC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уповноваженими особами Сторін;</w:t>
      </w:r>
    </w:p>
    <w:p w:rsidR="007A0034" w:rsidRPr="0058067E" w:rsidRDefault="007A0034" w:rsidP="0036133D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</w:pPr>
      <w:r w:rsidRPr="0058067E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6.2.</w:t>
      </w:r>
      <w:r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</w:t>
      </w:r>
      <w:r w:rsidRPr="0058067E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Замовник має право</w:t>
      </w:r>
      <w:r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:</w:t>
      </w:r>
    </w:p>
    <w:p w:rsidR="00CC5ECC" w:rsidRPr="0058067E" w:rsidRDefault="00CC5ECC" w:rsidP="0036133D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bCs/>
          <w:i/>
          <w:color w:val="auto"/>
          <w:sz w:val="24"/>
          <w:szCs w:val="24"/>
          <w:lang w:val="uk-UA"/>
        </w:rPr>
      </w:pPr>
      <w:r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6.2.1.   Вимагати своєчасного та якісного надання послуг Виконавцем;</w:t>
      </w:r>
    </w:p>
    <w:p w:rsidR="007A0034" w:rsidRPr="0058067E" w:rsidRDefault="007A0034" w:rsidP="0036133D">
      <w:pPr>
        <w:tabs>
          <w:tab w:val="left" w:pos="412"/>
        </w:tabs>
        <w:spacing w:line="20" w:lineRule="atLeast"/>
        <w:ind w:firstLine="567"/>
        <w:contextualSpacing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</w:pPr>
      <w:r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6.2.</w:t>
      </w:r>
      <w:r w:rsidR="00CC5ECC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2</w:t>
      </w:r>
      <w:r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. </w:t>
      </w:r>
      <w:r w:rsidR="00422F34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</w:t>
      </w:r>
      <w:r w:rsidR="00CC5ECC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ab/>
      </w:r>
      <w:r w:rsidR="00422F34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На вимогу отримувати достовірну, доступну та своєчасну інформацію про послуги, що надаються</w:t>
      </w:r>
      <w:r w:rsidR="00422F34" w:rsidRPr="0058067E">
        <w:rPr>
          <w:color w:val="auto"/>
          <w:sz w:val="24"/>
          <w:szCs w:val="24"/>
        </w:rPr>
        <w:t xml:space="preserve">, </w:t>
      </w:r>
      <w:r w:rsidR="00111DC2" w:rsidRPr="00111DC2">
        <w:rPr>
          <w:rFonts w:ascii="Times New Roman" w:hAnsi="Times New Roman" w:cs="Times New Roman"/>
          <w:color w:val="auto"/>
          <w:sz w:val="24"/>
          <w:szCs w:val="24"/>
          <w:lang w:val="uk-UA"/>
        </w:rPr>
        <w:t>о</w:t>
      </w:r>
      <w:r w:rsidR="00422F34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держувати письмові результати і пояснення всіх тестів</w:t>
      </w:r>
      <w:r w:rsidR="00CC5ECC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, що проводились Виконавцем;</w:t>
      </w:r>
    </w:p>
    <w:p w:rsidR="00422F34" w:rsidRPr="0058067E" w:rsidRDefault="00422F34" w:rsidP="0036133D">
      <w:pPr>
        <w:tabs>
          <w:tab w:val="left" w:pos="412"/>
        </w:tabs>
        <w:spacing w:line="20" w:lineRule="atLeast"/>
        <w:ind w:firstLine="567"/>
        <w:contextualSpacing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</w:pPr>
      <w:r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6.2.</w:t>
      </w:r>
      <w:r w:rsidR="0067753D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3</w:t>
      </w:r>
      <w:r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. Контролювати надання послуг та їх якість у строки, встановлені цим Договором, у випадку виявлення недоліків, вимагати від Виконавця їх усунення</w:t>
      </w:r>
      <w:r w:rsidR="00CC5ECC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;</w:t>
      </w:r>
    </w:p>
    <w:p w:rsidR="007A0034" w:rsidRPr="0058067E" w:rsidRDefault="007A0034" w:rsidP="0036133D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</w:pPr>
      <w:r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6.2.</w:t>
      </w:r>
      <w:r w:rsidR="0067753D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4</w:t>
      </w:r>
      <w:r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. Зменшувати обсяг закупівлі послуг та загальну вартість цього </w:t>
      </w:r>
      <w:r w:rsidR="00CE0780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Д</w:t>
      </w:r>
      <w:r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оговору залежно від реального фінансування видатків</w:t>
      </w:r>
      <w:r w:rsidR="00677B2C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. У такому разі Сторони вно</w:t>
      </w:r>
      <w:r w:rsidR="00831F9C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сять відповідні зміни до цього Д</w:t>
      </w:r>
      <w:r w:rsidR="00677B2C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оговору</w:t>
      </w:r>
      <w:r w:rsidR="00CC5ECC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;</w:t>
      </w:r>
    </w:p>
    <w:p w:rsidR="007A0034" w:rsidRPr="0058067E" w:rsidRDefault="007A0034" w:rsidP="00B04253">
      <w:pPr>
        <w:pStyle w:val="rvps2"/>
        <w:spacing w:before="0" w:beforeAutospacing="0" w:after="0" w:afterAutospacing="0" w:line="20" w:lineRule="atLeast"/>
        <w:ind w:firstLine="567"/>
        <w:contextualSpacing/>
        <w:jc w:val="both"/>
        <w:textAlignment w:val="baseline"/>
      </w:pPr>
      <w:r w:rsidRPr="0058067E">
        <w:t>6.2.</w:t>
      </w:r>
      <w:r w:rsidR="0067753D" w:rsidRPr="0058067E">
        <w:t>5</w:t>
      </w:r>
      <w:r w:rsidRPr="0058067E">
        <w:t xml:space="preserve">. </w:t>
      </w:r>
      <w:r w:rsidR="00CC5ECC" w:rsidRPr="0058067E">
        <w:t xml:space="preserve"> </w:t>
      </w:r>
      <w:r w:rsidR="00AC607B" w:rsidRPr="0058067E">
        <w:t>Здійснювати перевірку вартості наданих послуг, складових частин (систем) та матеріалів, перевіряти хід і якість надання послуг, а також якість складових частин (систем) та матеріалів</w:t>
      </w:r>
      <w:r w:rsidR="00CC5ECC" w:rsidRPr="0058067E">
        <w:t>, відповідність</w:t>
      </w:r>
      <w:r w:rsidR="00AC607B" w:rsidRPr="0058067E">
        <w:t xml:space="preserve"> вимогам технологічної документації</w:t>
      </w:r>
      <w:r w:rsidR="0067753D" w:rsidRPr="0058067E">
        <w:t>;</w:t>
      </w:r>
    </w:p>
    <w:p w:rsidR="0067753D" w:rsidRPr="0058067E" w:rsidRDefault="0067753D" w:rsidP="00B04253">
      <w:pPr>
        <w:pStyle w:val="rvps2"/>
        <w:spacing w:before="0" w:beforeAutospacing="0" w:after="0" w:afterAutospacing="0" w:line="20" w:lineRule="atLeast"/>
        <w:ind w:firstLine="567"/>
        <w:contextualSpacing/>
        <w:jc w:val="both"/>
        <w:textAlignment w:val="baseline"/>
      </w:pPr>
      <w:r w:rsidRPr="0058067E">
        <w:t>6.2.6.  Надавати Виконавцю власні складові частини (системи) чи матеріали для надання послуг за цим Договором;</w:t>
      </w:r>
    </w:p>
    <w:p w:rsidR="007A0034" w:rsidRPr="0058067E" w:rsidRDefault="007A0034" w:rsidP="0036133D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</w:pPr>
      <w:r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6.2.</w:t>
      </w:r>
      <w:r w:rsidR="00C8789B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7</w:t>
      </w:r>
      <w:r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. </w:t>
      </w:r>
      <w:r w:rsidR="00526B4B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</w:t>
      </w:r>
      <w:r w:rsidR="00FA0A76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Повернути </w:t>
      </w:r>
      <w:r w:rsidR="00C8789B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а</w:t>
      </w:r>
      <w:r w:rsidR="00946219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кт</w:t>
      </w:r>
      <w:r w:rsidR="00C8789B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и </w:t>
      </w:r>
      <w:r w:rsidR="00111DC2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прийому-передавання</w:t>
      </w:r>
      <w:r w:rsidR="00C8789B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</w:t>
      </w:r>
      <w:r w:rsidR="00F47A7F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послуг</w:t>
      </w:r>
      <w:r w:rsidR="00C8789B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</w:t>
      </w:r>
      <w:r w:rsidR="00C873D2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Виконавцю без здійснення оплати в разі неналежного </w:t>
      </w:r>
      <w:r w:rsidR="00C8789B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їх</w:t>
      </w:r>
      <w:r w:rsidR="00C873D2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оформлення </w:t>
      </w:r>
      <w:r w:rsidR="00C873D2" w:rsidRPr="0058067E">
        <w:rPr>
          <w:rFonts w:ascii="Times New Roman" w:hAnsi="Times New Roman"/>
          <w:color w:val="auto"/>
          <w:sz w:val="24"/>
          <w:szCs w:val="24"/>
          <w:lang w:val="uk-UA"/>
        </w:rPr>
        <w:t>[</w:t>
      </w:r>
      <w:r w:rsidR="00C873D2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відсутність підписів, номеру і дати укладення цього </w:t>
      </w:r>
      <w:r w:rsidR="00C324D3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Д</w:t>
      </w:r>
      <w:r w:rsidR="00C873D2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оговору (останнього</w:t>
      </w:r>
      <w:r w:rsidR="00831F9C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додаткового договору до цього Д</w:t>
      </w:r>
      <w:r w:rsidR="00C873D2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оговору),</w:t>
      </w:r>
      <w:r w:rsidR="006F5232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</w:t>
      </w:r>
      <w:r w:rsidR="00946219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на номер і дату закритого наряд</w:t>
      </w:r>
      <w:r w:rsidR="00946219" w:rsidRPr="0058067E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-</w:t>
      </w:r>
      <w:r w:rsidR="00946219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замовлення</w:t>
      </w:r>
      <w:r w:rsidR="00946219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, </w:t>
      </w:r>
      <w:r w:rsidR="00C873D2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виду</w:t>
      </w:r>
      <w:r w:rsidR="004A1502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послуг</w:t>
      </w:r>
      <w:r w:rsidR="00C873D2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, вартості наданих послуг та використаних складових частин (систем), матеріалів,</w:t>
      </w:r>
      <w:r w:rsidR="006F5232" w:rsidRPr="0058067E">
        <w:rPr>
          <w:color w:val="auto"/>
          <w:sz w:val="24"/>
          <w:szCs w:val="24"/>
        </w:rPr>
        <w:t xml:space="preserve"> </w:t>
      </w:r>
      <w:r w:rsidR="00C873D2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марки автомобіля, державного номеру автомобіля, індивідуального номеру кузова автомобіля (VIN)</w:t>
      </w:r>
      <w:r w:rsidR="00A40D33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]</w:t>
      </w:r>
      <w:r w:rsidR="00F8578E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,</w:t>
      </w:r>
      <w:r w:rsidR="00F8578E" w:rsidRPr="0058067E">
        <w:rPr>
          <w:color w:val="auto"/>
          <w:sz w:val="24"/>
          <w:szCs w:val="24"/>
        </w:rPr>
        <w:t xml:space="preserve"> </w:t>
      </w:r>
      <w:r w:rsidR="00946219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ненадання інформації про </w:t>
      </w:r>
      <w:r w:rsidR="00946219" w:rsidRPr="0058067E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проведення маркетингового дослідження середньої ринкової ціни використаних складових частин (систем) та матеріалів</w:t>
      </w:r>
      <w:r w:rsidR="00C8789B" w:rsidRPr="0058067E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та послуг</w:t>
      </w:r>
      <w:r w:rsidR="00946219" w:rsidRPr="0058067E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які використані при наданні послуг і не зазначені в </w:t>
      </w:r>
      <w:r w:rsidR="003414FC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додатку </w:t>
      </w:r>
      <w:r w:rsidR="00C8789B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№ 2</w:t>
      </w:r>
      <w:r w:rsidR="00946219" w:rsidRPr="0058067E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 до цього Договору</w:t>
      </w:r>
      <w:r w:rsidR="0067753D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;</w:t>
      </w:r>
    </w:p>
    <w:p w:rsidR="007A0034" w:rsidRPr="0058067E" w:rsidRDefault="007A0034" w:rsidP="0036133D">
      <w:pPr>
        <w:tabs>
          <w:tab w:val="left" w:pos="412"/>
        </w:tabs>
        <w:spacing w:line="20" w:lineRule="atLeast"/>
        <w:ind w:firstLine="567"/>
        <w:contextualSpacing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</w:pPr>
      <w:r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6.2.</w:t>
      </w:r>
      <w:r w:rsidR="00532537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8</w:t>
      </w:r>
      <w:r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.</w:t>
      </w:r>
      <w:r w:rsidR="0067753D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</w:t>
      </w:r>
      <w:r w:rsidR="00AB2CF1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</w:t>
      </w:r>
      <w:r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Бути присутнім пі</w:t>
      </w:r>
      <w:r w:rsidR="00D71270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д час надання послуг Виконавцем</w:t>
      </w:r>
      <w:r w:rsidR="0067753D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;</w:t>
      </w:r>
    </w:p>
    <w:p w:rsidR="007A0034" w:rsidRPr="0058067E" w:rsidRDefault="009C1A87" w:rsidP="0036133D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6.2.</w:t>
      </w:r>
      <w:r w:rsidR="00532537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9</w:t>
      </w:r>
      <w:r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.  </w:t>
      </w:r>
      <w:r w:rsidR="007A0034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Вимагати </w:t>
      </w:r>
      <w:r w:rsidR="001B328E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своєчасного</w:t>
      </w:r>
      <w:r w:rsidR="00266846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, </w:t>
      </w:r>
      <w:r w:rsidR="00A97FA2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позачергово</w:t>
      </w:r>
      <w:r w:rsidR="00266846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го</w:t>
      </w:r>
      <w:r w:rsidR="001B328E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7A0034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наданн</w:t>
      </w:r>
      <w:r w:rsidR="00D71270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я</w:t>
      </w:r>
      <w:r w:rsidR="007A0034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266846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якісних </w:t>
      </w:r>
      <w:r w:rsidR="007A0034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послуг Виконавцем</w:t>
      </w:r>
      <w:r w:rsidR="0067753D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, на підставі звернення Замовника;</w:t>
      </w:r>
    </w:p>
    <w:p w:rsidR="000D4DFD" w:rsidRPr="0058067E" w:rsidRDefault="000D4DFD" w:rsidP="0036133D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6.2.1</w:t>
      </w:r>
      <w:r w:rsidR="00532537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0</w:t>
      </w:r>
      <w:r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 </w:t>
      </w:r>
      <w:r w:rsidRPr="0058067E">
        <w:rPr>
          <w:rFonts w:ascii="Times New Roman" w:hAnsi="Times New Roman" w:cs="Times New Roman"/>
          <w:noProof/>
          <w:color w:val="auto"/>
          <w:sz w:val="24"/>
          <w:szCs w:val="24"/>
          <w:lang w:val="uk-UA" w:eastAsia="uk-UA"/>
        </w:rPr>
        <w:t>Відмовитись від приймання та оплати послуг, якщо послуги надано неналежної якості і не відповідають умовам Договору,</w:t>
      </w:r>
      <w:r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58067E">
        <w:rPr>
          <w:rFonts w:ascii="Times New Roman" w:hAnsi="Times New Roman" w:cs="Times New Roman"/>
          <w:noProof/>
          <w:color w:val="auto"/>
          <w:sz w:val="24"/>
          <w:szCs w:val="24"/>
          <w:lang w:val="uk-UA" w:eastAsia="uk-UA"/>
        </w:rPr>
        <w:t>вимагати від Виконавця усунення недоліків;</w:t>
      </w:r>
    </w:p>
    <w:p w:rsidR="007A0034" w:rsidRPr="0058067E" w:rsidRDefault="007A0034" w:rsidP="0036133D">
      <w:pPr>
        <w:tabs>
          <w:tab w:val="left" w:pos="412"/>
        </w:tabs>
        <w:spacing w:line="20" w:lineRule="atLeast"/>
        <w:ind w:firstLine="567"/>
        <w:contextualSpacing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6.2.</w:t>
      </w:r>
      <w:r w:rsidR="0067753D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1</w:t>
      </w:r>
      <w:r w:rsidR="00532537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1</w:t>
      </w:r>
      <w:r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. </w:t>
      </w:r>
      <w:r w:rsidR="00266846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На відшкодування у повному обсязі збитків, завданих автомобілю (ям), та шкоди завданої здоров’ю працівників Замовника, внаслідок неналежного надання послуг або порушень правил пожежної безп</w:t>
      </w:r>
      <w:r w:rsidR="0067753D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еки та охорони праці Виконавцем;</w:t>
      </w:r>
    </w:p>
    <w:p w:rsidR="007A0034" w:rsidRPr="0058067E" w:rsidRDefault="007A0034" w:rsidP="0036133D">
      <w:pPr>
        <w:tabs>
          <w:tab w:val="left" w:pos="412"/>
        </w:tabs>
        <w:spacing w:line="20" w:lineRule="atLeast"/>
        <w:ind w:firstLine="567"/>
        <w:contextualSpacing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</w:pPr>
      <w:r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6.2.</w:t>
      </w:r>
      <w:r w:rsidR="0067753D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1</w:t>
      </w:r>
      <w:r w:rsidR="00532537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2</w:t>
      </w:r>
      <w:r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. </w:t>
      </w:r>
      <w:r w:rsidR="004851BB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 </w:t>
      </w:r>
      <w:r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Достроково  в односто</w:t>
      </w:r>
      <w:r w:rsidR="00C324D3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ронньому порядку розірвати цей Д</w:t>
      </w:r>
      <w:r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оговір у разі невиконання </w:t>
      </w:r>
      <w:r w:rsidR="00E56130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або неналежного виконання зобов’</w:t>
      </w:r>
      <w:r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язань Виконавцем, письмово повідомивши про це його у строк не менше ніж за </w:t>
      </w:r>
      <w:r w:rsidR="0067753D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30 (</w:t>
      </w:r>
      <w:r w:rsidR="0067753D" w:rsidRPr="0058067E">
        <w:rPr>
          <w:rFonts w:ascii="Times New Roman" w:hAnsi="Times New Roman" w:cs="Times New Roman"/>
          <w:bCs/>
          <w:i/>
          <w:color w:val="auto"/>
          <w:sz w:val="24"/>
          <w:szCs w:val="24"/>
          <w:lang w:val="uk-UA"/>
        </w:rPr>
        <w:t>тридцять</w:t>
      </w:r>
      <w:r w:rsidR="0067753D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)</w:t>
      </w:r>
      <w:r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календарних днів</w:t>
      </w:r>
      <w:r w:rsidR="00DF5761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до дати </w:t>
      </w:r>
      <w:r w:rsidR="00E56130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розірвання </w:t>
      </w:r>
      <w:r w:rsidR="00831F9C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Д</w:t>
      </w:r>
      <w:r w:rsidR="00DF5761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оговору</w:t>
      </w:r>
      <w:r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. </w:t>
      </w:r>
    </w:p>
    <w:p w:rsidR="007A0034" w:rsidRPr="0058067E" w:rsidRDefault="007A0034" w:rsidP="0036133D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</w:pPr>
      <w:r w:rsidRPr="0058067E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6.3.</w:t>
      </w:r>
      <w:r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</w:t>
      </w:r>
      <w:r w:rsidRPr="0058067E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Виконавець  зобов'язаний</w:t>
      </w:r>
      <w:r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: </w:t>
      </w:r>
    </w:p>
    <w:p w:rsidR="00832E11" w:rsidRPr="0058067E" w:rsidRDefault="007A0034" w:rsidP="0036133D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</w:pPr>
      <w:r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6.3.1. </w:t>
      </w:r>
      <w:r w:rsidR="004851BB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Забезпечити своєчасне надання послуг у повному обсязі відповідно до умов </w:t>
      </w:r>
      <w:r w:rsidR="00831F9C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та у строки, встановлені цим Д</w:t>
      </w:r>
      <w:r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оговором</w:t>
      </w:r>
      <w:r w:rsidR="00C23A2F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, </w:t>
      </w:r>
      <w:r w:rsidR="00F47A7F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</w:t>
      </w:r>
      <w:r w:rsidR="00C23A2F" w:rsidRPr="0058067E">
        <w:rPr>
          <w:rFonts w:ascii="Times New Roman" w:hAnsi="Times New Roman" w:cs="Times New Roman"/>
          <w:color w:val="auto"/>
          <w:sz w:val="24"/>
          <w:szCs w:val="24"/>
        </w:rPr>
        <w:t>з</w:t>
      </w:r>
      <w:r w:rsidR="00F47A7F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C23A2F" w:rsidRPr="0058067E">
        <w:rPr>
          <w:rFonts w:ascii="Times New Roman" w:hAnsi="Times New Roman" w:cs="Times New Roman"/>
          <w:color w:val="auto"/>
          <w:sz w:val="24"/>
          <w:szCs w:val="24"/>
        </w:rPr>
        <w:t>дотриманням</w:t>
      </w:r>
      <w:r w:rsidR="00F47A7F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C23A2F" w:rsidRPr="0058067E">
        <w:rPr>
          <w:rFonts w:ascii="Times New Roman" w:hAnsi="Times New Roman" w:cs="Times New Roman"/>
          <w:color w:val="auto"/>
          <w:sz w:val="24"/>
          <w:szCs w:val="24"/>
        </w:rPr>
        <w:t xml:space="preserve"> норм чинного законодавства України</w:t>
      </w:r>
      <w:r w:rsidR="00C23A2F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;</w:t>
      </w:r>
    </w:p>
    <w:p w:rsidR="007B62CA" w:rsidRPr="0058067E" w:rsidRDefault="009C1A87" w:rsidP="0036133D">
      <w:pPr>
        <w:spacing w:line="20" w:lineRule="atLeast"/>
        <w:ind w:firstLine="567"/>
        <w:contextualSpacing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58067E">
        <w:rPr>
          <w:rFonts w:ascii="Times New Roman" w:hAnsi="Times New Roman"/>
          <w:color w:val="auto"/>
          <w:sz w:val="24"/>
          <w:szCs w:val="24"/>
          <w:lang w:val="uk-UA"/>
        </w:rPr>
        <w:t>6.3.2.  </w:t>
      </w:r>
      <w:r w:rsidR="00EC4565" w:rsidRPr="0058067E">
        <w:rPr>
          <w:rFonts w:ascii="Times New Roman" w:hAnsi="Times New Roman"/>
          <w:color w:val="auto"/>
          <w:sz w:val="24"/>
          <w:szCs w:val="24"/>
          <w:lang w:val="uk-UA"/>
        </w:rPr>
        <w:t>В позачерговому порядку н</w:t>
      </w:r>
      <w:r w:rsidR="007B62CA" w:rsidRPr="0058067E">
        <w:rPr>
          <w:rFonts w:ascii="Times New Roman" w:hAnsi="Times New Roman"/>
          <w:color w:val="auto"/>
          <w:sz w:val="24"/>
          <w:szCs w:val="24"/>
          <w:lang w:val="uk-UA"/>
        </w:rPr>
        <w:t xml:space="preserve">адавати </w:t>
      </w:r>
      <w:r w:rsidR="00EC4565" w:rsidRPr="0058067E">
        <w:rPr>
          <w:rFonts w:ascii="Times New Roman" w:hAnsi="Times New Roman"/>
          <w:color w:val="auto"/>
          <w:sz w:val="24"/>
          <w:szCs w:val="24"/>
          <w:lang w:val="uk-UA"/>
        </w:rPr>
        <w:t xml:space="preserve">Замовнику </w:t>
      </w:r>
      <w:r w:rsidR="00832E11" w:rsidRPr="0058067E">
        <w:rPr>
          <w:rFonts w:ascii="Times New Roman" w:hAnsi="Times New Roman"/>
          <w:color w:val="auto"/>
          <w:sz w:val="24"/>
          <w:szCs w:val="24"/>
          <w:lang w:val="uk-UA"/>
        </w:rPr>
        <w:t>послуги</w:t>
      </w:r>
      <w:r w:rsidR="00EC4565" w:rsidRPr="0058067E">
        <w:rPr>
          <w:rFonts w:ascii="Times New Roman" w:hAnsi="Times New Roman"/>
          <w:color w:val="auto"/>
          <w:sz w:val="24"/>
          <w:szCs w:val="24"/>
          <w:lang w:val="uk-UA"/>
        </w:rPr>
        <w:t>, на підставі звернень Замовника, відповідно до наряд</w:t>
      </w:r>
      <w:r w:rsidR="00EC4565" w:rsidRPr="0058067E">
        <w:rPr>
          <w:rFonts w:ascii="Times New Roman" w:hAnsi="Times New Roman"/>
          <w:b/>
          <w:color w:val="auto"/>
          <w:sz w:val="24"/>
          <w:szCs w:val="24"/>
          <w:lang w:val="uk-UA"/>
        </w:rPr>
        <w:t>-</w:t>
      </w:r>
      <w:r w:rsidR="00EC4565" w:rsidRPr="0058067E">
        <w:rPr>
          <w:rFonts w:ascii="Times New Roman" w:hAnsi="Times New Roman"/>
          <w:color w:val="auto"/>
          <w:sz w:val="24"/>
          <w:szCs w:val="24"/>
          <w:lang w:val="uk-UA"/>
        </w:rPr>
        <w:t>замовлень</w:t>
      </w:r>
      <w:r w:rsidR="00325FE9" w:rsidRPr="0058067E">
        <w:rPr>
          <w:rFonts w:ascii="Times New Roman" w:hAnsi="Times New Roman"/>
          <w:color w:val="auto"/>
          <w:sz w:val="24"/>
          <w:szCs w:val="24"/>
          <w:lang w:val="uk-UA"/>
        </w:rPr>
        <w:t>;</w:t>
      </w:r>
    </w:p>
    <w:p w:rsidR="00DF103F" w:rsidRPr="0058067E" w:rsidRDefault="00DF103F" w:rsidP="0036133D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</w:pPr>
      <w:r w:rsidRPr="0058067E">
        <w:rPr>
          <w:rFonts w:ascii="Times New Roman" w:hAnsi="Times New Roman"/>
          <w:color w:val="auto"/>
          <w:sz w:val="24"/>
          <w:szCs w:val="24"/>
          <w:lang w:val="uk-UA"/>
        </w:rPr>
        <w:t xml:space="preserve">6.3.3. </w:t>
      </w:r>
      <w:r w:rsidRPr="0058067E">
        <w:rPr>
          <w:rFonts w:ascii="Times New Roman" w:hAnsi="Times New Roman"/>
          <w:color w:val="auto"/>
          <w:sz w:val="24"/>
          <w:szCs w:val="24"/>
          <w:lang w:val="uk-UA"/>
        </w:rPr>
        <w:tab/>
      </w:r>
      <w:r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Дотримуватись порядку надання послуг згідно вимог експлуатаційної, ремонтної та технологічної документації, що визначається нормами виробника або офіційними представниками виробника та іншими нормативними документами;</w:t>
      </w:r>
    </w:p>
    <w:p w:rsidR="00303A34" w:rsidRPr="0058067E" w:rsidRDefault="007A0034" w:rsidP="0036133D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</w:pPr>
      <w:r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6.3.</w:t>
      </w:r>
      <w:r w:rsidR="00DF103F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4</w:t>
      </w:r>
      <w:r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. Використовувати </w:t>
      </w:r>
      <w:r w:rsidR="00DF5761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тільки </w:t>
      </w:r>
      <w:r w:rsidR="00DC0C1F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якісні </w:t>
      </w:r>
      <w:r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сертифіковані складові частини (системи), матеріали та забезпечити якісне надання послуг відповідно до умов, установлених розділом ІІ цього </w:t>
      </w:r>
      <w:r w:rsidR="00831F9C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Д</w:t>
      </w:r>
      <w:r w:rsidR="00325FE9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оговору;</w:t>
      </w:r>
    </w:p>
    <w:p w:rsidR="00EB2F1A" w:rsidRPr="0058067E" w:rsidRDefault="00EB2F1A" w:rsidP="0036133D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</w:pPr>
      <w:r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6.3.5. </w:t>
      </w:r>
      <w:r w:rsidRPr="0058067E">
        <w:rPr>
          <w:rFonts w:ascii="Times New Roman" w:hAnsi="Times New Roman"/>
          <w:color w:val="auto"/>
          <w:sz w:val="24"/>
          <w:szCs w:val="24"/>
          <w:shd w:val="clear" w:color="auto" w:fill="FFFFFF"/>
          <w:lang w:val="uk-UA"/>
        </w:rPr>
        <w:t>Надавати інформацію про виробника використаних складових частин (систем) та матеріалів (сертифікат відповідності, сертифікат походження і т.</w:t>
      </w:r>
      <w:r w:rsidR="00111DC2">
        <w:rPr>
          <w:rFonts w:ascii="Times New Roman" w:hAnsi="Times New Roman"/>
          <w:color w:val="auto"/>
          <w:sz w:val="24"/>
          <w:szCs w:val="24"/>
          <w:shd w:val="clear" w:color="auto" w:fill="FFFFFF"/>
          <w:lang w:val="uk-UA"/>
        </w:rPr>
        <w:t>д</w:t>
      </w:r>
      <w:r w:rsidRPr="0058067E">
        <w:rPr>
          <w:rFonts w:ascii="Times New Roman" w:hAnsi="Times New Roman"/>
          <w:color w:val="auto"/>
          <w:sz w:val="24"/>
          <w:szCs w:val="24"/>
          <w:shd w:val="clear" w:color="auto" w:fill="FFFFFF"/>
          <w:lang w:val="uk-UA"/>
        </w:rPr>
        <w:t>., якщо підлягають обов'язковій сертифікації) на запит Замовника до та після надання послуг;</w:t>
      </w:r>
    </w:p>
    <w:p w:rsidR="00412A9D" w:rsidRPr="0058067E" w:rsidRDefault="00A204B2" w:rsidP="00E57B17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</w:pPr>
      <w:r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6.3.</w:t>
      </w:r>
      <w:r w:rsidR="00EB2F1A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6</w:t>
      </w:r>
      <w:r w:rsidR="00F21AFA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. </w:t>
      </w:r>
      <w:r w:rsidR="009C1A87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Проводити маркетингове дослідження середньої ринкової ціни складових частин (систем) та матеріалів,</w:t>
      </w:r>
      <w:r w:rsidR="00C76F35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що </w:t>
      </w:r>
      <w:r w:rsidR="00C76F35" w:rsidRPr="0058067E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 xml:space="preserve">не зазначені в </w:t>
      </w:r>
      <w:r w:rsidR="00C76F35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додатку </w:t>
      </w:r>
      <w:r w:rsidR="002D0025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№ 2 </w:t>
      </w:r>
      <w:r w:rsidR="00C76F35" w:rsidRPr="0058067E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до цього Договору,</w:t>
      </w:r>
      <w:r w:rsidR="009C1A87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серед пропозицій потенційних постачальників/надавачів </w:t>
      </w:r>
      <w:r w:rsidR="009C1A87" w:rsidRPr="0058067E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варт</w:t>
      </w:r>
      <w:r w:rsidR="00111DC2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о</w:t>
      </w:r>
      <w:r w:rsidR="009C1A87" w:rsidRPr="0058067E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ст</w:t>
      </w:r>
      <w:r w:rsidR="002D0025" w:rsidRPr="0058067E">
        <w:rPr>
          <w:rFonts w:ascii="Times New Roman" w:eastAsia="Calibri" w:hAnsi="Times New Roman" w:cs="Times New Roman"/>
          <w:color w:val="auto"/>
          <w:sz w:val="24"/>
          <w:szCs w:val="24"/>
          <w:lang w:val="uk-UA" w:eastAsia="en-US"/>
        </w:rPr>
        <w:t>і.</w:t>
      </w:r>
      <w:r w:rsidR="009C1A87" w:rsidRPr="0058067E">
        <w:rPr>
          <w:color w:val="auto"/>
          <w:sz w:val="24"/>
          <w:szCs w:val="24"/>
          <w:lang w:val="uk-UA"/>
        </w:rPr>
        <w:t xml:space="preserve"> </w:t>
      </w:r>
      <w:r w:rsidR="009C1A87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Для розрахунку слід використовувати цінові </w:t>
      </w:r>
      <w:r w:rsidR="009C1A87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lastRenderedPageBreak/>
        <w:t>пропозиції на</w:t>
      </w:r>
      <w:r w:rsidR="002D0025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</w:t>
      </w:r>
      <w:r w:rsidR="009C1A87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складові частини (системи) та матеріали з однаковими каталоговими номерами (шифрами заводу</w:t>
      </w:r>
      <w:r w:rsidR="009C1A87" w:rsidRPr="0058067E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-</w:t>
      </w:r>
      <w:r w:rsidR="009C1A87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виробника) не менш</w:t>
      </w:r>
      <w:r w:rsidR="00325FE9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е ніж</w:t>
      </w:r>
      <w:r w:rsidR="009C1A87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від трьох</w:t>
      </w:r>
      <w:r w:rsidR="009C1A87" w:rsidRPr="0058067E">
        <w:rPr>
          <w:color w:val="auto"/>
          <w:sz w:val="24"/>
          <w:szCs w:val="24"/>
          <w:lang w:val="uk-UA"/>
        </w:rPr>
        <w:t xml:space="preserve"> </w:t>
      </w:r>
      <w:r w:rsidR="009C1A87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потенційних постачальників/надавачів</w:t>
      </w:r>
      <w:r w:rsidR="00325FE9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;</w:t>
      </w:r>
    </w:p>
    <w:p w:rsidR="00303A34" w:rsidRPr="0058067E" w:rsidRDefault="007A0034" w:rsidP="0036133D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6.3.</w:t>
      </w:r>
      <w:r w:rsidR="005D4E88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7</w:t>
      </w:r>
      <w:r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. </w:t>
      </w:r>
      <w:r w:rsidRPr="0058067E">
        <w:rPr>
          <w:rFonts w:ascii="Times New Roman" w:hAnsi="Times New Roman" w:cs="Times New Roman"/>
          <w:color w:val="auto"/>
          <w:sz w:val="24"/>
          <w:szCs w:val="24"/>
        </w:rPr>
        <w:t xml:space="preserve">На час надання </w:t>
      </w:r>
      <w:r w:rsidR="00111DC2">
        <w:rPr>
          <w:rFonts w:ascii="Times New Roman" w:hAnsi="Times New Roman" w:cs="Times New Roman"/>
          <w:color w:val="auto"/>
          <w:sz w:val="24"/>
          <w:szCs w:val="24"/>
          <w:lang w:val="uk-UA"/>
        </w:rPr>
        <w:t>П</w:t>
      </w:r>
      <w:r w:rsidRPr="0058067E">
        <w:rPr>
          <w:rFonts w:ascii="Times New Roman" w:hAnsi="Times New Roman" w:cs="Times New Roman"/>
          <w:color w:val="auto"/>
          <w:sz w:val="24"/>
          <w:szCs w:val="24"/>
        </w:rPr>
        <w:t>ослуг</w:t>
      </w:r>
      <w:r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приймати на </w:t>
      </w:r>
      <w:r w:rsidR="00CE489C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безкоштовне </w:t>
      </w:r>
      <w:r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відповідальне </w:t>
      </w:r>
      <w:r w:rsidR="00325FE9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зберігання</w:t>
      </w:r>
      <w:r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автомобілі</w:t>
      </w:r>
      <w:r w:rsidR="00CE489C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в</w:t>
      </w:r>
      <w:r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Замовника</w:t>
      </w:r>
      <w:r w:rsidR="00325FE9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, а також здійснювати зберігання та використання за призначенням прийнятих від Замовника складових частин і матеріалів, необхідних для надання послуг за цим Договором;</w:t>
      </w:r>
    </w:p>
    <w:p w:rsidR="007A0034" w:rsidRPr="0058067E" w:rsidRDefault="007A0034" w:rsidP="0036133D">
      <w:pPr>
        <w:spacing w:line="20" w:lineRule="atLeast"/>
        <w:ind w:firstLine="567"/>
        <w:contextualSpacing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  <w:lang w:val="uk-UA"/>
        </w:rPr>
      </w:pPr>
      <w:r w:rsidRPr="0058067E">
        <w:rPr>
          <w:rFonts w:ascii="Times New Roman" w:hAnsi="Times New Roman"/>
          <w:color w:val="auto"/>
          <w:sz w:val="24"/>
          <w:szCs w:val="24"/>
          <w:lang w:val="uk-UA"/>
        </w:rPr>
        <w:t>6.3.</w:t>
      </w:r>
      <w:r w:rsidR="002D0025" w:rsidRPr="0058067E">
        <w:rPr>
          <w:rFonts w:ascii="Times New Roman" w:hAnsi="Times New Roman"/>
          <w:color w:val="auto"/>
          <w:sz w:val="24"/>
          <w:szCs w:val="24"/>
          <w:lang w:val="uk-UA"/>
        </w:rPr>
        <w:t>8</w:t>
      </w:r>
      <w:r w:rsidRPr="0058067E">
        <w:rPr>
          <w:rFonts w:ascii="Times New Roman" w:hAnsi="Times New Roman"/>
          <w:color w:val="auto"/>
          <w:sz w:val="24"/>
          <w:szCs w:val="24"/>
          <w:lang w:val="uk-UA"/>
        </w:rPr>
        <w:t xml:space="preserve">. Надавати можливість представнику Замовника бути присутнім та </w:t>
      </w:r>
      <w:r w:rsidRPr="0058067E">
        <w:rPr>
          <w:rFonts w:ascii="Times New Roman" w:hAnsi="Times New Roman"/>
          <w:color w:val="auto"/>
          <w:sz w:val="24"/>
          <w:szCs w:val="24"/>
          <w:shd w:val="clear" w:color="auto" w:fill="FFFFFF"/>
          <w:lang w:val="uk-UA"/>
        </w:rPr>
        <w:t xml:space="preserve">контролювати </w:t>
      </w:r>
      <w:r w:rsidRPr="0058067E">
        <w:rPr>
          <w:rFonts w:ascii="Times New Roman" w:hAnsi="Times New Roman"/>
          <w:bCs/>
          <w:color w:val="auto"/>
          <w:sz w:val="24"/>
          <w:szCs w:val="24"/>
          <w:lang w:val="uk-UA"/>
        </w:rPr>
        <w:t xml:space="preserve"> </w:t>
      </w:r>
      <w:r w:rsidR="00325FE9" w:rsidRPr="0058067E">
        <w:rPr>
          <w:rFonts w:ascii="Times New Roman" w:hAnsi="Times New Roman"/>
          <w:color w:val="auto"/>
          <w:sz w:val="24"/>
          <w:szCs w:val="24"/>
          <w:shd w:val="clear" w:color="auto" w:fill="FFFFFF"/>
          <w:lang w:val="uk-UA"/>
        </w:rPr>
        <w:t xml:space="preserve">надання </w:t>
      </w:r>
      <w:r w:rsidR="00111DC2">
        <w:rPr>
          <w:rFonts w:ascii="Times New Roman" w:hAnsi="Times New Roman"/>
          <w:color w:val="auto"/>
          <w:sz w:val="24"/>
          <w:szCs w:val="24"/>
          <w:shd w:val="clear" w:color="auto" w:fill="FFFFFF"/>
          <w:lang w:val="uk-UA"/>
        </w:rPr>
        <w:t>П</w:t>
      </w:r>
      <w:r w:rsidR="00325FE9" w:rsidRPr="0058067E">
        <w:rPr>
          <w:rFonts w:ascii="Times New Roman" w:hAnsi="Times New Roman"/>
          <w:color w:val="auto"/>
          <w:sz w:val="24"/>
          <w:szCs w:val="24"/>
          <w:shd w:val="clear" w:color="auto" w:fill="FFFFFF"/>
          <w:lang w:val="uk-UA"/>
        </w:rPr>
        <w:t>ослуг</w:t>
      </w:r>
      <w:r w:rsidR="00BD5ED6" w:rsidRPr="0058067E">
        <w:rPr>
          <w:rFonts w:ascii="Times New Roman" w:hAnsi="Times New Roman"/>
          <w:color w:val="auto"/>
          <w:sz w:val="24"/>
          <w:szCs w:val="24"/>
          <w:shd w:val="clear" w:color="auto" w:fill="FFFFFF"/>
          <w:lang w:val="uk-UA"/>
        </w:rPr>
        <w:t xml:space="preserve">, </w:t>
      </w:r>
      <w:r w:rsidR="00BD5ED6" w:rsidRPr="0058067E">
        <w:rPr>
          <w:rFonts w:ascii="Times New Roman" w:hAnsi="Times New Roman"/>
          <w:color w:val="auto"/>
          <w:sz w:val="24"/>
          <w:szCs w:val="24"/>
          <w:lang w:val="uk-UA"/>
        </w:rPr>
        <w:t>за умови дотримання вимог безпеки з охорони праці, передбачених законодавством</w:t>
      </w:r>
      <w:r w:rsidR="00325FE9" w:rsidRPr="0058067E">
        <w:rPr>
          <w:rFonts w:ascii="Times New Roman" w:hAnsi="Times New Roman"/>
          <w:color w:val="auto"/>
          <w:sz w:val="24"/>
          <w:szCs w:val="24"/>
          <w:shd w:val="clear" w:color="auto" w:fill="FFFFFF"/>
          <w:lang w:val="uk-UA"/>
        </w:rPr>
        <w:t>;</w:t>
      </w:r>
    </w:p>
    <w:p w:rsidR="005D4E88" w:rsidRPr="0058067E" w:rsidRDefault="005D4E88" w:rsidP="0036133D">
      <w:pPr>
        <w:spacing w:line="20" w:lineRule="atLeast"/>
        <w:ind w:firstLine="567"/>
        <w:contextualSpacing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  <w:lang w:val="uk-UA"/>
        </w:rPr>
      </w:pPr>
      <w:r w:rsidRPr="0058067E">
        <w:rPr>
          <w:rFonts w:ascii="Times New Roman" w:hAnsi="Times New Roman"/>
          <w:color w:val="auto"/>
          <w:sz w:val="24"/>
          <w:szCs w:val="24"/>
          <w:shd w:val="clear" w:color="auto" w:fill="FFFFFF"/>
          <w:lang w:val="uk-UA"/>
        </w:rPr>
        <w:t>6.3.</w:t>
      </w:r>
      <w:r w:rsidR="002D0025" w:rsidRPr="0058067E">
        <w:rPr>
          <w:rFonts w:ascii="Times New Roman" w:hAnsi="Times New Roman"/>
          <w:color w:val="auto"/>
          <w:sz w:val="24"/>
          <w:szCs w:val="24"/>
          <w:shd w:val="clear" w:color="auto" w:fill="FFFFFF"/>
          <w:lang w:val="uk-UA"/>
        </w:rPr>
        <w:t>9</w:t>
      </w:r>
      <w:r w:rsidRPr="0058067E">
        <w:rPr>
          <w:rFonts w:ascii="Times New Roman" w:hAnsi="Times New Roman"/>
          <w:color w:val="auto"/>
          <w:sz w:val="24"/>
          <w:szCs w:val="24"/>
          <w:shd w:val="clear" w:color="auto" w:fill="FFFFFF"/>
          <w:lang w:val="uk-UA"/>
        </w:rPr>
        <w:t>.  </w:t>
      </w:r>
      <w:r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Забезпечувати безпеку представника Замовника під час його перебування на території СТО, з проведенням інструктажу;</w:t>
      </w:r>
    </w:p>
    <w:p w:rsidR="00DF103F" w:rsidRPr="0058067E" w:rsidRDefault="00DF103F" w:rsidP="0036133D">
      <w:pPr>
        <w:spacing w:line="20" w:lineRule="atLeast"/>
        <w:ind w:firstLine="567"/>
        <w:contextualSpacing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  <w:lang w:val="uk-UA"/>
        </w:rPr>
      </w:pPr>
      <w:r w:rsidRPr="0058067E">
        <w:rPr>
          <w:rFonts w:ascii="Times New Roman" w:hAnsi="Times New Roman"/>
          <w:color w:val="auto"/>
          <w:sz w:val="24"/>
          <w:szCs w:val="24"/>
          <w:shd w:val="clear" w:color="auto" w:fill="FFFFFF"/>
          <w:lang w:val="uk-UA"/>
        </w:rPr>
        <w:t>6.3.</w:t>
      </w:r>
      <w:r w:rsidR="005D4E88" w:rsidRPr="0058067E">
        <w:rPr>
          <w:rFonts w:ascii="Times New Roman" w:hAnsi="Times New Roman"/>
          <w:color w:val="auto"/>
          <w:sz w:val="24"/>
          <w:szCs w:val="24"/>
          <w:shd w:val="clear" w:color="auto" w:fill="FFFFFF"/>
          <w:lang w:val="uk-UA"/>
        </w:rPr>
        <w:t>1</w:t>
      </w:r>
      <w:r w:rsidR="002D0025" w:rsidRPr="0058067E">
        <w:rPr>
          <w:rFonts w:ascii="Times New Roman" w:hAnsi="Times New Roman"/>
          <w:color w:val="auto"/>
          <w:sz w:val="24"/>
          <w:szCs w:val="24"/>
          <w:shd w:val="clear" w:color="auto" w:fill="FFFFFF"/>
          <w:lang w:val="uk-UA"/>
        </w:rPr>
        <w:t>0</w:t>
      </w:r>
      <w:r w:rsidRPr="0058067E">
        <w:rPr>
          <w:rFonts w:ascii="Times New Roman" w:hAnsi="Times New Roman"/>
          <w:color w:val="auto"/>
          <w:sz w:val="24"/>
          <w:szCs w:val="24"/>
          <w:shd w:val="clear" w:color="auto" w:fill="FFFFFF"/>
          <w:lang w:val="uk-UA"/>
        </w:rPr>
        <w:t>. Інформувати Замовника про факт завершення надання послуг або про незалежні від Виконавця обставини, які можуть вплинути на строки їх надання;</w:t>
      </w:r>
    </w:p>
    <w:p w:rsidR="00DF103F" w:rsidRPr="0058067E" w:rsidRDefault="00DF103F" w:rsidP="0036133D">
      <w:pPr>
        <w:spacing w:line="20" w:lineRule="atLeast"/>
        <w:ind w:firstLine="567"/>
        <w:contextualSpacing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  <w:lang w:val="uk-UA"/>
        </w:rPr>
      </w:pPr>
      <w:r w:rsidRPr="0058067E">
        <w:rPr>
          <w:rFonts w:ascii="Times New Roman" w:hAnsi="Times New Roman"/>
          <w:color w:val="auto"/>
          <w:sz w:val="24"/>
          <w:szCs w:val="24"/>
          <w:shd w:val="clear" w:color="auto" w:fill="FFFFFF"/>
          <w:lang w:val="uk-UA"/>
        </w:rPr>
        <w:t>6.3.</w:t>
      </w:r>
      <w:r w:rsidR="005D4E88" w:rsidRPr="0058067E">
        <w:rPr>
          <w:rFonts w:ascii="Times New Roman" w:hAnsi="Times New Roman"/>
          <w:color w:val="auto"/>
          <w:sz w:val="24"/>
          <w:szCs w:val="24"/>
          <w:shd w:val="clear" w:color="auto" w:fill="FFFFFF"/>
          <w:lang w:val="uk-UA"/>
        </w:rPr>
        <w:t>1</w:t>
      </w:r>
      <w:r w:rsidR="002D0025" w:rsidRPr="0058067E">
        <w:rPr>
          <w:rFonts w:ascii="Times New Roman" w:hAnsi="Times New Roman"/>
          <w:color w:val="auto"/>
          <w:sz w:val="24"/>
          <w:szCs w:val="24"/>
          <w:shd w:val="clear" w:color="auto" w:fill="FFFFFF"/>
          <w:lang w:val="uk-UA"/>
        </w:rPr>
        <w:t>1</w:t>
      </w:r>
      <w:r w:rsidRPr="0058067E">
        <w:rPr>
          <w:rFonts w:ascii="Times New Roman" w:hAnsi="Times New Roman"/>
          <w:color w:val="auto"/>
          <w:sz w:val="24"/>
          <w:szCs w:val="24"/>
          <w:shd w:val="clear" w:color="auto" w:fill="FFFFFF"/>
          <w:lang w:val="uk-UA"/>
        </w:rPr>
        <w:t>. Інформувати Замовника про виявлені недоліки (приховані недоліки), які виявлені при діагностиці автомобілів і що можуть впливати на безпеку його експлуатації, та при наявності технічної можливості, усувати ці недоліки з оплатою, згідно умов даного Договору;</w:t>
      </w:r>
    </w:p>
    <w:p w:rsidR="00EB2F1A" w:rsidRPr="0058067E" w:rsidRDefault="005D4E88" w:rsidP="0036133D">
      <w:pPr>
        <w:spacing w:line="20" w:lineRule="atLeast"/>
        <w:ind w:firstLine="567"/>
        <w:contextualSpacing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  <w:lang w:val="uk-UA"/>
        </w:rPr>
      </w:pPr>
      <w:r w:rsidRPr="0058067E">
        <w:rPr>
          <w:rFonts w:ascii="Times New Roman" w:hAnsi="Times New Roman"/>
          <w:color w:val="auto"/>
          <w:sz w:val="24"/>
          <w:szCs w:val="24"/>
          <w:shd w:val="clear" w:color="auto" w:fill="FFFFFF"/>
          <w:lang w:val="uk-UA"/>
        </w:rPr>
        <w:t>6.3.1</w:t>
      </w:r>
      <w:r w:rsidR="002D0025" w:rsidRPr="0058067E">
        <w:rPr>
          <w:rFonts w:ascii="Times New Roman" w:hAnsi="Times New Roman"/>
          <w:color w:val="auto"/>
          <w:sz w:val="24"/>
          <w:szCs w:val="24"/>
          <w:shd w:val="clear" w:color="auto" w:fill="FFFFFF"/>
          <w:lang w:val="uk-UA"/>
        </w:rPr>
        <w:t>2</w:t>
      </w:r>
      <w:r w:rsidR="00EB2F1A" w:rsidRPr="0058067E">
        <w:rPr>
          <w:rFonts w:ascii="Times New Roman" w:hAnsi="Times New Roman"/>
          <w:color w:val="auto"/>
          <w:sz w:val="24"/>
          <w:szCs w:val="24"/>
          <w:shd w:val="clear" w:color="auto" w:fill="FFFFFF"/>
          <w:lang w:val="uk-UA"/>
        </w:rPr>
        <w:t>. Виконувати гарантійні зобов'язання, відповідно до умов даного Договору;</w:t>
      </w:r>
    </w:p>
    <w:p w:rsidR="00EB2F1A" w:rsidRPr="0058067E" w:rsidRDefault="00EB2F1A" w:rsidP="0036133D">
      <w:pPr>
        <w:spacing w:line="20" w:lineRule="atLeast"/>
        <w:ind w:firstLine="567"/>
        <w:contextualSpacing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  <w:lang w:val="uk-UA"/>
        </w:rPr>
      </w:pPr>
      <w:r w:rsidRPr="0058067E">
        <w:rPr>
          <w:rFonts w:ascii="Times New Roman" w:hAnsi="Times New Roman"/>
          <w:color w:val="auto"/>
          <w:sz w:val="24"/>
          <w:szCs w:val="24"/>
          <w:shd w:val="clear" w:color="auto" w:fill="FFFFFF"/>
          <w:lang w:val="uk-UA"/>
        </w:rPr>
        <w:t>6.3.1</w:t>
      </w:r>
      <w:r w:rsidR="002D0025" w:rsidRPr="0058067E">
        <w:rPr>
          <w:rFonts w:ascii="Times New Roman" w:hAnsi="Times New Roman"/>
          <w:color w:val="auto"/>
          <w:sz w:val="24"/>
          <w:szCs w:val="24"/>
          <w:shd w:val="clear" w:color="auto" w:fill="FFFFFF"/>
          <w:lang w:val="uk-UA"/>
        </w:rPr>
        <w:t>3</w:t>
      </w:r>
      <w:r w:rsidRPr="0058067E">
        <w:rPr>
          <w:rFonts w:ascii="Times New Roman" w:hAnsi="Times New Roman"/>
          <w:color w:val="auto"/>
          <w:sz w:val="24"/>
          <w:szCs w:val="24"/>
          <w:shd w:val="clear" w:color="auto" w:fill="FFFFFF"/>
          <w:lang w:val="uk-UA"/>
        </w:rPr>
        <w:t xml:space="preserve">. </w:t>
      </w:r>
      <w:r w:rsidR="005D4E88" w:rsidRPr="0058067E">
        <w:rPr>
          <w:rFonts w:ascii="Times New Roman" w:hAnsi="Times New Roman"/>
          <w:color w:val="auto"/>
          <w:sz w:val="24"/>
          <w:szCs w:val="24"/>
          <w:shd w:val="clear" w:color="auto" w:fill="FFFFFF"/>
          <w:lang w:val="uk-UA"/>
        </w:rPr>
        <w:t xml:space="preserve"> </w:t>
      </w:r>
      <w:r w:rsidR="005D4E88" w:rsidRPr="0058067E">
        <w:rPr>
          <w:rFonts w:ascii="Times New Roman" w:hAnsi="Times New Roman"/>
          <w:color w:val="auto"/>
          <w:sz w:val="24"/>
          <w:szCs w:val="24"/>
          <w:lang w:val="uk-UA"/>
        </w:rPr>
        <w:t>Дотримуватися правил пожежної безпеки та охорони праці під час надання послуг;</w:t>
      </w:r>
    </w:p>
    <w:p w:rsidR="00E120BF" w:rsidRPr="0058067E" w:rsidRDefault="00D71270" w:rsidP="0036133D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6.3.</w:t>
      </w:r>
      <w:r w:rsidR="005D4E88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1</w:t>
      </w:r>
      <w:r w:rsidR="002D0025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4</w:t>
      </w:r>
      <w:r w:rsidR="007A0034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</w:t>
      </w:r>
      <w:r w:rsidR="005D4E88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E120BF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Відшкодовувати у  повному  обсязі  збитки,  завдані автомобілю, та шко</w:t>
      </w:r>
      <w:r w:rsidR="00E56130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ду, завдану здоров’ю працівників</w:t>
      </w:r>
      <w:r w:rsidR="00E120BF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Замовника,  внасл</w:t>
      </w:r>
      <w:r w:rsidR="00E56130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ідок неналежного надання послуг</w:t>
      </w:r>
      <w:r w:rsidR="001F4CDD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або </w:t>
      </w:r>
      <w:r w:rsidR="00813D41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порушень правил пожежної безпеки та охорони праці Виконавцем</w:t>
      </w:r>
      <w:r w:rsidR="00A0739B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813D41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при надані послуг</w:t>
      </w:r>
      <w:r w:rsidR="005D4E88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;</w:t>
      </w:r>
    </w:p>
    <w:p w:rsidR="009A5D2C" w:rsidRPr="0058067E" w:rsidRDefault="00437E69" w:rsidP="0036133D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6.3.1</w:t>
      </w:r>
      <w:r w:rsidR="002D0025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5</w:t>
      </w:r>
      <w:r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. В</w:t>
      </w:r>
      <w:r w:rsidRPr="0058067E">
        <w:rPr>
          <w:rFonts w:ascii="Times New Roman" w:hAnsi="Times New Roman" w:cs="Times New Roman"/>
          <w:color w:val="auto"/>
          <w:sz w:val="24"/>
          <w:szCs w:val="24"/>
        </w:rPr>
        <w:t>ідповіда</w:t>
      </w:r>
      <w:r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ти</w:t>
      </w:r>
      <w:r w:rsidRPr="0058067E">
        <w:rPr>
          <w:rFonts w:ascii="Times New Roman" w:hAnsi="Times New Roman" w:cs="Times New Roman"/>
          <w:color w:val="auto"/>
          <w:sz w:val="24"/>
          <w:szCs w:val="24"/>
        </w:rPr>
        <w:t xml:space="preserve"> перед Замовником</w:t>
      </w:r>
      <w:r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за всі дії субпідрядника (</w:t>
      </w:r>
      <w:r w:rsidRPr="0058067E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ів</w:t>
      </w:r>
      <w:r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),</w:t>
      </w:r>
      <w:r w:rsidRPr="0058067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у</w:t>
      </w:r>
      <w:r w:rsidR="009A5D2C" w:rsidRPr="0058067E">
        <w:rPr>
          <w:rFonts w:ascii="Times New Roman" w:hAnsi="Times New Roman" w:cs="Times New Roman"/>
          <w:color w:val="auto"/>
          <w:sz w:val="24"/>
          <w:szCs w:val="24"/>
        </w:rPr>
        <w:t xml:space="preserve"> разі </w:t>
      </w:r>
      <w:r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їх </w:t>
      </w:r>
      <w:r w:rsidRPr="0058067E">
        <w:rPr>
          <w:rFonts w:ascii="Times New Roman" w:hAnsi="Times New Roman" w:cs="Times New Roman"/>
          <w:color w:val="auto"/>
          <w:sz w:val="24"/>
          <w:szCs w:val="24"/>
        </w:rPr>
        <w:t>залучення</w:t>
      </w:r>
      <w:r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до надання послуг</w:t>
      </w:r>
      <w:r w:rsidRPr="0058067E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9A5D2C" w:rsidRPr="0058067E">
        <w:rPr>
          <w:rFonts w:ascii="Times New Roman" w:hAnsi="Times New Roman" w:cs="Times New Roman"/>
          <w:color w:val="auto"/>
          <w:sz w:val="24"/>
          <w:szCs w:val="24"/>
        </w:rPr>
        <w:t xml:space="preserve">та </w:t>
      </w:r>
      <w:r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за </w:t>
      </w:r>
      <w:r w:rsidR="009A5D2C" w:rsidRPr="0058067E">
        <w:rPr>
          <w:rFonts w:ascii="Times New Roman" w:hAnsi="Times New Roman" w:cs="Times New Roman"/>
          <w:color w:val="auto"/>
          <w:sz w:val="24"/>
          <w:szCs w:val="24"/>
        </w:rPr>
        <w:t>належне виконання цього Договору в повному обсязі</w:t>
      </w:r>
      <w:r w:rsidR="002D0025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7A0034" w:rsidRPr="0058067E" w:rsidRDefault="007A0034" w:rsidP="0036133D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</w:pPr>
      <w:r w:rsidRPr="0058067E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6.4. Виконавець має право:</w:t>
      </w:r>
    </w:p>
    <w:p w:rsidR="007A0034" w:rsidRPr="0058067E" w:rsidRDefault="007A0034" w:rsidP="0036133D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6.4.1. Своєчасно та в повному обсязі отримувати плату за належно надані </w:t>
      </w:r>
      <w:r w:rsidR="00DF5761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та прийняті</w:t>
      </w:r>
      <w:r w:rsidR="006D4D1E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437E69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послуги;</w:t>
      </w:r>
    </w:p>
    <w:p w:rsidR="0081695B" w:rsidRPr="0058067E" w:rsidRDefault="007A0034" w:rsidP="0036133D">
      <w:pPr>
        <w:shd w:val="clear" w:color="auto" w:fill="FFFFFF"/>
        <w:autoSpaceDE w:val="0"/>
        <w:autoSpaceDN w:val="0"/>
        <w:adjustRightInd w:val="0"/>
        <w:spacing w:line="20" w:lineRule="atLeast"/>
        <w:ind w:firstLine="567"/>
        <w:contextualSpacing/>
        <w:jc w:val="both"/>
        <w:outlineLvl w:val="0"/>
        <w:rPr>
          <w:rFonts w:ascii="Times New Roman" w:hAnsi="Times New Roman"/>
          <w:bCs/>
          <w:color w:val="auto"/>
          <w:sz w:val="24"/>
          <w:szCs w:val="24"/>
          <w:lang w:val="uk-UA"/>
        </w:rPr>
      </w:pPr>
      <w:r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6.4.2. У разі відсутності технічної можливості надання певних видів послуг</w:t>
      </w:r>
      <w:r w:rsidR="00437E69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,</w:t>
      </w:r>
      <w:r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згідно </w:t>
      </w:r>
      <w:r w:rsidR="00831F9C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з цим Д</w:t>
      </w:r>
      <w:r w:rsidR="00DD1725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оговором</w:t>
      </w:r>
      <w:r w:rsidR="00437E69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,</w:t>
      </w:r>
      <w:r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58067E">
        <w:rPr>
          <w:rFonts w:ascii="Times New Roman" w:hAnsi="Times New Roman"/>
          <w:bCs/>
          <w:color w:val="auto"/>
          <w:sz w:val="24"/>
          <w:szCs w:val="24"/>
          <w:lang w:val="uk-UA"/>
        </w:rPr>
        <w:t xml:space="preserve">залучати до надання послуг </w:t>
      </w:r>
      <w:r w:rsidR="00F55D2C" w:rsidRPr="0058067E">
        <w:rPr>
          <w:rFonts w:ascii="Times New Roman" w:hAnsi="Times New Roman"/>
          <w:bCs/>
          <w:color w:val="auto"/>
          <w:sz w:val="24"/>
          <w:szCs w:val="24"/>
          <w:lang w:val="uk-UA"/>
        </w:rPr>
        <w:t xml:space="preserve">додаткові </w:t>
      </w:r>
      <w:r w:rsidRPr="0058067E">
        <w:rPr>
          <w:rFonts w:ascii="Times New Roman" w:hAnsi="Times New Roman"/>
          <w:bCs/>
          <w:color w:val="auto"/>
          <w:sz w:val="24"/>
          <w:szCs w:val="24"/>
          <w:lang w:val="uk-UA"/>
        </w:rPr>
        <w:t>субпідрядні організації</w:t>
      </w:r>
      <w:r w:rsidR="00DD1725" w:rsidRPr="0058067E">
        <w:rPr>
          <w:rFonts w:ascii="Times New Roman" w:hAnsi="Times New Roman"/>
          <w:bCs/>
          <w:color w:val="auto"/>
          <w:sz w:val="24"/>
          <w:szCs w:val="24"/>
          <w:lang w:val="uk-UA"/>
        </w:rPr>
        <w:t xml:space="preserve"> за умови </w:t>
      </w:r>
      <w:r w:rsidR="00DF5761" w:rsidRPr="0058067E">
        <w:rPr>
          <w:rFonts w:ascii="Times New Roman" w:hAnsi="Times New Roman"/>
          <w:bCs/>
          <w:color w:val="auto"/>
          <w:sz w:val="24"/>
          <w:szCs w:val="24"/>
          <w:lang w:val="uk-UA"/>
        </w:rPr>
        <w:t>попередньо</w:t>
      </w:r>
      <w:r w:rsidR="00DD1725" w:rsidRPr="0058067E">
        <w:rPr>
          <w:rFonts w:ascii="Times New Roman" w:hAnsi="Times New Roman"/>
          <w:bCs/>
          <w:color w:val="auto"/>
          <w:sz w:val="24"/>
          <w:szCs w:val="24"/>
          <w:lang w:val="uk-UA"/>
        </w:rPr>
        <w:t>го</w:t>
      </w:r>
      <w:r w:rsidR="00DF5761" w:rsidRPr="0058067E">
        <w:rPr>
          <w:rFonts w:ascii="Times New Roman" w:hAnsi="Times New Roman"/>
          <w:bCs/>
          <w:color w:val="auto"/>
          <w:sz w:val="24"/>
          <w:szCs w:val="24"/>
          <w:lang w:val="uk-UA"/>
        </w:rPr>
        <w:t xml:space="preserve"> </w:t>
      </w:r>
      <w:r w:rsidR="00A220B3" w:rsidRPr="0058067E">
        <w:rPr>
          <w:rFonts w:ascii="Times New Roman" w:hAnsi="Times New Roman"/>
          <w:bCs/>
          <w:color w:val="auto"/>
          <w:sz w:val="24"/>
          <w:szCs w:val="24"/>
          <w:lang w:val="uk-UA"/>
        </w:rPr>
        <w:t xml:space="preserve">письмового </w:t>
      </w:r>
      <w:r w:rsidR="00DD1725" w:rsidRPr="0058067E">
        <w:rPr>
          <w:rFonts w:ascii="Times New Roman" w:hAnsi="Times New Roman"/>
          <w:bCs/>
          <w:color w:val="auto"/>
          <w:sz w:val="24"/>
          <w:szCs w:val="24"/>
          <w:lang w:val="uk-UA"/>
        </w:rPr>
        <w:t>повідомлення</w:t>
      </w:r>
      <w:r w:rsidR="00DF5761" w:rsidRPr="0058067E">
        <w:rPr>
          <w:rFonts w:ascii="Times New Roman" w:hAnsi="Times New Roman"/>
          <w:bCs/>
          <w:color w:val="auto"/>
          <w:sz w:val="24"/>
          <w:szCs w:val="24"/>
          <w:lang w:val="uk-UA"/>
        </w:rPr>
        <w:t xml:space="preserve"> Замовника</w:t>
      </w:r>
      <w:r w:rsidR="00DD1725" w:rsidRPr="0058067E">
        <w:rPr>
          <w:rFonts w:ascii="Times New Roman" w:hAnsi="Times New Roman"/>
          <w:bCs/>
          <w:color w:val="auto"/>
          <w:sz w:val="24"/>
          <w:szCs w:val="24"/>
          <w:lang w:val="uk-UA"/>
        </w:rPr>
        <w:t xml:space="preserve"> та отримання його згоди</w:t>
      </w:r>
      <w:r w:rsidR="00A220B3" w:rsidRPr="0058067E">
        <w:rPr>
          <w:rFonts w:ascii="Times New Roman" w:hAnsi="Times New Roman"/>
          <w:bCs/>
          <w:color w:val="auto"/>
          <w:sz w:val="24"/>
          <w:szCs w:val="24"/>
          <w:lang w:val="uk-UA"/>
        </w:rPr>
        <w:t>,</w:t>
      </w:r>
      <w:r w:rsidR="001F4CDD" w:rsidRPr="0058067E">
        <w:rPr>
          <w:rFonts w:ascii="Times New Roman" w:hAnsi="Times New Roman"/>
          <w:bCs/>
          <w:color w:val="auto"/>
          <w:sz w:val="24"/>
          <w:szCs w:val="24"/>
          <w:lang w:val="uk-UA"/>
        </w:rPr>
        <w:t xml:space="preserve"> залишаючись відповідальним перед Замовником за </w:t>
      </w:r>
      <w:r w:rsidR="00831F9C" w:rsidRPr="0058067E">
        <w:rPr>
          <w:rFonts w:ascii="Times New Roman" w:hAnsi="Times New Roman"/>
          <w:bCs/>
          <w:color w:val="auto"/>
          <w:sz w:val="24"/>
          <w:szCs w:val="24"/>
          <w:lang w:val="uk-UA"/>
        </w:rPr>
        <w:t>виконання умов цього Д</w:t>
      </w:r>
      <w:r w:rsidR="001F4CDD" w:rsidRPr="0058067E">
        <w:rPr>
          <w:rFonts w:ascii="Times New Roman" w:hAnsi="Times New Roman"/>
          <w:bCs/>
          <w:color w:val="auto"/>
          <w:sz w:val="24"/>
          <w:szCs w:val="24"/>
          <w:lang w:val="uk-UA"/>
        </w:rPr>
        <w:t>оговору в повному обсязі</w:t>
      </w:r>
      <w:r w:rsidR="00437E69" w:rsidRPr="0058067E">
        <w:rPr>
          <w:rFonts w:ascii="Times New Roman" w:hAnsi="Times New Roman"/>
          <w:bCs/>
          <w:color w:val="auto"/>
          <w:sz w:val="24"/>
          <w:szCs w:val="24"/>
          <w:lang w:val="uk-UA"/>
        </w:rPr>
        <w:t>;</w:t>
      </w:r>
    </w:p>
    <w:p w:rsidR="007A0034" w:rsidRPr="0058067E" w:rsidRDefault="007A0034" w:rsidP="00220F31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</w:pPr>
      <w:r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6.4.</w:t>
      </w:r>
      <w:r w:rsidR="00B24126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3</w:t>
      </w:r>
      <w:r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. У</w:t>
      </w:r>
      <w:r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разі невиконання або неналеж</w:t>
      </w:r>
      <w:r w:rsidR="00DD1725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ного виконання Замовником зобов’</w:t>
      </w:r>
      <w:r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язань достроково в односто</w:t>
      </w:r>
      <w:r w:rsidR="00831F9C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ронньому порядку розірвати цей Д</w:t>
      </w:r>
      <w:r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оговір, письмово повідомивши про це Замо</w:t>
      </w:r>
      <w:r w:rsidR="00682026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вника у строк не менше </w:t>
      </w:r>
      <w:r w:rsidR="00DD1725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ніж за </w:t>
      </w:r>
      <w:r w:rsidR="00437E69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30 (</w:t>
      </w:r>
      <w:r w:rsidR="00437E69" w:rsidRPr="0058067E">
        <w:rPr>
          <w:rFonts w:ascii="Times New Roman" w:hAnsi="Times New Roman" w:cs="Times New Roman"/>
          <w:bCs/>
          <w:i/>
          <w:color w:val="auto"/>
          <w:sz w:val="24"/>
          <w:szCs w:val="24"/>
          <w:lang w:val="uk-UA"/>
        </w:rPr>
        <w:t>тридцять</w:t>
      </w:r>
      <w:r w:rsidR="00437E69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) </w:t>
      </w:r>
      <w:r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календарних днів</w:t>
      </w:r>
      <w:r w:rsidR="00DF5761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 до дати </w:t>
      </w:r>
      <w:r w:rsidR="00DD1725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 xml:space="preserve">розірвання </w:t>
      </w:r>
      <w:r w:rsidR="00831F9C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Д</w:t>
      </w:r>
      <w:r w:rsidR="00DF5761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оговору.</w:t>
      </w:r>
    </w:p>
    <w:p w:rsidR="002F5EF8" w:rsidRPr="0058067E" w:rsidRDefault="007A0034" w:rsidP="002F5EF8">
      <w:pPr>
        <w:spacing w:line="20" w:lineRule="atLeast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58067E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VIІ. ГАРАНТІЙНІ  ЗОБОВ’ЯЗАННЯ</w:t>
      </w:r>
    </w:p>
    <w:p w:rsidR="007A0034" w:rsidRPr="0058067E" w:rsidRDefault="007A0034" w:rsidP="0036133D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7.1. Виконавець</w:t>
      </w:r>
      <w:r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гарантує Замовникові</w:t>
      </w:r>
      <w:r w:rsidR="00E43A66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якісне надання </w:t>
      </w:r>
      <w:r w:rsidR="00111DC2">
        <w:rPr>
          <w:rFonts w:ascii="Times New Roman" w:hAnsi="Times New Roman" w:cs="Times New Roman"/>
          <w:color w:val="auto"/>
          <w:sz w:val="24"/>
          <w:szCs w:val="24"/>
          <w:lang w:val="uk-UA"/>
        </w:rPr>
        <w:t>П</w:t>
      </w:r>
      <w:r w:rsidR="00E43A66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ослуг відповідно до вимог експлуатаційної, ремонтної та технологічної документації, що визначається нормами виробника або офіційними представниками виробника та іншими нормативними документами</w:t>
      </w:r>
      <w:r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, </w:t>
      </w:r>
      <w:r w:rsidR="00E43A66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а також, </w:t>
      </w:r>
      <w:r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що складові частини (системи) та матеріали, які будуть використані при виконанні цього </w:t>
      </w:r>
      <w:r w:rsidR="0064494D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Д</w:t>
      </w:r>
      <w:r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оговору, є сертифікованими та функціонуватимуть протягом усього гарантійного строку за умови правильної експлуатації та належних умов зберігання автомобіля Замовником.</w:t>
      </w:r>
      <w:r w:rsidR="0064494D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Гарантійні зобов’язання Виконавця не поширюються на складові частини (системи) та матеріали, що надані йому Замовником.</w:t>
      </w:r>
    </w:p>
    <w:p w:rsidR="007A0034" w:rsidRPr="0058067E" w:rsidRDefault="007A0034" w:rsidP="00CF3385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58067E">
        <w:rPr>
          <w:rFonts w:ascii="Times New Roman" w:hAnsi="Times New Roman"/>
          <w:color w:val="auto"/>
          <w:sz w:val="24"/>
          <w:szCs w:val="24"/>
          <w:lang w:val="uk-UA"/>
        </w:rPr>
        <w:t>7.2. Виконавцем надається гарантія, починаючи з дати підписання Сторонами акту про приймання</w:t>
      </w:r>
      <w:r w:rsidRPr="0058067E">
        <w:rPr>
          <w:rFonts w:ascii="Times New Roman" w:hAnsi="Times New Roman"/>
          <w:b/>
          <w:color w:val="auto"/>
          <w:sz w:val="24"/>
          <w:szCs w:val="24"/>
          <w:lang w:val="uk-UA"/>
        </w:rPr>
        <w:t>-</w:t>
      </w:r>
      <w:r w:rsidRPr="0058067E">
        <w:rPr>
          <w:rFonts w:ascii="Times New Roman" w:hAnsi="Times New Roman"/>
          <w:color w:val="auto"/>
          <w:sz w:val="24"/>
          <w:szCs w:val="24"/>
          <w:lang w:val="uk-UA"/>
        </w:rPr>
        <w:t xml:space="preserve">передавання </w:t>
      </w:r>
      <w:r w:rsidR="0033699A" w:rsidRPr="0058067E">
        <w:rPr>
          <w:rFonts w:ascii="Times New Roman" w:hAnsi="Times New Roman"/>
          <w:color w:val="auto"/>
          <w:sz w:val="24"/>
          <w:szCs w:val="24"/>
          <w:lang w:val="uk-UA"/>
        </w:rPr>
        <w:t xml:space="preserve">автомобіля після </w:t>
      </w:r>
      <w:r w:rsidRPr="0058067E">
        <w:rPr>
          <w:rFonts w:ascii="Times New Roman" w:hAnsi="Times New Roman"/>
          <w:color w:val="auto"/>
          <w:sz w:val="24"/>
          <w:szCs w:val="24"/>
          <w:lang w:val="uk-UA"/>
        </w:rPr>
        <w:t>надан</w:t>
      </w:r>
      <w:r w:rsidR="0033699A" w:rsidRPr="0058067E">
        <w:rPr>
          <w:rFonts w:ascii="Times New Roman" w:hAnsi="Times New Roman"/>
          <w:color w:val="auto"/>
          <w:sz w:val="24"/>
          <w:szCs w:val="24"/>
          <w:lang w:val="uk-UA"/>
        </w:rPr>
        <w:t>ня</w:t>
      </w:r>
      <w:r w:rsidRPr="0058067E">
        <w:rPr>
          <w:rFonts w:ascii="Times New Roman" w:hAnsi="Times New Roman"/>
          <w:color w:val="auto"/>
          <w:sz w:val="24"/>
          <w:szCs w:val="24"/>
          <w:lang w:val="uk-UA"/>
        </w:rPr>
        <w:t xml:space="preserve"> послуг:</w:t>
      </w:r>
    </w:p>
    <w:p w:rsidR="00331DF2" w:rsidRPr="0058067E" w:rsidRDefault="00580C3E" w:rsidP="00331DF2">
      <w:pPr>
        <w:pStyle w:val="a5"/>
        <w:suppressLineNumbers/>
        <w:spacing w:before="0" w:line="20" w:lineRule="atLeast"/>
        <w:ind w:left="0" w:firstLine="567"/>
        <w:contextualSpacing/>
        <w:rPr>
          <w:szCs w:val="24"/>
        </w:rPr>
      </w:pPr>
      <w:r w:rsidRPr="0058067E">
        <w:rPr>
          <w:szCs w:val="24"/>
        </w:rPr>
        <w:t>-</w:t>
      </w:r>
      <w:r w:rsidR="00331DF2" w:rsidRPr="0058067E">
        <w:rPr>
          <w:szCs w:val="24"/>
        </w:rPr>
        <w:t xml:space="preserve"> на надані </w:t>
      </w:r>
      <w:r w:rsidRPr="0058067E">
        <w:rPr>
          <w:szCs w:val="24"/>
        </w:rPr>
        <w:t>П</w:t>
      </w:r>
      <w:r w:rsidR="00331DF2" w:rsidRPr="0058067E">
        <w:rPr>
          <w:szCs w:val="24"/>
        </w:rPr>
        <w:t xml:space="preserve">ослуги - </w:t>
      </w:r>
      <w:r w:rsidR="0089580E" w:rsidRPr="0058067E">
        <w:rPr>
          <w:szCs w:val="24"/>
        </w:rPr>
        <w:t>______ місяців (</w:t>
      </w:r>
      <w:r w:rsidR="0089580E" w:rsidRPr="0058067E">
        <w:rPr>
          <w:i/>
          <w:spacing w:val="-10"/>
          <w:szCs w:val="24"/>
        </w:rPr>
        <w:t xml:space="preserve">зазначити згідно тендерної пропозиції, але не менше </w:t>
      </w:r>
      <w:r w:rsidR="00331DF2" w:rsidRPr="0058067E">
        <w:rPr>
          <w:i/>
          <w:szCs w:val="24"/>
        </w:rPr>
        <w:t>6 (ш</w:t>
      </w:r>
      <w:r w:rsidR="0089580E" w:rsidRPr="0058067E">
        <w:rPr>
          <w:i/>
          <w:szCs w:val="24"/>
        </w:rPr>
        <w:t>ести</w:t>
      </w:r>
      <w:r w:rsidR="00331DF2" w:rsidRPr="0058067E">
        <w:rPr>
          <w:i/>
          <w:szCs w:val="24"/>
        </w:rPr>
        <w:t>) місяців</w:t>
      </w:r>
      <w:r w:rsidR="0089580E" w:rsidRPr="0058067E">
        <w:rPr>
          <w:szCs w:val="24"/>
        </w:rPr>
        <w:t>)</w:t>
      </w:r>
      <w:r w:rsidR="00331DF2" w:rsidRPr="0058067E">
        <w:rPr>
          <w:szCs w:val="24"/>
        </w:rPr>
        <w:t xml:space="preserve"> або </w:t>
      </w:r>
      <w:r w:rsidR="0089580E" w:rsidRPr="0058067E">
        <w:rPr>
          <w:szCs w:val="24"/>
        </w:rPr>
        <w:t xml:space="preserve">________км </w:t>
      </w:r>
      <w:r w:rsidR="00331DF2" w:rsidRPr="0058067E">
        <w:rPr>
          <w:szCs w:val="24"/>
        </w:rPr>
        <w:t>пробігу</w:t>
      </w:r>
      <w:r w:rsidR="0089580E" w:rsidRPr="0058067E">
        <w:rPr>
          <w:szCs w:val="24"/>
        </w:rPr>
        <w:t xml:space="preserve"> (</w:t>
      </w:r>
      <w:r w:rsidR="0089580E" w:rsidRPr="0058067E">
        <w:rPr>
          <w:i/>
          <w:spacing w:val="-10"/>
          <w:szCs w:val="24"/>
        </w:rPr>
        <w:t xml:space="preserve">зазначити згідно тендерної пропозиції, але не менше </w:t>
      </w:r>
      <w:r w:rsidR="0089580E" w:rsidRPr="0058067E">
        <w:rPr>
          <w:i/>
          <w:szCs w:val="24"/>
        </w:rPr>
        <w:t>20 000 км.</w:t>
      </w:r>
      <w:r w:rsidR="0089580E" w:rsidRPr="0058067E">
        <w:rPr>
          <w:szCs w:val="24"/>
        </w:rPr>
        <w:t xml:space="preserve">) </w:t>
      </w:r>
      <w:r w:rsidR="00673599" w:rsidRPr="0058067E">
        <w:rPr>
          <w:spacing w:val="-10"/>
          <w:szCs w:val="24"/>
        </w:rPr>
        <w:t>(</w:t>
      </w:r>
      <w:r w:rsidR="00673599" w:rsidRPr="0058067E">
        <w:rPr>
          <w:i/>
          <w:szCs w:val="24"/>
        </w:rPr>
        <w:t>в залежності, що наступить раніше</w:t>
      </w:r>
      <w:r w:rsidR="00673599" w:rsidRPr="0058067E">
        <w:rPr>
          <w:spacing w:val="-10"/>
          <w:szCs w:val="24"/>
        </w:rPr>
        <w:t>)</w:t>
      </w:r>
      <w:r w:rsidR="00331DF2" w:rsidRPr="0058067E">
        <w:rPr>
          <w:szCs w:val="24"/>
        </w:rPr>
        <w:t>;</w:t>
      </w:r>
    </w:p>
    <w:p w:rsidR="00331DF2" w:rsidRPr="0058067E" w:rsidRDefault="00580C3E" w:rsidP="00331DF2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8067E">
        <w:rPr>
          <w:rFonts w:ascii="Times New Roman" w:hAnsi="Times New Roman"/>
          <w:color w:val="auto"/>
          <w:sz w:val="24"/>
          <w:szCs w:val="24"/>
          <w:lang w:val="uk-UA"/>
        </w:rPr>
        <w:t>-</w:t>
      </w:r>
      <w:r w:rsidR="00331DF2" w:rsidRPr="0058067E">
        <w:rPr>
          <w:rFonts w:ascii="Times New Roman" w:hAnsi="Times New Roman"/>
          <w:color w:val="auto"/>
          <w:sz w:val="24"/>
          <w:szCs w:val="24"/>
          <w:lang w:val="uk-UA"/>
        </w:rPr>
        <w:t xml:space="preserve"> на встановлені складові частини (системи) та матеріали</w:t>
      </w:r>
      <w:r w:rsidR="00331DF2" w:rsidRPr="0058067E">
        <w:rPr>
          <w:color w:val="auto"/>
          <w:sz w:val="24"/>
          <w:szCs w:val="24"/>
          <w:lang w:val="uk-UA"/>
        </w:rPr>
        <w:t xml:space="preserve"> - </w:t>
      </w:r>
      <w:r w:rsidR="0089580E" w:rsidRPr="0058067E">
        <w:rPr>
          <w:rFonts w:ascii="Times New Roman" w:hAnsi="Times New Roman" w:cs="Times New Roman"/>
          <w:color w:val="auto"/>
          <w:sz w:val="24"/>
          <w:szCs w:val="24"/>
        </w:rPr>
        <w:t>_______ місяців (</w:t>
      </w:r>
      <w:r w:rsidR="0089580E" w:rsidRPr="0058067E">
        <w:rPr>
          <w:rFonts w:ascii="Times New Roman" w:hAnsi="Times New Roman" w:cs="Times New Roman"/>
          <w:i/>
          <w:color w:val="auto"/>
          <w:spacing w:val="-10"/>
          <w:sz w:val="24"/>
          <w:szCs w:val="24"/>
        </w:rPr>
        <w:t xml:space="preserve">зазначити згідно тендерної пропозиції, але не менше </w:t>
      </w:r>
      <w:r w:rsidR="0089580E" w:rsidRPr="0058067E">
        <w:rPr>
          <w:rFonts w:ascii="Times New Roman" w:hAnsi="Times New Roman" w:cs="Times New Roman"/>
          <w:i/>
          <w:color w:val="auto"/>
          <w:sz w:val="24"/>
          <w:szCs w:val="24"/>
        </w:rPr>
        <w:t>6 (шести) місяців</w:t>
      </w:r>
      <w:r w:rsidR="0089580E" w:rsidRPr="0058067E">
        <w:rPr>
          <w:rFonts w:ascii="Times New Roman" w:hAnsi="Times New Roman" w:cs="Times New Roman"/>
          <w:color w:val="auto"/>
          <w:sz w:val="24"/>
          <w:szCs w:val="24"/>
        </w:rPr>
        <w:t>) або ________км пробігу (</w:t>
      </w:r>
      <w:r w:rsidR="0089580E" w:rsidRPr="0058067E">
        <w:rPr>
          <w:rFonts w:ascii="Times New Roman" w:hAnsi="Times New Roman" w:cs="Times New Roman"/>
          <w:i/>
          <w:color w:val="auto"/>
          <w:spacing w:val="-10"/>
          <w:sz w:val="24"/>
          <w:szCs w:val="24"/>
        </w:rPr>
        <w:t xml:space="preserve">зазначити згідно тендерної пропозиції, але не менше </w:t>
      </w:r>
      <w:r w:rsidR="0089580E" w:rsidRPr="0058067E">
        <w:rPr>
          <w:rFonts w:ascii="Times New Roman" w:hAnsi="Times New Roman" w:cs="Times New Roman"/>
          <w:i/>
          <w:color w:val="auto"/>
          <w:sz w:val="24"/>
          <w:szCs w:val="24"/>
        </w:rPr>
        <w:t>20 000 км.</w:t>
      </w:r>
      <w:r w:rsidR="0089580E" w:rsidRPr="0058067E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r w:rsidR="0089580E" w:rsidRPr="0058067E">
        <w:rPr>
          <w:rFonts w:ascii="Times New Roman" w:hAnsi="Times New Roman" w:cs="Times New Roman"/>
          <w:color w:val="auto"/>
          <w:spacing w:val="-10"/>
          <w:sz w:val="24"/>
          <w:szCs w:val="24"/>
        </w:rPr>
        <w:t>(</w:t>
      </w:r>
      <w:r w:rsidR="0089580E" w:rsidRPr="0058067E">
        <w:rPr>
          <w:rFonts w:ascii="Times New Roman" w:hAnsi="Times New Roman" w:cs="Times New Roman"/>
          <w:i/>
          <w:color w:val="auto"/>
          <w:sz w:val="24"/>
          <w:szCs w:val="24"/>
        </w:rPr>
        <w:t>в залежності, що наступить раніше</w:t>
      </w:r>
      <w:r w:rsidR="0089580E" w:rsidRPr="0058067E">
        <w:rPr>
          <w:rFonts w:ascii="Times New Roman" w:hAnsi="Times New Roman" w:cs="Times New Roman"/>
          <w:color w:val="auto"/>
          <w:spacing w:val="-10"/>
          <w:sz w:val="24"/>
          <w:szCs w:val="24"/>
        </w:rPr>
        <w:t>)</w:t>
      </w:r>
      <w:r w:rsidR="00331DF2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;</w:t>
      </w:r>
    </w:p>
    <w:p w:rsidR="007A0034" w:rsidRPr="0058067E" w:rsidRDefault="007A0034" w:rsidP="0036133D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7.</w:t>
      </w:r>
      <w:r w:rsidR="00D96B95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3</w:t>
      </w:r>
      <w:r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</w:t>
      </w:r>
      <w:r w:rsidR="0089580E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У разі виявлення Замовником недоліків (дефектів) у наданих послугах, що не могли бути виявлені при звичайному прийнятті послуг, Замовник повинен </w:t>
      </w:r>
      <w:r w:rsidR="00303CD0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направити</w:t>
      </w:r>
      <w:r w:rsidR="0089580E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претензію Виконавцю негайно після їх виявлення, але не пізніше гарантійного терміну (</w:t>
      </w:r>
      <w:r w:rsidR="00394B51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пункту7.2</w:t>
      </w:r>
      <w:r w:rsidR="0089580E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89580E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lastRenderedPageBreak/>
        <w:t>Договору), а Виконавець зобов’язаний протягом 5 (</w:t>
      </w:r>
      <w:r w:rsidR="0089580E" w:rsidRPr="0058067E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п’яти</w:t>
      </w:r>
      <w:r w:rsidR="0089580E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) робочих днів від дня звернення Замовника розглянути та усунути їх власними силами і за власні кошти за умови, що такі недоліки (дефекти) виникли з причини неякісного надання послуг</w:t>
      </w:r>
      <w:r w:rsidR="0089580E" w:rsidRPr="0058067E">
        <w:rPr>
          <w:color w:val="auto"/>
          <w:sz w:val="24"/>
          <w:szCs w:val="24"/>
          <w:lang w:val="uk-UA"/>
        </w:rPr>
        <w:t xml:space="preserve"> </w:t>
      </w:r>
      <w:r w:rsidR="0089580E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або використання неякісних (дефектних) складових частин (системи) та матеріалів і не є наслідком неправильної експлуатації чи неналежних умов зберігання автомобіля Замовником.</w:t>
      </w:r>
    </w:p>
    <w:p w:rsidR="007A0034" w:rsidRPr="0058067E" w:rsidRDefault="00D96B95" w:rsidP="00A709B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</w:pPr>
      <w:r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7.4</w:t>
      </w:r>
      <w:r w:rsidR="007A0034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</w:t>
      </w:r>
      <w:r w:rsidR="00A508E6" w:rsidRPr="0058067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A0034" w:rsidRPr="0058067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 xml:space="preserve">Гарантійний строк продовжується на час перебування автомобіля чи </w:t>
      </w:r>
      <w:r w:rsidR="00394B51" w:rsidRPr="0058067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>його складових частин (систем) на</w:t>
      </w:r>
      <w:r w:rsidR="007A0034" w:rsidRPr="0058067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 xml:space="preserve"> гарантійному ремонті у Виконавця. Зазначений </w:t>
      </w:r>
      <w:r w:rsidR="00394B51" w:rsidRPr="0058067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>строк</w:t>
      </w:r>
      <w:r w:rsidR="007A0034" w:rsidRPr="0058067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 xml:space="preserve"> обчислюється від д</w:t>
      </w:r>
      <w:r w:rsidR="00B46471" w:rsidRPr="0058067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>ня, коли Замовник звернувся до В</w:t>
      </w:r>
      <w:r w:rsidR="007A0034" w:rsidRPr="0058067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uk-UA"/>
        </w:rPr>
        <w:t>иконавця з претензією.</w:t>
      </w:r>
    </w:p>
    <w:p w:rsidR="002F5EF8" w:rsidRPr="0058067E" w:rsidRDefault="007A0034" w:rsidP="002F5EF8">
      <w:pPr>
        <w:spacing w:line="20" w:lineRule="atLeast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58067E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VIIІ. ВІДПОВІДАЛЬНІСТЬ СТОРІН</w:t>
      </w:r>
    </w:p>
    <w:p w:rsidR="007A0034" w:rsidRPr="0058067E" w:rsidRDefault="007A0034" w:rsidP="0036133D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</w:pPr>
      <w:r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8.1. </w:t>
      </w:r>
      <w:r w:rsidRPr="0058067E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 xml:space="preserve">У разі невиконання або неналежного виконання Сторонами своїх зобов'язань за цим </w:t>
      </w:r>
      <w:r w:rsidR="00831F9C" w:rsidRPr="0058067E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>Д</w:t>
      </w:r>
      <w:r w:rsidRPr="0058067E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 xml:space="preserve">оговором Сторони несуть відповідальність, передбачену </w:t>
      </w:r>
      <w:r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законодавством</w:t>
      </w:r>
      <w:r w:rsidRPr="0058067E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 xml:space="preserve"> України та цим </w:t>
      </w:r>
      <w:r w:rsidR="00831F9C" w:rsidRPr="0058067E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>Д</w:t>
      </w:r>
      <w:r w:rsidRPr="0058067E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 xml:space="preserve">оговором. </w:t>
      </w:r>
    </w:p>
    <w:p w:rsidR="007A0034" w:rsidRPr="0058067E" w:rsidRDefault="007A0034" w:rsidP="0036133D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</w:pPr>
      <w:r w:rsidRPr="0058067E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 xml:space="preserve">8.2. У разі невиконання або неналежного виконання Сторонами своїх зобов'язань за цим </w:t>
      </w:r>
      <w:r w:rsidR="00A709BC" w:rsidRPr="0058067E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>Д</w:t>
      </w:r>
      <w:r w:rsidRPr="0058067E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 xml:space="preserve">оговором винна Сторона, що встановлюється за згодою Сторін або за рішенням суду, повинна відшкодувати іншій Стороні на її вимогу завдану шкоду в повному обсязі, якщо вона завдана в період чи внаслідок виконання умов цього </w:t>
      </w:r>
      <w:r w:rsidR="00831F9C" w:rsidRPr="0058067E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>Д</w:t>
      </w:r>
      <w:r w:rsidRPr="0058067E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>оговору.</w:t>
      </w:r>
    </w:p>
    <w:p w:rsidR="007A0034" w:rsidRPr="0058067E" w:rsidRDefault="007A0034" w:rsidP="0036133D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8067E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>8.3. У разі порушення строків</w:t>
      </w:r>
      <w:r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надання послуг (пункт </w:t>
      </w:r>
      <w:r w:rsidR="00927569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3</w:t>
      </w:r>
      <w:r w:rsidR="00A33AAC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.7</w:t>
      </w:r>
      <w:r w:rsidR="00C324D3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цього Д</w:t>
      </w:r>
      <w:r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оговору)</w:t>
      </w:r>
      <w:r w:rsidR="004A171A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,</w:t>
      </w:r>
      <w:r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Виконавець на вимогу Замовника </w:t>
      </w:r>
      <w:r w:rsidRPr="0058067E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>виплачує</w:t>
      </w:r>
      <w:r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58067E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>штрафні санкції</w:t>
      </w:r>
      <w:r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протягом 10</w:t>
      </w:r>
      <w:r w:rsidR="004A171A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(</w:t>
      </w:r>
      <w:r w:rsidR="004A171A" w:rsidRPr="0058067E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десяти</w:t>
      </w:r>
      <w:r w:rsidR="004A171A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)</w:t>
      </w:r>
      <w:r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робочих днів після отримання цієї вимоги в розмірі подвійної </w:t>
      </w:r>
      <w:r w:rsidRPr="0058067E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>облікової ставки Національного банку України, що діяла у період, за який сплачуються штрафні санкції, від вартості несвоєчасно наданих послуг</w:t>
      </w:r>
      <w:r w:rsidR="004A171A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,</w:t>
      </w:r>
      <w:r w:rsidR="004A171A" w:rsidRPr="0058067E">
        <w:rPr>
          <w:color w:val="auto"/>
          <w:sz w:val="24"/>
          <w:szCs w:val="24"/>
          <w:lang w:val="uk-UA"/>
        </w:rPr>
        <w:t xml:space="preserve"> </w:t>
      </w:r>
      <w:r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за кожний день </w:t>
      </w:r>
      <w:r w:rsidRPr="0058067E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>прострочення до дня</w:t>
      </w:r>
      <w:r w:rsidR="00DB134C" w:rsidRPr="0058067E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>, що передує дню</w:t>
      </w:r>
      <w:r w:rsidRPr="0058067E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 xml:space="preserve"> фактичного виконання зобов’язань</w:t>
      </w:r>
      <w:r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4A171A" w:rsidRPr="0058067E" w:rsidRDefault="004A171A" w:rsidP="0036133D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8.4. </w:t>
      </w:r>
      <w:r w:rsidRPr="0058067E">
        <w:rPr>
          <w:rFonts w:ascii="Times New Roman" w:hAnsi="Times New Roman"/>
          <w:color w:val="auto"/>
          <w:spacing w:val="-10"/>
          <w:sz w:val="24"/>
          <w:szCs w:val="24"/>
          <w:lang w:val="uk-UA"/>
        </w:rPr>
        <w:t xml:space="preserve">У разі порушення строків виконання гарантійних зобов’язань </w:t>
      </w:r>
      <w:r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(пункт 7.4 цього Договору), Виконавець на вимогу Замовника </w:t>
      </w:r>
      <w:r w:rsidRPr="0058067E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>виплачує</w:t>
      </w:r>
      <w:r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58067E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>штрафні санкції</w:t>
      </w:r>
      <w:r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протягом 10 (</w:t>
      </w:r>
      <w:r w:rsidRPr="0058067E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десяти</w:t>
      </w:r>
      <w:r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) робочих днів після отримання цієї вимоги в розмірі подвійної </w:t>
      </w:r>
      <w:r w:rsidRPr="0058067E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>облікової ставки Національного банку України, що діяла у період, за який сплачуються штрафні санкції, від загальної вартості послуг за цим Договором</w:t>
      </w:r>
      <w:r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,</w:t>
      </w:r>
      <w:r w:rsidRPr="0058067E">
        <w:rPr>
          <w:color w:val="auto"/>
          <w:sz w:val="24"/>
          <w:szCs w:val="24"/>
          <w:lang w:val="uk-UA"/>
        </w:rPr>
        <w:t xml:space="preserve"> </w:t>
      </w:r>
      <w:r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за кожний день </w:t>
      </w:r>
      <w:r w:rsidRPr="0058067E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>прострочення до дня, що передує дню фактичного виконання зобов’язань</w:t>
      </w:r>
      <w:r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CF0A83" w:rsidRPr="0058067E" w:rsidRDefault="00CF0A83" w:rsidP="0036133D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</w:pPr>
      <w:r w:rsidRPr="0058067E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>8.</w:t>
      </w:r>
      <w:r w:rsidR="004A171A" w:rsidRPr="0058067E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>5</w:t>
      </w:r>
      <w:r w:rsidRPr="0058067E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>.  У разі порушення строку оплати за надані послуги, Замовник на вимогу Виконавця виплачує пеню в розмірі подвійної облікової ставки Національного банку України, що діяла у період, за який сплачується пеня, від суми заборгованості за кожний день прострочення до дня</w:t>
      </w:r>
      <w:r w:rsidR="00DB134C" w:rsidRPr="0058067E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>, що передує дню</w:t>
      </w:r>
      <w:r w:rsidRPr="0058067E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 xml:space="preserve"> фактичного виконання зобов’язань.</w:t>
      </w:r>
    </w:p>
    <w:p w:rsidR="007A0034" w:rsidRPr="0058067E" w:rsidRDefault="007A0034" w:rsidP="0036133D">
      <w:pPr>
        <w:widowControl w:val="0"/>
        <w:spacing w:line="20" w:lineRule="atLeast"/>
        <w:ind w:firstLine="567"/>
        <w:contextualSpacing/>
        <w:jc w:val="both"/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</w:pPr>
      <w:r w:rsidRPr="0058067E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>8.</w:t>
      </w:r>
      <w:r w:rsidR="00BC7D82" w:rsidRPr="0058067E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>7</w:t>
      </w:r>
      <w:r w:rsidRPr="0058067E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 xml:space="preserve">. </w:t>
      </w:r>
      <w:r w:rsidR="00D3651B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У разі порушення умов Д</w:t>
      </w:r>
      <w:r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оговору щодо якості наданих послуг з Виконавця на вимогу Замовника стягується штраф у розмірі 20% від вартості неякісно наданих послуг.</w:t>
      </w:r>
    </w:p>
    <w:p w:rsidR="007A0034" w:rsidRPr="0058067E" w:rsidRDefault="007A0034" w:rsidP="0036133D">
      <w:pPr>
        <w:widowControl w:val="0"/>
        <w:spacing w:line="20" w:lineRule="atLeast"/>
        <w:ind w:firstLine="567"/>
        <w:contextualSpacing/>
        <w:jc w:val="both"/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</w:pPr>
      <w:r w:rsidRPr="0058067E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>8.</w:t>
      </w:r>
      <w:r w:rsidR="00BC7D82" w:rsidRPr="0058067E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>8</w:t>
      </w:r>
      <w:r w:rsidRPr="0058067E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>. Виконавець несе відповідальність за втрату або пошкодження автомобіля Замовника, переданого д</w:t>
      </w:r>
      <w:r w:rsidR="00831F9C" w:rsidRPr="0058067E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>ля надання послуг згідно з цим Д</w:t>
      </w:r>
      <w:r w:rsidRPr="0058067E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>оговором</w:t>
      </w:r>
      <w:r w:rsidR="00D96B95" w:rsidRPr="0058067E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>, а також за шкоду, завдану Замовнику Виконавцем протягом гарантійного строку внаслідок застосування неякісних (дефектних) складових частин (систем</w:t>
      </w:r>
      <w:r w:rsidR="005508A7" w:rsidRPr="0058067E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>и) та матеріалів отриманих від постачальника або виробника складових частин (системи) та матеріалів</w:t>
      </w:r>
      <w:r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У разі втрати або пошкодження автомобіля Замовника, прийнятого Виконавцем за актом про </w:t>
      </w:r>
      <w:r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приймання</w:t>
      </w:r>
      <w:r w:rsidRPr="0058067E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-</w:t>
      </w:r>
      <w:r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передавання автомобіля Замовника для надання послуг,</w:t>
      </w:r>
      <w:r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 Виконавець зобов'язаний сплатити Замовнику відповідну ринкову вартість автомобіля або при пошкоджені, вартість відновлювального ремонту чи виконати відновлювальний ремонт власними силами та за власні кошти.</w:t>
      </w:r>
      <w:r w:rsidRPr="0058067E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 xml:space="preserve"> </w:t>
      </w:r>
    </w:p>
    <w:p w:rsidR="00DB30DD" w:rsidRPr="0058067E" w:rsidRDefault="00DB30DD" w:rsidP="0036133D">
      <w:pPr>
        <w:widowControl w:val="0"/>
        <w:spacing w:line="20" w:lineRule="atLeast"/>
        <w:ind w:firstLine="567"/>
        <w:contextualSpacing/>
        <w:jc w:val="both"/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</w:pPr>
      <w:r w:rsidRPr="0058067E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>8.</w:t>
      </w:r>
      <w:r w:rsidR="007A1A91" w:rsidRPr="0058067E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>9</w:t>
      </w:r>
      <w:r w:rsidRPr="0058067E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 xml:space="preserve">. </w:t>
      </w:r>
      <w:r w:rsidR="00D3651B" w:rsidRPr="0058067E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> </w:t>
      </w:r>
      <w:r w:rsidRPr="0058067E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Відповідальність за всі дії субпідрядника (ів), у тому числі </w:t>
      </w:r>
      <w:r w:rsidR="001632B2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за виконання умов </w:t>
      </w:r>
      <w:r w:rsidR="00831F9C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Д</w:t>
      </w:r>
      <w:r w:rsidR="001632B2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оговору, якість та строки надання послуг,</w:t>
      </w:r>
      <w:r w:rsidR="001632B2" w:rsidRPr="0058067E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Pr="0058067E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майнову відповідальність за шкоду, завдану субпідрядником (</w:t>
      </w:r>
      <w:r w:rsidRPr="0058067E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uk-UA" w:eastAsia="uk-UA"/>
        </w:rPr>
        <w:t>ами</w:t>
      </w:r>
      <w:r w:rsidRPr="0058067E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),</w:t>
      </w:r>
      <w:r w:rsidR="00794C6E" w:rsidRPr="0058067E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</w:t>
      </w:r>
      <w:r w:rsidR="00D47C6E" w:rsidRPr="0058067E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включаючи </w:t>
      </w:r>
      <w:r w:rsidR="00794C6E" w:rsidRPr="0058067E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втрату або пошкодження автомобіля,</w:t>
      </w:r>
      <w:r w:rsidRPr="0058067E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 несе виключно Виконавець.</w:t>
      </w:r>
    </w:p>
    <w:p w:rsidR="00D300EF" w:rsidRPr="0058067E" w:rsidRDefault="007A1A91" w:rsidP="00DB30DD">
      <w:pPr>
        <w:widowControl w:val="0"/>
        <w:tabs>
          <w:tab w:val="left" w:pos="1134"/>
        </w:tabs>
        <w:spacing w:line="20" w:lineRule="atLeast"/>
        <w:jc w:val="both"/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</w:pPr>
      <w:r w:rsidRPr="0058067E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 xml:space="preserve">        8.10</w:t>
      </w:r>
      <w:r w:rsidR="00DB30DD" w:rsidRPr="0058067E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 xml:space="preserve">. </w:t>
      </w:r>
      <w:r w:rsidR="00D300EF" w:rsidRPr="0058067E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>Сторонами погоджено, що у випадку порушення Виконавцем зобов’язань, визначених підпунктами 6.3.1</w:t>
      </w:r>
      <w:r w:rsidR="0077256D" w:rsidRPr="0058067E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>-6.3.4</w:t>
      </w:r>
      <w:r w:rsidR="00D300EF" w:rsidRPr="0058067E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 xml:space="preserve">, </w:t>
      </w:r>
      <w:r w:rsidR="0077256D" w:rsidRPr="0058067E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>6.3.1</w:t>
      </w:r>
      <w:r w:rsidR="00C82213" w:rsidRPr="0058067E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>2</w:t>
      </w:r>
      <w:r w:rsidR="0077256D" w:rsidRPr="0058067E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>, 6.3.1</w:t>
      </w:r>
      <w:r w:rsidR="00C82213" w:rsidRPr="0058067E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>4</w:t>
      </w:r>
      <w:r w:rsidR="0077256D" w:rsidRPr="0058067E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 xml:space="preserve"> та 6.3.1</w:t>
      </w:r>
      <w:r w:rsidR="00C82213" w:rsidRPr="0058067E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>5</w:t>
      </w:r>
      <w:r w:rsidR="00D300EF" w:rsidRPr="0058067E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 xml:space="preserve"> пункту 6.3</w:t>
      </w:r>
      <w:r w:rsidR="00831F9C" w:rsidRPr="0058067E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 xml:space="preserve"> цього Д</w:t>
      </w:r>
      <w:r w:rsidR="00D300EF" w:rsidRPr="0058067E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 xml:space="preserve">оговору, Замовник має право застосувати до Виконавця оперативно-господарську санкцію, передбачену пунктом 4 частини першої статті 236 Господарського кодексу України, та відмовитися від встановлення на майбутнє господарських відносин із Виконавцем. </w:t>
      </w:r>
    </w:p>
    <w:p w:rsidR="00D300EF" w:rsidRPr="0058067E" w:rsidRDefault="00DB30DD" w:rsidP="00DB30DD">
      <w:pPr>
        <w:widowControl w:val="0"/>
        <w:tabs>
          <w:tab w:val="left" w:pos="1276"/>
        </w:tabs>
        <w:spacing w:line="20" w:lineRule="atLeast"/>
        <w:jc w:val="both"/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</w:pPr>
      <w:r w:rsidRPr="0058067E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 xml:space="preserve">       </w:t>
      </w:r>
      <w:r w:rsidR="00783A20" w:rsidRPr="0058067E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 xml:space="preserve"> </w:t>
      </w:r>
      <w:r w:rsidR="0077256D" w:rsidRPr="0058067E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>8.10</w:t>
      </w:r>
      <w:r w:rsidRPr="0058067E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>.1.</w:t>
      </w:r>
      <w:r w:rsidR="00783A20" w:rsidRPr="0058067E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 xml:space="preserve"> </w:t>
      </w:r>
      <w:r w:rsidR="00D300EF" w:rsidRPr="0058067E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>Рішення про застосування до Вик</w:t>
      </w:r>
      <w:r w:rsidRPr="0058067E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 xml:space="preserve">онавця оперативно-господарської </w:t>
      </w:r>
      <w:r w:rsidR="00D300EF" w:rsidRPr="0058067E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>санкції, передбаченої пунктом 8.</w:t>
      </w:r>
      <w:r w:rsidR="0077256D" w:rsidRPr="0058067E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>10</w:t>
      </w:r>
      <w:r w:rsidR="00831F9C" w:rsidRPr="0058067E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 xml:space="preserve"> цього Д</w:t>
      </w:r>
      <w:r w:rsidR="00D300EF" w:rsidRPr="0058067E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 xml:space="preserve">оговору, приймається Замовником самостійно. </w:t>
      </w:r>
    </w:p>
    <w:p w:rsidR="00D300EF" w:rsidRPr="0058067E" w:rsidRDefault="00783A20" w:rsidP="00783A20">
      <w:pPr>
        <w:widowControl w:val="0"/>
        <w:tabs>
          <w:tab w:val="left" w:pos="1276"/>
        </w:tabs>
        <w:spacing w:line="20" w:lineRule="atLeast"/>
        <w:jc w:val="both"/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</w:pPr>
      <w:r w:rsidRPr="0058067E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 xml:space="preserve">        8.</w:t>
      </w:r>
      <w:r w:rsidR="0077256D" w:rsidRPr="0058067E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>10</w:t>
      </w:r>
      <w:r w:rsidRPr="0058067E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 xml:space="preserve">.2. </w:t>
      </w:r>
      <w:r w:rsidR="00D300EF" w:rsidRPr="0058067E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 xml:space="preserve">У разі прийняття Замовником рішення про застосування оперативно-господарської санкції, Замовник письмово повідомляє про її застосування Виконавця шляхом надсилання </w:t>
      </w:r>
      <w:r w:rsidR="00D300EF" w:rsidRPr="0058067E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lastRenderedPageBreak/>
        <w:t>відповідного листа адресу Виконавця.</w:t>
      </w:r>
    </w:p>
    <w:p w:rsidR="00D300EF" w:rsidRPr="0058067E" w:rsidRDefault="00783A20" w:rsidP="00783A20">
      <w:pPr>
        <w:widowControl w:val="0"/>
        <w:tabs>
          <w:tab w:val="left" w:pos="1276"/>
        </w:tabs>
        <w:spacing w:line="20" w:lineRule="atLeast"/>
        <w:jc w:val="both"/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</w:pPr>
      <w:r w:rsidRPr="0058067E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 xml:space="preserve">        8.</w:t>
      </w:r>
      <w:r w:rsidR="0077256D" w:rsidRPr="0058067E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>10</w:t>
      </w:r>
      <w:r w:rsidRPr="0058067E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 xml:space="preserve">.3. </w:t>
      </w:r>
      <w:r w:rsidR="00D300EF" w:rsidRPr="0058067E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>Строк, на який застосовується оперативно-господарська санкція, визначена пунктом 8.</w:t>
      </w:r>
      <w:r w:rsidR="0077256D" w:rsidRPr="0058067E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>10</w:t>
      </w:r>
      <w:r w:rsidR="00831F9C" w:rsidRPr="0058067E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 xml:space="preserve"> цього Д</w:t>
      </w:r>
      <w:r w:rsidR="00D300EF" w:rsidRPr="0058067E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>оговору, становить 12 (дванадцять) календарних місяців від дати направлення листа Виконавцю про її застосування в порядку, визначеному підпунктом 8.</w:t>
      </w:r>
      <w:r w:rsidR="0077256D" w:rsidRPr="0058067E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>10</w:t>
      </w:r>
      <w:r w:rsidR="00D300EF" w:rsidRPr="0058067E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>.2 пункту 8.</w:t>
      </w:r>
      <w:r w:rsidR="0077256D" w:rsidRPr="0058067E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>10</w:t>
      </w:r>
      <w:r w:rsidR="00D300EF" w:rsidRPr="0058067E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 xml:space="preserve"> цього </w:t>
      </w:r>
      <w:r w:rsidR="00831F9C" w:rsidRPr="0058067E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>Д</w:t>
      </w:r>
      <w:r w:rsidR="00D300EF" w:rsidRPr="0058067E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 xml:space="preserve">оговору. </w:t>
      </w:r>
    </w:p>
    <w:p w:rsidR="00D300EF" w:rsidRPr="0058067E" w:rsidRDefault="0077256D" w:rsidP="00783A20">
      <w:pPr>
        <w:widowControl w:val="0"/>
        <w:tabs>
          <w:tab w:val="left" w:pos="1276"/>
        </w:tabs>
        <w:spacing w:line="20" w:lineRule="atLeast"/>
        <w:jc w:val="both"/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</w:pPr>
      <w:r w:rsidRPr="0058067E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 xml:space="preserve">        8.10</w:t>
      </w:r>
      <w:r w:rsidR="00783A20" w:rsidRPr="0058067E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 xml:space="preserve">.4.  </w:t>
      </w:r>
      <w:r w:rsidR="00D300EF" w:rsidRPr="0058067E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>Сторони визнають, що оперативно-господарська санкція, визначена пунктом 8.</w:t>
      </w:r>
      <w:r w:rsidR="00783A20" w:rsidRPr="0058067E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>9</w:t>
      </w:r>
      <w:r w:rsidR="00D300EF" w:rsidRPr="0058067E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 xml:space="preserve"> цього Договору, застосовується Замовником у позасудовому порядку та без попереднього пред'явлення претензії Виконавцю. </w:t>
      </w:r>
    </w:p>
    <w:p w:rsidR="00D300EF" w:rsidRPr="0058067E" w:rsidRDefault="00783A20" w:rsidP="00783A20">
      <w:pPr>
        <w:widowControl w:val="0"/>
        <w:tabs>
          <w:tab w:val="left" w:pos="1276"/>
        </w:tabs>
        <w:spacing w:line="20" w:lineRule="atLeast"/>
        <w:jc w:val="both"/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</w:pPr>
      <w:r w:rsidRPr="0058067E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 xml:space="preserve">        8.</w:t>
      </w:r>
      <w:r w:rsidR="0077256D" w:rsidRPr="0058067E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>10</w:t>
      </w:r>
      <w:r w:rsidRPr="0058067E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 xml:space="preserve">.5. </w:t>
      </w:r>
      <w:r w:rsidR="00D300EF" w:rsidRPr="0058067E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>Оперативно-господарська санкція, визначена пунктом 8.</w:t>
      </w:r>
      <w:r w:rsidR="0077256D" w:rsidRPr="0058067E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>10</w:t>
      </w:r>
      <w:r w:rsidR="00831F9C" w:rsidRPr="0058067E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 xml:space="preserve"> цього Д</w:t>
      </w:r>
      <w:r w:rsidR="00D300EF" w:rsidRPr="0058067E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 xml:space="preserve">оговору, може застосовуватись до Виконавця одночасно з відшкодуванням збитків та стягненням штрафних санкцій, передбачених цим </w:t>
      </w:r>
      <w:r w:rsidR="00831F9C" w:rsidRPr="0058067E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>Д</w:t>
      </w:r>
      <w:r w:rsidR="00D300EF" w:rsidRPr="0058067E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>оговором та нормами чинного законодавства.</w:t>
      </w:r>
    </w:p>
    <w:p w:rsidR="00D300EF" w:rsidRPr="0058067E" w:rsidRDefault="0077256D" w:rsidP="00783A20">
      <w:pPr>
        <w:widowControl w:val="0"/>
        <w:tabs>
          <w:tab w:val="left" w:pos="1276"/>
        </w:tabs>
        <w:spacing w:line="20" w:lineRule="atLeast"/>
        <w:jc w:val="both"/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</w:pPr>
      <w:r w:rsidRPr="0058067E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 xml:space="preserve">        8.10</w:t>
      </w:r>
      <w:r w:rsidR="00783A20" w:rsidRPr="0058067E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>.6.</w:t>
      </w:r>
      <w:r w:rsidRPr="0058067E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>  </w:t>
      </w:r>
      <w:r w:rsidR="00D300EF" w:rsidRPr="0058067E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>Застосування оперативно-господарської санкції може бути оскаржено Виконавцем в судовому порядку.</w:t>
      </w:r>
    </w:p>
    <w:p w:rsidR="00D300EF" w:rsidRPr="0058067E" w:rsidRDefault="00783A20" w:rsidP="00783A20">
      <w:pPr>
        <w:widowControl w:val="0"/>
        <w:tabs>
          <w:tab w:val="left" w:pos="1276"/>
        </w:tabs>
        <w:spacing w:line="20" w:lineRule="atLeast"/>
        <w:jc w:val="both"/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</w:pPr>
      <w:r w:rsidRPr="0058067E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 xml:space="preserve">        8.1</w:t>
      </w:r>
      <w:r w:rsidR="0077256D" w:rsidRPr="0058067E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>1</w:t>
      </w:r>
      <w:r w:rsidRPr="0058067E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 xml:space="preserve">. </w:t>
      </w:r>
      <w:r w:rsidR="00D300EF" w:rsidRPr="0058067E">
        <w:rPr>
          <w:rFonts w:ascii="Times New Roman" w:hAnsi="Times New Roman" w:cs="Times New Roman"/>
          <w:snapToGrid w:val="0"/>
          <w:color w:val="auto"/>
          <w:sz w:val="24"/>
          <w:szCs w:val="24"/>
          <w:lang w:val="uk-UA"/>
        </w:rPr>
        <w:t xml:space="preserve">Сплата штрафних санкцій (пені) та/або застосування до Виконавця оперативно-господарської санкції не звільняє Сторони від виконання своїх договірних зобов’язань. </w:t>
      </w:r>
    </w:p>
    <w:p w:rsidR="002F5EF8" w:rsidRPr="0058067E" w:rsidRDefault="007A0034" w:rsidP="002F5EF8">
      <w:pPr>
        <w:pStyle w:val="a3"/>
        <w:spacing w:before="0" w:beforeAutospacing="0" w:after="0" w:afterAutospacing="0" w:line="20" w:lineRule="atLeast"/>
        <w:contextualSpacing/>
        <w:jc w:val="center"/>
        <w:rPr>
          <w:b/>
        </w:rPr>
      </w:pPr>
      <w:r w:rsidRPr="0058067E">
        <w:rPr>
          <w:b/>
        </w:rPr>
        <w:t>IХ. ОБСТАВИНИ НЕПЕРЕБОРНОЇ СИЛИ</w:t>
      </w:r>
    </w:p>
    <w:p w:rsidR="00245F68" w:rsidRPr="0058067E" w:rsidRDefault="007A0034" w:rsidP="00245F68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9.1. Сторони звільняються від відповідальності за невиконання або неналежн</w:t>
      </w:r>
      <w:r w:rsidR="00831F9C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е виконання зобов’язань за цим</w:t>
      </w:r>
      <w:r w:rsidR="006C7E51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831F9C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Д</w:t>
      </w:r>
      <w:r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оговором у разі виникнення обставин непереборної сили, які не існували під час укладання договору та виникли поза волею Сторін (стихійне лихо, війна, </w:t>
      </w:r>
      <w:r w:rsidR="00A220B3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пожежа, аварія, </w:t>
      </w:r>
      <w:r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катастрофа</w:t>
      </w:r>
      <w:r w:rsidR="00A220B3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тощо</w:t>
      </w:r>
      <w:r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).</w:t>
      </w:r>
    </w:p>
    <w:p w:rsidR="007A0034" w:rsidRPr="0058067E" w:rsidRDefault="007A0034" w:rsidP="00245F68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9.2. Сторона, що не може виконувати зобов’язання за цим </w:t>
      </w:r>
      <w:r w:rsidR="00831F9C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Д</w:t>
      </w:r>
      <w:r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оговором унаслідок дії обставин непереборної сили, повинна не пізніше ніж протягом трьох робочих днів з часу їх виникнення повідомити про це іншу Сторону у письмовій формі. Невиконання цієї вимоги не дає жодній із Сторін права посилатися надалі на вищезазначені обставини.</w:t>
      </w:r>
    </w:p>
    <w:p w:rsidR="00B02573" w:rsidRPr="0058067E" w:rsidRDefault="007A0034" w:rsidP="0036133D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uk-UA" w:eastAsia="ja-JP"/>
        </w:rPr>
      </w:pPr>
      <w:r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9.3. </w:t>
      </w:r>
      <w:r w:rsidR="00B02573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Доказом впливу обставин непереборної сили та строку їх дії є</w:t>
      </w:r>
      <w:r w:rsidR="00983E4E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сертифікат</w:t>
      </w:r>
      <w:r w:rsidR="00DF5761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, </w:t>
      </w:r>
      <w:r w:rsidR="00B02573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виданий  Торгово-промислово</w:t>
      </w:r>
      <w:r w:rsidR="00C918AB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ю</w:t>
      </w:r>
      <w:r w:rsidR="00B02573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палатою України.</w:t>
      </w:r>
    </w:p>
    <w:p w:rsidR="007A0034" w:rsidRPr="0058067E" w:rsidRDefault="007A0034" w:rsidP="0036133D">
      <w:pPr>
        <w:spacing w:line="20" w:lineRule="atLeast"/>
        <w:ind w:firstLine="567"/>
        <w:contextualSpacing/>
        <w:jc w:val="both"/>
        <w:outlineLvl w:val="0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9.4. У разі коли строк дії обставин непереборної сили продовжується більше ніж </w:t>
      </w:r>
      <w:r w:rsidR="00D3651B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30 (</w:t>
      </w:r>
      <w:r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тридцять</w:t>
      </w:r>
      <w:r w:rsidR="00D3651B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)</w:t>
      </w:r>
      <w:r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днів, </w:t>
      </w:r>
      <w:r w:rsidR="00D3651B" w:rsidRPr="0058067E">
        <w:rPr>
          <w:rFonts w:ascii="Times New Roman" w:hAnsi="Times New Roman"/>
          <w:color w:val="auto"/>
          <w:sz w:val="24"/>
          <w:szCs w:val="24"/>
          <w:lang w:val="uk-UA"/>
        </w:rPr>
        <w:t>кожна із Сторін має право розірвати цей Договір, письмово повідомивши про це іншу Сторону у строк не менше ніж за 15 (п’ятнадцять) календарних днів до дати розірвання Договору</w:t>
      </w:r>
      <w:r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2F5EF8" w:rsidRPr="0058067E" w:rsidRDefault="007A0034" w:rsidP="002F5EF8">
      <w:pPr>
        <w:pStyle w:val="a3"/>
        <w:spacing w:before="0" w:beforeAutospacing="0" w:after="0" w:afterAutospacing="0" w:line="20" w:lineRule="atLeast"/>
        <w:contextualSpacing/>
        <w:jc w:val="center"/>
        <w:rPr>
          <w:b/>
        </w:rPr>
      </w:pPr>
      <w:r w:rsidRPr="0058067E">
        <w:rPr>
          <w:b/>
        </w:rPr>
        <w:t>Х. ПОРЯДОК РОЗІРВАННЯ ДОГОВОРУ</w:t>
      </w:r>
    </w:p>
    <w:p w:rsidR="0072620E" w:rsidRPr="0058067E" w:rsidRDefault="007A0034" w:rsidP="0036133D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10.1. Розірвання цього </w:t>
      </w:r>
      <w:r w:rsidR="00B62A19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Д</w:t>
      </w:r>
      <w:r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оговору можливе за письмової згоди Сторін, за рішенням суду т</w:t>
      </w:r>
      <w:r w:rsidR="00831F9C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а у випадках, передбачених цим Д</w:t>
      </w:r>
      <w:r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оговором.</w:t>
      </w:r>
    </w:p>
    <w:p w:rsidR="007A0034" w:rsidRPr="0058067E" w:rsidRDefault="007A0034" w:rsidP="0036133D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10.2. Замовник не відшкодовує </w:t>
      </w:r>
      <w:r w:rsidR="00831F9C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витрат у разі розірвання цього Д</w:t>
      </w:r>
      <w:r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оговору внаслідок невиконання або неналежного виконання Виконавцем своїх </w:t>
      </w:r>
      <w:r w:rsidR="00831F9C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договірних зобов’язань за цим Д</w:t>
      </w:r>
      <w:r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оговором, що встановлюються за згодою Сторін або за рішенням суду.</w:t>
      </w:r>
    </w:p>
    <w:p w:rsidR="007A0034" w:rsidRPr="0058067E" w:rsidRDefault="007A0034" w:rsidP="0036133D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10.3. Виконавець не має права вимагати зміни або розірвання </w:t>
      </w:r>
      <w:r w:rsidR="00831F9C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Д</w:t>
      </w:r>
      <w:r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оговору у зв’язку з істотною зміною обставин, якими Сторони керувалися під час укладення цього </w:t>
      </w:r>
      <w:r w:rsidR="00831F9C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Д</w:t>
      </w:r>
      <w:r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оговору.</w:t>
      </w:r>
    </w:p>
    <w:p w:rsidR="00A220B3" w:rsidRPr="0058067E" w:rsidRDefault="00A220B3" w:rsidP="0036133D">
      <w:pPr>
        <w:spacing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</w:pPr>
      <w:r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10.4. </w:t>
      </w:r>
      <w:r w:rsidR="00D3651B" w:rsidRPr="0058067E">
        <w:rPr>
          <w:rFonts w:ascii="Times New Roman" w:hAnsi="Times New Roman"/>
          <w:iCs/>
          <w:color w:val="auto"/>
          <w:sz w:val="24"/>
          <w:szCs w:val="24"/>
          <w:lang w:val="uk-UA"/>
        </w:rPr>
        <w:t>У разі відмови Виконавця в односторонньому порядку виконувати</w:t>
      </w:r>
      <w:r w:rsidR="00D3651B" w:rsidRPr="0058067E">
        <w:rPr>
          <w:rFonts w:ascii="Times New Roman" w:hAnsi="Times New Roman"/>
          <w:iCs/>
          <w:color w:val="auto"/>
          <w:sz w:val="24"/>
          <w:szCs w:val="24"/>
        </w:rPr>
        <w:t> </w:t>
      </w:r>
      <w:r w:rsidR="00D3651B" w:rsidRPr="0058067E">
        <w:rPr>
          <w:rFonts w:ascii="Times New Roman" w:hAnsi="Times New Roman"/>
          <w:iCs/>
          <w:color w:val="auto"/>
          <w:sz w:val="24"/>
          <w:szCs w:val="24"/>
          <w:lang w:val="uk-UA"/>
        </w:rPr>
        <w:t xml:space="preserve"> цей Договір або у разі розірвання Договору з ініціативи Замовника, у зв’язку з невиконанням чи неналежним виконанням Виконавцем зобов’язань за цим Договором, Виконавець сплачує на вимогу Замовника штрафні санкції у розмірі 15 % від загальної вартості цього Договору протягом 10 (десяти) робочих днів після отримання такої вимоги від Замовника</w:t>
      </w:r>
      <w:r w:rsidR="005B6DC3" w:rsidRPr="0058067E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>.</w:t>
      </w:r>
    </w:p>
    <w:p w:rsidR="00D3651B" w:rsidRPr="0058067E" w:rsidRDefault="00D3651B" w:rsidP="0036133D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8067E">
        <w:rPr>
          <w:rFonts w:ascii="Times New Roman" w:eastAsia="Times New Roman" w:hAnsi="Times New Roman" w:cs="Times New Roman"/>
          <w:color w:val="auto"/>
          <w:sz w:val="24"/>
          <w:szCs w:val="24"/>
          <w:lang w:val="uk-UA" w:eastAsia="uk-UA"/>
        </w:rPr>
        <w:t xml:space="preserve">10.5. </w:t>
      </w:r>
      <w:r w:rsidRPr="0058067E">
        <w:rPr>
          <w:rFonts w:ascii="Times New Roman" w:hAnsi="Times New Roman"/>
          <w:iCs/>
          <w:color w:val="auto"/>
          <w:sz w:val="24"/>
          <w:szCs w:val="24"/>
          <w:lang w:val="uk-UA"/>
        </w:rPr>
        <w:t xml:space="preserve">Під односторонньою відмовою Виконавця від виконання цього Договору Сторони розуміють, у тому числі, але не виключно, отримання Замовником повідомлення від Виконавця про неможливість надати послуги відповідно до умов цього Договору з пропозицією про дострокове розірвання цього Договору. </w:t>
      </w:r>
      <w:r w:rsidRPr="0058067E">
        <w:rPr>
          <w:rFonts w:ascii="Times New Roman" w:hAnsi="Times New Roman"/>
          <w:iCs/>
          <w:color w:val="auto"/>
          <w:sz w:val="24"/>
          <w:szCs w:val="24"/>
        </w:rPr>
        <w:t>У такому разі, Договір вважається розірваним та припиняє свою дію з дати сплати Виконавцем на вимогу Замовника штрафних санкцій у повному обсязі</w:t>
      </w:r>
      <w:r w:rsidRPr="0058067E">
        <w:rPr>
          <w:rFonts w:ascii="Times New Roman" w:hAnsi="Times New Roman"/>
          <w:iCs/>
          <w:color w:val="auto"/>
          <w:sz w:val="24"/>
          <w:szCs w:val="24"/>
          <w:lang w:val="uk-UA"/>
        </w:rPr>
        <w:t>.</w:t>
      </w:r>
    </w:p>
    <w:p w:rsidR="002F5EF8" w:rsidRPr="0058067E" w:rsidRDefault="007A0034" w:rsidP="002F5EF8">
      <w:pPr>
        <w:spacing w:line="20" w:lineRule="atLeast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58067E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XІ. ПОРЯДОК </w:t>
      </w:r>
      <w:r w:rsidR="001D6655" w:rsidRPr="0058067E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ВИРІШЕННЯ</w:t>
      </w:r>
      <w:r w:rsidRPr="0058067E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СПОРІВ</w:t>
      </w:r>
    </w:p>
    <w:p w:rsidR="007A0034" w:rsidRPr="0058067E" w:rsidRDefault="005A3604" w:rsidP="0036133D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11.1.  </w:t>
      </w:r>
      <w:r w:rsidR="007A0034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У випадку виникнення спорів або розбіжностей Сторони зобов’язуються вирішувати їх шляхом взаємних переговорів та консультацій.</w:t>
      </w:r>
    </w:p>
    <w:p w:rsidR="007A0034" w:rsidRPr="0058067E" w:rsidRDefault="005A3604" w:rsidP="0036133D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11.2. </w:t>
      </w:r>
      <w:r w:rsidRPr="0058067E">
        <w:rPr>
          <w:rFonts w:ascii="Times New Roman" w:hAnsi="Times New Roman" w:cs="Times New Roman"/>
          <w:color w:val="auto"/>
          <w:sz w:val="24"/>
          <w:szCs w:val="24"/>
          <w:lang w:val="en-US"/>
        </w:rPr>
        <w:t> </w:t>
      </w:r>
      <w:r w:rsidR="007A0034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У разі недосягнення Сторонами згоди</w:t>
      </w:r>
      <w:r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,</w:t>
      </w:r>
      <w:r w:rsidR="007A0034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спори (розбіжності) вирішуються у судовому порядку</w:t>
      </w:r>
      <w:r w:rsidR="00983E4E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згідно законодавства України</w:t>
      </w:r>
      <w:r w:rsidR="007A0034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2F5EF8" w:rsidRPr="0058067E" w:rsidRDefault="007A0034" w:rsidP="002F5EF8">
      <w:pPr>
        <w:pStyle w:val="a3"/>
        <w:spacing w:before="0" w:beforeAutospacing="0" w:after="0" w:afterAutospacing="0" w:line="20" w:lineRule="atLeast"/>
        <w:contextualSpacing/>
        <w:jc w:val="center"/>
        <w:rPr>
          <w:b/>
        </w:rPr>
      </w:pPr>
      <w:r w:rsidRPr="0058067E">
        <w:rPr>
          <w:b/>
        </w:rPr>
        <w:t>ХІІ. ПОРЯДОК ВНЕСЕННЯ ЗМІН ДО ДОГОВОРУ</w:t>
      </w:r>
    </w:p>
    <w:p w:rsidR="00D603AB" w:rsidRPr="0058067E" w:rsidRDefault="00D603AB" w:rsidP="00D603AB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lastRenderedPageBreak/>
        <w:t xml:space="preserve">12.1. Умови </w:t>
      </w:r>
      <w:r w:rsidR="00831F9C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Д</w:t>
      </w:r>
      <w:r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оговору про закупівлю не повинні відрізнятися від змісту тендерної пропозиції. Істотні умови </w:t>
      </w:r>
      <w:r w:rsidR="00831F9C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Д</w:t>
      </w:r>
      <w:r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оговору про закупівлю не можуть змінюватися після його підписання до виконання зобов’язань Сторонами у повному обсязі, крім випадків, передбачених чинним законодавством України у сфері публічних закупівель.</w:t>
      </w:r>
    </w:p>
    <w:p w:rsidR="00303A34" w:rsidRPr="0058067E" w:rsidRDefault="00D603AB" w:rsidP="0036133D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12.2</w:t>
      </w:r>
      <w:r w:rsidR="007A0034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Усі зміни до цього </w:t>
      </w:r>
      <w:r w:rsidR="00831F9C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Д</w:t>
      </w:r>
      <w:r w:rsidR="007A0034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оговору вносяться в період його дії письмово, а саме укладається додатковий договір, що с</w:t>
      </w:r>
      <w:r w:rsidR="00831F9C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тає невід’ємною частиною цього Д</w:t>
      </w:r>
      <w:r w:rsidR="007A0034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оговору і набирає чинності лише після його підписання уповноваженими особами Сторін.</w:t>
      </w:r>
    </w:p>
    <w:p w:rsidR="007A0034" w:rsidRPr="0058067E" w:rsidRDefault="007A0034" w:rsidP="0036133D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12.</w:t>
      </w:r>
      <w:r w:rsidR="00D603AB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3</w:t>
      </w:r>
      <w:r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</w:t>
      </w:r>
      <w:r w:rsidR="005B6DC3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Цей </w:t>
      </w:r>
      <w:r w:rsidR="00831F9C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Д</w:t>
      </w:r>
      <w:r w:rsidR="005B6DC3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оговір не втрачає чинності у разі зміни реквізитів Сторін, їх установчих документів, а також зміни власника, організаційно-правової форми, адрес та телефонних номерів. Сторона, в якої виникли такі зміни, зобов’язана протягом 2 (двох) робочих днів повідомити іншу Сторону шляхом надсилання листа за підписом уповноваженої особи Сторони (рекомендованого листа з повідомленням про вручення або доставлення кур’єром під підпис про отримання уповноваженим представником відповідної Сторони). Зазначені зміни до Договору набувають чинності з дати отримання/вручення листа.</w:t>
      </w:r>
    </w:p>
    <w:p w:rsidR="002F5EF8" w:rsidRPr="0058067E" w:rsidRDefault="007A0034" w:rsidP="002F5EF8">
      <w:pPr>
        <w:pStyle w:val="a3"/>
        <w:spacing w:before="0" w:beforeAutospacing="0" w:after="0" w:afterAutospacing="0" w:line="20" w:lineRule="atLeast"/>
        <w:contextualSpacing/>
        <w:jc w:val="center"/>
        <w:rPr>
          <w:b/>
        </w:rPr>
      </w:pPr>
      <w:r w:rsidRPr="0058067E">
        <w:rPr>
          <w:b/>
        </w:rPr>
        <w:t>XIІІ. ІНШІ УМОВИ</w:t>
      </w:r>
    </w:p>
    <w:p w:rsidR="005B6DC3" w:rsidRPr="0058067E" w:rsidRDefault="007A0034" w:rsidP="002F5EF8">
      <w:pPr>
        <w:spacing w:line="20" w:lineRule="atLeast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13.1.</w:t>
      </w:r>
      <w:r w:rsidR="005B6DC3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Відносини, що виникають під час укладення або в процесі виконання умов цього </w:t>
      </w:r>
      <w:r w:rsidR="00831F9C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Договору і не врегульовані цим Д</w:t>
      </w:r>
      <w:r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оговором, регулюються законодавством України.</w:t>
      </w:r>
    </w:p>
    <w:p w:rsidR="00A05AAF" w:rsidRPr="0058067E" w:rsidRDefault="002933F9" w:rsidP="0036133D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13.</w:t>
      </w:r>
      <w:r w:rsidR="00D603AB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2</w:t>
      </w:r>
      <w:r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</w:t>
      </w:r>
      <w:r w:rsidR="00171148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Укладання </w:t>
      </w:r>
      <w:r w:rsidR="00677B2C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Виконавцем </w:t>
      </w:r>
      <w:r w:rsidR="00171148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субпідрядних договорі</w:t>
      </w:r>
      <w:r w:rsidR="001D6655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в не створює будь-яких право</w:t>
      </w:r>
      <w:r w:rsidR="00171148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відносин між Замовником і </w:t>
      </w:r>
      <w:r w:rsidR="00F23B1D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субпідрядною організацією Виконавця. Приймання послуг, наданих субпідрядною організацією, здійснює Виконавець.</w:t>
      </w:r>
    </w:p>
    <w:p w:rsidR="00303A34" w:rsidRPr="0058067E" w:rsidRDefault="005D35A6" w:rsidP="0036133D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13.</w:t>
      </w:r>
      <w:r w:rsidR="00D603AB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3</w:t>
      </w:r>
      <w:r w:rsidR="002933F9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 </w:t>
      </w:r>
      <w:r w:rsidR="00F23B1D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Відповідальність</w:t>
      </w:r>
      <w:r w:rsidR="00C51BE4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перед Замовником </w:t>
      </w:r>
      <w:r w:rsidR="00F23B1D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за надані послуги субпідрядною організацією несе Виконавець</w:t>
      </w:r>
      <w:r w:rsidR="00171148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7A0034" w:rsidRPr="0058067E" w:rsidRDefault="007A0034" w:rsidP="0036133D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13.</w:t>
      </w:r>
      <w:r w:rsidR="006416E2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4</w:t>
      </w:r>
      <w:r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  <w:r w:rsidR="001D6655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Цей </w:t>
      </w:r>
      <w:r w:rsidR="00831F9C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Д</w:t>
      </w:r>
      <w:r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оговір укладається у двох примірниках українською мовою по одному для кожної Сторони, причому обидва мають однакову юридичну силу. </w:t>
      </w:r>
    </w:p>
    <w:p w:rsidR="002F5EF8" w:rsidRPr="0058067E" w:rsidRDefault="001D6655" w:rsidP="002F5EF8">
      <w:pPr>
        <w:spacing w:line="20" w:lineRule="atLeast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58067E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XІV. СТРОК </w:t>
      </w:r>
      <w:r w:rsidR="007A0034" w:rsidRPr="0058067E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ДІЇ ДОГОВОРУ</w:t>
      </w:r>
    </w:p>
    <w:p w:rsidR="007A0034" w:rsidRPr="0058067E" w:rsidRDefault="007A0034" w:rsidP="0036133D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14.1. Цей </w:t>
      </w:r>
      <w:r w:rsidR="00831F9C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Д</w:t>
      </w:r>
      <w:r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оговір набирає чинності з дати його підписання уповноваж</w:t>
      </w:r>
      <w:r w:rsidR="001010C1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еними особами Сторін і діє до </w:t>
      </w:r>
      <w:r w:rsidR="001010C1" w:rsidRPr="0058067E">
        <w:rPr>
          <w:rFonts w:ascii="Times New Roman" w:hAnsi="Times New Roman" w:cs="Times New Roman"/>
          <w:color w:val="auto"/>
          <w:sz w:val="24"/>
          <w:szCs w:val="24"/>
        </w:rPr>
        <w:t>__</w:t>
      </w:r>
      <w:r w:rsidR="006A1F2C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1010C1" w:rsidRPr="0058067E">
        <w:rPr>
          <w:rFonts w:ascii="Times New Roman" w:hAnsi="Times New Roman" w:cs="Times New Roman"/>
          <w:color w:val="auto"/>
          <w:sz w:val="24"/>
          <w:szCs w:val="24"/>
        </w:rPr>
        <w:t>_</w:t>
      </w:r>
      <w:r w:rsidR="006A1F2C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________</w:t>
      </w:r>
      <w:r w:rsidR="001010C1" w:rsidRPr="0058067E">
        <w:rPr>
          <w:rFonts w:ascii="Times New Roman" w:hAnsi="Times New Roman" w:cs="Times New Roman"/>
          <w:color w:val="auto"/>
          <w:sz w:val="24"/>
          <w:szCs w:val="24"/>
        </w:rPr>
        <w:t>_</w:t>
      </w:r>
      <w:r w:rsidR="00D3651B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20</w:t>
      </w:r>
      <w:r w:rsidR="006A1F2C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2</w:t>
      </w:r>
      <w:r w:rsidR="001120E0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2 </w:t>
      </w:r>
      <w:r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року</w:t>
      </w:r>
      <w:r w:rsidR="00035ACB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</w:t>
      </w:r>
      <w:r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В ч</w:t>
      </w:r>
      <w:r w:rsidR="000B6CA8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астині гарантійних зобов’язань Д</w:t>
      </w:r>
      <w:r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оговір діє протягом строку дії гаранті</w:t>
      </w:r>
      <w:r w:rsidR="000B6CA8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й</w:t>
      </w:r>
      <w:r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, який відраховується від дати підписання </w:t>
      </w:r>
      <w:r w:rsidR="00606A28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Сторо</w:t>
      </w:r>
      <w:r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н</w:t>
      </w:r>
      <w:r w:rsidR="00606A28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ами</w:t>
      </w:r>
      <w:r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акту</w:t>
      </w:r>
      <w:r w:rsidR="00606A28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606A28" w:rsidRPr="0058067E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про приймання-передавання автомобіля після надання послуг</w:t>
      </w:r>
      <w:r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7A0034" w:rsidRPr="0058067E" w:rsidRDefault="007A0034" w:rsidP="0036133D">
      <w:pPr>
        <w:spacing w:line="20" w:lineRule="atLeast"/>
        <w:ind w:firstLine="567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14.2.</w:t>
      </w:r>
      <w:r w:rsidR="00831F9C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У разі невиконання умов цього Д</w:t>
      </w:r>
      <w:r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оговору в установлений термін він діє до повного виконання Сторонами своїх зобов’язань, що не звільняє Сторони від відповідальності за невиконання взятих на себе зобов’язань за цим </w:t>
      </w:r>
      <w:r w:rsidR="00831F9C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Д</w:t>
      </w:r>
      <w:r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оговором.</w:t>
      </w:r>
    </w:p>
    <w:p w:rsidR="002F5EF8" w:rsidRPr="0058067E" w:rsidRDefault="001D6655" w:rsidP="002F5EF8">
      <w:pPr>
        <w:pStyle w:val="a3"/>
        <w:spacing w:before="0" w:beforeAutospacing="0" w:after="0" w:afterAutospacing="0" w:line="20" w:lineRule="atLeast"/>
        <w:contextualSpacing/>
        <w:jc w:val="center"/>
        <w:rPr>
          <w:b/>
        </w:rPr>
      </w:pPr>
      <w:r w:rsidRPr="0058067E">
        <w:rPr>
          <w:b/>
        </w:rPr>
        <w:t xml:space="preserve">ХV. ДОДАТКИ ДО </w:t>
      </w:r>
      <w:r w:rsidR="007A0034" w:rsidRPr="0058067E">
        <w:rPr>
          <w:b/>
        </w:rPr>
        <w:t>ДОГОВОРУ</w:t>
      </w:r>
    </w:p>
    <w:p w:rsidR="007A0034" w:rsidRPr="0058067E" w:rsidRDefault="007A0034" w:rsidP="0036133D">
      <w:pPr>
        <w:spacing w:line="20" w:lineRule="atLeast"/>
        <w:ind w:firstLine="567"/>
        <w:contextualSpacing/>
        <w:rPr>
          <w:rFonts w:ascii="Times New Roman" w:hAnsi="Times New Roman" w:cs="Times New Roman"/>
          <w:bCs/>
          <w:color w:val="auto"/>
          <w:sz w:val="24"/>
          <w:szCs w:val="24"/>
          <w:lang w:val="uk-UA" w:eastAsia="uk-UA"/>
        </w:rPr>
      </w:pPr>
      <w:r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15.1. Невід`ємною частиною цього </w:t>
      </w:r>
      <w:r w:rsidR="00831F9C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>Д</w:t>
      </w:r>
      <w:r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оговору </w:t>
      </w:r>
      <w:r w:rsidR="00C30BB1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є </w:t>
      </w:r>
      <w:r w:rsidR="00C30BB1" w:rsidRPr="005806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Додаток № 1 та Додаток 2.</w:t>
      </w:r>
    </w:p>
    <w:p w:rsidR="009D3A4D" w:rsidRPr="0058067E" w:rsidRDefault="009D3A4D" w:rsidP="009D3A4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color w:val="auto"/>
          <w:spacing w:val="-10"/>
          <w:sz w:val="24"/>
          <w:szCs w:val="24"/>
        </w:rPr>
      </w:pPr>
    </w:p>
    <w:p w:rsidR="007A0034" w:rsidRPr="0058067E" w:rsidRDefault="001D6655" w:rsidP="0036133D">
      <w:pPr>
        <w:keepNext/>
        <w:keepLines/>
        <w:spacing w:line="20" w:lineRule="atLeast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58067E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ХVІ. МІСЦЕЗНАХОДЖЕННЯ </w:t>
      </w:r>
      <w:r w:rsidR="007A0034" w:rsidRPr="0058067E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(поштові адреси), </w:t>
      </w:r>
    </w:p>
    <w:p w:rsidR="007A0034" w:rsidRPr="0058067E" w:rsidRDefault="001D6655" w:rsidP="0036133D">
      <w:pPr>
        <w:spacing w:line="20" w:lineRule="atLeast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58067E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ПЛАТІЖНІ РЕКВІЗИТИ І ПІДПИСИ </w:t>
      </w:r>
      <w:r w:rsidR="007A0034" w:rsidRPr="0058067E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СТОРІН</w:t>
      </w:r>
    </w:p>
    <w:tbl>
      <w:tblPr>
        <w:tblW w:w="9784" w:type="dxa"/>
        <w:tblLook w:val="04A0" w:firstRow="1" w:lastRow="0" w:firstColumn="1" w:lastColumn="0" w:noHBand="0" w:noVBand="1"/>
      </w:tblPr>
      <w:tblGrid>
        <w:gridCol w:w="5103"/>
        <w:gridCol w:w="4681"/>
      </w:tblGrid>
      <w:tr w:rsidR="0058067E" w:rsidRPr="0058067E" w:rsidTr="008D6AAC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8067E" w:rsidRPr="0058067E" w:rsidRDefault="0058067E" w:rsidP="0058067E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bidi="hi-IN"/>
              </w:rPr>
            </w:pPr>
            <w:r w:rsidRPr="005806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bidi="hi-IN"/>
              </w:rPr>
              <w:t>ЗАМОВНИК</w:t>
            </w:r>
          </w:p>
          <w:p w:rsidR="0058067E" w:rsidRPr="0058067E" w:rsidRDefault="0058067E" w:rsidP="0058067E">
            <w:pPr>
              <w:widowControl w:val="0"/>
              <w:suppressAutoHyphens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bidi="hi-IN"/>
              </w:rPr>
            </w:pPr>
            <w:r w:rsidRPr="005806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bidi="hi-IN"/>
              </w:rPr>
              <w:t>Державна митна служба України</w:t>
            </w:r>
          </w:p>
          <w:p w:rsidR="0058067E" w:rsidRPr="0058067E" w:rsidRDefault="0058067E" w:rsidP="0058067E">
            <w:pPr>
              <w:widowControl w:val="0"/>
              <w:suppressAutoHyphens/>
              <w:autoSpaceDE w:val="0"/>
              <w:autoSpaceDN w:val="0"/>
              <w:spacing w:line="240" w:lineRule="auto"/>
              <w:ind w:left="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bidi="hi-IN"/>
              </w:rPr>
            </w:pPr>
            <w:r w:rsidRPr="005806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bidi="hi-IN"/>
              </w:rPr>
              <w:t>ЄДРПОУ: 43115923, від імені якої виступає Черкаська митниця як її відокремлений підрозділ</w:t>
            </w:r>
          </w:p>
          <w:p w:rsidR="0058067E" w:rsidRPr="0058067E" w:rsidRDefault="0058067E" w:rsidP="0058067E">
            <w:pPr>
              <w:widowControl w:val="0"/>
              <w:suppressAutoHyphens/>
              <w:autoSpaceDE w:val="0"/>
              <w:autoSpaceDN w:val="0"/>
              <w:spacing w:line="240" w:lineRule="auto"/>
              <w:ind w:left="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bidi="hi-IN"/>
              </w:rPr>
            </w:pPr>
            <w:r w:rsidRPr="005806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bidi="hi-IN"/>
              </w:rPr>
              <w:t>ЄДРПОУ: 44005652</w:t>
            </w:r>
          </w:p>
          <w:p w:rsidR="0058067E" w:rsidRPr="0058067E" w:rsidRDefault="0058067E" w:rsidP="0058067E">
            <w:pPr>
              <w:widowControl w:val="0"/>
              <w:suppressAutoHyphens/>
              <w:autoSpaceDE w:val="0"/>
              <w:autoSpaceDN w:val="0"/>
              <w:spacing w:line="240" w:lineRule="auto"/>
              <w:ind w:left="8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bidi="hi-IN"/>
              </w:rPr>
            </w:pPr>
            <w:r w:rsidRPr="005806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bidi="hi-IN"/>
              </w:rPr>
              <w:t>18007, м. Черкаси, вул. Дашковича Остафія, 76</w:t>
            </w:r>
          </w:p>
          <w:p w:rsidR="0058067E" w:rsidRPr="0058067E" w:rsidRDefault="0058067E" w:rsidP="0058067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bidi="hi-IN"/>
              </w:rPr>
            </w:pPr>
            <w:r w:rsidRPr="005806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bidi="hi-IN"/>
              </w:rPr>
              <w:t xml:space="preserve">р/р UA388201720343120001000130431,       </w:t>
            </w:r>
          </w:p>
          <w:p w:rsidR="0058067E" w:rsidRPr="0058067E" w:rsidRDefault="0058067E" w:rsidP="0058067E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bidi="hi-IN"/>
              </w:rPr>
            </w:pPr>
            <w:r w:rsidRPr="005806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bidi="hi-IN"/>
              </w:rPr>
              <w:t xml:space="preserve">      UA548201720343111001200130431</w:t>
            </w:r>
          </w:p>
          <w:p w:rsidR="0058067E" w:rsidRPr="0058067E" w:rsidRDefault="0058067E" w:rsidP="0058067E">
            <w:pPr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bidi="hi-IN"/>
              </w:rPr>
            </w:pPr>
            <w:r w:rsidRPr="005806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bidi="hi-IN"/>
              </w:rPr>
              <w:t>в  ГУ Державної казначейської служби України по Черкаській області</w:t>
            </w:r>
          </w:p>
          <w:p w:rsidR="0058067E" w:rsidRPr="0058067E" w:rsidRDefault="0058067E" w:rsidP="0058067E">
            <w:pPr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val="uk-UA" w:bidi="hi-IN"/>
              </w:rPr>
            </w:pPr>
          </w:p>
          <w:p w:rsidR="0058067E" w:rsidRPr="0058067E" w:rsidRDefault="0058067E" w:rsidP="0058067E">
            <w:pPr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val="uk-UA" w:bidi="hi-IN"/>
              </w:rPr>
            </w:pPr>
            <w:r w:rsidRPr="0058067E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val="uk-UA" w:bidi="hi-IN"/>
              </w:rPr>
              <w:t>(Керівник установи)</w:t>
            </w:r>
          </w:p>
          <w:p w:rsidR="0058067E" w:rsidRPr="0058067E" w:rsidRDefault="0058067E" w:rsidP="0058067E">
            <w:pPr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bidi="hi-IN"/>
              </w:rPr>
            </w:pPr>
          </w:p>
          <w:p w:rsidR="0058067E" w:rsidRPr="0058067E" w:rsidRDefault="0058067E" w:rsidP="0058067E">
            <w:pPr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bidi="hi-IN"/>
              </w:rPr>
            </w:pPr>
            <w:r w:rsidRPr="005806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bidi="hi-IN"/>
              </w:rPr>
              <w:t>_______________________________________</w:t>
            </w:r>
          </w:p>
          <w:p w:rsidR="0058067E" w:rsidRPr="0058067E" w:rsidRDefault="0058067E" w:rsidP="0058067E">
            <w:pPr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val="uk-UA" w:bidi="hi-IN"/>
              </w:rPr>
            </w:pPr>
            <w:r w:rsidRPr="005806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bidi="hi-IN"/>
              </w:rPr>
              <w:t>______________________________________</w:t>
            </w:r>
          </w:p>
        </w:tc>
        <w:tc>
          <w:tcPr>
            <w:tcW w:w="4681" w:type="dxa"/>
            <w:shd w:val="clear" w:color="auto" w:fill="auto"/>
          </w:tcPr>
          <w:p w:rsidR="0058067E" w:rsidRPr="0058067E" w:rsidRDefault="0058067E" w:rsidP="0058067E">
            <w:pPr>
              <w:tabs>
                <w:tab w:val="left" w:pos="0"/>
              </w:tabs>
              <w:suppressAutoHyphens/>
              <w:spacing w:before="4"/>
              <w:ind w:right="-72"/>
              <w:jc w:val="center"/>
              <w:rPr>
                <w:rFonts w:ascii="Times New Roman" w:eastAsia="Tahoma" w:hAnsi="Times New Roman" w:cs="Times New Roman"/>
                <w:bCs/>
                <w:color w:val="00000A"/>
                <w:spacing w:val="-2"/>
                <w:sz w:val="24"/>
                <w:szCs w:val="24"/>
                <w:lang w:val="uk-UA" w:eastAsia="zh-CN" w:bidi="hi-IN"/>
              </w:rPr>
            </w:pPr>
            <w:r w:rsidRPr="0058067E">
              <w:rPr>
                <w:rFonts w:ascii="Times New Roman" w:eastAsia="Tahoma" w:hAnsi="Times New Roman" w:cs="Times New Roman"/>
                <w:bCs/>
                <w:color w:val="00000A"/>
                <w:spacing w:val="-2"/>
                <w:sz w:val="24"/>
                <w:szCs w:val="24"/>
                <w:lang w:val="uk-UA" w:eastAsia="zh-CN" w:bidi="hi-IN"/>
              </w:rPr>
              <w:t>ВИКОНАВЕЦЬ</w:t>
            </w:r>
          </w:p>
          <w:p w:rsidR="0058067E" w:rsidRPr="0058067E" w:rsidRDefault="0058067E" w:rsidP="0058067E">
            <w:pPr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val="uk-UA" w:bidi="hi-IN"/>
              </w:rPr>
            </w:pPr>
          </w:p>
          <w:p w:rsidR="0058067E" w:rsidRPr="0058067E" w:rsidRDefault="0058067E" w:rsidP="0058067E">
            <w:pPr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val="uk-UA" w:bidi="hi-IN"/>
              </w:rPr>
            </w:pPr>
          </w:p>
          <w:p w:rsidR="0058067E" w:rsidRPr="0058067E" w:rsidRDefault="0058067E" w:rsidP="0058067E">
            <w:pPr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val="uk-UA" w:bidi="hi-IN"/>
              </w:rPr>
            </w:pPr>
          </w:p>
          <w:p w:rsidR="0058067E" w:rsidRPr="0058067E" w:rsidRDefault="0058067E" w:rsidP="0058067E">
            <w:pPr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val="uk-UA" w:bidi="hi-IN"/>
              </w:rPr>
            </w:pPr>
          </w:p>
          <w:p w:rsidR="0058067E" w:rsidRPr="0058067E" w:rsidRDefault="0058067E" w:rsidP="0058067E">
            <w:pPr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val="uk-UA" w:bidi="hi-IN"/>
              </w:rPr>
            </w:pPr>
          </w:p>
          <w:p w:rsidR="0058067E" w:rsidRPr="0058067E" w:rsidRDefault="0058067E" w:rsidP="0058067E">
            <w:pPr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val="uk-UA" w:bidi="hi-IN"/>
              </w:rPr>
            </w:pPr>
          </w:p>
          <w:p w:rsidR="0058067E" w:rsidRPr="0058067E" w:rsidRDefault="0058067E" w:rsidP="0058067E">
            <w:pPr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val="uk-UA" w:bidi="hi-IN"/>
              </w:rPr>
            </w:pPr>
          </w:p>
          <w:p w:rsidR="0058067E" w:rsidRDefault="0058067E" w:rsidP="0058067E">
            <w:pPr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val="uk-UA" w:bidi="hi-IN"/>
              </w:rPr>
            </w:pPr>
          </w:p>
          <w:p w:rsidR="00A478BB" w:rsidRPr="0058067E" w:rsidRDefault="00A478BB" w:rsidP="0058067E">
            <w:pPr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val="uk-UA" w:bidi="hi-IN"/>
              </w:rPr>
            </w:pPr>
          </w:p>
          <w:p w:rsidR="0058067E" w:rsidRPr="0058067E" w:rsidRDefault="0058067E" w:rsidP="0058067E">
            <w:pPr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val="uk-UA" w:bidi="hi-IN"/>
              </w:rPr>
            </w:pPr>
          </w:p>
          <w:p w:rsidR="0058067E" w:rsidRPr="0058067E" w:rsidRDefault="0058067E" w:rsidP="0058067E">
            <w:pPr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val="uk-UA" w:bidi="hi-IN"/>
              </w:rPr>
            </w:pPr>
          </w:p>
          <w:p w:rsidR="0058067E" w:rsidRPr="0058067E" w:rsidRDefault="0058067E" w:rsidP="0058067E">
            <w:pPr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val="uk-UA" w:bidi="hi-IN"/>
              </w:rPr>
            </w:pPr>
            <w:r w:rsidRPr="0058067E">
              <w:rPr>
                <w:rFonts w:ascii="Times New Roman" w:eastAsia="Times New Roman" w:hAnsi="Times New Roman" w:cs="Times New Roman"/>
                <w:i/>
                <w:color w:val="00000A"/>
                <w:sz w:val="24"/>
                <w:szCs w:val="24"/>
                <w:lang w:val="uk-UA" w:bidi="hi-IN"/>
              </w:rPr>
              <w:t>(Керівник установи)</w:t>
            </w:r>
          </w:p>
          <w:p w:rsidR="0058067E" w:rsidRPr="0058067E" w:rsidRDefault="0058067E" w:rsidP="0058067E">
            <w:pPr>
              <w:widowControl w:val="0"/>
              <w:suppressAutoHyphens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bidi="hi-IN"/>
              </w:rPr>
            </w:pPr>
          </w:p>
          <w:p w:rsidR="0058067E" w:rsidRPr="0058067E" w:rsidRDefault="0058067E" w:rsidP="0058067E">
            <w:pPr>
              <w:tabs>
                <w:tab w:val="left" w:pos="0"/>
              </w:tabs>
              <w:suppressAutoHyphens/>
              <w:ind w:right="-72"/>
              <w:rPr>
                <w:rFonts w:ascii="Times New Roman" w:eastAsia="Tahoma" w:hAnsi="Times New Roman" w:cs="Times New Roman"/>
                <w:b/>
                <w:bCs/>
                <w:color w:val="00000A"/>
                <w:sz w:val="24"/>
                <w:szCs w:val="24"/>
                <w:lang w:val="uk-UA" w:eastAsia="zh-CN" w:bidi="hi-IN"/>
              </w:rPr>
            </w:pPr>
            <w:r w:rsidRPr="0058067E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val="uk-UA" w:bidi="hi-IN"/>
              </w:rPr>
              <w:t>_____________________________________</w:t>
            </w:r>
          </w:p>
        </w:tc>
      </w:tr>
    </w:tbl>
    <w:p w:rsidR="00ED391C" w:rsidRPr="0058067E" w:rsidRDefault="00AD66EF" w:rsidP="00D447B3">
      <w:pPr>
        <w:tabs>
          <w:tab w:val="center" w:pos="2311"/>
        </w:tabs>
        <w:spacing w:line="240" w:lineRule="auto"/>
        <w:contextualSpacing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58067E">
        <w:rPr>
          <w:color w:val="auto"/>
          <w:sz w:val="24"/>
          <w:szCs w:val="24"/>
          <w:lang w:val="uk-UA"/>
        </w:rPr>
        <w:tab/>
        <w:t xml:space="preserve">     </w:t>
      </w:r>
    </w:p>
    <w:p w:rsidR="0058067E" w:rsidRDefault="0058067E" w:rsidP="0058067E">
      <w:pPr>
        <w:tabs>
          <w:tab w:val="center" w:pos="2311"/>
        </w:tabs>
        <w:spacing w:line="240" w:lineRule="auto"/>
        <w:contextualSpacing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</w:t>
      </w:r>
    </w:p>
    <w:p w:rsidR="00C67F7E" w:rsidRDefault="00C67F7E" w:rsidP="0058067E">
      <w:pPr>
        <w:tabs>
          <w:tab w:val="center" w:pos="2311"/>
        </w:tabs>
        <w:spacing w:line="240" w:lineRule="auto"/>
        <w:ind w:firstLine="6946"/>
        <w:contextualSpacing/>
        <w:rPr>
          <w:rFonts w:ascii="Times New Roman" w:hAnsi="Times New Roman" w:cs="Times New Roman"/>
          <w:sz w:val="20"/>
          <w:szCs w:val="20"/>
        </w:rPr>
      </w:pPr>
    </w:p>
    <w:p w:rsidR="0058067E" w:rsidRPr="005E37A8" w:rsidRDefault="009A7303" w:rsidP="0058067E">
      <w:pPr>
        <w:tabs>
          <w:tab w:val="center" w:pos="2311"/>
        </w:tabs>
        <w:spacing w:line="240" w:lineRule="auto"/>
        <w:ind w:firstLine="6946"/>
        <w:contextualSpacing/>
        <w:rPr>
          <w:rFonts w:ascii="Times New Roman" w:hAnsi="Times New Roman" w:cs="Times New Roman"/>
          <w:sz w:val="20"/>
          <w:szCs w:val="20"/>
        </w:rPr>
      </w:pPr>
      <w:r w:rsidRPr="005E37A8">
        <w:rPr>
          <w:rFonts w:ascii="Times New Roman" w:hAnsi="Times New Roman" w:cs="Times New Roman"/>
          <w:sz w:val="20"/>
          <w:szCs w:val="20"/>
        </w:rPr>
        <w:lastRenderedPageBreak/>
        <w:t xml:space="preserve">Додаток № </w:t>
      </w:r>
      <w:r w:rsidRPr="005E37A8">
        <w:rPr>
          <w:rFonts w:ascii="Times New Roman" w:hAnsi="Times New Roman" w:cs="Times New Roman"/>
          <w:sz w:val="20"/>
          <w:szCs w:val="20"/>
          <w:lang w:val="uk-UA"/>
        </w:rPr>
        <w:t>1</w:t>
      </w:r>
      <w:r w:rsidRPr="005E37A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A7303" w:rsidRPr="005E37A8" w:rsidRDefault="009A7303" w:rsidP="0058067E">
      <w:pPr>
        <w:tabs>
          <w:tab w:val="center" w:pos="2311"/>
        </w:tabs>
        <w:spacing w:line="240" w:lineRule="auto"/>
        <w:ind w:firstLine="6946"/>
        <w:contextualSpacing/>
        <w:rPr>
          <w:rFonts w:ascii="Times New Roman" w:hAnsi="Times New Roman" w:cs="Times New Roman"/>
          <w:b/>
          <w:color w:val="auto"/>
          <w:sz w:val="20"/>
          <w:szCs w:val="20"/>
          <w:lang w:val="uk-UA"/>
        </w:rPr>
      </w:pPr>
      <w:r w:rsidRPr="005E37A8">
        <w:rPr>
          <w:rFonts w:ascii="Times New Roman" w:hAnsi="Times New Roman" w:cs="Times New Roman"/>
          <w:sz w:val="20"/>
          <w:szCs w:val="20"/>
        </w:rPr>
        <w:t>до Договору</w:t>
      </w:r>
    </w:p>
    <w:p w:rsidR="009A7303" w:rsidRPr="005E37A8" w:rsidRDefault="0058067E" w:rsidP="0058067E">
      <w:pPr>
        <w:tabs>
          <w:tab w:val="left" w:pos="6663"/>
        </w:tabs>
        <w:ind w:firstLine="6946"/>
        <w:rPr>
          <w:rFonts w:ascii="Times New Roman" w:eastAsia="Times New Roman" w:hAnsi="Times New Roman" w:cs="Times New Roman"/>
          <w:sz w:val="20"/>
          <w:szCs w:val="20"/>
        </w:rPr>
      </w:pPr>
      <w:r w:rsidRPr="005E37A8">
        <w:rPr>
          <w:rFonts w:ascii="Times New Roman" w:hAnsi="Times New Roman" w:cs="Times New Roman"/>
          <w:sz w:val="20"/>
          <w:szCs w:val="20"/>
        </w:rPr>
        <w:t xml:space="preserve">від </w:t>
      </w:r>
      <w:r w:rsidR="009A7303" w:rsidRPr="005E37A8">
        <w:rPr>
          <w:rFonts w:ascii="Times New Roman" w:hAnsi="Times New Roman" w:cs="Times New Roman"/>
          <w:sz w:val="20"/>
          <w:szCs w:val="20"/>
        </w:rPr>
        <w:t>________202</w:t>
      </w:r>
      <w:r w:rsidR="00243223">
        <w:rPr>
          <w:rFonts w:ascii="Times New Roman" w:hAnsi="Times New Roman" w:cs="Times New Roman"/>
          <w:sz w:val="20"/>
          <w:szCs w:val="20"/>
          <w:lang w:val="uk-UA"/>
        </w:rPr>
        <w:t>2</w:t>
      </w:r>
      <w:r w:rsidR="009A7303" w:rsidRPr="005E37A8">
        <w:rPr>
          <w:rFonts w:ascii="Times New Roman" w:hAnsi="Times New Roman" w:cs="Times New Roman"/>
          <w:sz w:val="20"/>
          <w:szCs w:val="20"/>
        </w:rPr>
        <w:t xml:space="preserve"> №___</w:t>
      </w:r>
      <w:r w:rsidRPr="005E37A8">
        <w:rPr>
          <w:rFonts w:ascii="Times New Roman" w:hAnsi="Times New Roman" w:cs="Times New Roman"/>
          <w:sz w:val="20"/>
          <w:szCs w:val="20"/>
          <w:lang w:val="uk-UA"/>
        </w:rPr>
        <w:t>_</w:t>
      </w:r>
      <w:r w:rsidR="009A7303" w:rsidRPr="005E37A8">
        <w:rPr>
          <w:rFonts w:ascii="Times New Roman" w:hAnsi="Times New Roman" w:cs="Times New Roman"/>
          <w:sz w:val="20"/>
          <w:szCs w:val="20"/>
        </w:rPr>
        <w:t>_</w:t>
      </w:r>
    </w:p>
    <w:p w:rsidR="009A7303" w:rsidRPr="0058067E" w:rsidRDefault="009A7303" w:rsidP="009A7303">
      <w:pPr>
        <w:rPr>
          <w:rFonts w:ascii="Times New Roman" w:hAnsi="Times New Roman" w:cs="Times New Roman"/>
          <w:sz w:val="24"/>
          <w:szCs w:val="24"/>
        </w:rPr>
      </w:pPr>
    </w:p>
    <w:p w:rsidR="009A7303" w:rsidRPr="005E37A8" w:rsidRDefault="009A7303" w:rsidP="009A7303">
      <w:pPr>
        <w:jc w:val="center"/>
        <w:rPr>
          <w:rFonts w:ascii="Times New Roman" w:hAnsi="Times New Roman" w:cs="Times New Roman"/>
          <w:sz w:val="24"/>
          <w:szCs w:val="24"/>
        </w:rPr>
      </w:pPr>
      <w:r w:rsidRPr="005E37A8">
        <w:rPr>
          <w:rFonts w:ascii="Times New Roman" w:hAnsi="Times New Roman" w:cs="Times New Roman"/>
          <w:sz w:val="24"/>
          <w:szCs w:val="24"/>
        </w:rPr>
        <w:t xml:space="preserve">Перелік </w:t>
      </w:r>
    </w:p>
    <w:p w:rsidR="009A7303" w:rsidRPr="005E37A8" w:rsidRDefault="009A7303" w:rsidP="009A730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E37A8">
        <w:rPr>
          <w:rFonts w:ascii="Times New Roman" w:hAnsi="Times New Roman" w:cs="Times New Roman"/>
          <w:sz w:val="24"/>
          <w:szCs w:val="24"/>
        </w:rPr>
        <w:t>транспортних засобів</w:t>
      </w:r>
      <w:r w:rsidR="00C67F7E">
        <w:rPr>
          <w:rFonts w:ascii="Times New Roman" w:hAnsi="Times New Roman" w:cs="Times New Roman"/>
          <w:sz w:val="24"/>
          <w:szCs w:val="24"/>
          <w:lang w:val="uk-UA"/>
        </w:rPr>
        <w:t xml:space="preserve"> Черкаської</w:t>
      </w:r>
      <w:r w:rsidRPr="005E37A8">
        <w:rPr>
          <w:rFonts w:ascii="Times New Roman" w:hAnsi="Times New Roman" w:cs="Times New Roman"/>
          <w:sz w:val="24"/>
          <w:szCs w:val="24"/>
        </w:rPr>
        <w:t xml:space="preserve"> митниці </w:t>
      </w:r>
    </w:p>
    <w:p w:rsidR="005E37A8" w:rsidRPr="005E37A8" w:rsidRDefault="009A7303" w:rsidP="009A7303">
      <w:pPr>
        <w:rPr>
          <w:rFonts w:ascii="Times New Roman" w:hAnsi="Times New Roman" w:cs="Times New Roman"/>
          <w:sz w:val="24"/>
          <w:szCs w:val="24"/>
        </w:rPr>
      </w:pPr>
      <w:r w:rsidRPr="005E37A8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tbl>
      <w:tblPr>
        <w:tblW w:w="9645" w:type="dxa"/>
        <w:tblInd w:w="52" w:type="dxa"/>
        <w:tblLayout w:type="fixed"/>
        <w:tblLook w:val="0000" w:firstRow="0" w:lastRow="0" w:firstColumn="0" w:lastColumn="0" w:noHBand="0" w:noVBand="0"/>
      </w:tblPr>
      <w:tblGrid>
        <w:gridCol w:w="482"/>
        <w:gridCol w:w="3856"/>
        <w:gridCol w:w="1843"/>
        <w:gridCol w:w="3464"/>
      </w:tblGrid>
      <w:tr w:rsidR="005E37A8" w:rsidRPr="005E37A8" w:rsidTr="005E37A8">
        <w:trPr>
          <w:trHeight w:val="855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A8" w:rsidRPr="005E37A8" w:rsidRDefault="005E37A8" w:rsidP="005E37A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5E37A8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№</w:t>
            </w:r>
          </w:p>
          <w:p w:rsidR="005E37A8" w:rsidRPr="005E37A8" w:rsidRDefault="005E37A8" w:rsidP="005E37A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5E37A8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зп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A8" w:rsidRPr="005E37A8" w:rsidRDefault="005E37A8" w:rsidP="005E37A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5E37A8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Марка автомобіля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A8" w:rsidRPr="005E37A8" w:rsidRDefault="005E37A8" w:rsidP="005E37A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5E37A8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Вид палива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37A8" w:rsidRPr="005E37A8" w:rsidRDefault="005E37A8" w:rsidP="005E37A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bookmarkStart w:id="1" w:name="_GoBack"/>
            <w:bookmarkEnd w:id="1"/>
            <w:r w:rsidRPr="005E37A8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VIN код</w:t>
            </w:r>
          </w:p>
        </w:tc>
      </w:tr>
      <w:tr w:rsidR="005E37A8" w:rsidRPr="005E37A8" w:rsidTr="005E37A8">
        <w:trPr>
          <w:trHeight w:val="319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7A8" w:rsidRPr="005E37A8" w:rsidRDefault="005E37A8" w:rsidP="005E37A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5E37A8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7A8" w:rsidRPr="005E37A8" w:rsidRDefault="005E37A8" w:rsidP="005E37A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val="uk-UA" w:eastAsia="en-US"/>
              </w:rPr>
            </w:pPr>
            <w:r w:rsidRPr="005E37A8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val="uk-UA" w:eastAsia="en-US"/>
              </w:rPr>
              <w:t>Шкода Октавія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7A8" w:rsidRPr="005E37A8" w:rsidRDefault="005E37A8" w:rsidP="005E37A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5E37A8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бензин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7A8" w:rsidRPr="005E37A8" w:rsidRDefault="005E37A8" w:rsidP="005E37A8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5E37A8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TMBCA412ZS08158428</w:t>
            </w:r>
          </w:p>
        </w:tc>
      </w:tr>
      <w:tr w:rsidR="005E37A8" w:rsidRPr="005E37A8" w:rsidTr="005E37A8">
        <w:trPr>
          <w:trHeight w:val="319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7A8" w:rsidRPr="004F2091" w:rsidRDefault="004F2091" w:rsidP="005E37A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7A8" w:rsidRPr="005E37A8" w:rsidRDefault="005E37A8" w:rsidP="005E37A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val="uk-UA" w:eastAsia="en-US"/>
              </w:rPr>
            </w:pPr>
            <w:r w:rsidRPr="005E37A8">
              <w:rPr>
                <w:rFonts w:ascii="Times New Roman" w:eastAsia="Calibri" w:hAnsi="Times New Roman" w:cs="Times New Roman"/>
                <w:bCs/>
                <w:color w:val="auto"/>
                <w:sz w:val="24"/>
                <w:szCs w:val="24"/>
                <w:lang w:val="uk-UA" w:eastAsia="en-US"/>
              </w:rPr>
              <w:t>Фольксваген Пассат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37A8" w:rsidRPr="005E37A8" w:rsidRDefault="005E37A8" w:rsidP="005E37A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5E37A8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бензин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37A8" w:rsidRPr="005E37A8" w:rsidRDefault="005E37A8" w:rsidP="005E37A8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5E37A8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WVWZZZ3BZ5P036480</w:t>
            </w:r>
          </w:p>
        </w:tc>
      </w:tr>
    </w:tbl>
    <w:p w:rsidR="002972FB" w:rsidRPr="005E37A8" w:rsidRDefault="009A7303" w:rsidP="009A730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E37A8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9A7303" w:rsidRPr="005E37A8" w:rsidRDefault="009A7303" w:rsidP="009A7303">
      <w:pPr>
        <w:rPr>
          <w:rFonts w:ascii="Times New Roman" w:eastAsia="Andale Sans UI" w:hAnsi="Times New Roman" w:cs="Times New Roman"/>
          <w:kern w:val="2"/>
          <w:sz w:val="24"/>
          <w:szCs w:val="24"/>
          <w:lang w:val="uk-UA" w:eastAsia="ar-SA"/>
        </w:rPr>
      </w:pPr>
      <w:r w:rsidRPr="005E37A8">
        <w:rPr>
          <w:rFonts w:ascii="Times New Roman" w:hAnsi="Times New Roman" w:cs="Times New Roman"/>
          <w:sz w:val="24"/>
          <w:szCs w:val="24"/>
        </w:rPr>
        <w:t xml:space="preserve">          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4918"/>
        <w:gridCol w:w="4721"/>
      </w:tblGrid>
      <w:tr w:rsidR="005E37A8" w:rsidRPr="00C67F7E" w:rsidTr="005E37A8">
        <w:tc>
          <w:tcPr>
            <w:tcW w:w="4918" w:type="dxa"/>
          </w:tcPr>
          <w:p w:rsidR="005E37A8" w:rsidRPr="00C67F7E" w:rsidRDefault="005E37A8" w:rsidP="005E37A8">
            <w:pPr>
              <w:widowControl w:val="0"/>
              <w:suppressAutoHyphens/>
              <w:ind w:left="426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C67F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Замовник</w:t>
            </w:r>
          </w:p>
        </w:tc>
        <w:tc>
          <w:tcPr>
            <w:tcW w:w="4721" w:type="dxa"/>
          </w:tcPr>
          <w:p w:rsidR="005E37A8" w:rsidRPr="00C67F7E" w:rsidRDefault="005E37A8" w:rsidP="00C67F7E">
            <w:pPr>
              <w:widowControl w:val="0"/>
              <w:suppressAutoHyphens/>
              <w:spacing w:line="240" w:lineRule="auto"/>
              <w:ind w:left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7F7E">
              <w:rPr>
                <w:rFonts w:ascii="Times New Roman" w:hAnsi="Times New Roman" w:cs="Times New Roman"/>
                <w:b/>
                <w:sz w:val="24"/>
                <w:szCs w:val="24"/>
              </w:rPr>
              <w:t>Виконавець</w:t>
            </w:r>
          </w:p>
          <w:p w:rsidR="005E37A8" w:rsidRPr="00C67F7E" w:rsidRDefault="005E37A8" w:rsidP="00C67F7E">
            <w:pPr>
              <w:widowControl w:val="0"/>
              <w:suppressAutoHyphens/>
              <w:spacing w:line="240" w:lineRule="auto"/>
              <w:ind w:left="426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5E37A8" w:rsidRPr="005E37A8" w:rsidTr="005E37A8">
        <w:tc>
          <w:tcPr>
            <w:tcW w:w="4918" w:type="dxa"/>
          </w:tcPr>
          <w:p w:rsidR="005E37A8" w:rsidRPr="005E37A8" w:rsidRDefault="005E37A8" w:rsidP="005E37A8">
            <w:pPr>
              <w:widowControl w:val="0"/>
              <w:suppressAutoHyphens/>
              <w:ind w:left="426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Черкаська митниця</w:t>
            </w:r>
            <w:r w:rsidRPr="005E37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4721" w:type="dxa"/>
            <w:hideMark/>
          </w:tcPr>
          <w:p w:rsidR="005E37A8" w:rsidRPr="005E37A8" w:rsidRDefault="005E37A8" w:rsidP="00C67F7E">
            <w:pPr>
              <w:widowControl w:val="0"/>
              <w:suppressAutoHyphens/>
              <w:spacing w:line="240" w:lineRule="auto"/>
              <w:ind w:left="426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val="en-US" w:eastAsia="ar-SA"/>
              </w:rPr>
            </w:pPr>
            <w:r w:rsidRPr="005E37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</w:t>
            </w:r>
            <w:r w:rsidR="00C67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</w:t>
            </w:r>
            <w:r w:rsidRPr="005E37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</w:t>
            </w:r>
          </w:p>
        </w:tc>
      </w:tr>
      <w:tr w:rsidR="005E37A8" w:rsidRPr="005E37A8" w:rsidTr="005E37A8">
        <w:tc>
          <w:tcPr>
            <w:tcW w:w="4918" w:type="dxa"/>
          </w:tcPr>
          <w:p w:rsidR="005E37A8" w:rsidRPr="005E37A8" w:rsidRDefault="005E37A8" w:rsidP="005E37A8">
            <w:pPr>
              <w:pStyle w:val="21"/>
              <w:spacing w:after="0" w:line="240" w:lineRule="auto"/>
              <w:ind w:left="426"/>
            </w:pPr>
          </w:p>
          <w:p w:rsidR="00C67F7E" w:rsidRDefault="00C67F7E" w:rsidP="005E37A8">
            <w:pPr>
              <w:pStyle w:val="21"/>
              <w:spacing w:after="0" w:line="240" w:lineRule="auto"/>
              <w:ind w:left="426"/>
            </w:pPr>
          </w:p>
          <w:p w:rsidR="005E37A8" w:rsidRPr="005E37A8" w:rsidRDefault="00C67F7E" w:rsidP="005E37A8">
            <w:pPr>
              <w:pStyle w:val="21"/>
              <w:spacing w:after="0" w:line="240" w:lineRule="auto"/>
              <w:ind w:left="426"/>
            </w:pPr>
            <w:r>
              <w:t>_________________________________</w:t>
            </w:r>
            <w:r w:rsidR="005E37A8" w:rsidRPr="005E37A8">
              <w:t xml:space="preserve">          </w:t>
            </w:r>
          </w:p>
          <w:p w:rsidR="005E37A8" w:rsidRPr="005E37A8" w:rsidRDefault="005E37A8" w:rsidP="005E37A8">
            <w:pPr>
              <w:pStyle w:val="21"/>
              <w:spacing w:after="0" w:line="240" w:lineRule="auto"/>
              <w:ind w:left="426"/>
            </w:pPr>
            <w:r w:rsidRPr="005E37A8">
              <w:t>_____________</w:t>
            </w:r>
            <w:r>
              <w:t xml:space="preserve">   </w:t>
            </w:r>
          </w:p>
        </w:tc>
        <w:tc>
          <w:tcPr>
            <w:tcW w:w="4721" w:type="dxa"/>
          </w:tcPr>
          <w:p w:rsidR="005E37A8" w:rsidRPr="005E37A8" w:rsidRDefault="005E37A8" w:rsidP="00C67F7E">
            <w:pPr>
              <w:widowControl w:val="0"/>
              <w:suppressAutoHyphens/>
              <w:spacing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F7E" w:rsidRDefault="00C67F7E" w:rsidP="00C67F7E">
            <w:pPr>
              <w:widowControl w:val="0"/>
              <w:suppressAutoHyphens/>
              <w:spacing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7A8" w:rsidRPr="005E37A8" w:rsidRDefault="00C67F7E" w:rsidP="00C67F7E">
            <w:pPr>
              <w:widowControl w:val="0"/>
              <w:suppressAutoHyphens/>
              <w:spacing w:line="240" w:lineRule="auto"/>
              <w:ind w:left="426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</w:t>
            </w:r>
            <w:r w:rsidR="005E37A8" w:rsidRPr="005E37A8">
              <w:rPr>
                <w:rFonts w:ascii="Times New Roman" w:hAnsi="Times New Roman" w:cs="Times New Roman"/>
                <w:sz w:val="24"/>
                <w:szCs w:val="24"/>
              </w:rPr>
              <w:t xml:space="preserve">_____________  </w:t>
            </w:r>
          </w:p>
        </w:tc>
      </w:tr>
    </w:tbl>
    <w:p w:rsidR="005E37A8" w:rsidRDefault="00C43ABD" w:rsidP="00C43AB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806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2972FB" w:rsidRPr="0058067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972FB" w:rsidRPr="0058067E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</w:p>
    <w:p w:rsidR="005E37A8" w:rsidRDefault="005E37A8" w:rsidP="00C43AB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E37A8" w:rsidRDefault="005E37A8" w:rsidP="00C43AB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E37A8" w:rsidRDefault="005E37A8" w:rsidP="00C43AB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E37A8" w:rsidRDefault="005E37A8" w:rsidP="00C43AB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E37A8" w:rsidRDefault="005E37A8" w:rsidP="00C43AB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E37A8" w:rsidRDefault="005E37A8" w:rsidP="00C43AB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E37A8" w:rsidRDefault="005E37A8" w:rsidP="00C43AB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E37A8" w:rsidRDefault="005E37A8" w:rsidP="00C43AB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E37A8" w:rsidRDefault="005E37A8" w:rsidP="00C43AB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E37A8" w:rsidRDefault="005E37A8" w:rsidP="00C43AB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E37A8" w:rsidRDefault="005E37A8" w:rsidP="00C43AB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E37A8" w:rsidRDefault="005E37A8" w:rsidP="00C43AB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E37A8" w:rsidRDefault="005E37A8" w:rsidP="00C43AB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E37A8" w:rsidRDefault="005E37A8" w:rsidP="00C43AB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E37A8" w:rsidRDefault="005E37A8" w:rsidP="00C43AB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E37A8" w:rsidRDefault="005E37A8" w:rsidP="00C43AB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E37A8" w:rsidRDefault="005E37A8" w:rsidP="00C43AB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E37A8" w:rsidRDefault="005E37A8" w:rsidP="00C43AB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E37A8" w:rsidRDefault="005E37A8" w:rsidP="00C43AB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E37A8" w:rsidRDefault="005E37A8" w:rsidP="00C43AB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67F7E" w:rsidRDefault="00C67F7E" w:rsidP="00C67F7E">
      <w:pPr>
        <w:tabs>
          <w:tab w:val="center" w:pos="2311"/>
        </w:tabs>
        <w:spacing w:line="240" w:lineRule="auto"/>
        <w:ind w:firstLine="6946"/>
        <w:contextualSpacing/>
        <w:rPr>
          <w:rFonts w:ascii="Times New Roman" w:hAnsi="Times New Roman" w:cs="Times New Roman"/>
          <w:sz w:val="20"/>
          <w:szCs w:val="20"/>
        </w:rPr>
      </w:pPr>
    </w:p>
    <w:p w:rsidR="00C67F7E" w:rsidRDefault="00C67F7E" w:rsidP="00C67F7E">
      <w:pPr>
        <w:tabs>
          <w:tab w:val="center" w:pos="2311"/>
        </w:tabs>
        <w:spacing w:line="240" w:lineRule="auto"/>
        <w:ind w:firstLine="6946"/>
        <w:contextualSpacing/>
        <w:rPr>
          <w:rFonts w:ascii="Times New Roman" w:hAnsi="Times New Roman" w:cs="Times New Roman"/>
          <w:sz w:val="20"/>
          <w:szCs w:val="20"/>
        </w:rPr>
      </w:pPr>
    </w:p>
    <w:p w:rsidR="00C67F7E" w:rsidRDefault="00C67F7E" w:rsidP="00C67F7E">
      <w:pPr>
        <w:tabs>
          <w:tab w:val="center" w:pos="2311"/>
        </w:tabs>
        <w:spacing w:line="240" w:lineRule="auto"/>
        <w:ind w:firstLine="6946"/>
        <w:contextualSpacing/>
        <w:rPr>
          <w:rFonts w:ascii="Times New Roman" w:hAnsi="Times New Roman" w:cs="Times New Roman"/>
          <w:sz w:val="20"/>
          <w:szCs w:val="20"/>
        </w:rPr>
      </w:pPr>
    </w:p>
    <w:p w:rsidR="00C67F7E" w:rsidRDefault="00C67F7E" w:rsidP="00C67F7E">
      <w:pPr>
        <w:tabs>
          <w:tab w:val="center" w:pos="2311"/>
        </w:tabs>
        <w:spacing w:line="240" w:lineRule="auto"/>
        <w:ind w:firstLine="6946"/>
        <w:contextualSpacing/>
        <w:rPr>
          <w:rFonts w:ascii="Times New Roman" w:hAnsi="Times New Roman" w:cs="Times New Roman"/>
          <w:sz w:val="20"/>
          <w:szCs w:val="20"/>
        </w:rPr>
      </w:pPr>
    </w:p>
    <w:p w:rsidR="00C67F7E" w:rsidRDefault="00C67F7E" w:rsidP="00C67F7E">
      <w:pPr>
        <w:tabs>
          <w:tab w:val="center" w:pos="2311"/>
        </w:tabs>
        <w:spacing w:line="240" w:lineRule="auto"/>
        <w:ind w:firstLine="6946"/>
        <w:contextualSpacing/>
        <w:rPr>
          <w:rFonts w:ascii="Times New Roman" w:hAnsi="Times New Roman" w:cs="Times New Roman"/>
          <w:sz w:val="20"/>
          <w:szCs w:val="20"/>
        </w:rPr>
      </w:pPr>
    </w:p>
    <w:p w:rsidR="00C67F7E" w:rsidRDefault="00C67F7E" w:rsidP="00C67F7E">
      <w:pPr>
        <w:tabs>
          <w:tab w:val="center" w:pos="2311"/>
        </w:tabs>
        <w:spacing w:line="240" w:lineRule="auto"/>
        <w:ind w:firstLine="6946"/>
        <w:contextualSpacing/>
        <w:rPr>
          <w:rFonts w:ascii="Times New Roman" w:hAnsi="Times New Roman" w:cs="Times New Roman"/>
          <w:sz w:val="20"/>
          <w:szCs w:val="20"/>
        </w:rPr>
      </w:pPr>
    </w:p>
    <w:p w:rsidR="00C67F7E" w:rsidRDefault="00C67F7E" w:rsidP="00C67F7E">
      <w:pPr>
        <w:tabs>
          <w:tab w:val="center" w:pos="2311"/>
        </w:tabs>
        <w:spacing w:line="240" w:lineRule="auto"/>
        <w:ind w:firstLine="6946"/>
        <w:contextualSpacing/>
        <w:rPr>
          <w:rFonts w:ascii="Times New Roman" w:hAnsi="Times New Roman" w:cs="Times New Roman"/>
          <w:sz w:val="20"/>
          <w:szCs w:val="20"/>
        </w:rPr>
      </w:pPr>
    </w:p>
    <w:p w:rsidR="00C67F7E" w:rsidRDefault="00C67F7E" w:rsidP="00C67F7E">
      <w:pPr>
        <w:tabs>
          <w:tab w:val="center" w:pos="2311"/>
        </w:tabs>
        <w:spacing w:line="240" w:lineRule="auto"/>
        <w:ind w:firstLine="6946"/>
        <w:contextualSpacing/>
        <w:rPr>
          <w:rFonts w:ascii="Times New Roman" w:hAnsi="Times New Roman" w:cs="Times New Roman"/>
          <w:sz w:val="20"/>
          <w:szCs w:val="20"/>
        </w:rPr>
      </w:pPr>
    </w:p>
    <w:p w:rsidR="00C67F7E" w:rsidRDefault="00C67F7E" w:rsidP="00C67F7E">
      <w:pPr>
        <w:tabs>
          <w:tab w:val="center" w:pos="2311"/>
        </w:tabs>
        <w:spacing w:line="240" w:lineRule="auto"/>
        <w:ind w:firstLine="6946"/>
        <w:contextualSpacing/>
        <w:rPr>
          <w:rFonts w:ascii="Times New Roman" w:hAnsi="Times New Roman" w:cs="Times New Roman"/>
          <w:sz w:val="20"/>
          <w:szCs w:val="20"/>
        </w:rPr>
      </w:pPr>
    </w:p>
    <w:p w:rsidR="00C67F7E" w:rsidRDefault="00C67F7E" w:rsidP="00C67F7E">
      <w:pPr>
        <w:tabs>
          <w:tab w:val="center" w:pos="2311"/>
        </w:tabs>
        <w:spacing w:line="240" w:lineRule="auto"/>
        <w:ind w:firstLine="6946"/>
        <w:contextualSpacing/>
        <w:rPr>
          <w:rFonts w:ascii="Times New Roman" w:hAnsi="Times New Roman" w:cs="Times New Roman"/>
          <w:sz w:val="20"/>
          <w:szCs w:val="20"/>
        </w:rPr>
      </w:pPr>
    </w:p>
    <w:p w:rsidR="00243223" w:rsidRDefault="00243223" w:rsidP="00C67F7E">
      <w:pPr>
        <w:tabs>
          <w:tab w:val="center" w:pos="2311"/>
        </w:tabs>
        <w:spacing w:line="240" w:lineRule="auto"/>
        <w:ind w:firstLine="6946"/>
        <w:contextualSpacing/>
        <w:rPr>
          <w:rFonts w:ascii="Times New Roman" w:hAnsi="Times New Roman" w:cs="Times New Roman"/>
          <w:sz w:val="20"/>
          <w:szCs w:val="20"/>
        </w:rPr>
      </w:pPr>
    </w:p>
    <w:p w:rsidR="00243223" w:rsidRDefault="00243223" w:rsidP="00C67F7E">
      <w:pPr>
        <w:tabs>
          <w:tab w:val="center" w:pos="2311"/>
        </w:tabs>
        <w:spacing w:line="240" w:lineRule="auto"/>
        <w:ind w:firstLine="6946"/>
        <w:contextualSpacing/>
        <w:rPr>
          <w:rFonts w:ascii="Times New Roman" w:hAnsi="Times New Roman" w:cs="Times New Roman"/>
          <w:sz w:val="20"/>
          <w:szCs w:val="20"/>
        </w:rPr>
      </w:pPr>
    </w:p>
    <w:p w:rsidR="00C67F7E" w:rsidRPr="005E37A8" w:rsidRDefault="00C67F7E" w:rsidP="00C67F7E">
      <w:pPr>
        <w:tabs>
          <w:tab w:val="center" w:pos="2311"/>
        </w:tabs>
        <w:spacing w:line="240" w:lineRule="auto"/>
        <w:ind w:firstLine="6946"/>
        <w:contextualSpacing/>
        <w:rPr>
          <w:rFonts w:ascii="Times New Roman" w:hAnsi="Times New Roman" w:cs="Times New Roman"/>
          <w:sz w:val="20"/>
          <w:szCs w:val="20"/>
        </w:rPr>
      </w:pPr>
      <w:r w:rsidRPr="005E37A8">
        <w:rPr>
          <w:rFonts w:ascii="Times New Roman" w:hAnsi="Times New Roman" w:cs="Times New Roman"/>
          <w:sz w:val="20"/>
          <w:szCs w:val="20"/>
        </w:rPr>
        <w:t xml:space="preserve">Додаток № </w:t>
      </w:r>
      <w:r>
        <w:rPr>
          <w:rFonts w:ascii="Times New Roman" w:hAnsi="Times New Roman" w:cs="Times New Roman"/>
          <w:sz w:val="20"/>
          <w:szCs w:val="20"/>
          <w:lang w:val="uk-UA"/>
        </w:rPr>
        <w:t>2</w:t>
      </w:r>
    </w:p>
    <w:p w:rsidR="00C67F7E" w:rsidRPr="005E37A8" w:rsidRDefault="00C67F7E" w:rsidP="00C67F7E">
      <w:pPr>
        <w:tabs>
          <w:tab w:val="center" w:pos="2311"/>
        </w:tabs>
        <w:spacing w:line="240" w:lineRule="auto"/>
        <w:ind w:firstLine="6946"/>
        <w:contextualSpacing/>
        <w:rPr>
          <w:rFonts w:ascii="Times New Roman" w:hAnsi="Times New Roman" w:cs="Times New Roman"/>
          <w:b/>
          <w:color w:val="auto"/>
          <w:sz w:val="20"/>
          <w:szCs w:val="20"/>
          <w:lang w:val="uk-UA"/>
        </w:rPr>
      </w:pPr>
      <w:r w:rsidRPr="005E37A8">
        <w:rPr>
          <w:rFonts w:ascii="Times New Roman" w:hAnsi="Times New Roman" w:cs="Times New Roman"/>
          <w:sz w:val="20"/>
          <w:szCs w:val="20"/>
        </w:rPr>
        <w:t>до Договору</w:t>
      </w:r>
    </w:p>
    <w:p w:rsidR="00C67F7E" w:rsidRPr="005E37A8" w:rsidRDefault="00C67F7E" w:rsidP="00C67F7E">
      <w:pPr>
        <w:tabs>
          <w:tab w:val="left" w:pos="6663"/>
        </w:tabs>
        <w:ind w:firstLine="6946"/>
        <w:rPr>
          <w:rFonts w:ascii="Times New Roman" w:eastAsia="Times New Roman" w:hAnsi="Times New Roman" w:cs="Times New Roman"/>
          <w:sz w:val="20"/>
          <w:szCs w:val="20"/>
        </w:rPr>
      </w:pPr>
      <w:r w:rsidRPr="005E37A8">
        <w:rPr>
          <w:rFonts w:ascii="Times New Roman" w:hAnsi="Times New Roman" w:cs="Times New Roman"/>
          <w:sz w:val="20"/>
          <w:szCs w:val="20"/>
        </w:rPr>
        <w:t>від ________202</w:t>
      </w:r>
      <w:r w:rsidR="00243223">
        <w:rPr>
          <w:rFonts w:ascii="Times New Roman" w:hAnsi="Times New Roman" w:cs="Times New Roman"/>
          <w:sz w:val="20"/>
          <w:szCs w:val="20"/>
          <w:lang w:val="uk-UA"/>
        </w:rPr>
        <w:t>2</w:t>
      </w:r>
      <w:r w:rsidRPr="005E37A8">
        <w:rPr>
          <w:rFonts w:ascii="Times New Roman" w:hAnsi="Times New Roman" w:cs="Times New Roman"/>
          <w:sz w:val="20"/>
          <w:szCs w:val="20"/>
        </w:rPr>
        <w:t xml:space="preserve"> №___</w:t>
      </w:r>
      <w:r w:rsidRPr="005E37A8">
        <w:rPr>
          <w:rFonts w:ascii="Times New Roman" w:hAnsi="Times New Roman" w:cs="Times New Roman"/>
          <w:sz w:val="20"/>
          <w:szCs w:val="20"/>
          <w:lang w:val="uk-UA"/>
        </w:rPr>
        <w:t>_</w:t>
      </w:r>
      <w:r w:rsidRPr="005E37A8">
        <w:rPr>
          <w:rFonts w:ascii="Times New Roman" w:hAnsi="Times New Roman" w:cs="Times New Roman"/>
          <w:sz w:val="20"/>
          <w:szCs w:val="20"/>
        </w:rPr>
        <w:t>_</w:t>
      </w:r>
    </w:p>
    <w:p w:rsidR="005E37A8" w:rsidRDefault="005E37A8" w:rsidP="004958CD">
      <w:pPr>
        <w:keepNext/>
        <w:keepLines/>
        <w:suppressLineNumbers/>
        <w:spacing w:line="240" w:lineRule="auto"/>
        <w:ind w:firstLine="567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F408F7" w:rsidRDefault="004958CD" w:rsidP="004958CD">
      <w:pPr>
        <w:keepNext/>
        <w:keepLines/>
        <w:suppressLineNumbers/>
        <w:spacing w:line="240" w:lineRule="auto"/>
        <w:ind w:firstLine="567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58067E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Специфікація</w:t>
      </w:r>
    </w:p>
    <w:tbl>
      <w:tblPr>
        <w:tblW w:w="9879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62"/>
        <w:gridCol w:w="6333"/>
        <w:gridCol w:w="993"/>
        <w:gridCol w:w="993"/>
        <w:gridCol w:w="7"/>
        <w:gridCol w:w="984"/>
        <w:gridCol w:w="7"/>
      </w:tblGrid>
      <w:tr w:rsidR="00243223" w:rsidRPr="00243223" w:rsidTr="00243223">
        <w:trPr>
          <w:gridAfter w:val="1"/>
          <w:wAfter w:w="7" w:type="dxa"/>
          <w:cantSplit/>
          <w:trHeight w:val="174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23" w:rsidRPr="00243223" w:rsidRDefault="00243223" w:rsidP="002432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2"/>
                <w:lang w:val="uk-UA" w:eastAsia="uk-UA"/>
              </w:rPr>
            </w:pPr>
            <w:r w:rsidRPr="00243223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№</w:t>
            </w:r>
          </w:p>
          <w:p w:rsidR="00243223" w:rsidRPr="00243223" w:rsidRDefault="00243223" w:rsidP="0024322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ndale Sans UI" w:hAnsi="Times New Roman" w:cs="Times New Roman"/>
                <w:color w:val="auto"/>
                <w:kern w:val="2"/>
                <w:lang w:val="uk-UA" w:eastAsia="uk-UA"/>
              </w:rPr>
            </w:pPr>
            <w:r w:rsidRPr="00243223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з/п</w:t>
            </w:r>
          </w:p>
        </w:tc>
        <w:tc>
          <w:tcPr>
            <w:tcW w:w="6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223" w:rsidRPr="00243223" w:rsidRDefault="00243223" w:rsidP="00243223">
            <w:pPr>
              <w:widowControl w:val="0"/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</w:p>
          <w:p w:rsidR="00243223" w:rsidRPr="00243223" w:rsidRDefault="00243223" w:rsidP="0024322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r w:rsidRPr="00243223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>Перелік послуг та матеріалів з технічного</w:t>
            </w:r>
          </w:p>
          <w:p w:rsidR="00243223" w:rsidRPr="00243223" w:rsidRDefault="00243223" w:rsidP="0024322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  <w:r w:rsidRPr="00243223"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  <w:t xml:space="preserve"> обслуговування автомобілів</w:t>
            </w:r>
          </w:p>
          <w:p w:rsidR="00243223" w:rsidRPr="00243223" w:rsidRDefault="00243223" w:rsidP="00243223">
            <w:pPr>
              <w:widowControl w:val="0"/>
              <w:suppressAutoHyphens/>
              <w:spacing w:after="200"/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</w:p>
          <w:p w:rsidR="00243223" w:rsidRPr="00243223" w:rsidRDefault="00243223" w:rsidP="00243223">
            <w:pPr>
              <w:widowControl w:val="0"/>
              <w:suppressAutoHyphens/>
              <w:spacing w:after="200"/>
              <w:jc w:val="center"/>
              <w:rPr>
                <w:rFonts w:ascii="Times New Roman" w:eastAsia="Andale Sans UI" w:hAnsi="Times New Roman" w:cs="Times New Roman"/>
                <w:color w:val="auto"/>
                <w:kern w:val="2"/>
                <w:lang w:val="uk-UA" w:eastAsia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43223" w:rsidRPr="00243223" w:rsidRDefault="00243223" w:rsidP="00243223">
            <w:pPr>
              <w:autoSpaceDE w:val="0"/>
              <w:autoSpaceDN w:val="0"/>
              <w:adjustRightInd w:val="0"/>
              <w:spacing w:after="200"/>
              <w:ind w:right="113"/>
              <w:rPr>
                <w:rFonts w:ascii="Times New Roman" w:eastAsia="Calibri" w:hAnsi="Times New Roman" w:cs="Times New Roman"/>
                <w:color w:val="auto"/>
                <w:lang w:eastAsia="uk-UA"/>
              </w:rPr>
            </w:pPr>
            <w:r w:rsidRPr="00243223">
              <w:rPr>
                <w:rFonts w:ascii="Times New Roman" w:eastAsia="Calibri" w:hAnsi="Times New Roman" w:cs="Times New Roman"/>
                <w:color w:val="auto"/>
                <w:lang w:eastAsia="uk-UA"/>
              </w:rPr>
              <w:t>Вартість матеріалів без ПДВ</w:t>
            </w:r>
            <w:r w:rsidRPr="00243223">
              <w:rPr>
                <w:rFonts w:ascii="Times New Roman" w:eastAsia="Calibri" w:hAnsi="Times New Roman" w:cs="Times New Roman"/>
                <w:color w:val="auto"/>
                <w:lang w:val="uk-UA" w:eastAsia="uk-UA"/>
              </w:rPr>
              <w:t>,</w:t>
            </w:r>
            <w:r w:rsidRPr="00243223">
              <w:rPr>
                <w:rFonts w:ascii="Times New Roman" w:eastAsia="Calibri" w:hAnsi="Times New Roman" w:cs="Times New Roman"/>
                <w:color w:val="auto"/>
                <w:lang w:eastAsia="uk-UA"/>
              </w:rPr>
              <w:t xml:space="preserve"> грн.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43223" w:rsidRPr="00243223" w:rsidRDefault="00243223" w:rsidP="00243223">
            <w:pPr>
              <w:autoSpaceDE w:val="0"/>
              <w:autoSpaceDN w:val="0"/>
              <w:adjustRightInd w:val="0"/>
              <w:spacing w:after="200"/>
              <w:ind w:right="113"/>
              <w:rPr>
                <w:rFonts w:ascii="Times New Roman" w:eastAsia="Calibri" w:hAnsi="Times New Roman" w:cs="Times New Roman"/>
                <w:color w:val="auto"/>
                <w:lang w:eastAsia="uk-UA"/>
              </w:rPr>
            </w:pPr>
            <w:r w:rsidRPr="00243223">
              <w:rPr>
                <w:rFonts w:ascii="Times New Roman" w:eastAsia="Calibri" w:hAnsi="Times New Roman" w:cs="Times New Roman"/>
                <w:color w:val="auto"/>
                <w:lang w:eastAsia="uk-UA"/>
              </w:rPr>
              <w:t xml:space="preserve">Вартість </w:t>
            </w:r>
            <w:r w:rsidRPr="00243223">
              <w:rPr>
                <w:rFonts w:ascii="Times New Roman" w:eastAsia="Calibri" w:hAnsi="Times New Roman" w:cs="Times New Roman"/>
                <w:color w:val="auto"/>
                <w:lang w:val="uk-UA" w:eastAsia="uk-UA"/>
              </w:rPr>
              <w:t>роботи</w:t>
            </w:r>
            <w:r w:rsidRPr="00243223">
              <w:rPr>
                <w:rFonts w:ascii="Times New Roman" w:eastAsia="Calibri" w:hAnsi="Times New Roman" w:cs="Times New Roman"/>
                <w:color w:val="auto"/>
                <w:lang w:eastAsia="uk-UA"/>
              </w:rPr>
              <w:t xml:space="preserve"> без ПДВ</w:t>
            </w:r>
            <w:r w:rsidRPr="00243223">
              <w:rPr>
                <w:rFonts w:ascii="Times New Roman" w:eastAsia="Calibri" w:hAnsi="Times New Roman" w:cs="Times New Roman"/>
                <w:color w:val="auto"/>
                <w:lang w:val="uk-UA" w:eastAsia="uk-UA"/>
              </w:rPr>
              <w:t>,</w:t>
            </w:r>
            <w:r w:rsidRPr="00243223">
              <w:rPr>
                <w:rFonts w:ascii="Times New Roman" w:eastAsia="Calibri" w:hAnsi="Times New Roman" w:cs="Times New Roman"/>
                <w:color w:val="auto"/>
                <w:lang w:eastAsia="uk-UA"/>
              </w:rPr>
              <w:t xml:space="preserve"> грн.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43223" w:rsidRPr="00243223" w:rsidRDefault="00243223" w:rsidP="00243223">
            <w:pPr>
              <w:autoSpaceDE w:val="0"/>
              <w:autoSpaceDN w:val="0"/>
              <w:adjustRightInd w:val="0"/>
              <w:spacing w:after="200"/>
              <w:ind w:right="113"/>
              <w:rPr>
                <w:rFonts w:ascii="Times New Roman" w:eastAsia="Calibri" w:hAnsi="Times New Roman" w:cs="Times New Roman"/>
                <w:color w:val="auto"/>
                <w:lang w:eastAsia="uk-UA"/>
              </w:rPr>
            </w:pPr>
            <w:r w:rsidRPr="00243223">
              <w:rPr>
                <w:rFonts w:ascii="Times New Roman" w:eastAsia="Calibri" w:hAnsi="Times New Roman" w:cs="Times New Roman"/>
                <w:color w:val="auto"/>
                <w:lang w:eastAsia="uk-UA"/>
              </w:rPr>
              <w:t>Загальна вартість послуг, без ПДВ, грн.</w:t>
            </w:r>
          </w:p>
        </w:tc>
      </w:tr>
      <w:tr w:rsidR="00243223" w:rsidRPr="00243223" w:rsidTr="00243223">
        <w:trPr>
          <w:gridAfter w:val="1"/>
          <w:wAfter w:w="7" w:type="dxa"/>
          <w:cantSplit/>
          <w:trHeight w:val="2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23" w:rsidRPr="00243223" w:rsidRDefault="00243223" w:rsidP="002432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uk-UA" w:eastAsia="en-US"/>
              </w:rPr>
            </w:pPr>
            <w:r w:rsidRPr="0024322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6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223" w:rsidRPr="00243223" w:rsidRDefault="00243223" w:rsidP="0024322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uk-UA" w:eastAsia="en-US"/>
              </w:rPr>
            </w:pPr>
            <w:r w:rsidRPr="0024322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223" w:rsidRPr="00243223" w:rsidRDefault="00243223" w:rsidP="002432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223" w:rsidRPr="00243223" w:rsidRDefault="00243223" w:rsidP="002432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223" w:rsidRPr="00243223" w:rsidRDefault="00243223" w:rsidP="002432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en-US" w:eastAsia="uk-U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val="uk-UA" w:eastAsia="uk-UA"/>
              </w:rPr>
              <w:t>5</w:t>
            </w:r>
          </w:p>
        </w:tc>
      </w:tr>
      <w:tr w:rsidR="00243223" w:rsidRPr="00243223" w:rsidTr="00243223">
        <w:trPr>
          <w:trHeight w:val="240"/>
        </w:trPr>
        <w:tc>
          <w:tcPr>
            <w:tcW w:w="98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223" w:rsidRPr="00243223" w:rsidRDefault="00243223" w:rsidP="0024322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ndale Sans UI" w:hAnsi="Times New Roman" w:cs="Times New Roman"/>
                <w:b/>
                <w:color w:val="auto"/>
                <w:kern w:val="2"/>
                <w:lang w:val="uk-UA" w:eastAsia="uk-UA"/>
              </w:rPr>
            </w:pPr>
            <w:r w:rsidRPr="00243223">
              <w:rPr>
                <w:rFonts w:ascii="Times New Roman" w:eastAsia="Calibri" w:hAnsi="Times New Roman" w:cs="Times New Roman"/>
                <w:b/>
                <w:color w:val="auto"/>
                <w:lang w:val="en-US" w:eastAsia="en-US"/>
              </w:rPr>
              <w:t xml:space="preserve">1. </w:t>
            </w:r>
            <w:r w:rsidRPr="00243223"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  <w:lang w:val="uk-UA" w:eastAsia="en-US"/>
              </w:rPr>
              <w:t>Шкода Октавія,  V</w:t>
            </w:r>
            <w:r w:rsidRPr="00243223"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  <w:lang w:val="en-US" w:eastAsia="en-US"/>
              </w:rPr>
              <w:t>IN</w:t>
            </w:r>
            <w:r w:rsidRPr="00243223">
              <w:rPr>
                <w:rFonts w:ascii="Times New Roman" w:eastAsia="Calibri" w:hAnsi="Times New Roman" w:cs="Times New Roman"/>
                <w:b/>
                <w:bCs/>
                <w:color w:val="auto"/>
                <w:sz w:val="24"/>
                <w:szCs w:val="24"/>
                <w:lang w:val="uk-UA" w:eastAsia="en-US"/>
              </w:rPr>
              <w:t>: TMBCA412ZS08158428</w:t>
            </w:r>
          </w:p>
        </w:tc>
      </w:tr>
      <w:tr w:rsidR="00243223" w:rsidRPr="00243223" w:rsidTr="00243223">
        <w:trPr>
          <w:gridAfter w:val="1"/>
          <w:wAfter w:w="7" w:type="dxa"/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223" w:rsidRPr="00243223" w:rsidRDefault="00243223" w:rsidP="0024322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ndale Sans UI" w:hAnsi="Times New Roman" w:cs="Times New Roman"/>
                <w:color w:val="auto"/>
                <w:kern w:val="2"/>
                <w:sz w:val="24"/>
                <w:szCs w:val="24"/>
                <w:lang w:val="uk-UA" w:eastAsia="uk-UA"/>
              </w:rPr>
            </w:pPr>
            <w:r w:rsidRPr="00243223">
              <w:rPr>
                <w:rFonts w:ascii="Times New Roman" w:eastAsia="Andale Sans UI" w:hAnsi="Times New Roman" w:cs="Times New Roman"/>
                <w:color w:val="auto"/>
                <w:kern w:val="2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223" w:rsidRPr="00243223" w:rsidRDefault="00243223" w:rsidP="00243223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24322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>Регулювання кутів розвалу-сходження коліс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223" w:rsidRPr="00243223" w:rsidRDefault="00243223" w:rsidP="002432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val="uk-UA"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223" w:rsidRPr="00243223" w:rsidRDefault="00243223" w:rsidP="002432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val="uk-UA" w:eastAsia="uk-UA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223" w:rsidRPr="00243223" w:rsidRDefault="00243223" w:rsidP="002432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val="uk-UA" w:eastAsia="uk-UA"/>
              </w:rPr>
            </w:pPr>
          </w:p>
        </w:tc>
      </w:tr>
      <w:tr w:rsidR="00243223" w:rsidRPr="00243223" w:rsidTr="00243223">
        <w:trPr>
          <w:gridAfter w:val="1"/>
          <w:wAfter w:w="7" w:type="dxa"/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223" w:rsidRPr="00243223" w:rsidRDefault="00243223" w:rsidP="0024322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ndale Sans UI" w:hAnsi="Times New Roman" w:cs="Times New Roman"/>
                <w:color w:val="auto"/>
                <w:kern w:val="2"/>
                <w:sz w:val="24"/>
                <w:szCs w:val="24"/>
                <w:lang w:val="uk-UA" w:eastAsia="uk-UA"/>
              </w:rPr>
            </w:pPr>
            <w:r w:rsidRPr="00243223">
              <w:rPr>
                <w:rFonts w:ascii="Times New Roman" w:eastAsia="Andale Sans UI" w:hAnsi="Times New Roman" w:cs="Times New Roman"/>
                <w:color w:val="auto"/>
                <w:kern w:val="2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223" w:rsidRPr="00243223" w:rsidRDefault="00243223" w:rsidP="00243223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24322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>Діагностика ходової частини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223" w:rsidRPr="00243223" w:rsidRDefault="00243223" w:rsidP="002432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val="uk-UA"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223" w:rsidRPr="00243223" w:rsidRDefault="00243223" w:rsidP="002432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val="uk-UA" w:eastAsia="uk-UA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223" w:rsidRPr="00243223" w:rsidRDefault="00243223" w:rsidP="002432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val="uk-UA" w:eastAsia="uk-UA"/>
              </w:rPr>
            </w:pPr>
          </w:p>
        </w:tc>
      </w:tr>
      <w:tr w:rsidR="00243223" w:rsidRPr="00243223" w:rsidTr="00243223">
        <w:trPr>
          <w:gridAfter w:val="1"/>
          <w:wAfter w:w="7" w:type="dxa"/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223" w:rsidRPr="00243223" w:rsidRDefault="00243223" w:rsidP="0024322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ndale Sans UI" w:hAnsi="Times New Roman" w:cs="Times New Roman"/>
                <w:color w:val="auto"/>
                <w:kern w:val="2"/>
                <w:sz w:val="24"/>
                <w:szCs w:val="24"/>
                <w:lang w:val="uk-UA" w:eastAsia="uk-UA"/>
              </w:rPr>
            </w:pPr>
            <w:r w:rsidRPr="00243223">
              <w:rPr>
                <w:rFonts w:ascii="Times New Roman" w:eastAsia="Andale Sans UI" w:hAnsi="Times New Roman" w:cs="Times New Roman"/>
                <w:color w:val="auto"/>
                <w:kern w:val="2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223" w:rsidRPr="00243223" w:rsidRDefault="00243223" w:rsidP="00243223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24322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>Діагностика системи управління двигуном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223" w:rsidRPr="00243223" w:rsidRDefault="00243223" w:rsidP="002432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val="uk-UA"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223" w:rsidRPr="00243223" w:rsidRDefault="00243223" w:rsidP="002432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val="uk-UA" w:eastAsia="uk-UA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223" w:rsidRPr="00243223" w:rsidRDefault="00243223" w:rsidP="002432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val="uk-UA" w:eastAsia="uk-UA"/>
              </w:rPr>
            </w:pPr>
          </w:p>
        </w:tc>
      </w:tr>
      <w:tr w:rsidR="00243223" w:rsidRPr="00243223" w:rsidTr="00243223">
        <w:trPr>
          <w:gridAfter w:val="1"/>
          <w:wAfter w:w="7" w:type="dxa"/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223" w:rsidRPr="00243223" w:rsidRDefault="00243223" w:rsidP="0024322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ndale Sans UI" w:hAnsi="Times New Roman" w:cs="Times New Roman"/>
                <w:color w:val="auto"/>
                <w:kern w:val="2"/>
                <w:sz w:val="24"/>
                <w:szCs w:val="24"/>
                <w:lang w:val="uk-UA" w:eastAsia="uk-UA"/>
              </w:rPr>
            </w:pPr>
            <w:r w:rsidRPr="00243223">
              <w:rPr>
                <w:rFonts w:ascii="Times New Roman" w:eastAsia="Andale Sans UI" w:hAnsi="Times New Roman" w:cs="Times New Roman"/>
                <w:color w:val="auto"/>
                <w:kern w:val="2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223" w:rsidRPr="00243223" w:rsidRDefault="00243223" w:rsidP="00243223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24322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>Діагностика КПП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223" w:rsidRPr="00243223" w:rsidRDefault="00243223" w:rsidP="002432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val="uk-UA"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223" w:rsidRPr="00243223" w:rsidRDefault="00243223" w:rsidP="002432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val="uk-UA" w:eastAsia="uk-UA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223" w:rsidRPr="00243223" w:rsidRDefault="00243223" w:rsidP="002432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val="uk-UA" w:eastAsia="uk-UA"/>
              </w:rPr>
            </w:pPr>
          </w:p>
        </w:tc>
      </w:tr>
      <w:tr w:rsidR="00243223" w:rsidRPr="00243223" w:rsidTr="00243223">
        <w:trPr>
          <w:gridAfter w:val="1"/>
          <w:wAfter w:w="7" w:type="dxa"/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223" w:rsidRPr="00243223" w:rsidRDefault="00243223" w:rsidP="0024322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ndale Sans UI" w:hAnsi="Times New Roman" w:cs="Times New Roman"/>
                <w:color w:val="auto"/>
                <w:kern w:val="2"/>
                <w:sz w:val="24"/>
                <w:szCs w:val="24"/>
                <w:lang w:val="uk-UA" w:eastAsia="uk-UA"/>
              </w:rPr>
            </w:pPr>
            <w:r w:rsidRPr="00243223">
              <w:rPr>
                <w:rFonts w:ascii="Times New Roman" w:eastAsia="Andale Sans UI" w:hAnsi="Times New Roman" w:cs="Times New Roman"/>
                <w:color w:val="auto"/>
                <w:kern w:val="2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223" w:rsidRPr="00243223" w:rsidRDefault="00243223" w:rsidP="00243223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24322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Монтаж, балансування коліс  R15, </w:t>
            </w:r>
            <w:r w:rsidRPr="0024322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uk-UA"/>
              </w:rPr>
              <w:t xml:space="preserve">4 </w:t>
            </w:r>
            <w:r w:rsidRPr="0024322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223" w:rsidRPr="00243223" w:rsidRDefault="00243223" w:rsidP="002432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val="uk-UA"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223" w:rsidRPr="00243223" w:rsidRDefault="00243223" w:rsidP="002432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val="uk-UA" w:eastAsia="uk-UA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223" w:rsidRPr="00243223" w:rsidRDefault="00243223" w:rsidP="002432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val="uk-UA" w:eastAsia="uk-UA"/>
              </w:rPr>
            </w:pPr>
          </w:p>
        </w:tc>
      </w:tr>
      <w:tr w:rsidR="00243223" w:rsidRPr="00243223" w:rsidTr="00243223">
        <w:trPr>
          <w:gridAfter w:val="1"/>
          <w:wAfter w:w="7" w:type="dxa"/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223" w:rsidRPr="00243223" w:rsidRDefault="00243223" w:rsidP="0024322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ndale Sans UI" w:hAnsi="Times New Roman" w:cs="Times New Roman"/>
                <w:color w:val="auto"/>
                <w:kern w:val="2"/>
                <w:sz w:val="24"/>
                <w:szCs w:val="24"/>
                <w:lang w:val="uk-UA" w:eastAsia="uk-UA"/>
              </w:rPr>
            </w:pPr>
            <w:r w:rsidRPr="00243223">
              <w:rPr>
                <w:rFonts w:ascii="Times New Roman" w:eastAsia="Andale Sans UI" w:hAnsi="Times New Roman" w:cs="Times New Roman"/>
                <w:color w:val="auto"/>
                <w:kern w:val="2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223" w:rsidRPr="00243223" w:rsidRDefault="00243223" w:rsidP="00243223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24322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>Заміна патрубка системи охолодження, 1 шт.,</w:t>
            </w:r>
          </w:p>
          <w:p w:rsidR="00243223" w:rsidRPr="00243223" w:rsidRDefault="00243223" w:rsidP="00243223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US" w:eastAsia="uk-UA"/>
              </w:rPr>
            </w:pPr>
            <w:r w:rsidRPr="0024322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>№ кат. К0121087</w:t>
            </w:r>
            <w:r w:rsidRPr="0024322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US" w:eastAsia="uk-UA"/>
              </w:rPr>
              <w:t>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223" w:rsidRPr="00243223" w:rsidRDefault="00243223" w:rsidP="002432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val="uk-UA"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223" w:rsidRPr="00243223" w:rsidRDefault="00243223" w:rsidP="002432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val="uk-UA" w:eastAsia="uk-UA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223" w:rsidRPr="00243223" w:rsidRDefault="00243223" w:rsidP="002432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val="uk-UA" w:eastAsia="uk-UA"/>
              </w:rPr>
            </w:pPr>
          </w:p>
        </w:tc>
      </w:tr>
      <w:tr w:rsidR="00243223" w:rsidRPr="00243223" w:rsidTr="00243223">
        <w:trPr>
          <w:gridAfter w:val="1"/>
          <w:wAfter w:w="7" w:type="dxa"/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223" w:rsidRPr="00243223" w:rsidRDefault="00243223" w:rsidP="0024322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ndale Sans UI" w:hAnsi="Times New Roman" w:cs="Times New Roman"/>
                <w:color w:val="auto"/>
                <w:kern w:val="2"/>
                <w:sz w:val="24"/>
                <w:szCs w:val="24"/>
                <w:lang w:val="uk-UA" w:eastAsia="uk-UA"/>
              </w:rPr>
            </w:pPr>
            <w:r w:rsidRPr="00243223">
              <w:rPr>
                <w:rFonts w:ascii="Times New Roman" w:eastAsia="Andale Sans UI" w:hAnsi="Times New Roman" w:cs="Times New Roman"/>
                <w:color w:val="auto"/>
                <w:kern w:val="2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223" w:rsidRPr="00243223" w:rsidRDefault="00243223" w:rsidP="00243223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24322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>Заміна фільтра паливного, 1 шт., № кат. 31.833.00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223" w:rsidRPr="00243223" w:rsidRDefault="00243223" w:rsidP="002432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val="uk-UA"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223" w:rsidRPr="00243223" w:rsidRDefault="00243223" w:rsidP="002432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val="uk-UA" w:eastAsia="uk-UA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223" w:rsidRPr="00243223" w:rsidRDefault="00243223" w:rsidP="002432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val="uk-UA" w:eastAsia="uk-UA"/>
              </w:rPr>
            </w:pPr>
          </w:p>
        </w:tc>
      </w:tr>
      <w:tr w:rsidR="00243223" w:rsidRPr="00243223" w:rsidTr="00243223">
        <w:trPr>
          <w:gridAfter w:val="1"/>
          <w:wAfter w:w="7" w:type="dxa"/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223" w:rsidRPr="00243223" w:rsidRDefault="00243223" w:rsidP="0024322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ndale Sans UI" w:hAnsi="Times New Roman" w:cs="Times New Roman"/>
                <w:color w:val="auto"/>
                <w:kern w:val="2"/>
                <w:sz w:val="24"/>
                <w:szCs w:val="24"/>
                <w:lang w:val="uk-UA" w:eastAsia="uk-UA"/>
              </w:rPr>
            </w:pPr>
            <w:r w:rsidRPr="00243223">
              <w:rPr>
                <w:rFonts w:ascii="Times New Roman" w:eastAsia="Andale Sans UI" w:hAnsi="Times New Roman" w:cs="Times New Roman"/>
                <w:color w:val="auto"/>
                <w:kern w:val="2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223" w:rsidRPr="00243223" w:rsidRDefault="00243223" w:rsidP="00243223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24322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>Заміна фільтра мастильного, 1 шт., № кат. ОС264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223" w:rsidRPr="00243223" w:rsidRDefault="00243223" w:rsidP="002432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val="uk-UA"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223" w:rsidRPr="00243223" w:rsidRDefault="00243223" w:rsidP="002432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val="uk-UA" w:eastAsia="uk-UA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223" w:rsidRPr="00243223" w:rsidRDefault="00243223" w:rsidP="002432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val="uk-UA" w:eastAsia="uk-UA"/>
              </w:rPr>
            </w:pPr>
          </w:p>
        </w:tc>
      </w:tr>
      <w:tr w:rsidR="00243223" w:rsidRPr="00243223" w:rsidTr="00243223">
        <w:trPr>
          <w:gridAfter w:val="1"/>
          <w:wAfter w:w="7" w:type="dxa"/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223" w:rsidRPr="00243223" w:rsidRDefault="00243223" w:rsidP="0024322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ndale Sans UI" w:hAnsi="Times New Roman" w:cs="Times New Roman"/>
                <w:color w:val="auto"/>
                <w:kern w:val="2"/>
                <w:sz w:val="24"/>
                <w:szCs w:val="24"/>
                <w:lang w:val="uk-UA" w:eastAsia="uk-UA"/>
              </w:rPr>
            </w:pPr>
            <w:r w:rsidRPr="00243223">
              <w:rPr>
                <w:rFonts w:ascii="Times New Roman" w:eastAsia="Andale Sans UI" w:hAnsi="Times New Roman" w:cs="Times New Roman"/>
                <w:color w:val="auto"/>
                <w:kern w:val="2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223" w:rsidRPr="00243223" w:rsidRDefault="00243223" w:rsidP="00243223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24322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Заміна фільтра повітряного, 1 шт., № кат. </w:t>
            </w:r>
            <w:r w:rsidRPr="0024322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US" w:eastAsia="uk-UA"/>
              </w:rPr>
              <w:t>LX</w:t>
            </w:r>
            <w:r w:rsidRPr="0024322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>1566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223" w:rsidRPr="00243223" w:rsidRDefault="00243223" w:rsidP="002432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val="uk-UA"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223" w:rsidRPr="00243223" w:rsidRDefault="00243223" w:rsidP="002432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val="uk-UA" w:eastAsia="uk-UA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223" w:rsidRPr="00243223" w:rsidRDefault="00243223" w:rsidP="002432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val="uk-UA" w:eastAsia="uk-UA"/>
              </w:rPr>
            </w:pPr>
          </w:p>
        </w:tc>
      </w:tr>
      <w:tr w:rsidR="00243223" w:rsidRPr="00243223" w:rsidTr="00243223">
        <w:trPr>
          <w:gridAfter w:val="1"/>
          <w:wAfter w:w="7" w:type="dxa"/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223" w:rsidRPr="00243223" w:rsidRDefault="00243223" w:rsidP="0024322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ndale Sans UI" w:hAnsi="Times New Roman" w:cs="Times New Roman"/>
                <w:color w:val="auto"/>
                <w:kern w:val="2"/>
                <w:sz w:val="24"/>
                <w:szCs w:val="24"/>
                <w:lang w:val="uk-UA" w:eastAsia="uk-UA"/>
              </w:rPr>
            </w:pPr>
            <w:r w:rsidRPr="00243223">
              <w:rPr>
                <w:rFonts w:ascii="Times New Roman" w:eastAsia="Andale Sans UI" w:hAnsi="Times New Roman" w:cs="Times New Roman"/>
                <w:color w:val="auto"/>
                <w:kern w:val="2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223" w:rsidRPr="00243223" w:rsidRDefault="00243223" w:rsidP="00243223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24322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>Заміна фільтра салону, 1 шт., № кат. 1987432097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223" w:rsidRPr="00243223" w:rsidRDefault="00243223" w:rsidP="002432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val="uk-UA"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223" w:rsidRPr="00243223" w:rsidRDefault="00243223" w:rsidP="002432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val="uk-UA" w:eastAsia="uk-UA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223" w:rsidRPr="00243223" w:rsidRDefault="00243223" w:rsidP="002432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val="uk-UA" w:eastAsia="uk-UA"/>
              </w:rPr>
            </w:pPr>
          </w:p>
        </w:tc>
      </w:tr>
      <w:tr w:rsidR="00243223" w:rsidRPr="00243223" w:rsidTr="00243223">
        <w:trPr>
          <w:gridAfter w:val="1"/>
          <w:wAfter w:w="7" w:type="dxa"/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223" w:rsidRPr="00243223" w:rsidRDefault="00243223" w:rsidP="0024322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ndale Sans UI" w:hAnsi="Times New Roman" w:cs="Times New Roman"/>
                <w:color w:val="auto"/>
                <w:kern w:val="2"/>
                <w:sz w:val="24"/>
                <w:szCs w:val="24"/>
                <w:lang w:val="uk-UA" w:eastAsia="uk-UA"/>
              </w:rPr>
            </w:pPr>
            <w:r w:rsidRPr="00243223">
              <w:rPr>
                <w:rFonts w:ascii="Times New Roman" w:eastAsia="Andale Sans UI" w:hAnsi="Times New Roman" w:cs="Times New Roman"/>
                <w:color w:val="auto"/>
                <w:kern w:val="2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223" w:rsidRPr="00243223" w:rsidRDefault="00243223" w:rsidP="00243223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24322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Заміна тяги стабілізатора, 1 шт., № кат. </w:t>
            </w:r>
            <w:r w:rsidRPr="0024322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US" w:eastAsia="uk-UA"/>
              </w:rPr>
              <w:t>SDM</w:t>
            </w:r>
            <w:r w:rsidRPr="0024322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>63880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223" w:rsidRPr="00243223" w:rsidRDefault="00243223" w:rsidP="002432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val="uk-UA"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223" w:rsidRPr="00243223" w:rsidRDefault="00243223" w:rsidP="002432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val="uk-UA" w:eastAsia="uk-UA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223" w:rsidRPr="00243223" w:rsidRDefault="00243223" w:rsidP="002432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val="uk-UA" w:eastAsia="uk-UA"/>
              </w:rPr>
            </w:pPr>
          </w:p>
        </w:tc>
      </w:tr>
      <w:tr w:rsidR="00243223" w:rsidRPr="00243223" w:rsidTr="00243223">
        <w:trPr>
          <w:gridAfter w:val="1"/>
          <w:wAfter w:w="7" w:type="dxa"/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223" w:rsidRPr="00243223" w:rsidRDefault="00243223" w:rsidP="0024322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ndale Sans UI" w:hAnsi="Times New Roman" w:cs="Times New Roman"/>
                <w:color w:val="auto"/>
                <w:kern w:val="2"/>
                <w:sz w:val="24"/>
                <w:szCs w:val="24"/>
                <w:lang w:val="uk-UA" w:eastAsia="uk-UA"/>
              </w:rPr>
            </w:pPr>
            <w:r w:rsidRPr="00243223">
              <w:rPr>
                <w:rFonts w:ascii="Times New Roman" w:eastAsia="Andale Sans UI" w:hAnsi="Times New Roman" w:cs="Times New Roman"/>
                <w:color w:val="auto"/>
                <w:kern w:val="2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223" w:rsidRPr="00243223" w:rsidRDefault="00243223" w:rsidP="00243223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24322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Заміна амортизатора, 2 шт., № кат. </w:t>
            </w:r>
            <w:r w:rsidRPr="0024322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US" w:eastAsia="uk-UA"/>
              </w:rPr>
              <w:t>KYB</w:t>
            </w:r>
            <w:r w:rsidRPr="0024322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>334834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223" w:rsidRPr="00243223" w:rsidRDefault="00243223" w:rsidP="002432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val="uk-UA"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223" w:rsidRPr="00243223" w:rsidRDefault="00243223" w:rsidP="002432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val="uk-UA" w:eastAsia="uk-UA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223" w:rsidRPr="00243223" w:rsidRDefault="00243223" w:rsidP="002432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val="uk-UA" w:eastAsia="uk-UA"/>
              </w:rPr>
            </w:pPr>
          </w:p>
        </w:tc>
      </w:tr>
      <w:tr w:rsidR="00243223" w:rsidRPr="009F44EC" w:rsidTr="00243223">
        <w:trPr>
          <w:gridAfter w:val="1"/>
          <w:wAfter w:w="7" w:type="dxa"/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223" w:rsidRPr="00243223" w:rsidRDefault="00243223" w:rsidP="0024322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ndale Sans UI" w:hAnsi="Times New Roman" w:cs="Times New Roman"/>
                <w:color w:val="auto"/>
                <w:kern w:val="2"/>
                <w:sz w:val="24"/>
                <w:szCs w:val="24"/>
                <w:lang w:val="uk-UA" w:eastAsia="uk-UA"/>
              </w:rPr>
            </w:pPr>
            <w:r w:rsidRPr="00243223">
              <w:rPr>
                <w:rFonts w:ascii="Times New Roman" w:eastAsia="Andale Sans UI" w:hAnsi="Times New Roman" w:cs="Times New Roman"/>
                <w:color w:val="auto"/>
                <w:kern w:val="2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223" w:rsidRPr="00243223" w:rsidRDefault="00243223" w:rsidP="00243223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24322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Долив охолоджуючої рідини </w:t>
            </w:r>
            <w:r w:rsidRPr="0024322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US" w:eastAsia="uk-UA"/>
              </w:rPr>
              <w:t>G</w:t>
            </w:r>
            <w:r w:rsidRPr="0024322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12+, 1 л., № кат </w:t>
            </w:r>
            <w:r w:rsidRPr="0024322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US" w:eastAsia="uk-UA"/>
              </w:rPr>
              <w:t>SNA</w:t>
            </w:r>
            <w:r w:rsidRPr="0024322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12-1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223" w:rsidRPr="00243223" w:rsidRDefault="00243223" w:rsidP="002432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val="uk-UA"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223" w:rsidRPr="00243223" w:rsidRDefault="00243223" w:rsidP="002432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val="uk-UA" w:eastAsia="uk-UA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223" w:rsidRPr="00243223" w:rsidRDefault="00243223" w:rsidP="002432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val="uk-UA" w:eastAsia="uk-UA"/>
              </w:rPr>
            </w:pPr>
          </w:p>
        </w:tc>
      </w:tr>
      <w:tr w:rsidR="00243223" w:rsidRPr="009F44EC" w:rsidTr="00243223">
        <w:trPr>
          <w:gridAfter w:val="1"/>
          <w:wAfter w:w="7" w:type="dxa"/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223" w:rsidRPr="00243223" w:rsidRDefault="00243223" w:rsidP="0024322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ndale Sans UI" w:hAnsi="Times New Roman" w:cs="Times New Roman"/>
                <w:color w:val="auto"/>
                <w:kern w:val="2"/>
                <w:sz w:val="24"/>
                <w:szCs w:val="24"/>
                <w:lang w:val="uk-UA" w:eastAsia="uk-UA"/>
              </w:rPr>
            </w:pPr>
            <w:r w:rsidRPr="00243223">
              <w:rPr>
                <w:rFonts w:ascii="Times New Roman" w:eastAsia="Andale Sans UI" w:hAnsi="Times New Roman" w:cs="Times New Roman"/>
                <w:color w:val="auto"/>
                <w:kern w:val="2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223" w:rsidRPr="00243223" w:rsidRDefault="00243223" w:rsidP="00243223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24322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>Заміна оливи ДВЗ,15</w:t>
            </w:r>
            <w:r w:rsidRPr="0024322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US" w:eastAsia="uk-UA"/>
              </w:rPr>
              <w:t>W</w:t>
            </w:r>
            <w:r w:rsidRPr="0024322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30, 5 літрів, № кат. 1942003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223" w:rsidRPr="00243223" w:rsidRDefault="00243223" w:rsidP="002432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val="uk-UA"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223" w:rsidRPr="00243223" w:rsidRDefault="00243223" w:rsidP="002432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val="uk-UA" w:eastAsia="uk-UA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223" w:rsidRPr="00243223" w:rsidRDefault="00243223" w:rsidP="002432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val="uk-UA" w:eastAsia="uk-UA"/>
              </w:rPr>
            </w:pPr>
          </w:p>
        </w:tc>
      </w:tr>
      <w:tr w:rsidR="00243223" w:rsidRPr="00243223" w:rsidTr="00243223">
        <w:trPr>
          <w:trHeight w:val="240"/>
        </w:trPr>
        <w:tc>
          <w:tcPr>
            <w:tcW w:w="987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223" w:rsidRPr="00243223" w:rsidRDefault="00243223" w:rsidP="002432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val="uk-UA" w:eastAsia="uk-UA"/>
              </w:rPr>
            </w:pPr>
            <w:r w:rsidRPr="00243223">
              <w:rPr>
                <w:rFonts w:ascii="Times New Roman" w:eastAsia="Calibri" w:hAnsi="Times New Roman" w:cs="Times New Roman"/>
                <w:b/>
                <w:color w:val="auto"/>
                <w:lang w:val="uk-UA" w:eastAsia="uk-UA"/>
              </w:rPr>
              <w:t xml:space="preserve">2.  </w:t>
            </w:r>
            <w:r w:rsidRPr="00243223">
              <w:rPr>
                <w:rFonts w:ascii="Times New Roman" w:eastAsia="Calibri" w:hAnsi="Times New Roman" w:cs="Times New Roman"/>
                <w:b/>
                <w:bCs/>
                <w:color w:val="auto"/>
                <w:lang w:val="uk-UA" w:eastAsia="uk-UA"/>
              </w:rPr>
              <w:t>Фольксваген Пассат</w:t>
            </w:r>
            <w:r w:rsidRPr="00243223">
              <w:rPr>
                <w:rFonts w:ascii="Times New Roman" w:eastAsia="Calibri" w:hAnsi="Times New Roman" w:cs="Times New Roman"/>
                <w:b/>
                <w:color w:val="auto"/>
                <w:lang w:val="uk-UA" w:eastAsia="uk-UA"/>
              </w:rPr>
              <w:t xml:space="preserve">  V</w:t>
            </w:r>
            <w:r w:rsidRPr="00243223">
              <w:rPr>
                <w:rFonts w:ascii="Times New Roman" w:eastAsia="Calibri" w:hAnsi="Times New Roman" w:cs="Times New Roman"/>
                <w:b/>
                <w:color w:val="auto"/>
                <w:lang w:val="en-US" w:eastAsia="uk-UA"/>
              </w:rPr>
              <w:t>IN</w:t>
            </w:r>
            <w:r w:rsidRPr="00243223">
              <w:rPr>
                <w:rFonts w:ascii="Times New Roman" w:eastAsia="Calibri" w:hAnsi="Times New Roman" w:cs="Times New Roman"/>
                <w:b/>
                <w:color w:val="auto"/>
                <w:lang w:val="uk-UA" w:eastAsia="uk-UA"/>
              </w:rPr>
              <w:t>: WVWZZZ3BZ5P036480</w:t>
            </w:r>
          </w:p>
        </w:tc>
      </w:tr>
      <w:tr w:rsidR="00243223" w:rsidRPr="00243223" w:rsidTr="00243223">
        <w:trPr>
          <w:gridAfter w:val="1"/>
          <w:wAfter w:w="7" w:type="dxa"/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223" w:rsidRPr="00243223" w:rsidRDefault="00243223" w:rsidP="0024322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ndale Sans UI" w:hAnsi="Times New Roman" w:cs="Times New Roman"/>
                <w:color w:val="auto"/>
                <w:kern w:val="2"/>
                <w:sz w:val="24"/>
                <w:szCs w:val="24"/>
                <w:lang w:val="uk-UA" w:eastAsia="uk-UA"/>
              </w:rPr>
            </w:pPr>
            <w:r w:rsidRPr="00243223">
              <w:rPr>
                <w:rFonts w:ascii="Times New Roman" w:eastAsia="Andale Sans UI" w:hAnsi="Times New Roman" w:cs="Times New Roman"/>
                <w:color w:val="auto"/>
                <w:kern w:val="2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223" w:rsidRPr="00243223" w:rsidRDefault="00243223" w:rsidP="00243223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24322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>Регулювання кутів розвалу-сходження коліс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223" w:rsidRPr="00243223" w:rsidRDefault="00243223" w:rsidP="002432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val="uk-UA"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223" w:rsidRPr="00243223" w:rsidRDefault="00243223" w:rsidP="002432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val="uk-UA" w:eastAsia="uk-UA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223" w:rsidRPr="00243223" w:rsidRDefault="00243223" w:rsidP="002432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val="uk-UA" w:eastAsia="uk-UA"/>
              </w:rPr>
            </w:pPr>
          </w:p>
        </w:tc>
      </w:tr>
      <w:tr w:rsidR="00243223" w:rsidRPr="00243223" w:rsidTr="00243223">
        <w:trPr>
          <w:gridAfter w:val="1"/>
          <w:wAfter w:w="7" w:type="dxa"/>
          <w:trHeight w:val="2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223" w:rsidRPr="00243223" w:rsidRDefault="00243223" w:rsidP="0024322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ndale Sans UI" w:hAnsi="Times New Roman" w:cs="Times New Roman"/>
                <w:color w:val="auto"/>
                <w:kern w:val="2"/>
                <w:sz w:val="24"/>
                <w:szCs w:val="24"/>
                <w:lang w:val="uk-UA" w:eastAsia="uk-UA"/>
              </w:rPr>
            </w:pPr>
            <w:r w:rsidRPr="00243223">
              <w:rPr>
                <w:rFonts w:ascii="Times New Roman" w:eastAsia="Andale Sans UI" w:hAnsi="Times New Roman" w:cs="Times New Roman"/>
                <w:color w:val="auto"/>
                <w:kern w:val="2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223" w:rsidRPr="00243223" w:rsidRDefault="00243223" w:rsidP="00243223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24322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>Діагностика ходової частини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223" w:rsidRPr="00243223" w:rsidRDefault="00243223" w:rsidP="002432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val="uk-UA"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223" w:rsidRPr="00243223" w:rsidRDefault="00243223" w:rsidP="002432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val="uk-UA" w:eastAsia="uk-UA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223" w:rsidRPr="00243223" w:rsidRDefault="00243223" w:rsidP="002432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val="uk-UA" w:eastAsia="uk-UA"/>
              </w:rPr>
            </w:pPr>
          </w:p>
        </w:tc>
      </w:tr>
      <w:tr w:rsidR="00243223" w:rsidRPr="00243223" w:rsidTr="00243223">
        <w:trPr>
          <w:gridAfter w:val="1"/>
          <w:wAfter w:w="7" w:type="dxa"/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223" w:rsidRPr="00243223" w:rsidRDefault="00243223" w:rsidP="0024322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ndale Sans UI" w:hAnsi="Times New Roman" w:cs="Times New Roman"/>
                <w:color w:val="auto"/>
                <w:kern w:val="2"/>
                <w:sz w:val="24"/>
                <w:szCs w:val="24"/>
                <w:lang w:val="uk-UA" w:eastAsia="uk-UA"/>
              </w:rPr>
            </w:pPr>
            <w:r w:rsidRPr="00243223">
              <w:rPr>
                <w:rFonts w:ascii="Times New Roman" w:eastAsia="Andale Sans UI" w:hAnsi="Times New Roman" w:cs="Times New Roman"/>
                <w:color w:val="auto"/>
                <w:kern w:val="2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223" w:rsidRPr="00243223" w:rsidRDefault="00243223" w:rsidP="00243223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24322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>Діагностика системи управління двигуном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223" w:rsidRPr="00243223" w:rsidRDefault="00243223" w:rsidP="002432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223" w:rsidRPr="00243223" w:rsidRDefault="00243223" w:rsidP="002432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val="uk-UA" w:eastAsia="uk-UA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223" w:rsidRPr="00243223" w:rsidRDefault="00243223" w:rsidP="002432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val="uk-UA" w:eastAsia="uk-UA"/>
              </w:rPr>
            </w:pPr>
          </w:p>
        </w:tc>
      </w:tr>
      <w:tr w:rsidR="00243223" w:rsidRPr="00243223" w:rsidTr="00243223">
        <w:trPr>
          <w:gridAfter w:val="1"/>
          <w:wAfter w:w="7" w:type="dxa"/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223" w:rsidRPr="00243223" w:rsidRDefault="00243223" w:rsidP="0024322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</w:pPr>
            <w:r w:rsidRPr="0024322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223" w:rsidRPr="00243223" w:rsidRDefault="00243223" w:rsidP="00243223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24322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>Діагностика КПП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223" w:rsidRPr="00243223" w:rsidRDefault="00243223" w:rsidP="002432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223" w:rsidRPr="00243223" w:rsidRDefault="00243223" w:rsidP="002432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val="uk-UA" w:eastAsia="uk-UA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223" w:rsidRPr="00243223" w:rsidRDefault="00243223" w:rsidP="002432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val="uk-UA" w:eastAsia="uk-UA"/>
              </w:rPr>
            </w:pPr>
          </w:p>
        </w:tc>
      </w:tr>
      <w:tr w:rsidR="00243223" w:rsidRPr="00243223" w:rsidTr="00243223">
        <w:trPr>
          <w:gridAfter w:val="1"/>
          <w:wAfter w:w="7" w:type="dxa"/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223" w:rsidRPr="00243223" w:rsidRDefault="00243223" w:rsidP="0024322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ndale Sans UI" w:hAnsi="Times New Roman" w:cs="Times New Roman"/>
                <w:color w:val="auto"/>
                <w:kern w:val="2"/>
                <w:sz w:val="24"/>
                <w:szCs w:val="24"/>
                <w:lang w:val="uk-UA" w:eastAsia="uk-UA"/>
              </w:rPr>
            </w:pPr>
            <w:r w:rsidRPr="00243223">
              <w:rPr>
                <w:rFonts w:ascii="Times New Roman" w:eastAsia="Andale Sans UI" w:hAnsi="Times New Roman" w:cs="Times New Roman"/>
                <w:color w:val="auto"/>
                <w:kern w:val="2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223" w:rsidRPr="00243223" w:rsidRDefault="00243223" w:rsidP="00243223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24322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Заміна, балансування коліс  R16, </w:t>
            </w:r>
            <w:r w:rsidRPr="0024322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uk-UA"/>
              </w:rPr>
              <w:t xml:space="preserve">4 </w:t>
            </w:r>
            <w:r w:rsidRPr="0024322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>шт., № кат. 3И0001027</w:t>
            </w:r>
            <w:r w:rsidRPr="0024322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US" w:eastAsia="uk-UA"/>
              </w:rPr>
              <w:t>F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223" w:rsidRPr="00243223" w:rsidRDefault="00243223" w:rsidP="002432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223" w:rsidRPr="00243223" w:rsidRDefault="00243223" w:rsidP="002432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val="uk-UA" w:eastAsia="uk-UA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223" w:rsidRPr="00243223" w:rsidRDefault="00243223" w:rsidP="002432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val="uk-UA" w:eastAsia="uk-UA"/>
              </w:rPr>
            </w:pPr>
          </w:p>
        </w:tc>
      </w:tr>
      <w:tr w:rsidR="00243223" w:rsidRPr="00243223" w:rsidTr="00243223">
        <w:trPr>
          <w:gridAfter w:val="1"/>
          <w:wAfter w:w="7" w:type="dxa"/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223" w:rsidRPr="00243223" w:rsidRDefault="00243223" w:rsidP="0024322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ndale Sans UI" w:hAnsi="Times New Roman" w:cs="Times New Roman"/>
                <w:color w:val="auto"/>
                <w:kern w:val="2"/>
                <w:sz w:val="24"/>
                <w:szCs w:val="24"/>
                <w:lang w:val="uk-UA" w:eastAsia="uk-UA"/>
              </w:rPr>
            </w:pPr>
            <w:r w:rsidRPr="00243223">
              <w:rPr>
                <w:rFonts w:ascii="Times New Roman" w:eastAsia="Andale Sans UI" w:hAnsi="Times New Roman" w:cs="Times New Roman"/>
                <w:color w:val="auto"/>
                <w:kern w:val="2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223" w:rsidRPr="00243223" w:rsidRDefault="00243223" w:rsidP="00243223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24322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>Заміна фільтра паливного, 1 шт., № кат. 31.833.00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223" w:rsidRPr="00243223" w:rsidRDefault="00243223" w:rsidP="002432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223" w:rsidRPr="00243223" w:rsidRDefault="00243223" w:rsidP="002432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val="uk-UA" w:eastAsia="uk-UA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223" w:rsidRPr="00243223" w:rsidRDefault="00243223" w:rsidP="002432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val="uk-UA" w:eastAsia="uk-UA"/>
              </w:rPr>
            </w:pPr>
          </w:p>
        </w:tc>
      </w:tr>
      <w:tr w:rsidR="00243223" w:rsidRPr="00243223" w:rsidTr="00243223">
        <w:trPr>
          <w:gridAfter w:val="1"/>
          <w:wAfter w:w="7" w:type="dxa"/>
          <w:trHeight w:val="2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223" w:rsidRPr="00243223" w:rsidRDefault="00243223" w:rsidP="0024322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ndale Sans UI" w:hAnsi="Times New Roman" w:cs="Times New Roman"/>
                <w:color w:val="auto"/>
                <w:kern w:val="2"/>
                <w:sz w:val="24"/>
                <w:szCs w:val="24"/>
                <w:lang w:val="uk-UA" w:eastAsia="uk-UA"/>
              </w:rPr>
            </w:pPr>
            <w:r w:rsidRPr="00243223">
              <w:rPr>
                <w:rFonts w:ascii="Times New Roman" w:eastAsia="Andale Sans UI" w:hAnsi="Times New Roman" w:cs="Times New Roman"/>
                <w:color w:val="auto"/>
                <w:kern w:val="2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6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223" w:rsidRPr="00243223" w:rsidRDefault="00243223" w:rsidP="00243223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24322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>Заміна фільтра мастильного, 1 шт., № кат. ОС</w:t>
            </w:r>
            <w:r w:rsidRPr="0024322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uk-UA"/>
              </w:rPr>
              <w:t>485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223" w:rsidRPr="00243223" w:rsidRDefault="00243223" w:rsidP="002432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223" w:rsidRPr="00243223" w:rsidRDefault="00243223" w:rsidP="002432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val="uk-UA" w:eastAsia="uk-UA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223" w:rsidRPr="00243223" w:rsidRDefault="00243223" w:rsidP="002432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val="uk-UA" w:eastAsia="uk-UA"/>
              </w:rPr>
            </w:pPr>
          </w:p>
        </w:tc>
      </w:tr>
      <w:tr w:rsidR="00243223" w:rsidRPr="00243223" w:rsidTr="00243223">
        <w:trPr>
          <w:gridAfter w:val="1"/>
          <w:wAfter w:w="7" w:type="dxa"/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223" w:rsidRPr="00243223" w:rsidRDefault="00243223" w:rsidP="0024322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ndale Sans UI" w:hAnsi="Times New Roman" w:cs="Times New Roman"/>
                <w:color w:val="auto"/>
                <w:kern w:val="2"/>
                <w:sz w:val="24"/>
                <w:szCs w:val="24"/>
                <w:lang w:val="uk-UA" w:eastAsia="uk-UA"/>
              </w:rPr>
            </w:pPr>
            <w:r w:rsidRPr="00243223">
              <w:rPr>
                <w:rFonts w:ascii="Times New Roman" w:eastAsia="Andale Sans UI" w:hAnsi="Times New Roman" w:cs="Times New Roman"/>
                <w:color w:val="auto"/>
                <w:kern w:val="2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6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223" w:rsidRPr="00243223" w:rsidRDefault="00243223" w:rsidP="00243223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24322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Заміна фільтра повітряного, 1 шт., № кат. </w:t>
            </w:r>
            <w:r w:rsidRPr="0024322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uk-UA"/>
              </w:rPr>
              <w:t>30</w:t>
            </w:r>
            <w:r w:rsidRPr="0024322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>.</w:t>
            </w:r>
            <w:r w:rsidRPr="0024322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uk-UA"/>
              </w:rPr>
              <w:t>192.00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223" w:rsidRPr="00243223" w:rsidRDefault="00243223" w:rsidP="002432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223" w:rsidRPr="00243223" w:rsidRDefault="00243223" w:rsidP="002432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val="uk-UA" w:eastAsia="uk-UA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223" w:rsidRPr="00243223" w:rsidRDefault="00243223" w:rsidP="002432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val="uk-UA" w:eastAsia="uk-UA"/>
              </w:rPr>
            </w:pPr>
          </w:p>
        </w:tc>
      </w:tr>
      <w:tr w:rsidR="00243223" w:rsidRPr="00243223" w:rsidTr="00243223">
        <w:trPr>
          <w:gridAfter w:val="1"/>
          <w:wAfter w:w="7" w:type="dxa"/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223" w:rsidRPr="00243223" w:rsidRDefault="00243223" w:rsidP="0024322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ndale Sans UI" w:hAnsi="Times New Roman" w:cs="Times New Roman"/>
                <w:color w:val="auto"/>
                <w:kern w:val="2"/>
                <w:sz w:val="24"/>
                <w:szCs w:val="24"/>
                <w:lang w:val="uk-UA" w:eastAsia="uk-UA"/>
              </w:rPr>
            </w:pPr>
            <w:r w:rsidRPr="00243223">
              <w:rPr>
                <w:rFonts w:ascii="Times New Roman" w:eastAsia="Andale Sans UI" w:hAnsi="Times New Roman" w:cs="Times New Roman"/>
                <w:color w:val="auto"/>
                <w:kern w:val="2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6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223" w:rsidRPr="00243223" w:rsidRDefault="00243223" w:rsidP="00243223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24322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>Заміна фільтра салону, 1 шт., № кат. 53.006.00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223" w:rsidRPr="00243223" w:rsidRDefault="00243223" w:rsidP="002432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223" w:rsidRPr="00243223" w:rsidRDefault="00243223" w:rsidP="002432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val="uk-UA" w:eastAsia="uk-UA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223" w:rsidRPr="00243223" w:rsidRDefault="00243223" w:rsidP="002432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val="uk-UA" w:eastAsia="uk-UA"/>
              </w:rPr>
            </w:pPr>
          </w:p>
        </w:tc>
      </w:tr>
      <w:tr w:rsidR="00243223" w:rsidRPr="009F44EC" w:rsidTr="00243223">
        <w:trPr>
          <w:gridAfter w:val="1"/>
          <w:wAfter w:w="7" w:type="dxa"/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223" w:rsidRPr="00243223" w:rsidRDefault="00243223" w:rsidP="00243223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Andale Sans UI" w:hAnsi="Times New Roman" w:cs="Times New Roman"/>
                <w:color w:val="auto"/>
                <w:kern w:val="2"/>
                <w:sz w:val="24"/>
                <w:szCs w:val="24"/>
                <w:lang w:val="uk-UA" w:eastAsia="uk-UA"/>
              </w:rPr>
            </w:pPr>
            <w:r w:rsidRPr="00243223">
              <w:rPr>
                <w:rFonts w:ascii="Times New Roman" w:eastAsia="Andale Sans UI" w:hAnsi="Times New Roman" w:cs="Times New Roman"/>
                <w:color w:val="auto"/>
                <w:kern w:val="2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6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223" w:rsidRPr="00243223" w:rsidRDefault="00243223" w:rsidP="00243223">
            <w:pPr>
              <w:spacing w:line="240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24322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>Заміна оливи ДВЗ,15</w:t>
            </w:r>
            <w:r w:rsidRPr="0024322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US" w:eastAsia="uk-UA"/>
              </w:rPr>
              <w:t>W</w:t>
            </w:r>
            <w:r w:rsidRPr="00243223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30, 6 літрів, № кат. 1942003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223" w:rsidRPr="00243223" w:rsidRDefault="00243223" w:rsidP="002432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223" w:rsidRPr="00243223" w:rsidRDefault="00243223" w:rsidP="002432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val="uk-UA" w:eastAsia="uk-UA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223" w:rsidRPr="00243223" w:rsidRDefault="00243223" w:rsidP="002432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val="uk-UA" w:eastAsia="uk-UA"/>
              </w:rPr>
            </w:pPr>
          </w:p>
        </w:tc>
      </w:tr>
      <w:tr w:rsidR="00243223" w:rsidRPr="00243223" w:rsidTr="00243223">
        <w:trPr>
          <w:trHeight w:val="255"/>
        </w:trPr>
        <w:tc>
          <w:tcPr>
            <w:tcW w:w="8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223" w:rsidRPr="00243223" w:rsidRDefault="00243223" w:rsidP="002432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val="uk-UA" w:eastAsia="uk-UA"/>
              </w:rPr>
            </w:pPr>
            <w:r w:rsidRPr="00243223">
              <w:rPr>
                <w:rFonts w:ascii="Times New Roman" w:eastAsia="Calibri" w:hAnsi="Times New Roman" w:cs="Times New Roman"/>
                <w:color w:val="auto"/>
                <w:lang w:val="uk-UA" w:eastAsia="uk-UA"/>
              </w:rPr>
              <w:t>Загалом, без ПДВ, грн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223" w:rsidRPr="00243223" w:rsidRDefault="00243223" w:rsidP="002432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val="uk-UA" w:eastAsia="uk-UA"/>
              </w:rPr>
            </w:pPr>
          </w:p>
        </w:tc>
      </w:tr>
      <w:tr w:rsidR="00243223" w:rsidRPr="00243223" w:rsidTr="00243223">
        <w:trPr>
          <w:trHeight w:val="255"/>
        </w:trPr>
        <w:tc>
          <w:tcPr>
            <w:tcW w:w="8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223" w:rsidRPr="00243223" w:rsidRDefault="00243223" w:rsidP="002432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val="uk-UA" w:eastAsia="uk-UA"/>
              </w:rPr>
            </w:pPr>
            <w:r w:rsidRPr="00243223">
              <w:rPr>
                <w:rFonts w:ascii="Times New Roman" w:eastAsia="Calibri" w:hAnsi="Times New Roman" w:cs="Times New Roman"/>
                <w:color w:val="auto"/>
                <w:lang w:val="uk-UA" w:eastAsia="uk-UA"/>
              </w:rPr>
              <w:t>ПДВ, грн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223" w:rsidRPr="00243223" w:rsidRDefault="00243223" w:rsidP="002432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val="uk-UA" w:eastAsia="uk-UA"/>
              </w:rPr>
            </w:pPr>
          </w:p>
        </w:tc>
      </w:tr>
      <w:tr w:rsidR="00243223" w:rsidRPr="00243223" w:rsidTr="00243223">
        <w:trPr>
          <w:trHeight w:val="255"/>
        </w:trPr>
        <w:tc>
          <w:tcPr>
            <w:tcW w:w="8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3223" w:rsidRPr="00243223" w:rsidRDefault="00243223" w:rsidP="002432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val="uk-UA" w:eastAsia="uk-UA"/>
              </w:rPr>
            </w:pPr>
            <w:r w:rsidRPr="00243223">
              <w:rPr>
                <w:rFonts w:ascii="Times New Roman" w:eastAsia="Calibri" w:hAnsi="Times New Roman" w:cs="Times New Roman"/>
                <w:color w:val="auto"/>
                <w:lang w:val="uk-UA" w:eastAsia="uk-UA"/>
              </w:rPr>
              <w:t>Загалом, з ПДВ, грн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3223" w:rsidRPr="00243223" w:rsidRDefault="00243223" w:rsidP="0024322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auto"/>
                <w:lang w:val="uk-UA" w:eastAsia="uk-UA"/>
              </w:rPr>
            </w:pPr>
          </w:p>
        </w:tc>
      </w:tr>
    </w:tbl>
    <w:p w:rsidR="00C67F7E" w:rsidRPr="00C67F7E" w:rsidRDefault="00C67F7E" w:rsidP="00C67F7E">
      <w:pPr>
        <w:keepNext/>
        <w:keepLines/>
        <w:suppressLineNumbers/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  <w:lang w:val="uk-UA"/>
        </w:rPr>
      </w:pPr>
      <w:r w:rsidRPr="00C67F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Загальна сума, що підлягає оплаті за 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Д</w:t>
      </w:r>
      <w:r w:rsidRPr="00C67F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оговором складає ___________ грн. </w:t>
      </w:r>
      <w:r w:rsidRPr="00C67F7E">
        <w:rPr>
          <w:rFonts w:ascii="Times New Roman" w:hAnsi="Times New Roman" w:cs="Times New Roman"/>
          <w:color w:val="auto"/>
          <w:sz w:val="24"/>
          <w:szCs w:val="24"/>
          <w:u w:val="single"/>
          <w:lang w:val="uk-UA"/>
        </w:rPr>
        <w:t>(сума прописом)</w:t>
      </w:r>
      <w:r w:rsidRPr="00C67F7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з/без ПДВ.</w:t>
      </w:r>
    </w:p>
    <w:p w:rsidR="001120E0" w:rsidRPr="0058067E" w:rsidRDefault="001120E0" w:rsidP="004958CD">
      <w:pPr>
        <w:keepNext/>
        <w:keepLines/>
        <w:suppressLineNumbers/>
        <w:spacing w:line="240" w:lineRule="auto"/>
        <w:ind w:firstLine="567"/>
        <w:jc w:val="center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918"/>
        <w:gridCol w:w="4721"/>
      </w:tblGrid>
      <w:tr w:rsidR="00C67F7E" w:rsidRPr="00C67F7E" w:rsidTr="008D6AAC">
        <w:tc>
          <w:tcPr>
            <w:tcW w:w="4918" w:type="dxa"/>
          </w:tcPr>
          <w:p w:rsidR="00C67F7E" w:rsidRPr="00C67F7E" w:rsidRDefault="00C67F7E" w:rsidP="008D6AAC">
            <w:pPr>
              <w:widowControl w:val="0"/>
              <w:suppressAutoHyphens/>
              <w:ind w:left="426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C67F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Замовник</w:t>
            </w:r>
          </w:p>
        </w:tc>
        <w:tc>
          <w:tcPr>
            <w:tcW w:w="4721" w:type="dxa"/>
          </w:tcPr>
          <w:p w:rsidR="00C67F7E" w:rsidRPr="00C67F7E" w:rsidRDefault="00C67F7E" w:rsidP="008D6AAC">
            <w:pPr>
              <w:widowControl w:val="0"/>
              <w:suppressAutoHyphens/>
              <w:spacing w:line="240" w:lineRule="auto"/>
              <w:ind w:left="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7F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Виконавець  </w:t>
            </w:r>
          </w:p>
          <w:p w:rsidR="00C67F7E" w:rsidRPr="00C67F7E" w:rsidRDefault="00C67F7E" w:rsidP="008D6AAC">
            <w:pPr>
              <w:widowControl w:val="0"/>
              <w:suppressAutoHyphens/>
              <w:spacing w:line="240" w:lineRule="auto"/>
              <w:ind w:left="426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C67F7E" w:rsidRPr="005E37A8" w:rsidTr="008D6AAC">
        <w:tc>
          <w:tcPr>
            <w:tcW w:w="4918" w:type="dxa"/>
          </w:tcPr>
          <w:p w:rsidR="00C67F7E" w:rsidRPr="005E37A8" w:rsidRDefault="00C67F7E" w:rsidP="008D6AAC">
            <w:pPr>
              <w:widowControl w:val="0"/>
              <w:suppressAutoHyphens/>
              <w:ind w:left="426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Черкаська митниця</w:t>
            </w:r>
            <w:r w:rsidRPr="005E37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4721" w:type="dxa"/>
            <w:hideMark/>
          </w:tcPr>
          <w:p w:rsidR="00C67F7E" w:rsidRPr="00C67F7E" w:rsidRDefault="00C67F7E" w:rsidP="008D6AAC">
            <w:pPr>
              <w:widowControl w:val="0"/>
              <w:suppressAutoHyphens/>
              <w:spacing w:line="240" w:lineRule="auto"/>
              <w:ind w:left="426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C67F7E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</w:tr>
      <w:tr w:rsidR="00C67F7E" w:rsidRPr="005E37A8" w:rsidTr="008D6AAC">
        <w:tc>
          <w:tcPr>
            <w:tcW w:w="4918" w:type="dxa"/>
          </w:tcPr>
          <w:p w:rsidR="00C67F7E" w:rsidRPr="005E37A8" w:rsidRDefault="00C67F7E" w:rsidP="008D6AAC">
            <w:pPr>
              <w:pStyle w:val="21"/>
              <w:spacing w:after="0" w:line="240" w:lineRule="auto"/>
              <w:ind w:left="426"/>
            </w:pPr>
          </w:p>
          <w:p w:rsidR="00C67F7E" w:rsidRDefault="00C67F7E" w:rsidP="008D6AAC">
            <w:pPr>
              <w:pStyle w:val="21"/>
              <w:spacing w:after="0" w:line="240" w:lineRule="auto"/>
              <w:ind w:left="426"/>
            </w:pPr>
          </w:p>
          <w:p w:rsidR="00C67F7E" w:rsidRPr="005E37A8" w:rsidRDefault="00C67F7E" w:rsidP="008D6AAC">
            <w:pPr>
              <w:pStyle w:val="21"/>
              <w:spacing w:after="0" w:line="240" w:lineRule="auto"/>
              <w:ind w:left="426"/>
            </w:pPr>
            <w:r>
              <w:t>_________________________________</w:t>
            </w:r>
            <w:r w:rsidRPr="005E37A8">
              <w:t xml:space="preserve">          </w:t>
            </w:r>
          </w:p>
          <w:p w:rsidR="00C67F7E" w:rsidRPr="005E37A8" w:rsidRDefault="00C67F7E" w:rsidP="008D6AAC">
            <w:pPr>
              <w:pStyle w:val="21"/>
              <w:spacing w:after="0" w:line="240" w:lineRule="auto"/>
              <w:ind w:left="426"/>
            </w:pPr>
            <w:r w:rsidRPr="005E37A8">
              <w:t>_____________</w:t>
            </w:r>
            <w:r>
              <w:t xml:space="preserve">   </w:t>
            </w:r>
          </w:p>
        </w:tc>
        <w:tc>
          <w:tcPr>
            <w:tcW w:w="4721" w:type="dxa"/>
          </w:tcPr>
          <w:p w:rsidR="00C67F7E" w:rsidRPr="005E37A8" w:rsidRDefault="00C67F7E" w:rsidP="008D6AAC">
            <w:pPr>
              <w:widowControl w:val="0"/>
              <w:suppressAutoHyphens/>
              <w:spacing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F7E" w:rsidRDefault="00C67F7E" w:rsidP="008D6AAC">
            <w:pPr>
              <w:widowControl w:val="0"/>
              <w:suppressAutoHyphens/>
              <w:spacing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F7E" w:rsidRPr="005E37A8" w:rsidRDefault="00C67F7E" w:rsidP="008D6AAC">
            <w:pPr>
              <w:widowControl w:val="0"/>
              <w:suppressAutoHyphens/>
              <w:spacing w:line="240" w:lineRule="auto"/>
              <w:ind w:left="426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</w:t>
            </w:r>
            <w:r w:rsidRPr="005E37A8">
              <w:rPr>
                <w:rFonts w:ascii="Times New Roman" w:hAnsi="Times New Roman" w:cs="Times New Roman"/>
                <w:sz w:val="24"/>
                <w:szCs w:val="24"/>
              </w:rPr>
              <w:t xml:space="preserve">_____________  </w:t>
            </w:r>
          </w:p>
        </w:tc>
      </w:tr>
    </w:tbl>
    <w:p w:rsidR="004958CD" w:rsidRPr="0058067E" w:rsidRDefault="004958CD" w:rsidP="001120E0">
      <w:pPr>
        <w:keepNext/>
        <w:keepLines/>
        <w:suppressLineNumbers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sectPr w:rsidR="004958CD" w:rsidRPr="0058067E" w:rsidSect="00C82213">
      <w:pgSz w:w="11906" w:h="16838"/>
      <w:pgMar w:top="709" w:right="567" w:bottom="709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1A9" w:rsidRDefault="00FA61A9" w:rsidP="00606A28">
      <w:pPr>
        <w:spacing w:line="240" w:lineRule="auto"/>
      </w:pPr>
      <w:r>
        <w:separator/>
      </w:r>
    </w:p>
  </w:endnote>
  <w:endnote w:type="continuationSeparator" w:id="0">
    <w:p w:rsidR="00FA61A9" w:rsidRDefault="00FA61A9" w:rsidP="00606A28">
      <w:pPr>
        <w:spacing w:line="240" w:lineRule="auto"/>
      </w:pPr>
      <w:r>
        <w:continuationSeparator/>
      </w:r>
    </w:p>
  </w:endnote>
  <w:endnote w:type="continuationNotice" w:id="1">
    <w:p w:rsidR="00FA61A9" w:rsidRDefault="00FA61A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1A9" w:rsidRDefault="00FA61A9" w:rsidP="00606A28">
      <w:pPr>
        <w:spacing w:line="240" w:lineRule="auto"/>
      </w:pPr>
      <w:r>
        <w:separator/>
      </w:r>
    </w:p>
  </w:footnote>
  <w:footnote w:type="continuationSeparator" w:id="0">
    <w:p w:rsidR="00FA61A9" w:rsidRDefault="00FA61A9" w:rsidP="00606A28">
      <w:pPr>
        <w:spacing w:line="240" w:lineRule="auto"/>
      </w:pPr>
      <w:r>
        <w:continuationSeparator/>
      </w:r>
    </w:p>
  </w:footnote>
  <w:footnote w:type="continuationNotice" w:id="1">
    <w:p w:rsidR="00FA61A9" w:rsidRDefault="00FA61A9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7B21"/>
    <w:multiLevelType w:val="hybridMultilevel"/>
    <w:tmpl w:val="91748FA0"/>
    <w:lvl w:ilvl="0" w:tplc="6B60A4E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962A6C"/>
    <w:multiLevelType w:val="multilevel"/>
    <w:tmpl w:val="7A547B8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163D4483"/>
    <w:multiLevelType w:val="multilevel"/>
    <w:tmpl w:val="2648DBB6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F3D2911"/>
    <w:multiLevelType w:val="hybridMultilevel"/>
    <w:tmpl w:val="89FC1916"/>
    <w:lvl w:ilvl="0" w:tplc="5C020BF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7479D"/>
    <w:multiLevelType w:val="hybridMultilevel"/>
    <w:tmpl w:val="C1B2421E"/>
    <w:lvl w:ilvl="0" w:tplc="FD401DDE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  <w:b w:val="0"/>
        <w:sz w:val="24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4F026AD4">
      <w:start w:val="1"/>
      <w:numFmt w:val="bullet"/>
      <w:suff w:val="space"/>
      <w:lvlText w:val=""/>
      <w:lvlJc w:val="left"/>
      <w:pPr>
        <w:ind w:left="2340" w:hanging="360"/>
      </w:pPr>
      <w:rPr>
        <w:rFonts w:ascii="Symbol" w:hAnsi="Symbol" w:hint="default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A56BB9"/>
    <w:multiLevelType w:val="multilevel"/>
    <w:tmpl w:val="B686BE80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2D952C4"/>
    <w:multiLevelType w:val="hybridMultilevel"/>
    <w:tmpl w:val="FA981ABC"/>
    <w:lvl w:ilvl="0" w:tplc="DF5C5F3A">
      <w:start w:val="1"/>
      <w:numFmt w:val="decimal"/>
      <w:lvlText w:val="3.%1."/>
      <w:lvlJc w:val="left"/>
      <w:pPr>
        <w:ind w:left="4330" w:hanging="360"/>
      </w:pPr>
      <w:rPr>
        <w:rFonts w:ascii="Times New Roman" w:hAnsi="Times New Roman"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EAA1D93"/>
    <w:multiLevelType w:val="hybridMultilevel"/>
    <w:tmpl w:val="4A76F49A"/>
    <w:lvl w:ilvl="0" w:tplc="86FC161C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sz w:val="28"/>
      </w:rPr>
    </w:lvl>
    <w:lvl w:ilvl="1" w:tplc="04FC7C84">
      <w:start w:val="1"/>
      <w:numFmt w:val="decimal"/>
      <w:suff w:val="space"/>
      <w:lvlText w:val="9.10.%2."/>
      <w:lvlJc w:val="left"/>
      <w:pPr>
        <w:ind w:left="1440" w:hanging="360"/>
      </w:pPr>
      <w:rPr>
        <w:rFonts w:hint="default"/>
        <w:b w:val="0"/>
        <w:sz w:val="28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6C31E6"/>
    <w:multiLevelType w:val="hybridMultilevel"/>
    <w:tmpl w:val="F9B42A20"/>
    <w:lvl w:ilvl="0" w:tplc="81B8DB2E">
      <w:start w:val="1"/>
      <w:numFmt w:val="decimal"/>
      <w:suff w:val="space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99AB16C">
      <w:start w:val="1"/>
      <w:numFmt w:val="decimal"/>
      <w:lvlText w:val="3.%2.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D80EBF"/>
    <w:multiLevelType w:val="hybridMultilevel"/>
    <w:tmpl w:val="4DBA6446"/>
    <w:lvl w:ilvl="0" w:tplc="FE48BB1A">
      <w:start w:val="1"/>
      <w:numFmt w:val="decimal"/>
      <w:suff w:val="space"/>
      <w:lvlText w:val="1.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A2C0CFB"/>
    <w:multiLevelType w:val="hybridMultilevel"/>
    <w:tmpl w:val="FA8439E4"/>
    <w:lvl w:ilvl="0" w:tplc="42FE604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5F6B3F"/>
    <w:multiLevelType w:val="multilevel"/>
    <w:tmpl w:val="DC121D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AE77FE7"/>
    <w:multiLevelType w:val="hybridMultilevel"/>
    <w:tmpl w:val="84D8B4F6"/>
    <w:lvl w:ilvl="0" w:tplc="86FC161C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  <w:sz w:val="28"/>
      </w:rPr>
    </w:lvl>
    <w:lvl w:ilvl="1" w:tplc="3E245D3E">
      <w:start w:val="1"/>
      <w:numFmt w:val="decimal"/>
      <w:suff w:val="space"/>
      <w:lvlText w:val="9.%2."/>
      <w:lvlJc w:val="left"/>
      <w:pPr>
        <w:ind w:left="1440" w:hanging="360"/>
      </w:pPr>
      <w:rPr>
        <w:rFonts w:hint="default"/>
        <w:b w:val="0"/>
        <w:sz w:val="28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039AA"/>
    <w:multiLevelType w:val="multilevel"/>
    <w:tmpl w:val="00F6200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094294D"/>
    <w:multiLevelType w:val="hybridMultilevel"/>
    <w:tmpl w:val="1110136E"/>
    <w:lvl w:ilvl="0" w:tplc="10586FE4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2"/>
  </w:num>
  <w:num w:numId="3">
    <w:abstractNumId w:val="7"/>
  </w:num>
  <w:num w:numId="4">
    <w:abstractNumId w:val="13"/>
  </w:num>
  <w:num w:numId="5">
    <w:abstractNumId w:val="2"/>
  </w:num>
  <w:num w:numId="6">
    <w:abstractNumId w:val="1"/>
  </w:num>
  <w:num w:numId="7">
    <w:abstractNumId w:val="5"/>
  </w:num>
  <w:num w:numId="8">
    <w:abstractNumId w:val="9"/>
  </w:num>
  <w:num w:numId="9">
    <w:abstractNumId w:val="4"/>
  </w:num>
  <w:num w:numId="10">
    <w:abstractNumId w:val="0"/>
  </w:num>
  <w:num w:numId="11">
    <w:abstractNumId w:val="8"/>
  </w:num>
  <w:num w:numId="12">
    <w:abstractNumId w:val="10"/>
  </w:num>
  <w:num w:numId="13">
    <w:abstractNumId w:val="14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034"/>
    <w:rsid w:val="00002F1B"/>
    <w:rsid w:val="000034D0"/>
    <w:rsid w:val="000045B5"/>
    <w:rsid w:val="00004E3F"/>
    <w:rsid w:val="00007A61"/>
    <w:rsid w:val="00007D62"/>
    <w:rsid w:val="000106CB"/>
    <w:rsid w:val="00010A2C"/>
    <w:rsid w:val="00012AF5"/>
    <w:rsid w:val="00035ACB"/>
    <w:rsid w:val="00040118"/>
    <w:rsid w:val="00062698"/>
    <w:rsid w:val="00063ED4"/>
    <w:rsid w:val="0007755E"/>
    <w:rsid w:val="00081C78"/>
    <w:rsid w:val="000821EA"/>
    <w:rsid w:val="00082BC6"/>
    <w:rsid w:val="000A141B"/>
    <w:rsid w:val="000A1952"/>
    <w:rsid w:val="000A2CB9"/>
    <w:rsid w:val="000B6CA8"/>
    <w:rsid w:val="000B7405"/>
    <w:rsid w:val="000B7CC4"/>
    <w:rsid w:val="000C6DC6"/>
    <w:rsid w:val="000D2EEA"/>
    <w:rsid w:val="000D4DFD"/>
    <w:rsid w:val="000D6FA6"/>
    <w:rsid w:val="000D7C0F"/>
    <w:rsid w:val="000E040B"/>
    <w:rsid w:val="000E093A"/>
    <w:rsid w:val="000E65DC"/>
    <w:rsid w:val="000F5323"/>
    <w:rsid w:val="000F60FF"/>
    <w:rsid w:val="001010C1"/>
    <w:rsid w:val="001048C0"/>
    <w:rsid w:val="00111DC2"/>
    <w:rsid w:val="001120E0"/>
    <w:rsid w:val="001137A1"/>
    <w:rsid w:val="00120470"/>
    <w:rsid w:val="00124C4E"/>
    <w:rsid w:val="00133DB3"/>
    <w:rsid w:val="00140BC4"/>
    <w:rsid w:val="00142EA8"/>
    <w:rsid w:val="00145660"/>
    <w:rsid w:val="00151E07"/>
    <w:rsid w:val="001632B2"/>
    <w:rsid w:val="00166870"/>
    <w:rsid w:val="00167A8B"/>
    <w:rsid w:val="0017095B"/>
    <w:rsid w:val="00171148"/>
    <w:rsid w:val="0017444E"/>
    <w:rsid w:val="00174758"/>
    <w:rsid w:val="001863C2"/>
    <w:rsid w:val="001A1645"/>
    <w:rsid w:val="001A7400"/>
    <w:rsid w:val="001B328E"/>
    <w:rsid w:val="001C79A7"/>
    <w:rsid w:val="001D6655"/>
    <w:rsid w:val="001D79DE"/>
    <w:rsid w:val="001E0A34"/>
    <w:rsid w:val="001F39EF"/>
    <w:rsid w:val="001F4CDD"/>
    <w:rsid w:val="001F69AF"/>
    <w:rsid w:val="00200047"/>
    <w:rsid w:val="00200E47"/>
    <w:rsid w:val="00202AC3"/>
    <w:rsid w:val="002033C4"/>
    <w:rsid w:val="00206C42"/>
    <w:rsid w:val="002073EA"/>
    <w:rsid w:val="00211DA5"/>
    <w:rsid w:val="00213DE2"/>
    <w:rsid w:val="00220F31"/>
    <w:rsid w:val="00222081"/>
    <w:rsid w:val="0023223E"/>
    <w:rsid w:val="002338E2"/>
    <w:rsid w:val="002379C8"/>
    <w:rsid w:val="00242006"/>
    <w:rsid w:val="00243223"/>
    <w:rsid w:val="00245DDA"/>
    <w:rsid w:val="00245F68"/>
    <w:rsid w:val="00246FED"/>
    <w:rsid w:val="0025037B"/>
    <w:rsid w:val="002555E5"/>
    <w:rsid w:val="002556EA"/>
    <w:rsid w:val="00266846"/>
    <w:rsid w:val="002724D4"/>
    <w:rsid w:val="002732C8"/>
    <w:rsid w:val="002765F8"/>
    <w:rsid w:val="00280A98"/>
    <w:rsid w:val="00283DD2"/>
    <w:rsid w:val="00285133"/>
    <w:rsid w:val="00292490"/>
    <w:rsid w:val="002933F9"/>
    <w:rsid w:val="00293A75"/>
    <w:rsid w:val="0029627A"/>
    <w:rsid w:val="00296959"/>
    <w:rsid w:val="00296AD3"/>
    <w:rsid w:val="002972FB"/>
    <w:rsid w:val="002A0038"/>
    <w:rsid w:val="002A477B"/>
    <w:rsid w:val="002B3F9D"/>
    <w:rsid w:val="002B72D5"/>
    <w:rsid w:val="002C0229"/>
    <w:rsid w:val="002C1DA4"/>
    <w:rsid w:val="002D0025"/>
    <w:rsid w:val="002D154A"/>
    <w:rsid w:val="002D4068"/>
    <w:rsid w:val="002E5593"/>
    <w:rsid w:val="002E5770"/>
    <w:rsid w:val="002F3A17"/>
    <w:rsid w:val="002F5EF8"/>
    <w:rsid w:val="00303A34"/>
    <w:rsid w:val="00303CD0"/>
    <w:rsid w:val="003045BA"/>
    <w:rsid w:val="00306BDB"/>
    <w:rsid w:val="00307B8B"/>
    <w:rsid w:val="0032093D"/>
    <w:rsid w:val="00325C7C"/>
    <w:rsid w:val="00325FE9"/>
    <w:rsid w:val="0033092E"/>
    <w:rsid w:val="00331DF2"/>
    <w:rsid w:val="003326E8"/>
    <w:rsid w:val="0033325A"/>
    <w:rsid w:val="00333BC0"/>
    <w:rsid w:val="0033699A"/>
    <w:rsid w:val="003414FC"/>
    <w:rsid w:val="003445AF"/>
    <w:rsid w:val="00344900"/>
    <w:rsid w:val="0034730D"/>
    <w:rsid w:val="0035427F"/>
    <w:rsid w:val="0036133D"/>
    <w:rsid w:val="003654EB"/>
    <w:rsid w:val="00373D2E"/>
    <w:rsid w:val="00375437"/>
    <w:rsid w:val="003775D5"/>
    <w:rsid w:val="00386EDD"/>
    <w:rsid w:val="0039087A"/>
    <w:rsid w:val="00394B51"/>
    <w:rsid w:val="003A1CE7"/>
    <w:rsid w:val="003A69B8"/>
    <w:rsid w:val="003B205C"/>
    <w:rsid w:val="003B2294"/>
    <w:rsid w:val="003B338F"/>
    <w:rsid w:val="003B3FCD"/>
    <w:rsid w:val="003B41D9"/>
    <w:rsid w:val="003B51A5"/>
    <w:rsid w:val="003C1B2D"/>
    <w:rsid w:val="003D434B"/>
    <w:rsid w:val="003D6BF8"/>
    <w:rsid w:val="003E0377"/>
    <w:rsid w:val="003E03BB"/>
    <w:rsid w:val="003E696F"/>
    <w:rsid w:val="003F554D"/>
    <w:rsid w:val="003F7327"/>
    <w:rsid w:val="0040088A"/>
    <w:rsid w:val="00403278"/>
    <w:rsid w:val="00404374"/>
    <w:rsid w:val="00412A9D"/>
    <w:rsid w:val="00422F34"/>
    <w:rsid w:val="00423A6F"/>
    <w:rsid w:val="00431171"/>
    <w:rsid w:val="004314E5"/>
    <w:rsid w:val="00432660"/>
    <w:rsid w:val="004362FC"/>
    <w:rsid w:val="00437E69"/>
    <w:rsid w:val="004502DE"/>
    <w:rsid w:val="00456064"/>
    <w:rsid w:val="00456CB4"/>
    <w:rsid w:val="0047292E"/>
    <w:rsid w:val="004762A8"/>
    <w:rsid w:val="00480FEC"/>
    <w:rsid w:val="0048126D"/>
    <w:rsid w:val="004834C8"/>
    <w:rsid w:val="004851BB"/>
    <w:rsid w:val="00486A0E"/>
    <w:rsid w:val="00486E00"/>
    <w:rsid w:val="00487D77"/>
    <w:rsid w:val="004955BC"/>
    <w:rsid w:val="004958CD"/>
    <w:rsid w:val="004960EC"/>
    <w:rsid w:val="004A1502"/>
    <w:rsid w:val="004A171A"/>
    <w:rsid w:val="004A554F"/>
    <w:rsid w:val="004B27E5"/>
    <w:rsid w:val="004C7259"/>
    <w:rsid w:val="004D22A3"/>
    <w:rsid w:val="004D5F0F"/>
    <w:rsid w:val="004F2091"/>
    <w:rsid w:val="0050106F"/>
    <w:rsid w:val="00514C38"/>
    <w:rsid w:val="00515DFF"/>
    <w:rsid w:val="00520C77"/>
    <w:rsid w:val="00526B4B"/>
    <w:rsid w:val="0052731F"/>
    <w:rsid w:val="00532537"/>
    <w:rsid w:val="0053749F"/>
    <w:rsid w:val="00541F13"/>
    <w:rsid w:val="00545641"/>
    <w:rsid w:val="00546E2D"/>
    <w:rsid w:val="0054709F"/>
    <w:rsid w:val="005508A7"/>
    <w:rsid w:val="00553DD9"/>
    <w:rsid w:val="00561D27"/>
    <w:rsid w:val="005718F7"/>
    <w:rsid w:val="0058067E"/>
    <w:rsid w:val="00580C3E"/>
    <w:rsid w:val="00585E85"/>
    <w:rsid w:val="005A000E"/>
    <w:rsid w:val="005A0F8B"/>
    <w:rsid w:val="005A3604"/>
    <w:rsid w:val="005A63E1"/>
    <w:rsid w:val="005B0135"/>
    <w:rsid w:val="005B6DC3"/>
    <w:rsid w:val="005C0C33"/>
    <w:rsid w:val="005C2D83"/>
    <w:rsid w:val="005C539E"/>
    <w:rsid w:val="005C5BF9"/>
    <w:rsid w:val="005C7F38"/>
    <w:rsid w:val="005D35A6"/>
    <w:rsid w:val="005D4D4C"/>
    <w:rsid w:val="005D4E88"/>
    <w:rsid w:val="005D6FD9"/>
    <w:rsid w:val="005E37A8"/>
    <w:rsid w:val="005E5604"/>
    <w:rsid w:val="005F284E"/>
    <w:rsid w:val="005F3F51"/>
    <w:rsid w:val="006004F7"/>
    <w:rsid w:val="00606A28"/>
    <w:rsid w:val="00606FAD"/>
    <w:rsid w:val="00617813"/>
    <w:rsid w:val="00622915"/>
    <w:rsid w:val="0062591A"/>
    <w:rsid w:val="00625EE4"/>
    <w:rsid w:val="0063712F"/>
    <w:rsid w:val="006416E2"/>
    <w:rsid w:val="0064494D"/>
    <w:rsid w:val="00647D08"/>
    <w:rsid w:val="00650E06"/>
    <w:rsid w:val="00651B18"/>
    <w:rsid w:val="0065514E"/>
    <w:rsid w:val="0067022E"/>
    <w:rsid w:val="006709A7"/>
    <w:rsid w:val="00673599"/>
    <w:rsid w:val="00675046"/>
    <w:rsid w:val="00675CA8"/>
    <w:rsid w:val="0067753D"/>
    <w:rsid w:val="00677B2C"/>
    <w:rsid w:val="00682026"/>
    <w:rsid w:val="00683F5D"/>
    <w:rsid w:val="0069002C"/>
    <w:rsid w:val="00691186"/>
    <w:rsid w:val="006A1F2C"/>
    <w:rsid w:val="006B07EE"/>
    <w:rsid w:val="006B4959"/>
    <w:rsid w:val="006B6ECE"/>
    <w:rsid w:val="006B7D5B"/>
    <w:rsid w:val="006C7E51"/>
    <w:rsid w:val="006D0D7B"/>
    <w:rsid w:val="006D4D1E"/>
    <w:rsid w:val="006F01D1"/>
    <w:rsid w:val="006F5232"/>
    <w:rsid w:val="006F6D6E"/>
    <w:rsid w:val="007101EB"/>
    <w:rsid w:val="0072620E"/>
    <w:rsid w:val="00726B30"/>
    <w:rsid w:val="007314E6"/>
    <w:rsid w:val="00732097"/>
    <w:rsid w:val="00752124"/>
    <w:rsid w:val="00753DF9"/>
    <w:rsid w:val="00755917"/>
    <w:rsid w:val="0075626E"/>
    <w:rsid w:val="00761D40"/>
    <w:rsid w:val="00764663"/>
    <w:rsid w:val="00764825"/>
    <w:rsid w:val="007672E1"/>
    <w:rsid w:val="0077256D"/>
    <w:rsid w:val="00773245"/>
    <w:rsid w:val="00783A20"/>
    <w:rsid w:val="007873AD"/>
    <w:rsid w:val="007923D2"/>
    <w:rsid w:val="00794C6E"/>
    <w:rsid w:val="007964B8"/>
    <w:rsid w:val="00796B9B"/>
    <w:rsid w:val="007A0034"/>
    <w:rsid w:val="007A1A91"/>
    <w:rsid w:val="007A30FE"/>
    <w:rsid w:val="007B62CA"/>
    <w:rsid w:val="007C01BB"/>
    <w:rsid w:val="007C18BA"/>
    <w:rsid w:val="007C3B89"/>
    <w:rsid w:val="007C3F3A"/>
    <w:rsid w:val="007D0BB2"/>
    <w:rsid w:val="007E2BFC"/>
    <w:rsid w:val="00802120"/>
    <w:rsid w:val="008054DE"/>
    <w:rsid w:val="00806568"/>
    <w:rsid w:val="008066DE"/>
    <w:rsid w:val="00806F8E"/>
    <w:rsid w:val="00813D41"/>
    <w:rsid w:val="0081695B"/>
    <w:rsid w:val="00827A1D"/>
    <w:rsid w:val="008304EC"/>
    <w:rsid w:val="00831F9C"/>
    <w:rsid w:val="00832E11"/>
    <w:rsid w:val="00833C2E"/>
    <w:rsid w:val="00835E23"/>
    <w:rsid w:val="00836337"/>
    <w:rsid w:val="00854AC3"/>
    <w:rsid w:val="00855D6D"/>
    <w:rsid w:val="00857CCF"/>
    <w:rsid w:val="00861DB4"/>
    <w:rsid w:val="008636B1"/>
    <w:rsid w:val="0088009B"/>
    <w:rsid w:val="0089580E"/>
    <w:rsid w:val="00897B7D"/>
    <w:rsid w:val="00897BFE"/>
    <w:rsid w:val="008A3378"/>
    <w:rsid w:val="008B3300"/>
    <w:rsid w:val="008B7FC0"/>
    <w:rsid w:val="008C380A"/>
    <w:rsid w:val="008C5630"/>
    <w:rsid w:val="008D57CD"/>
    <w:rsid w:val="008E7BC1"/>
    <w:rsid w:val="008F6218"/>
    <w:rsid w:val="008F7942"/>
    <w:rsid w:val="00903544"/>
    <w:rsid w:val="00905009"/>
    <w:rsid w:val="009130C1"/>
    <w:rsid w:val="009131E3"/>
    <w:rsid w:val="009159EB"/>
    <w:rsid w:val="00915F69"/>
    <w:rsid w:val="00921A5A"/>
    <w:rsid w:val="00922775"/>
    <w:rsid w:val="00927569"/>
    <w:rsid w:val="00933A47"/>
    <w:rsid w:val="00946219"/>
    <w:rsid w:val="009466FD"/>
    <w:rsid w:val="00947DD0"/>
    <w:rsid w:val="00956738"/>
    <w:rsid w:val="0095757C"/>
    <w:rsid w:val="00961998"/>
    <w:rsid w:val="00961E8D"/>
    <w:rsid w:val="00973A91"/>
    <w:rsid w:val="00975FFC"/>
    <w:rsid w:val="0097790E"/>
    <w:rsid w:val="00981187"/>
    <w:rsid w:val="00983E4E"/>
    <w:rsid w:val="0098483D"/>
    <w:rsid w:val="009854BA"/>
    <w:rsid w:val="0098738E"/>
    <w:rsid w:val="00990733"/>
    <w:rsid w:val="009920BB"/>
    <w:rsid w:val="00994B8A"/>
    <w:rsid w:val="0099546B"/>
    <w:rsid w:val="00995CB2"/>
    <w:rsid w:val="00996127"/>
    <w:rsid w:val="009963EE"/>
    <w:rsid w:val="009A0FF1"/>
    <w:rsid w:val="009A192D"/>
    <w:rsid w:val="009A5D2C"/>
    <w:rsid w:val="009A7303"/>
    <w:rsid w:val="009B261B"/>
    <w:rsid w:val="009B48BA"/>
    <w:rsid w:val="009C1A87"/>
    <w:rsid w:val="009C2720"/>
    <w:rsid w:val="009C5FC1"/>
    <w:rsid w:val="009D3A4D"/>
    <w:rsid w:val="009D5063"/>
    <w:rsid w:val="009D78EB"/>
    <w:rsid w:val="009E0FEA"/>
    <w:rsid w:val="009F44EC"/>
    <w:rsid w:val="009F5370"/>
    <w:rsid w:val="00A020DC"/>
    <w:rsid w:val="00A0228A"/>
    <w:rsid w:val="00A03DF9"/>
    <w:rsid w:val="00A0597B"/>
    <w:rsid w:val="00A05AAF"/>
    <w:rsid w:val="00A0739B"/>
    <w:rsid w:val="00A1161C"/>
    <w:rsid w:val="00A14C05"/>
    <w:rsid w:val="00A16C86"/>
    <w:rsid w:val="00A16E99"/>
    <w:rsid w:val="00A16F22"/>
    <w:rsid w:val="00A204B2"/>
    <w:rsid w:val="00A220B3"/>
    <w:rsid w:val="00A23256"/>
    <w:rsid w:val="00A33AAC"/>
    <w:rsid w:val="00A34D79"/>
    <w:rsid w:val="00A35EC2"/>
    <w:rsid w:val="00A40D33"/>
    <w:rsid w:val="00A4164F"/>
    <w:rsid w:val="00A422EE"/>
    <w:rsid w:val="00A4419A"/>
    <w:rsid w:val="00A4696C"/>
    <w:rsid w:val="00A478BB"/>
    <w:rsid w:val="00A50396"/>
    <w:rsid w:val="00A508E6"/>
    <w:rsid w:val="00A55B01"/>
    <w:rsid w:val="00A707F5"/>
    <w:rsid w:val="00A709BC"/>
    <w:rsid w:val="00A70A56"/>
    <w:rsid w:val="00A97FA2"/>
    <w:rsid w:val="00AA0229"/>
    <w:rsid w:val="00AA1DA6"/>
    <w:rsid w:val="00AA6D26"/>
    <w:rsid w:val="00AB2CF1"/>
    <w:rsid w:val="00AB4982"/>
    <w:rsid w:val="00AB7414"/>
    <w:rsid w:val="00AB7CFE"/>
    <w:rsid w:val="00AC4CC1"/>
    <w:rsid w:val="00AC4F1D"/>
    <w:rsid w:val="00AC607B"/>
    <w:rsid w:val="00AD02C7"/>
    <w:rsid w:val="00AD32E8"/>
    <w:rsid w:val="00AD4EB9"/>
    <w:rsid w:val="00AD5A9C"/>
    <w:rsid w:val="00AD65DF"/>
    <w:rsid w:val="00AD66EF"/>
    <w:rsid w:val="00AE116A"/>
    <w:rsid w:val="00AE367D"/>
    <w:rsid w:val="00AE3B9E"/>
    <w:rsid w:val="00AE5C5A"/>
    <w:rsid w:val="00AE7BDF"/>
    <w:rsid w:val="00AF3724"/>
    <w:rsid w:val="00B02573"/>
    <w:rsid w:val="00B03FF5"/>
    <w:rsid w:val="00B04253"/>
    <w:rsid w:val="00B05D94"/>
    <w:rsid w:val="00B1335A"/>
    <w:rsid w:val="00B14C91"/>
    <w:rsid w:val="00B17512"/>
    <w:rsid w:val="00B24126"/>
    <w:rsid w:val="00B37AB2"/>
    <w:rsid w:val="00B40D44"/>
    <w:rsid w:val="00B42FBC"/>
    <w:rsid w:val="00B46471"/>
    <w:rsid w:val="00B56FDE"/>
    <w:rsid w:val="00B62A19"/>
    <w:rsid w:val="00B7138D"/>
    <w:rsid w:val="00B7437C"/>
    <w:rsid w:val="00B91CFF"/>
    <w:rsid w:val="00B97657"/>
    <w:rsid w:val="00B97FEF"/>
    <w:rsid w:val="00BA31F3"/>
    <w:rsid w:val="00BB2FA4"/>
    <w:rsid w:val="00BB649D"/>
    <w:rsid w:val="00BC58B4"/>
    <w:rsid w:val="00BC7D82"/>
    <w:rsid w:val="00BD25BA"/>
    <w:rsid w:val="00BD5ED6"/>
    <w:rsid w:val="00BE0E9D"/>
    <w:rsid w:val="00BE3314"/>
    <w:rsid w:val="00BE5E6C"/>
    <w:rsid w:val="00C003D8"/>
    <w:rsid w:val="00C03B5C"/>
    <w:rsid w:val="00C043E8"/>
    <w:rsid w:val="00C04DA3"/>
    <w:rsid w:val="00C1036B"/>
    <w:rsid w:val="00C23A2F"/>
    <w:rsid w:val="00C23B5B"/>
    <w:rsid w:val="00C24636"/>
    <w:rsid w:val="00C270AA"/>
    <w:rsid w:val="00C27CE1"/>
    <w:rsid w:val="00C30BB1"/>
    <w:rsid w:val="00C324D3"/>
    <w:rsid w:val="00C37C9C"/>
    <w:rsid w:val="00C42954"/>
    <w:rsid w:val="00C42BEA"/>
    <w:rsid w:val="00C43ABD"/>
    <w:rsid w:val="00C45CC0"/>
    <w:rsid w:val="00C468EC"/>
    <w:rsid w:val="00C50C38"/>
    <w:rsid w:val="00C516CC"/>
    <w:rsid w:val="00C51BE4"/>
    <w:rsid w:val="00C52D43"/>
    <w:rsid w:val="00C54683"/>
    <w:rsid w:val="00C56A3D"/>
    <w:rsid w:val="00C630D1"/>
    <w:rsid w:val="00C6578A"/>
    <w:rsid w:val="00C67F7E"/>
    <w:rsid w:val="00C722E0"/>
    <w:rsid w:val="00C7413F"/>
    <w:rsid w:val="00C761BB"/>
    <w:rsid w:val="00C76F35"/>
    <w:rsid w:val="00C82213"/>
    <w:rsid w:val="00C835E6"/>
    <w:rsid w:val="00C873D2"/>
    <w:rsid w:val="00C8789B"/>
    <w:rsid w:val="00C918AB"/>
    <w:rsid w:val="00C9411F"/>
    <w:rsid w:val="00C94826"/>
    <w:rsid w:val="00C97267"/>
    <w:rsid w:val="00CA7447"/>
    <w:rsid w:val="00CB16FA"/>
    <w:rsid w:val="00CB1EEE"/>
    <w:rsid w:val="00CB2B7D"/>
    <w:rsid w:val="00CB4FED"/>
    <w:rsid w:val="00CB54F2"/>
    <w:rsid w:val="00CB550B"/>
    <w:rsid w:val="00CB644D"/>
    <w:rsid w:val="00CC1932"/>
    <w:rsid w:val="00CC5ECC"/>
    <w:rsid w:val="00CC7C3F"/>
    <w:rsid w:val="00CE0780"/>
    <w:rsid w:val="00CE19AF"/>
    <w:rsid w:val="00CE489C"/>
    <w:rsid w:val="00CE6AFF"/>
    <w:rsid w:val="00CE78D8"/>
    <w:rsid w:val="00CF0A83"/>
    <w:rsid w:val="00CF3385"/>
    <w:rsid w:val="00CF74E1"/>
    <w:rsid w:val="00D04E9A"/>
    <w:rsid w:val="00D059B6"/>
    <w:rsid w:val="00D0682E"/>
    <w:rsid w:val="00D13840"/>
    <w:rsid w:val="00D13841"/>
    <w:rsid w:val="00D145E6"/>
    <w:rsid w:val="00D15601"/>
    <w:rsid w:val="00D238FD"/>
    <w:rsid w:val="00D26F4A"/>
    <w:rsid w:val="00D300EF"/>
    <w:rsid w:val="00D35F80"/>
    <w:rsid w:val="00D3651B"/>
    <w:rsid w:val="00D447B3"/>
    <w:rsid w:val="00D4507B"/>
    <w:rsid w:val="00D47C6E"/>
    <w:rsid w:val="00D5090B"/>
    <w:rsid w:val="00D53956"/>
    <w:rsid w:val="00D549C7"/>
    <w:rsid w:val="00D603AB"/>
    <w:rsid w:val="00D71270"/>
    <w:rsid w:val="00D75CAD"/>
    <w:rsid w:val="00D944A3"/>
    <w:rsid w:val="00D96B95"/>
    <w:rsid w:val="00DA021F"/>
    <w:rsid w:val="00DA3DF5"/>
    <w:rsid w:val="00DB0072"/>
    <w:rsid w:val="00DB134C"/>
    <w:rsid w:val="00DB269C"/>
    <w:rsid w:val="00DB30DD"/>
    <w:rsid w:val="00DC0693"/>
    <w:rsid w:val="00DC0C1F"/>
    <w:rsid w:val="00DC1934"/>
    <w:rsid w:val="00DC2D1D"/>
    <w:rsid w:val="00DC6356"/>
    <w:rsid w:val="00DD11F3"/>
    <w:rsid w:val="00DD1725"/>
    <w:rsid w:val="00DD3588"/>
    <w:rsid w:val="00DD677B"/>
    <w:rsid w:val="00DE0243"/>
    <w:rsid w:val="00DE6D6B"/>
    <w:rsid w:val="00DF103F"/>
    <w:rsid w:val="00DF55C5"/>
    <w:rsid w:val="00DF5761"/>
    <w:rsid w:val="00DF6A45"/>
    <w:rsid w:val="00E00C2A"/>
    <w:rsid w:val="00E0182D"/>
    <w:rsid w:val="00E0240E"/>
    <w:rsid w:val="00E120BF"/>
    <w:rsid w:val="00E15428"/>
    <w:rsid w:val="00E1774C"/>
    <w:rsid w:val="00E21A9D"/>
    <w:rsid w:val="00E2498F"/>
    <w:rsid w:val="00E43A66"/>
    <w:rsid w:val="00E441A0"/>
    <w:rsid w:val="00E44258"/>
    <w:rsid w:val="00E47C40"/>
    <w:rsid w:val="00E517C3"/>
    <w:rsid w:val="00E52275"/>
    <w:rsid w:val="00E53B75"/>
    <w:rsid w:val="00E56130"/>
    <w:rsid w:val="00E57B17"/>
    <w:rsid w:val="00E6225A"/>
    <w:rsid w:val="00E64130"/>
    <w:rsid w:val="00E72BD1"/>
    <w:rsid w:val="00E75A98"/>
    <w:rsid w:val="00E85C18"/>
    <w:rsid w:val="00E85C2F"/>
    <w:rsid w:val="00E86E73"/>
    <w:rsid w:val="00E9246E"/>
    <w:rsid w:val="00EA7D6E"/>
    <w:rsid w:val="00EB2F1A"/>
    <w:rsid w:val="00EB5A98"/>
    <w:rsid w:val="00EC1112"/>
    <w:rsid w:val="00EC4565"/>
    <w:rsid w:val="00EC57B8"/>
    <w:rsid w:val="00ED391C"/>
    <w:rsid w:val="00ED4D3D"/>
    <w:rsid w:val="00ED68A7"/>
    <w:rsid w:val="00EE378C"/>
    <w:rsid w:val="00EE70CF"/>
    <w:rsid w:val="00EF0A6A"/>
    <w:rsid w:val="00EF7A1F"/>
    <w:rsid w:val="00F01341"/>
    <w:rsid w:val="00F026C9"/>
    <w:rsid w:val="00F027CF"/>
    <w:rsid w:val="00F02FB3"/>
    <w:rsid w:val="00F03A48"/>
    <w:rsid w:val="00F20468"/>
    <w:rsid w:val="00F21AFA"/>
    <w:rsid w:val="00F23B1D"/>
    <w:rsid w:val="00F27267"/>
    <w:rsid w:val="00F27F47"/>
    <w:rsid w:val="00F30221"/>
    <w:rsid w:val="00F375BB"/>
    <w:rsid w:val="00F408F7"/>
    <w:rsid w:val="00F47A7F"/>
    <w:rsid w:val="00F50B09"/>
    <w:rsid w:val="00F55D2C"/>
    <w:rsid w:val="00F6555B"/>
    <w:rsid w:val="00F74143"/>
    <w:rsid w:val="00F778D5"/>
    <w:rsid w:val="00F803DF"/>
    <w:rsid w:val="00F838B0"/>
    <w:rsid w:val="00F8578E"/>
    <w:rsid w:val="00F86129"/>
    <w:rsid w:val="00F9386B"/>
    <w:rsid w:val="00F94A78"/>
    <w:rsid w:val="00F97A30"/>
    <w:rsid w:val="00F97C00"/>
    <w:rsid w:val="00FA00D6"/>
    <w:rsid w:val="00FA0A76"/>
    <w:rsid w:val="00FA3F8E"/>
    <w:rsid w:val="00FA61A9"/>
    <w:rsid w:val="00FA69C3"/>
    <w:rsid w:val="00FB624F"/>
    <w:rsid w:val="00FC3255"/>
    <w:rsid w:val="00FF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07DB8"/>
  <w15:docId w15:val="{3937278D-6723-4D96-A59F-CB3FED6E8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034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paragraph" w:styleId="1">
    <w:name w:val="heading 1"/>
    <w:basedOn w:val="a"/>
    <w:next w:val="a"/>
    <w:link w:val="10"/>
    <w:qFormat/>
    <w:rsid w:val="00F408F7"/>
    <w:pPr>
      <w:keepNext/>
      <w:spacing w:line="240" w:lineRule="auto"/>
      <w:jc w:val="center"/>
      <w:outlineLvl w:val="0"/>
    </w:pPr>
    <w:rPr>
      <w:rFonts w:ascii="Times New Roman CYR" w:eastAsia="Times New Roman" w:hAnsi="Times New Roman CYR" w:cs="Times New Roman"/>
      <w:b/>
      <w:color w:val="auto"/>
      <w:szCs w:val="24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F408F7"/>
    <w:pPr>
      <w:keepNext/>
      <w:spacing w:before="240" w:after="60" w:line="240" w:lineRule="auto"/>
      <w:outlineLvl w:val="1"/>
    </w:pPr>
    <w:rPr>
      <w:rFonts w:eastAsia="Times New Roman"/>
      <w:b/>
      <w:bCs/>
      <w:i/>
      <w:iCs/>
      <w:color w:val="auto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8F7"/>
    <w:rPr>
      <w:rFonts w:ascii="Times New Roman CYR" w:eastAsia="Times New Roman" w:hAnsi="Times New Roman CYR" w:cs="Times New Roman"/>
      <w:b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408F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Обычный1"/>
    <w:rsid w:val="007A0034"/>
    <w:pPr>
      <w:spacing w:after="0"/>
    </w:pPr>
    <w:rPr>
      <w:rFonts w:ascii="Arial" w:eastAsia="Arial" w:hAnsi="Arial" w:cs="Arial"/>
      <w:color w:val="000000"/>
      <w:lang w:val="ru-RU" w:eastAsia="ru-RU"/>
    </w:rPr>
  </w:style>
  <w:style w:type="paragraph" w:styleId="a3">
    <w:name w:val="Normal (Web)"/>
    <w:basedOn w:val="a"/>
    <w:link w:val="a4"/>
    <w:rsid w:val="007A0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character" w:customStyle="1" w:styleId="a4">
    <w:name w:val="Обычный (веб) Знак"/>
    <w:link w:val="a3"/>
    <w:locked/>
    <w:rsid w:val="007A0034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Normal Indent"/>
    <w:basedOn w:val="a"/>
    <w:rsid w:val="007A0034"/>
    <w:pPr>
      <w:spacing w:before="20" w:after="20" w:line="240" w:lineRule="auto"/>
      <w:ind w:left="708" w:firstLine="737"/>
      <w:jc w:val="both"/>
    </w:pPr>
    <w:rPr>
      <w:rFonts w:ascii="Times New Roman" w:eastAsia="Times New Roman" w:hAnsi="Times New Roman" w:cs="Times New Roman"/>
      <w:snapToGrid w:val="0"/>
      <w:color w:val="auto"/>
      <w:sz w:val="24"/>
      <w:szCs w:val="20"/>
      <w:lang w:val="uk-UA"/>
    </w:rPr>
  </w:style>
  <w:style w:type="paragraph" w:customStyle="1" w:styleId="a6">
    <w:name w:val="Пункт"/>
    <w:basedOn w:val="a"/>
    <w:rsid w:val="007A0034"/>
    <w:pPr>
      <w:tabs>
        <w:tab w:val="left" w:pos="-2835"/>
      </w:tabs>
      <w:spacing w:before="60" w:after="60" w:line="240" w:lineRule="auto"/>
      <w:ind w:firstLine="851"/>
      <w:jc w:val="both"/>
    </w:pPr>
    <w:rPr>
      <w:rFonts w:eastAsia="Times New Roman" w:cs="Times New Roman"/>
      <w:color w:val="auto"/>
      <w:sz w:val="24"/>
      <w:szCs w:val="18"/>
    </w:rPr>
  </w:style>
  <w:style w:type="paragraph" w:customStyle="1" w:styleId="rvps2">
    <w:name w:val="rvps2"/>
    <w:basedOn w:val="a"/>
    <w:rsid w:val="007A0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character" w:customStyle="1" w:styleId="shorttext">
    <w:name w:val="short_text"/>
    <w:rsid w:val="007A0034"/>
  </w:style>
  <w:style w:type="character" w:customStyle="1" w:styleId="hps">
    <w:name w:val="hps"/>
    <w:rsid w:val="007A0034"/>
  </w:style>
  <w:style w:type="paragraph" w:styleId="a7">
    <w:name w:val="Balloon Text"/>
    <w:basedOn w:val="a"/>
    <w:link w:val="a8"/>
    <w:uiPriority w:val="99"/>
    <w:semiHidden/>
    <w:unhideWhenUsed/>
    <w:rsid w:val="000B74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7405"/>
    <w:rPr>
      <w:rFonts w:ascii="Tahoma" w:eastAsia="Arial" w:hAnsi="Tahoma" w:cs="Tahoma"/>
      <w:color w:val="000000"/>
      <w:sz w:val="16"/>
      <w:szCs w:val="16"/>
      <w:lang w:val="ru-RU" w:eastAsia="ru-RU"/>
    </w:rPr>
  </w:style>
  <w:style w:type="character" w:styleId="a9">
    <w:name w:val="annotation reference"/>
    <w:basedOn w:val="a0"/>
    <w:uiPriority w:val="99"/>
    <w:semiHidden/>
    <w:unhideWhenUsed/>
    <w:rsid w:val="001204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204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20470"/>
    <w:rPr>
      <w:rFonts w:ascii="Arial" w:eastAsia="Arial" w:hAnsi="Arial" w:cs="Arial"/>
      <w:color w:val="000000"/>
      <w:sz w:val="20"/>
      <w:szCs w:val="20"/>
      <w:lang w:val="ru-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204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20470"/>
    <w:rPr>
      <w:rFonts w:ascii="Arial" w:eastAsia="Arial" w:hAnsi="Arial" w:cs="Arial"/>
      <w:b/>
      <w:bCs/>
      <w:color w:val="000000"/>
      <w:sz w:val="20"/>
      <w:szCs w:val="20"/>
      <w:lang w:val="ru-RU" w:eastAsia="ru-RU"/>
    </w:rPr>
  </w:style>
  <w:style w:type="paragraph" w:styleId="ae">
    <w:name w:val="header"/>
    <w:basedOn w:val="a"/>
    <w:link w:val="af"/>
    <w:uiPriority w:val="99"/>
    <w:unhideWhenUsed/>
    <w:rsid w:val="00606A28"/>
    <w:pPr>
      <w:tabs>
        <w:tab w:val="center" w:pos="4819"/>
        <w:tab w:val="right" w:pos="9639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06A28"/>
    <w:rPr>
      <w:rFonts w:ascii="Arial" w:eastAsia="Arial" w:hAnsi="Arial" w:cs="Arial"/>
      <w:color w:val="000000"/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606A28"/>
    <w:pPr>
      <w:tabs>
        <w:tab w:val="center" w:pos="4819"/>
        <w:tab w:val="right" w:pos="9639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06A28"/>
    <w:rPr>
      <w:rFonts w:ascii="Arial" w:eastAsia="Arial" w:hAnsi="Arial" w:cs="Arial"/>
      <w:color w:val="000000"/>
      <w:lang w:val="ru-RU" w:eastAsia="ru-RU"/>
    </w:rPr>
  </w:style>
  <w:style w:type="paragraph" w:styleId="af2">
    <w:name w:val="List Paragraph"/>
    <w:basedOn w:val="a"/>
    <w:uiPriority w:val="34"/>
    <w:qFormat/>
    <w:rsid w:val="00D300EF"/>
    <w:pPr>
      <w:ind w:left="720"/>
      <w:contextualSpacing/>
    </w:pPr>
  </w:style>
  <w:style w:type="paragraph" w:styleId="af3">
    <w:name w:val="No Spacing"/>
    <w:uiPriority w:val="1"/>
    <w:qFormat/>
    <w:rsid w:val="00486E00"/>
    <w:pPr>
      <w:spacing w:after="0" w:line="240" w:lineRule="auto"/>
    </w:pPr>
  </w:style>
  <w:style w:type="paragraph" w:styleId="af4">
    <w:name w:val="Revision"/>
    <w:hidden/>
    <w:uiPriority w:val="99"/>
    <w:semiHidden/>
    <w:rsid w:val="005A000E"/>
    <w:pPr>
      <w:spacing w:after="0" w:line="240" w:lineRule="auto"/>
    </w:pPr>
    <w:rPr>
      <w:rFonts w:ascii="Arial" w:eastAsia="Arial" w:hAnsi="Arial" w:cs="Arial"/>
      <w:color w:val="000000"/>
      <w:lang w:val="ru-RU" w:eastAsia="ru-RU"/>
    </w:rPr>
  </w:style>
  <w:style w:type="paragraph" w:customStyle="1" w:styleId="12">
    <w:name w:val="Звичайний1"/>
    <w:rsid w:val="00AD66EF"/>
    <w:pPr>
      <w:widowControl w:val="0"/>
      <w:suppressAutoHyphens/>
      <w:spacing w:after="0" w:line="300" w:lineRule="auto"/>
      <w:ind w:left="800" w:hanging="420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af5">
    <w:name w:val="Hyperlink"/>
    <w:uiPriority w:val="99"/>
    <w:rsid w:val="00ED391C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rsid w:val="002E5770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val="uk-UA"/>
    </w:rPr>
  </w:style>
  <w:style w:type="character" w:customStyle="1" w:styleId="22">
    <w:name w:val="Основной текст с отступом 2 Знак"/>
    <w:basedOn w:val="a0"/>
    <w:link w:val="21"/>
    <w:rsid w:val="002E57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7"/>
    <w:semiHidden/>
    <w:rsid w:val="00F408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Body Text"/>
    <w:basedOn w:val="a"/>
    <w:link w:val="af6"/>
    <w:semiHidden/>
    <w:unhideWhenUsed/>
    <w:rsid w:val="00F408F7"/>
    <w:pPr>
      <w:spacing w:line="240" w:lineRule="auto"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uk-UA"/>
    </w:rPr>
  </w:style>
  <w:style w:type="character" w:customStyle="1" w:styleId="af8">
    <w:name w:val="Основной текст с отступом Знак"/>
    <w:basedOn w:val="a0"/>
    <w:link w:val="af9"/>
    <w:semiHidden/>
    <w:rsid w:val="00F408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8"/>
    <w:semiHidden/>
    <w:unhideWhenUsed/>
    <w:rsid w:val="00F408F7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val="uk-UA"/>
    </w:rPr>
  </w:style>
  <w:style w:type="character" w:customStyle="1" w:styleId="afa">
    <w:name w:val="Подзаголовок Знак"/>
    <w:basedOn w:val="a0"/>
    <w:link w:val="afb"/>
    <w:rsid w:val="00F408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b">
    <w:name w:val="Subtitle"/>
    <w:basedOn w:val="a"/>
    <w:link w:val="afa"/>
    <w:qFormat/>
    <w:rsid w:val="00F408F7"/>
    <w:pPr>
      <w:spacing w:line="240" w:lineRule="auto"/>
    </w:pPr>
    <w:rPr>
      <w:rFonts w:ascii="Times New Roman" w:eastAsia="Times New Roman" w:hAnsi="Times New Roman" w:cs="Times New Roman"/>
      <w:b/>
      <w:color w:val="auto"/>
      <w:sz w:val="28"/>
      <w:szCs w:val="20"/>
      <w:lang w:val="uk-UA"/>
    </w:rPr>
  </w:style>
  <w:style w:type="character" w:customStyle="1" w:styleId="3">
    <w:name w:val="Основной текст с отступом 3 Знак"/>
    <w:basedOn w:val="a0"/>
    <w:link w:val="30"/>
    <w:semiHidden/>
    <w:rsid w:val="00F408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Indent 3"/>
    <w:basedOn w:val="a"/>
    <w:link w:val="3"/>
    <w:semiHidden/>
    <w:unhideWhenUsed/>
    <w:rsid w:val="00F408F7"/>
    <w:pP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EF0CC-D693-41F2-BDBC-6DC81D388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21081</Words>
  <Characters>12017</Characters>
  <Application>Microsoft Office Word</Application>
  <DocSecurity>0</DocSecurity>
  <Lines>100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Краснова Тамара Петрівна</dc:creator>
  <cp:lastModifiedBy>inspector</cp:lastModifiedBy>
  <cp:revision>3</cp:revision>
  <cp:lastPrinted>2021-06-11T07:12:00Z</cp:lastPrinted>
  <dcterms:created xsi:type="dcterms:W3CDTF">2022-08-09T09:58:00Z</dcterms:created>
  <dcterms:modified xsi:type="dcterms:W3CDTF">2022-08-09T10:23:00Z</dcterms:modified>
</cp:coreProperties>
</file>