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6487" w:type="dxa"/>
        <w:tblInd w:w="3119" w:type="dxa"/>
        <w:tblLayout w:type="fixed"/>
        <w:tblLook w:val="0400"/>
      </w:tblPr>
      <w:tblGrid>
        <w:gridCol w:w="6267"/>
        <w:gridCol w:w="220"/>
      </w:tblGrid>
      <w:tr w:rsidR="00E15E73" w:rsidTr="00743C13">
        <w:trPr>
          <w:trHeight w:val="2107"/>
        </w:trPr>
        <w:tc>
          <w:tcPr>
            <w:tcW w:w="6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Default="00E15E73" w:rsidP="00C932D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770C76" w:rsidRDefault="00770C76" w:rsidP="00770C7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C76" w:rsidRDefault="00770C76" w:rsidP="00770C76">
            <w:pPr>
              <w:spacing w:after="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                                      «ЗАТВЕРДЖЕНО»</w:t>
            </w:r>
          </w:p>
          <w:p w:rsidR="00770C76" w:rsidRPr="003B3F10" w:rsidRDefault="00770C76" w:rsidP="00770C76">
            <w:pPr>
              <w:spacing w:after="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00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Рішенням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Уповноваженої особи </w:t>
            </w:r>
            <w:r w:rsidRPr="0000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 </w:t>
            </w:r>
            <w:bookmarkStart w:id="1" w:name="_GoBack"/>
            <w:bookmarkEnd w:id="1"/>
            <w:r w:rsidR="00EC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743C13" w:rsidRPr="0074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43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року</w:t>
            </w:r>
          </w:p>
          <w:p w:rsidR="00770C76" w:rsidRDefault="00770C76" w:rsidP="00770C76">
            <w:pPr>
              <w:spacing w:after="0" w:line="240" w:lineRule="auto"/>
              <w:ind w:left="-1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E15E73" w:rsidRPr="00F94B92" w:rsidRDefault="00770C76" w:rsidP="00770C76">
            <w:pPr>
              <w:spacing w:after="0" w:line="240" w:lineRule="auto"/>
              <w:ind w:left="-14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Подулько</w:t>
            </w:r>
            <w:proofErr w:type="spellEnd"/>
            <w:r w:rsidRPr="00EC7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Наталія Володимирівна</w:t>
            </w:r>
          </w:p>
        </w:tc>
        <w:tc>
          <w:tcPr>
            <w:tcW w:w="2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Default="00E15E73" w:rsidP="00C932DF">
            <w:pPr>
              <w:spacing w:before="240"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6D9F" w:rsidRDefault="00F26D9F" w:rsidP="008C7D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7069" w:rsidRDefault="002A0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96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92D050"/>
        </w:rPr>
        <w:t> Оголошення про проведення спрощеної закупівлі</w:t>
      </w:r>
    </w:p>
    <w:p w:rsidR="00EA7069" w:rsidRDefault="00EA7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E57" w:rsidRPr="008C7D0E" w:rsidRDefault="002A069B" w:rsidP="008C7D0E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D0E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9403B" w:rsidRPr="0039403B" w:rsidRDefault="0039403B" w:rsidP="00A95E3D">
      <w:pPr>
        <w:numPr>
          <w:ilvl w:val="0"/>
          <w:numId w:val="17"/>
        </w:numPr>
        <w:spacing w:after="0" w:line="240" w:lineRule="auto"/>
        <w:ind w:left="993" w:hanging="51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Найменування:</w:t>
      </w:r>
      <w:r w:rsidR="00376F20" w:rsidRPr="00376F20">
        <w:t xml:space="preserve"> </w:t>
      </w:r>
      <w:r w:rsidR="00376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</w:t>
      </w:r>
      <w:r w:rsidR="00376F20" w:rsidRPr="00376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дділ освіти виконавчого комітету </w:t>
      </w:r>
      <w:proofErr w:type="spellStart"/>
      <w:r w:rsidR="00376F20" w:rsidRPr="00376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Рудківської</w:t>
      </w:r>
      <w:proofErr w:type="spellEnd"/>
      <w:r w:rsidR="00376F20" w:rsidRPr="00376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міської ради Самбірського району Львівської області</w:t>
      </w:r>
    </w:p>
    <w:p w:rsidR="0039403B" w:rsidRPr="0039403B" w:rsidRDefault="0039403B" w:rsidP="0039403B">
      <w:pPr>
        <w:numPr>
          <w:ilvl w:val="0"/>
          <w:numId w:val="17"/>
        </w:numPr>
        <w:spacing w:after="0" w:line="240" w:lineRule="auto"/>
        <w:ind w:left="993" w:hanging="513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Місце знаходження:</w:t>
      </w:r>
      <w:r w:rsidR="00376F20" w:rsidRPr="00376F20">
        <w:t xml:space="preserve"> </w:t>
      </w:r>
      <w:r w:rsidR="00376F20" w:rsidRPr="00376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Рудки, пл. Відродження 1, Рудки, Львівська область, Україна, 81440</w:t>
      </w:r>
    </w:p>
    <w:p w:rsidR="0039403B" w:rsidRPr="0039403B" w:rsidRDefault="0039403B" w:rsidP="00A95E3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ЄДРПОУ </w:t>
      </w:r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ab/>
      </w:r>
      <w:r w:rsidR="00376F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4</w:t>
      </w:r>
      <w:r w:rsidR="00376F20" w:rsidRPr="00376F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1859757</w:t>
      </w:r>
    </w:p>
    <w:p w:rsidR="00012E57" w:rsidRPr="008C7D0E" w:rsidRDefault="0039403B" w:rsidP="00A95E3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proofErr w:type="spellStart"/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Категорія</w:t>
      </w:r>
      <w:proofErr w:type="spellEnd"/>
      <w:r w:rsidRPr="003940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: </w:t>
      </w:r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Орган </w:t>
      </w:r>
      <w:proofErr w:type="spellStart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державноївлади</w:t>
      </w:r>
      <w:proofErr w:type="spellEnd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місцевого</w:t>
      </w:r>
      <w:proofErr w:type="spellEnd"/>
      <w:r w:rsidR="00743C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самоврядування</w:t>
      </w:r>
      <w:proofErr w:type="spellEnd"/>
      <w:r w:rsidR="00743C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або</w:t>
      </w:r>
      <w:proofErr w:type="spellEnd"/>
      <w:r w:rsidR="00743C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правоохоронний</w:t>
      </w:r>
      <w:proofErr w:type="spellEnd"/>
      <w:r w:rsidR="00A95E3D" w:rsidRPr="00A95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орган;</w:t>
      </w:r>
    </w:p>
    <w:p w:rsidR="00BC3282" w:rsidRPr="00BC3282" w:rsidRDefault="002A069B" w:rsidP="00096BA3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 w:rsidRPr="00062889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="00C26624" w:rsidRPr="00BC32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3282" w:rsidRPr="00BC3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282" w:rsidRPr="00BC3282">
        <w:rPr>
          <w:rFonts w:ascii="Times New Roman" w:hAnsi="Times New Roman" w:cs="Times New Roman"/>
          <w:b/>
          <w:i/>
          <w:sz w:val="24"/>
          <w:szCs w:val="24"/>
          <w:shd w:val="clear" w:color="auto" w:fill="F0F5F2"/>
        </w:rPr>
        <w:t xml:space="preserve">Стегно куряче, філе куряче сухої заморозки, м’ясо яловичини (Код </w:t>
      </w:r>
      <w:proofErr w:type="spellStart"/>
      <w:r w:rsidR="00BC3282" w:rsidRPr="00BC3282">
        <w:rPr>
          <w:rFonts w:ascii="Times New Roman" w:hAnsi="Times New Roman" w:cs="Times New Roman"/>
          <w:b/>
          <w:i/>
          <w:sz w:val="24"/>
          <w:szCs w:val="24"/>
          <w:shd w:val="clear" w:color="auto" w:fill="F0F5F2"/>
        </w:rPr>
        <w:t>ДК</w:t>
      </w:r>
      <w:proofErr w:type="spellEnd"/>
      <w:r w:rsidR="00BC3282" w:rsidRPr="00BC3282">
        <w:rPr>
          <w:rFonts w:ascii="Times New Roman" w:hAnsi="Times New Roman" w:cs="Times New Roman"/>
          <w:b/>
          <w:i/>
          <w:sz w:val="24"/>
          <w:szCs w:val="24"/>
          <w:shd w:val="clear" w:color="auto" w:fill="F0F5F2"/>
        </w:rPr>
        <w:t xml:space="preserve"> 021:2015: 15110000-2 - М'ясо</w:t>
      </w:r>
      <w:r w:rsidR="00BC3282" w:rsidRPr="00BC3282">
        <w:rPr>
          <w:rFonts w:ascii="Times New Roman" w:hAnsi="Times New Roman" w:cs="Times New Roman"/>
          <w:b/>
          <w:sz w:val="24"/>
          <w:szCs w:val="24"/>
          <w:shd w:val="clear" w:color="auto" w:fill="F0F5F2"/>
        </w:rPr>
        <w:t>)</w:t>
      </w:r>
    </w:p>
    <w:p w:rsidR="0039403B" w:rsidRPr="00D86F50" w:rsidRDefault="002A069B" w:rsidP="00BC3282">
      <w:pPr>
        <w:pStyle w:val="a8"/>
        <w:ind w:left="700"/>
        <w:jc w:val="both"/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</w:pPr>
      <w:r w:rsidRPr="00D86F50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 про технічні, якісні та інші характеристики предмета закупівлі:</w:t>
      </w:r>
      <w:r w:rsidRPr="00D86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Згідно </w:t>
      </w:r>
      <w:r w:rsidR="00012E57" w:rsidRPr="00D86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із</w:t>
      </w:r>
      <w:r w:rsidR="006F0CFC" w:rsidRPr="00D86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</w:t>
      </w:r>
      <w:r w:rsidR="00E62B02" w:rsidRPr="00D86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ехнічним завданням</w:t>
      </w:r>
      <w:r w:rsidR="00F42D8B" w:rsidRPr="00D86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(Додаток 2)</w:t>
      </w:r>
      <w:r w:rsidRPr="00D86F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F3067" w:rsidRPr="008C7D0E" w:rsidRDefault="002A069B" w:rsidP="008C7D0E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Кількість та місце поставки товарів або обсяг і місце виконання робіт чи надання послуг: </w:t>
      </w:r>
    </w:p>
    <w:p w:rsidR="00376F20" w:rsidRPr="00743C13" w:rsidRDefault="006F3067" w:rsidP="00376F20">
      <w:pPr>
        <w:pStyle w:val="a8"/>
        <w:numPr>
          <w:ilvl w:val="0"/>
          <w:numId w:val="8"/>
        </w:numPr>
        <w:spacing w:after="0" w:line="240" w:lineRule="auto"/>
        <w:ind w:left="851" w:firstLine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3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Кількість: </w:t>
      </w:r>
      <w:r w:rsidR="00743C13" w:rsidRPr="00743C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Згідно з Технічним завданням</w:t>
      </w:r>
    </w:p>
    <w:p w:rsidR="00062889" w:rsidRPr="00F100B0" w:rsidRDefault="00743C13" w:rsidP="00376F20">
      <w:pPr>
        <w:pStyle w:val="a8"/>
        <w:numPr>
          <w:ilvl w:val="0"/>
          <w:numId w:val="8"/>
        </w:numPr>
        <w:spacing w:after="0" w:line="240" w:lineRule="auto"/>
        <w:ind w:left="851" w:firstLine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="006F3067" w:rsidRPr="00376F20">
        <w:rPr>
          <w:rFonts w:ascii="Times New Roman" w:eastAsia="Times New Roman" w:hAnsi="Times New Roman" w:cs="Times New Roman"/>
          <w:i/>
          <w:sz w:val="24"/>
          <w:szCs w:val="24"/>
        </w:rPr>
        <w:t xml:space="preserve">ісце </w:t>
      </w:r>
      <w:r w:rsidR="00062889" w:rsidRPr="00376F20">
        <w:rPr>
          <w:rFonts w:ascii="Times New Roman" w:eastAsia="Times New Roman" w:hAnsi="Times New Roman" w:cs="Times New Roman"/>
          <w:i/>
          <w:sz w:val="24"/>
          <w:szCs w:val="24"/>
        </w:rPr>
        <w:t>поставки товару</w:t>
      </w:r>
      <w:r w:rsidR="006F3067" w:rsidRPr="00376F20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F100B0">
        <w:rPr>
          <w:rFonts w:ascii="Times New Roman" w:eastAsia="Times New Roman" w:hAnsi="Times New Roman" w:cs="Times New Roman"/>
          <w:i/>
          <w:sz w:val="24"/>
          <w:szCs w:val="24"/>
        </w:rPr>
        <w:t>за адресами Замовника</w:t>
      </w:r>
    </w:p>
    <w:p w:rsidR="00F26D9F" w:rsidRPr="00062889" w:rsidRDefault="002A069B" w:rsidP="00000E76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2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Строк поставки товарів, виконання робіт, надання послуг: </w:t>
      </w:r>
      <w:r w:rsidR="00CC0643" w:rsidRPr="000628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="00FF6527" w:rsidRPr="000628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31.12</w:t>
      </w:r>
      <w:r w:rsidR="00CA3710" w:rsidRPr="000628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.202</w:t>
      </w:r>
      <w:r w:rsidR="00376F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012E57" w:rsidRPr="0006288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р. </w:t>
      </w:r>
    </w:p>
    <w:p w:rsidR="00EA7069" w:rsidRPr="00ED10F2" w:rsidRDefault="002A069B" w:rsidP="00ED10F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Умови оплати: </w:t>
      </w:r>
    </w:p>
    <w:p w:rsidR="00E15E73" w:rsidRDefault="00E15E73" w:rsidP="009D6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5" w:type="dxa"/>
        <w:tblInd w:w="274" w:type="dxa"/>
        <w:tblLayout w:type="fixed"/>
        <w:tblLook w:val="0400"/>
      </w:tblPr>
      <w:tblGrid>
        <w:gridCol w:w="1417"/>
        <w:gridCol w:w="1560"/>
        <w:gridCol w:w="1275"/>
        <w:gridCol w:w="2552"/>
        <w:gridCol w:w="1417"/>
        <w:gridCol w:w="1134"/>
      </w:tblGrid>
      <w:tr w:rsidR="00E15E73" w:rsidRPr="00813BF3" w:rsidTr="00062889">
        <w:trPr>
          <w:trHeight w:val="51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Подія</w:t>
            </w: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Тип оплати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Період,</w:t>
            </w:r>
          </w:p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(днів)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Тип днів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Розмір</w:t>
            </w:r>
          </w:p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оплати,</w:t>
            </w:r>
          </w:p>
          <w:p w:rsidR="00E15E73" w:rsidRPr="003561C6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61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(%)</w:t>
            </w:r>
          </w:p>
        </w:tc>
      </w:tr>
      <w:tr w:rsidR="00E15E73" w:rsidRPr="00813BF3" w:rsidTr="00062889"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062889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Виставлення рахунку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3561C6" w:rsidRDefault="00062889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6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– фактур та  накладних, шляхом </w:t>
            </w:r>
            <w:r w:rsidRPr="00062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переводу коштів на рахунок Постачальника.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813BF3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Післяплата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892121" w:rsidRDefault="00062889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813BF3" w:rsidRDefault="00062889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E73" w:rsidRPr="00813BF3" w:rsidRDefault="00E15E73" w:rsidP="00C9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D10F2" w:rsidRDefault="00ED10F2" w:rsidP="00ED10F2">
      <w:pPr>
        <w:pStyle w:val="a8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D0E" w:rsidRPr="00ED10F2" w:rsidRDefault="002A069B" w:rsidP="00D57B5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0F2">
        <w:rPr>
          <w:rFonts w:ascii="Times New Roman" w:eastAsia="Times New Roman" w:hAnsi="Times New Roman" w:cs="Times New Roman"/>
          <w:color w:val="000000"/>
          <w:sz w:val="24"/>
          <w:szCs w:val="24"/>
        </w:rPr>
        <w:t>Очікув</w:t>
      </w:r>
      <w:r w:rsidR="002829C6" w:rsidRPr="00ED10F2">
        <w:rPr>
          <w:rFonts w:ascii="Times New Roman" w:eastAsia="Times New Roman" w:hAnsi="Times New Roman" w:cs="Times New Roman"/>
          <w:color w:val="000000"/>
          <w:sz w:val="24"/>
          <w:szCs w:val="24"/>
        </w:rPr>
        <w:t>ана вартість предмета закупівл</w:t>
      </w:r>
      <w:r w:rsidR="00376F20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="00743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2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199 </w:t>
      </w:r>
      <w:r w:rsidR="00BC3282" w:rsidRPr="00BC3282">
        <w:rPr>
          <w:rFonts w:ascii="Times New Roman" w:eastAsia="Times New Roman" w:hAnsi="Times New Roman" w:cs="Times New Roman"/>
          <w:b/>
          <w:i/>
          <w:sz w:val="24"/>
          <w:szCs w:val="24"/>
        </w:rPr>
        <w:t>000</w:t>
      </w:r>
      <w:r w:rsidR="00EE34A0" w:rsidRPr="00BC3282">
        <w:rPr>
          <w:rFonts w:ascii="Times New Roman" w:eastAsia="Times New Roman" w:hAnsi="Times New Roman" w:cs="Times New Roman"/>
          <w:b/>
          <w:i/>
          <w:sz w:val="24"/>
          <w:szCs w:val="24"/>
        </w:rPr>
        <w:t>,00</w:t>
      </w:r>
      <w:r w:rsidR="00EE34A0" w:rsidRPr="00743C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грн</w:t>
      </w:r>
      <w:r w:rsidR="008C7D0E" w:rsidRPr="00743C1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="009D6474" w:rsidRPr="00ED10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 ПДВ</w:t>
      </w:r>
      <w:r w:rsidR="008C7D0E" w:rsidRPr="00ED10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B52" w:rsidRPr="00D57B52" w:rsidRDefault="002A069B" w:rsidP="00C869B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Період уточнення інформації про закупівлю </w:t>
      </w:r>
      <w:r w:rsidRPr="00D57B52">
        <w:rPr>
          <w:rFonts w:ascii="Times New Roman" w:eastAsia="Times New Roman" w:hAnsi="Times New Roman" w:cs="Times New Roman"/>
          <w:sz w:val="24"/>
          <w:szCs w:val="24"/>
        </w:rPr>
        <w:t>(не менше трьох робочих днів):</w:t>
      </w:r>
      <w:r w:rsidR="00D57B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зазначено в </w:t>
      </w:r>
      <w:proofErr w:type="spellStart"/>
      <w:r w:rsidR="00D57B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елекронній</w:t>
      </w:r>
      <w:proofErr w:type="spellEnd"/>
      <w:r w:rsidR="00D57B5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системі закупівель.</w:t>
      </w:r>
    </w:p>
    <w:p w:rsidR="00F200EA" w:rsidRPr="00D57B52" w:rsidRDefault="002A069B" w:rsidP="00C869B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B52">
        <w:rPr>
          <w:rFonts w:ascii="Times New Roman" w:eastAsia="Times New Roman" w:hAnsi="Times New Roman" w:cs="Times New Roman"/>
          <w:color w:val="000000"/>
          <w:sz w:val="24"/>
          <w:szCs w:val="24"/>
        </w:rPr>
        <w:t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закупівель):</w:t>
      </w:r>
      <w:r w:rsidR="00D57B52" w:rsidRPr="00D57B52">
        <w:rPr>
          <w:rFonts w:ascii="Times New Roman" w:hAnsi="Times New Roman"/>
          <w:i/>
          <w:sz w:val="24"/>
          <w:szCs w:val="24"/>
          <w:u w:val="single"/>
        </w:rPr>
        <w:t xml:space="preserve">зазначено в електронній системі закупівель. </w:t>
      </w:r>
    </w:p>
    <w:p w:rsidR="009F6036" w:rsidRPr="00ED10F2" w:rsidRDefault="009F6036" w:rsidP="00F200EA">
      <w:pPr>
        <w:pStyle w:val="a8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069" w:rsidRPr="00ED10F2" w:rsidRDefault="002A069B" w:rsidP="00ED10F2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10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Перелік критеріїв та методика оцінки пропозицій із зазначенням питомої ваги критеріїв: </w:t>
      </w:r>
      <w:r w:rsidRPr="00ED10F2">
        <w:rPr>
          <w:rFonts w:ascii="Times New Roman" w:eastAsia="Times New Roman" w:hAnsi="Times New Roman" w:cs="Times New Roman"/>
          <w:b/>
          <w:i/>
          <w:sz w:val="24"/>
          <w:szCs w:val="24"/>
        </w:rPr>
        <w:t>„Ціна – 100%”.</w:t>
      </w:r>
    </w:p>
    <w:p w:rsidR="004A6350" w:rsidRDefault="00F42D8B" w:rsidP="00ED10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Найбільш економічно</w:t>
      </w:r>
      <w:r w:rsidR="004A6350" w:rsidRPr="004A6350">
        <w:rPr>
          <w:rFonts w:ascii="Times New Roman" w:eastAsia="Times New Roman" w:hAnsi="Times New Roman" w:cs="Times New Roman"/>
          <w:sz w:val="24"/>
          <w:szCs w:val="24"/>
        </w:rPr>
        <w:t xml:space="preserve">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</w:t>
      </w:r>
      <w:r w:rsidR="0039403B">
        <w:rPr>
          <w:rFonts w:ascii="Times New Roman" w:eastAsia="Times New Roman" w:hAnsi="Times New Roman" w:cs="Times New Roman"/>
          <w:sz w:val="24"/>
          <w:szCs w:val="24"/>
        </w:rPr>
        <w:t xml:space="preserve">о без ПДВ-у разі, якщо Учасник </w:t>
      </w:r>
      <w:r w:rsidR="004A6350" w:rsidRPr="004A6350">
        <w:rPr>
          <w:rFonts w:ascii="Times New Roman" w:eastAsia="Times New Roman" w:hAnsi="Times New Roman" w:cs="Times New Roman"/>
          <w:sz w:val="24"/>
          <w:szCs w:val="24"/>
        </w:rPr>
        <w:t>не є платником ПДВ.</w:t>
      </w:r>
    </w:p>
    <w:p w:rsidR="00ED10F2" w:rsidRPr="00ED10F2" w:rsidRDefault="009F6036" w:rsidP="00ED10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036">
        <w:rPr>
          <w:rFonts w:ascii="Times New Roman" w:eastAsia="Times New Roman" w:hAnsi="Times New Roman" w:cs="Times New Roman"/>
          <w:sz w:val="24"/>
          <w:szCs w:val="24"/>
        </w:rPr>
        <w:t>Учасник визначає ціни на товар/послуги/роботи, що він пропонує поставити/надати/виконати за Договором, з урахуванням податків і зборів (в тому числі податку на додану вартість (ПДВ), у разі якщо учасник є платником ПДВ), що сплачуються або мають бути сплачені, усіх інших витрат передбачених для товару/послуг/робіт даного виду.</w:t>
      </w:r>
    </w:p>
    <w:p w:rsidR="00EA7069" w:rsidRPr="00F26D9F" w:rsidRDefault="002A069B" w:rsidP="00ED10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9F">
        <w:rPr>
          <w:rFonts w:ascii="Times New Roman" w:eastAsia="Times New Roman" w:hAnsi="Times New Roman" w:cs="Times New Roman"/>
          <w:color w:val="000000"/>
          <w:sz w:val="24"/>
          <w:szCs w:val="24"/>
        </w:rPr>
        <w:t>11.Розмір та умови надання забезпечення пропозицій учасників (якщо замовник вимагає його надати): </w:t>
      </w:r>
      <w:r w:rsidRPr="00F26D9F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  <w:r w:rsidR="00394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069" w:rsidRPr="00F26D9F" w:rsidRDefault="002A069B" w:rsidP="00ED10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D9F">
        <w:rPr>
          <w:rFonts w:ascii="Times New Roman" w:eastAsia="Times New Roman" w:hAnsi="Times New Roman" w:cs="Times New Roman"/>
          <w:color w:val="000000"/>
          <w:sz w:val="24"/>
          <w:szCs w:val="24"/>
        </w:rPr>
        <w:t>12.Розмір та умови надання забезпечення виконання договору про закупівлю (якщо замовник вимагає його надати): </w:t>
      </w:r>
      <w:r w:rsidRPr="00F26D9F">
        <w:rPr>
          <w:rFonts w:ascii="Times New Roman" w:eastAsia="Times New Roman" w:hAnsi="Times New Roman" w:cs="Times New Roman"/>
          <w:b/>
          <w:sz w:val="24"/>
          <w:szCs w:val="24"/>
        </w:rPr>
        <w:t>не вимагається</w:t>
      </w:r>
      <w:r w:rsidR="00394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069" w:rsidRPr="0039403B" w:rsidRDefault="002A069B" w:rsidP="00ED10F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D9F">
        <w:rPr>
          <w:rFonts w:ascii="Times New Roman" w:eastAsia="Times New Roman" w:hAnsi="Times New Roman" w:cs="Times New Roman"/>
          <w:color w:val="000000"/>
          <w:sz w:val="24"/>
          <w:szCs w:val="24"/>
        </w:rPr>
        <w:t>13.Розмір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 w:rsidR="00F26D9F" w:rsidRPr="002A06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0,5%</w:t>
      </w:r>
      <w:r w:rsidR="003940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B89" w:rsidRDefault="00CF7B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B89" w:rsidRPr="00CF7B89" w:rsidRDefault="00ED10F2" w:rsidP="008C7D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10F2">
        <w:rPr>
          <w:rFonts w:ascii="Times New Roman" w:eastAsia="Times New Roman" w:hAnsi="Times New Roman" w:cs="Times New Roman"/>
          <w:i/>
          <w:sz w:val="24"/>
          <w:szCs w:val="24"/>
        </w:rPr>
        <w:t>*Інформація та документи, які учасники повинні подати у складі пропозиції зазначені у Документації до оголошення, яка є його невід’ємною частиною.</w:t>
      </w:r>
    </w:p>
    <w:sectPr w:rsidR="00CF7B89" w:rsidRPr="00CF7B89" w:rsidSect="0050000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3A1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B27B2"/>
    <w:multiLevelType w:val="hybridMultilevel"/>
    <w:tmpl w:val="DA962FA0"/>
    <w:lvl w:ilvl="0" w:tplc="328A568E">
      <w:start w:val="4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05956055"/>
    <w:multiLevelType w:val="hybridMultilevel"/>
    <w:tmpl w:val="CEB6C06C"/>
    <w:lvl w:ilvl="0" w:tplc="F73A10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1348"/>
    <w:multiLevelType w:val="hybridMultilevel"/>
    <w:tmpl w:val="C58ACC6E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341229"/>
    <w:multiLevelType w:val="hybridMultilevel"/>
    <w:tmpl w:val="CE56391E"/>
    <w:lvl w:ilvl="0" w:tplc="321CA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3AC7334"/>
    <w:multiLevelType w:val="multilevel"/>
    <w:tmpl w:val="DBCA6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9E13666"/>
    <w:multiLevelType w:val="multilevel"/>
    <w:tmpl w:val="4DBCA8B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1EDC"/>
    <w:multiLevelType w:val="multilevel"/>
    <w:tmpl w:val="4192102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D5239BD"/>
    <w:multiLevelType w:val="hybridMultilevel"/>
    <w:tmpl w:val="74987CB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B611E3"/>
    <w:multiLevelType w:val="hybridMultilevel"/>
    <w:tmpl w:val="AE72FFD4"/>
    <w:lvl w:ilvl="0" w:tplc="FA3C605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4C1A49C6"/>
    <w:multiLevelType w:val="hybridMultilevel"/>
    <w:tmpl w:val="494C6AF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0C355F"/>
    <w:multiLevelType w:val="multilevel"/>
    <w:tmpl w:val="693C9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53EB2285"/>
    <w:multiLevelType w:val="hybridMultilevel"/>
    <w:tmpl w:val="D7543F3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64E8F"/>
    <w:multiLevelType w:val="hybridMultilevel"/>
    <w:tmpl w:val="CBE47590"/>
    <w:lvl w:ilvl="0" w:tplc="DCB48C0A">
      <w:start w:val="13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60003178"/>
    <w:multiLevelType w:val="hybridMultilevel"/>
    <w:tmpl w:val="486A7F14"/>
    <w:lvl w:ilvl="0" w:tplc="0FB05368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61472720"/>
    <w:multiLevelType w:val="multilevel"/>
    <w:tmpl w:val="54301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618032A9"/>
    <w:multiLevelType w:val="multilevel"/>
    <w:tmpl w:val="06343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30A3FD3"/>
    <w:multiLevelType w:val="hybridMultilevel"/>
    <w:tmpl w:val="9148F48C"/>
    <w:lvl w:ilvl="0" w:tplc="0422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8">
    <w:nsid w:val="6D052227"/>
    <w:multiLevelType w:val="hybridMultilevel"/>
    <w:tmpl w:val="E76A5EC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330BF"/>
    <w:multiLevelType w:val="hybridMultilevel"/>
    <w:tmpl w:val="79B81CE6"/>
    <w:lvl w:ilvl="0" w:tplc="04FEFEB6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6F08583D"/>
    <w:multiLevelType w:val="hybridMultilevel"/>
    <w:tmpl w:val="BD7CC9DA"/>
    <w:lvl w:ilvl="0" w:tplc="C594440A">
      <w:start w:val="13"/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71C4DF8"/>
    <w:multiLevelType w:val="hybridMultilevel"/>
    <w:tmpl w:val="C3645592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972910"/>
    <w:multiLevelType w:val="hybridMultilevel"/>
    <w:tmpl w:val="F38E1F30"/>
    <w:lvl w:ilvl="0" w:tplc="F73A10B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7"/>
  </w:num>
  <w:num w:numId="5">
    <w:abstractNumId w:val="6"/>
  </w:num>
  <w:num w:numId="6">
    <w:abstractNumId w:val="18"/>
  </w:num>
  <w:num w:numId="7">
    <w:abstractNumId w:val="8"/>
  </w:num>
  <w:num w:numId="8">
    <w:abstractNumId w:val="21"/>
  </w:num>
  <w:num w:numId="9">
    <w:abstractNumId w:val="9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0"/>
  </w:num>
  <w:num w:numId="18">
    <w:abstractNumId w:val="3"/>
  </w:num>
  <w:num w:numId="19">
    <w:abstractNumId w:val="16"/>
  </w:num>
  <w:num w:numId="20">
    <w:abstractNumId w:val="12"/>
  </w:num>
  <w:num w:numId="21">
    <w:abstractNumId w:val="19"/>
  </w:num>
  <w:num w:numId="22">
    <w:abstractNumId w:val="1"/>
  </w:num>
  <w:num w:numId="23">
    <w:abstractNumId w:val="14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defaultTabStop w:val="720"/>
  <w:hyphenationZone w:val="425"/>
  <w:characterSpacingControl w:val="doNotCompress"/>
  <w:compat/>
  <w:rsids>
    <w:rsidRoot w:val="00EA7069"/>
    <w:rsid w:val="00001A64"/>
    <w:rsid w:val="00005D7F"/>
    <w:rsid w:val="00012E57"/>
    <w:rsid w:val="000130F1"/>
    <w:rsid w:val="000375E5"/>
    <w:rsid w:val="00044EFF"/>
    <w:rsid w:val="00062889"/>
    <w:rsid w:val="000958F6"/>
    <w:rsid w:val="00096BA3"/>
    <w:rsid w:val="000A40A7"/>
    <w:rsid w:val="000D1CF4"/>
    <w:rsid w:val="00102030"/>
    <w:rsid w:val="001962B0"/>
    <w:rsid w:val="002537E6"/>
    <w:rsid w:val="00264BB6"/>
    <w:rsid w:val="002829C6"/>
    <w:rsid w:val="002A069B"/>
    <w:rsid w:val="002C66DB"/>
    <w:rsid w:val="00376F20"/>
    <w:rsid w:val="00391A30"/>
    <w:rsid w:val="0039403B"/>
    <w:rsid w:val="003B3F10"/>
    <w:rsid w:val="00417992"/>
    <w:rsid w:val="00437961"/>
    <w:rsid w:val="00444808"/>
    <w:rsid w:val="00456020"/>
    <w:rsid w:val="004745FF"/>
    <w:rsid w:val="004A51B2"/>
    <w:rsid w:val="004A6350"/>
    <w:rsid w:val="004C070C"/>
    <w:rsid w:val="004D4731"/>
    <w:rsid w:val="004E126A"/>
    <w:rsid w:val="0050000F"/>
    <w:rsid w:val="00523E28"/>
    <w:rsid w:val="00525B41"/>
    <w:rsid w:val="00530207"/>
    <w:rsid w:val="00535B29"/>
    <w:rsid w:val="00580979"/>
    <w:rsid w:val="005D262D"/>
    <w:rsid w:val="00634DF0"/>
    <w:rsid w:val="006C0ED9"/>
    <w:rsid w:val="006F0CFC"/>
    <w:rsid w:val="006F3067"/>
    <w:rsid w:val="007236E6"/>
    <w:rsid w:val="00743C13"/>
    <w:rsid w:val="00770C76"/>
    <w:rsid w:val="00863AE6"/>
    <w:rsid w:val="00897216"/>
    <w:rsid w:val="008A5133"/>
    <w:rsid w:val="008C7D0E"/>
    <w:rsid w:val="008D230D"/>
    <w:rsid w:val="008D75EA"/>
    <w:rsid w:val="00924556"/>
    <w:rsid w:val="00925863"/>
    <w:rsid w:val="00952769"/>
    <w:rsid w:val="00986A6F"/>
    <w:rsid w:val="00993F76"/>
    <w:rsid w:val="009D6474"/>
    <w:rsid w:val="009F6036"/>
    <w:rsid w:val="00A14E2B"/>
    <w:rsid w:val="00A8237A"/>
    <w:rsid w:val="00A95E3D"/>
    <w:rsid w:val="00B217EE"/>
    <w:rsid w:val="00B27B83"/>
    <w:rsid w:val="00B46EFF"/>
    <w:rsid w:val="00B61357"/>
    <w:rsid w:val="00BA15F9"/>
    <w:rsid w:val="00BC3282"/>
    <w:rsid w:val="00BD41C6"/>
    <w:rsid w:val="00BF4A2D"/>
    <w:rsid w:val="00BF6EDB"/>
    <w:rsid w:val="00C01B4A"/>
    <w:rsid w:val="00C26624"/>
    <w:rsid w:val="00C95C2A"/>
    <w:rsid w:val="00CA3710"/>
    <w:rsid w:val="00CC0643"/>
    <w:rsid w:val="00CF7B89"/>
    <w:rsid w:val="00D032A3"/>
    <w:rsid w:val="00D30125"/>
    <w:rsid w:val="00D30D56"/>
    <w:rsid w:val="00D41D3C"/>
    <w:rsid w:val="00D446E7"/>
    <w:rsid w:val="00D57B52"/>
    <w:rsid w:val="00D70BD2"/>
    <w:rsid w:val="00D86F50"/>
    <w:rsid w:val="00DD7023"/>
    <w:rsid w:val="00E15E73"/>
    <w:rsid w:val="00E30F2B"/>
    <w:rsid w:val="00E349E9"/>
    <w:rsid w:val="00E37C86"/>
    <w:rsid w:val="00E62B02"/>
    <w:rsid w:val="00E75EF4"/>
    <w:rsid w:val="00EA5C72"/>
    <w:rsid w:val="00EA7069"/>
    <w:rsid w:val="00EC75EC"/>
    <w:rsid w:val="00ED10F2"/>
    <w:rsid w:val="00EE34A0"/>
    <w:rsid w:val="00F100B0"/>
    <w:rsid w:val="00F200EA"/>
    <w:rsid w:val="00F26D9F"/>
    <w:rsid w:val="00F42D8B"/>
    <w:rsid w:val="00F94B92"/>
    <w:rsid w:val="00FC0EE6"/>
    <w:rsid w:val="00FC7F5E"/>
    <w:rsid w:val="00FF6527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000F"/>
  </w:style>
  <w:style w:type="paragraph" w:styleId="1">
    <w:name w:val="heading 1"/>
    <w:basedOn w:val="a"/>
    <w:next w:val="a"/>
    <w:rsid w:val="005000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000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000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000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000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000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00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000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000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000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5000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50000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List Paragraph"/>
    <w:basedOn w:val="a"/>
    <w:link w:val="a9"/>
    <w:qFormat/>
    <w:rsid w:val="00012E57"/>
    <w:pPr>
      <w:ind w:left="720"/>
      <w:contextualSpacing/>
    </w:pPr>
  </w:style>
  <w:style w:type="paragraph" w:customStyle="1" w:styleId="rvps2">
    <w:name w:val="rvps2"/>
    <w:basedOn w:val="a"/>
    <w:rsid w:val="009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semiHidden/>
    <w:unhideWhenUsed/>
    <w:rsid w:val="002A069B"/>
    <w:rPr>
      <w:color w:val="0066CC"/>
      <w:u w:val="single"/>
    </w:rPr>
  </w:style>
  <w:style w:type="paragraph" w:customStyle="1" w:styleId="msonormal0">
    <w:name w:val="msonormal"/>
    <w:basedOn w:val="a"/>
    <w:rsid w:val="002A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Основной текст_ Знак"/>
    <w:link w:val="ac"/>
    <w:semiHidden/>
    <w:locked/>
    <w:rsid w:val="002A069B"/>
    <w:rPr>
      <w:rFonts w:ascii="Tahoma" w:eastAsia="Courier New" w:hAnsi="Tahoma" w:cs="Tahoma"/>
      <w:spacing w:val="-6"/>
      <w:sz w:val="19"/>
      <w:szCs w:val="19"/>
      <w:shd w:val="clear" w:color="auto" w:fill="FFFFFF"/>
      <w:lang w:eastAsia="zh-CN"/>
    </w:rPr>
  </w:style>
  <w:style w:type="paragraph" w:styleId="ac">
    <w:name w:val="Body Text"/>
    <w:aliases w:val="Основной текст_"/>
    <w:basedOn w:val="a"/>
    <w:link w:val="ab"/>
    <w:uiPriority w:val="99"/>
    <w:semiHidden/>
    <w:unhideWhenUsed/>
    <w:rsid w:val="002A069B"/>
    <w:pPr>
      <w:widowControl w:val="0"/>
      <w:shd w:val="clear" w:color="auto" w:fill="FFFFFF"/>
      <w:spacing w:after="0" w:line="240" w:lineRule="atLeast"/>
    </w:pPr>
    <w:rPr>
      <w:rFonts w:ascii="Tahoma" w:eastAsia="Courier New" w:hAnsi="Tahoma" w:cs="Tahoma"/>
      <w:spacing w:val="-6"/>
      <w:sz w:val="19"/>
      <w:szCs w:val="19"/>
      <w:lang w:eastAsia="zh-CN"/>
    </w:rPr>
  </w:style>
  <w:style w:type="character" w:customStyle="1" w:styleId="10">
    <w:name w:val="Основной текст Знак1"/>
    <w:aliases w:val="Основной текст_ Знак1"/>
    <w:basedOn w:val="a0"/>
    <w:uiPriority w:val="99"/>
    <w:semiHidden/>
    <w:rsid w:val="002A069B"/>
  </w:style>
  <w:style w:type="character" w:customStyle="1" w:styleId="30">
    <w:name w:val="Основной текст (3)_ Знак"/>
    <w:link w:val="31"/>
    <w:locked/>
    <w:rsid w:val="002A069B"/>
    <w:rPr>
      <w:rFonts w:ascii="Tahoma" w:eastAsia="Courier New" w:hAnsi="Tahoma" w:cs="Tahoma"/>
      <w:i/>
      <w:iCs/>
      <w:spacing w:val="-11"/>
      <w:sz w:val="19"/>
      <w:szCs w:val="19"/>
      <w:shd w:val="clear" w:color="auto" w:fill="FFFFFF"/>
      <w:lang w:eastAsia="zh-CN"/>
    </w:rPr>
  </w:style>
  <w:style w:type="paragraph" w:customStyle="1" w:styleId="31">
    <w:name w:val="Основной текст (3)_"/>
    <w:basedOn w:val="a"/>
    <w:link w:val="30"/>
    <w:rsid w:val="002A069B"/>
    <w:pPr>
      <w:widowControl w:val="0"/>
      <w:shd w:val="clear" w:color="auto" w:fill="FFFFFF"/>
      <w:spacing w:after="0" w:line="228" w:lineRule="exact"/>
      <w:jc w:val="right"/>
    </w:pPr>
    <w:rPr>
      <w:rFonts w:ascii="Tahoma" w:eastAsia="Courier New" w:hAnsi="Tahoma" w:cs="Tahoma"/>
      <w:i/>
      <w:iCs/>
      <w:spacing w:val="-11"/>
      <w:sz w:val="19"/>
      <w:szCs w:val="19"/>
      <w:lang w:eastAsia="zh-CN"/>
    </w:rPr>
  </w:style>
  <w:style w:type="character" w:customStyle="1" w:styleId="11">
    <w:name w:val="Заголовок №1_"/>
    <w:link w:val="12"/>
    <w:locked/>
    <w:rsid w:val="002A069B"/>
    <w:rPr>
      <w:rFonts w:ascii="Tahoma" w:eastAsia="Courier New" w:hAnsi="Tahoma" w:cs="Tahoma"/>
      <w:b/>
      <w:bCs/>
      <w:spacing w:val="-5"/>
      <w:shd w:val="clear" w:color="auto" w:fill="FFFFFF"/>
      <w:lang w:eastAsia="zh-CN"/>
    </w:rPr>
  </w:style>
  <w:style w:type="paragraph" w:customStyle="1" w:styleId="12">
    <w:name w:val="Заголовок №1"/>
    <w:basedOn w:val="a"/>
    <w:link w:val="11"/>
    <w:rsid w:val="002A069B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Tahoma" w:eastAsia="Courier New" w:hAnsi="Tahoma" w:cs="Tahoma"/>
      <w:b/>
      <w:bCs/>
      <w:spacing w:val="-5"/>
      <w:lang w:eastAsia="zh-CN"/>
    </w:rPr>
  </w:style>
  <w:style w:type="character" w:customStyle="1" w:styleId="20">
    <w:name w:val="Основной текст (2)_ Знак"/>
    <w:link w:val="21"/>
    <w:locked/>
    <w:rsid w:val="002A069B"/>
    <w:rPr>
      <w:rFonts w:ascii="Impact" w:eastAsia="Courier New" w:hAnsi="Impact" w:cs="Impact"/>
      <w:spacing w:val="-5"/>
      <w:sz w:val="13"/>
      <w:szCs w:val="13"/>
      <w:shd w:val="clear" w:color="auto" w:fill="FFFFFF"/>
      <w:lang w:eastAsia="zh-CN"/>
    </w:rPr>
  </w:style>
  <w:style w:type="paragraph" w:customStyle="1" w:styleId="21">
    <w:name w:val="Основной текст (2)_"/>
    <w:basedOn w:val="a"/>
    <w:link w:val="20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paragraph" w:customStyle="1" w:styleId="22">
    <w:name w:val="Основной текст (2)"/>
    <w:basedOn w:val="a"/>
    <w:rsid w:val="002A069B"/>
    <w:pPr>
      <w:widowControl w:val="0"/>
      <w:shd w:val="clear" w:color="auto" w:fill="FFFFFF"/>
      <w:spacing w:after="0" w:line="274" w:lineRule="exact"/>
      <w:jc w:val="both"/>
    </w:pPr>
    <w:rPr>
      <w:rFonts w:ascii="Impact" w:eastAsia="Courier New" w:hAnsi="Impact" w:cs="Impact"/>
      <w:spacing w:val="-5"/>
      <w:sz w:val="13"/>
      <w:szCs w:val="13"/>
      <w:lang w:eastAsia="zh-CN"/>
    </w:rPr>
  </w:style>
  <w:style w:type="character" w:customStyle="1" w:styleId="10pt">
    <w:name w:val="Основной текст + 10 pt"/>
    <w:aliases w:val="Интервал 0 pt"/>
    <w:rsid w:val="002A069B"/>
    <w:rPr>
      <w:rFonts w:ascii="Tahoma" w:eastAsia="Courier New" w:hAnsi="Tahoma" w:cs="Tahoma" w:hint="default"/>
      <w:spacing w:val="-10"/>
      <w:sz w:val="20"/>
      <w:szCs w:val="20"/>
      <w:lang w:val="uk-UA" w:eastAsia="zh-CN" w:bidi="ar-SA"/>
    </w:rPr>
  </w:style>
  <w:style w:type="character" w:customStyle="1" w:styleId="ad">
    <w:name w:val="Основной текст + Малые прописные"/>
    <w:rsid w:val="002A069B"/>
    <w:rPr>
      <w:rFonts w:ascii="Tahoma" w:eastAsia="Courier New" w:hAnsi="Tahoma" w:cs="Tahoma" w:hint="default"/>
      <w:smallCaps/>
      <w:spacing w:val="-6"/>
      <w:sz w:val="19"/>
      <w:szCs w:val="19"/>
      <w:lang w:val="uk-UA" w:eastAsia="zh-CN" w:bidi="ar-SA"/>
    </w:rPr>
  </w:style>
  <w:style w:type="character" w:customStyle="1" w:styleId="7pt">
    <w:name w:val="Основной текст + 7 pt"/>
    <w:aliases w:val="Полужирный,Интервал 0 pt3"/>
    <w:rsid w:val="002A069B"/>
    <w:rPr>
      <w:rFonts w:ascii="Tahoma" w:hAnsi="Tahoma" w:cs="Tahoma" w:hint="default"/>
      <w:b/>
      <w:bC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7pt1">
    <w:name w:val="Основной текст + 7 pt1"/>
    <w:aliases w:val="Полужирный1,Малые прописные,Интервал 0 pt2"/>
    <w:rsid w:val="002A069B"/>
    <w:rPr>
      <w:rFonts w:ascii="Tahoma" w:hAnsi="Tahoma" w:cs="Tahoma" w:hint="default"/>
      <w:b/>
      <w:bCs/>
      <w:smallCaps/>
      <w:strike w:val="0"/>
      <w:dstrike w:val="0"/>
      <w:spacing w:val="0"/>
      <w:sz w:val="14"/>
      <w:szCs w:val="14"/>
      <w:u w:val="none"/>
      <w:effect w:val="none"/>
    </w:rPr>
  </w:style>
  <w:style w:type="character" w:customStyle="1" w:styleId="a9">
    <w:name w:val="Абзац списка Знак"/>
    <w:link w:val="a8"/>
    <w:locked/>
    <w:rsid w:val="008C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7</cp:revision>
  <dcterms:created xsi:type="dcterms:W3CDTF">2022-09-29T12:13:00Z</dcterms:created>
  <dcterms:modified xsi:type="dcterms:W3CDTF">2022-10-03T09:01:00Z</dcterms:modified>
</cp:coreProperties>
</file>