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60F6" w14:textId="77777777" w:rsidR="008E54C1" w:rsidRPr="00FE6B1D" w:rsidRDefault="008E54C1" w:rsidP="008E54C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B1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ДОДАТОК 4</w:t>
      </w:r>
    </w:p>
    <w:p w14:paraId="17DABC99" w14:textId="77777777" w:rsidR="008E54C1" w:rsidRPr="00FE6B1D" w:rsidRDefault="008E54C1" w:rsidP="008E54C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3D81FD8B" w14:textId="77777777" w:rsidR="008E54C1" w:rsidRPr="00FE6B1D" w:rsidRDefault="008E54C1" w:rsidP="008E54C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BE13C9" w14:textId="1A683D99" w:rsidR="00F3042D" w:rsidRPr="002E412F" w:rsidRDefault="0082387D" w:rsidP="00F30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7D">
        <w:rPr>
          <w:rFonts w:ascii="Times New Roman" w:hAnsi="Times New Roman" w:cs="Times New Roman"/>
          <w:b/>
          <w:sz w:val="28"/>
          <w:szCs w:val="28"/>
        </w:rPr>
        <w:t xml:space="preserve">Технічний опис предмету закупівлі ДК 021:2015 код </w:t>
      </w:r>
      <w:r>
        <w:rPr>
          <w:rFonts w:ascii="Times New Roman" w:hAnsi="Times New Roman" w:cs="Times New Roman"/>
          <w:b/>
          <w:sz w:val="28"/>
          <w:szCs w:val="28"/>
        </w:rPr>
        <w:t>3012</w:t>
      </w:r>
      <w:r w:rsidRPr="0082387D">
        <w:rPr>
          <w:rFonts w:ascii="Times New Roman" w:hAnsi="Times New Roman" w:cs="Times New Roman"/>
          <w:b/>
          <w:sz w:val="28"/>
          <w:szCs w:val="28"/>
        </w:rPr>
        <w:t>0000-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238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Фотокопіювальне та поліграфічне обладнання для офсетного друку</w:t>
      </w:r>
      <w:r w:rsidRPr="0082387D">
        <w:rPr>
          <w:rFonts w:ascii="Times New Roman" w:hAnsi="Times New Roman" w:cs="Times New Roman"/>
          <w:b/>
          <w:sz w:val="28"/>
          <w:szCs w:val="28"/>
        </w:rPr>
        <w:t xml:space="preserve"> (матеріали </w:t>
      </w:r>
      <w:r>
        <w:rPr>
          <w:rFonts w:ascii="Times New Roman" w:hAnsi="Times New Roman" w:cs="Times New Roman"/>
          <w:b/>
          <w:sz w:val="28"/>
          <w:szCs w:val="28"/>
        </w:rPr>
        <w:t>до оргтехніки</w:t>
      </w:r>
      <w:r w:rsidRPr="0082387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тонер</w:t>
      </w:r>
      <w:r w:rsidR="0091667A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82387D">
        <w:rPr>
          <w:rFonts w:ascii="Times New Roman" w:hAnsi="Times New Roman" w:cs="Times New Roman"/>
          <w:b/>
          <w:sz w:val="28"/>
          <w:szCs w:val="28"/>
        </w:rPr>
        <w:t>))</w:t>
      </w:r>
    </w:p>
    <w:tbl>
      <w:tblPr>
        <w:tblpPr w:leftFromText="180" w:rightFromText="180" w:vertAnchor="text" w:horzAnchor="margin" w:tblpXSpec="center" w:tblpY="279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3260"/>
      </w:tblGrid>
      <w:tr w:rsidR="003B685E" w:rsidRPr="00A832ED" w14:paraId="4832DB67" w14:textId="77777777" w:rsidTr="003B685E">
        <w:trPr>
          <w:trHeight w:val="6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A67A3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5F16DBF0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06C9E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3A87D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E35CC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Технічна характеристика</w:t>
            </w:r>
          </w:p>
        </w:tc>
      </w:tr>
      <w:tr w:rsidR="003B685E" w:rsidRPr="00A832ED" w14:paraId="4231FEA5" w14:textId="77777777" w:rsidTr="003B685E">
        <w:trPr>
          <w:trHeight w:val="2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7D7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2C0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BF4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6756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685E" w:rsidRPr="00A832ED" w14:paraId="00A656C7" w14:textId="77777777" w:rsidTr="003B685E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E6D2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8D3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2BE2" w14:textId="1997EB7C" w:rsidR="003B685E" w:rsidRPr="00A832ED" w:rsidRDefault="002205A8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D50F" w14:textId="308FCA5F" w:rsidR="003B685E" w:rsidRPr="00A832ED" w:rsidRDefault="002205A8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183F1A" w:rsidRPr="00A832ED" w14:paraId="5D543D7E" w14:textId="77777777" w:rsidTr="003B685E">
        <w:trPr>
          <w:trHeight w:val="1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6CC" w14:textId="5F916A92" w:rsidR="00183F1A" w:rsidRPr="00A832ED" w:rsidRDefault="008F1C04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A10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Тонер для багато- функціонального пристрою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KONIKA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MINOLTA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1D48C9" w14:textId="0AE68208" w:rsidR="00183F1A" w:rsidRPr="00A832ED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BIZHUB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С250і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3E9" w14:textId="1B2C3A83" w:rsidR="00183F1A" w:rsidRPr="00D87A8B" w:rsidRDefault="008F1C04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83F1A"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 </w:t>
            </w:r>
          </w:p>
          <w:p w14:paraId="137E1759" w14:textId="77777777" w:rsidR="00183F1A" w:rsidRPr="00A832ED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796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Багато-функціональний пристрій А3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KONIKA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MINOLTA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62FB2A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BIZHUB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С250і</w:t>
            </w:r>
          </w:p>
          <w:p w14:paraId="324A55E5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Колір:</w:t>
            </w:r>
          </w:p>
          <w:p w14:paraId="68CE11A6" w14:textId="08AC5E2C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чорних туби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4487F6E1" w14:textId="0417E9D9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синя туба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F16ECF5" w14:textId="67951ADE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жовта туба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D8D36F7" w14:textId="234CC96D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червона туба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7525A04" w14:textId="4D8271E7" w:rsidR="00183F1A" w:rsidRPr="00A832ED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Made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Japan</w:t>
            </w:r>
          </w:p>
        </w:tc>
      </w:tr>
    </w:tbl>
    <w:p w14:paraId="7C649D83" w14:textId="2E176D05" w:rsidR="003D6F56" w:rsidRPr="002E412F" w:rsidRDefault="003D6F56" w:rsidP="00303DC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3D6F56" w:rsidRPr="002E412F" w:rsidSect="009646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D3933"/>
    <w:rsid w:val="00183F1A"/>
    <w:rsid w:val="001A1632"/>
    <w:rsid w:val="00202B96"/>
    <w:rsid w:val="002205A8"/>
    <w:rsid w:val="002E412F"/>
    <w:rsid w:val="00303DC1"/>
    <w:rsid w:val="003B685E"/>
    <w:rsid w:val="003D6F56"/>
    <w:rsid w:val="00442815"/>
    <w:rsid w:val="004F71F0"/>
    <w:rsid w:val="005352EF"/>
    <w:rsid w:val="00641EB0"/>
    <w:rsid w:val="006C724F"/>
    <w:rsid w:val="00775438"/>
    <w:rsid w:val="007B60B0"/>
    <w:rsid w:val="00804BD5"/>
    <w:rsid w:val="0082387D"/>
    <w:rsid w:val="008E54C1"/>
    <w:rsid w:val="008F1C04"/>
    <w:rsid w:val="0091667A"/>
    <w:rsid w:val="0096465B"/>
    <w:rsid w:val="009A3B3A"/>
    <w:rsid w:val="00A832ED"/>
    <w:rsid w:val="00C15CC2"/>
    <w:rsid w:val="00C949D4"/>
    <w:rsid w:val="00D678D0"/>
    <w:rsid w:val="00E55ED8"/>
    <w:rsid w:val="00F03510"/>
    <w:rsid w:val="00F3042D"/>
    <w:rsid w:val="00F553C1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D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21</cp:revision>
  <dcterms:created xsi:type="dcterms:W3CDTF">2021-03-12T11:32:00Z</dcterms:created>
  <dcterms:modified xsi:type="dcterms:W3CDTF">2022-07-19T11:26:00Z</dcterms:modified>
</cp:coreProperties>
</file>