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D4" w:rsidRPr="00C03C71" w:rsidRDefault="00CC44E4" w:rsidP="00061589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sz w:val="28"/>
          <w:szCs w:val="28"/>
          <w:lang w:val="uk-UA"/>
        </w:rPr>
        <w:t xml:space="preserve">Додаток №1 </w:t>
      </w:r>
    </w:p>
    <w:p w:rsidR="00061589" w:rsidRPr="00C03C71" w:rsidRDefault="00061589" w:rsidP="00061589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  <w:r w:rsidR="00471BB2">
        <w:rPr>
          <w:rFonts w:ascii="Times New Roman" w:hAnsi="Times New Roman" w:cs="Times New Roman"/>
          <w:sz w:val="28"/>
          <w:szCs w:val="28"/>
          <w:lang w:val="uk-UA"/>
        </w:rPr>
        <w:t xml:space="preserve"> № 171</w:t>
      </w:r>
    </w:p>
    <w:p w:rsidR="00061589" w:rsidRPr="00C03C71" w:rsidRDefault="00061589" w:rsidP="00061589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sz w:val="28"/>
          <w:szCs w:val="28"/>
          <w:lang w:val="uk-UA"/>
        </w:rPr>
        <w:t>уповноваженої особи</w:t>
      </w:r>
    </w:p>
    <w:p w:rsidR="00FC3AD4" w:rsidRPr="00C03C71" w:rsidRDefault="001F4A54" w:rsidP="00061589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71BB2">
        <w:rPr>
          <w:rFonts w:ascii="Times New Roman" w:hAnsi="Times New Roman" w:cs="Times New Roman"/>
          <w:sz w:val="28"/>
          <w:szCs w:val="28"/>
          <w:lang w:val="uk-UA"/>
        </w:rPr>
        <w:t>19 вересн</w:t>
      </w:r>
      <w:r w:rsidR="0069779E">
        <w:rPr>
          <w:rFonts w:ascii="Times New Roman" w:hAnsi="Times New Roman" w:cs="Times New Roman"/>
          <w:sz w:val="28"/>
          <w:szCs w:val="28"/>
          <w:lang w:val="uk-UA"/>
        </w:rPr>
        <w:t>я 2022 року.</w:t>
      </w:r>
    </w:p>
    <w:p w:rsidR="00061589" w:rsidRPr="00C03C71" w:rsidRDefault="00061589" w:rsidP="00C278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F0C" w:rsidRPr="00C03C71" w:rsidRDefault="00964FF4" w:rsidP="00C278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8E3ED8" w:rsidRPr="00C03C71">
        <w:rPr>
          <w:rFonts w:ascii="Times New Roman" w:hAnsi="Times New Roman" w:cs="Times New Roman"/>
          <w:b/>
          <w:sz w:val="28"/>
          <w:szCs w:val="28"/>
          <w:lang w:val="uk-UA"/>
        </w:rPr>
        <w:t>голошення</w:t>
      </w:r>
    </w:p>
    <w:p w:rsidR="008E3ED8" w:rsidRPr="00C03C71" w:rsidRDefault="008E3ED8" w:rsidP="00C278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відкритих торгів</w:t>
      </w:r>
    </w:p>
    <w:p w:rsidR="00C27846" w:rsidRPr="00C03C71" w:rsidRDefault="00C27846" w:rsidP="00C278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C71" w:rsidRPr="00C03C71" w:rsidRDefault="00C03C71" w:rsidP="00964F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sz w:val="28"/>
          <w:szCs w:val="28"/>
          <w:lang w:val="uk-UA"/>
        </w:rPr>
        <w:t>Найменування замовника</w:t>
      </w:r>
      <w:r w:rsidR="008E3ED8" w:rsidRPr="00C03C7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E3ED8" w:rsidRPr="00C03C71" w:rsidRDefault="00C03C71" w:rsidP="00C03C7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 та культури Лука-Мелешківської сільської ради</w:t>
      </w:r>
    </w:p>
    <w:p w:rsidR="008E3ED8" w:rsidRPr="00C03C71" w:rsidRDefault="008E3ED8" w:rsidP="00964F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sz w:val="28"/>
          <w:szCs w:val="28"/>
          <w:lang w:val="uk-UA"/>
        </w:rPr>
        <w:t>Код ЄДРПО</w:t>
      </w:r>
      <w:r w:rsidR="00964FF4" w:rsidRPr="00C03C71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</w:t>
      </w:r>
      <w:r w:rsidRPr="00C03C7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03C71" w:rsidRPr="00C03C71">
        <w:rPr>
          <w:rFonts w:ascii="Times New Roman" w:hAnsi="Times New Roman" w:cs="Times New Roman"/>
          <w:b/>
          <w:sz w:val="28"/>
          <w:szCs w:val="28"/>
          <w:lang w:val="uk-UA"/>
        </w:rPr>
        <w:t>43176373</w:t>
      </w:r>
    </w:p>
    <w:p w:rsidR="008E3ED8" w:rsidRPr="00C03C71" w:rsidRDefault="008E3ED8" w:rsidP="00964F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 замовника: </w:t>
      </w:r>
      <w:r w:rsidRPr="00C03C71">
        <w:rPr>
          <w:rFonts w:ascii="Times New Roman" w:hAnsi="Times New Roman" w:cs="Times New Roman"/>
          <w:b/>
          <w:sz w:val="28"/>
          <w:szCs w:val="28"/>
          <w:lang w:val="uk-UA"/>
        </w:rPr>
        <w:t>23234, Вінницька область, Вінн</w:t>
      </w:r>
      <w:r w:rsidR="008015E8" w:rsidRPr="00C03C71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03C71">
        <w:rPr>
          <w:rFonts w:ascii="Times New Roman" w:hAnsi="Times New Roman" w:cs="Times New Roman"/>
          <w:b/>
          <w:sz w:val="28"/>
          <w:szCs w:val="28"/>
          <w:lang w:val="uk-UA"/>
        </w:rPr>
        <w:t>цький район, село Лука-М</w:t>
      </w:r>
      <w:r w:rsidR="00061589" w:rsidRPr="00C03C71">
        <w:rPr>
          <w:rFonts w:ascii="Times New Roman" w:hAnsi="Times New Roman" w:cs="Times New Roman"/>
          <w:b/>
          <w:sz w:val="28"/>
          <w:szCs w:val="28"/>
          <w:lang w:val="uk-UA"/>
        </w:rPr>
        <w:t>елешківська вулиця Центральна,2</w:t>
      </w:r>
    </w:p>
    <w:p w:rsidR="008E3ED8" w:rsidRPr="00C03C71" w:rsidRDefault="008E3ED8" w:rsidP="00964F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sz w:val="28"/>
          <w:szCs w:val="28"/>
          <w:lang w:val="uk-UA"/>
        </w:rPr>
        <w:t>Контактна особа замовника, уповноважена здійснювати зв’язок з учасникам</w:t>
      </w:r>
      <w:r w:rsidR="00061589" w:rsidRPr="00C03C71">
        <w:rPr>
          <w:rFonts w:ascii="Times New Roman" w:hAnsi="Times New Roman" w:cs="Times New Roman"/>
          <w:sz w:val="28"/>
          <w:szCs w:val="28"/>
          <w:lang w:val="uk-UA"/>
        </w:rPr>
        <w:t>и: уповноважена особа</w:t>
      </w:r>
      <w:r w:rsidR="00C03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C7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61589" w:rsidRPr="00C03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C71" w:rsidRPr="00C03C71">
        <w:rPr>
          <w:rFonts w:ascii="Times New Roman" w:hAnsi="Times New Roman" w:cs="Times New Roman"/>
          <w:b/>
          <w:sz w:val="28"/>
          <w:szCs w:val="28"/>
          <w:lang w:val="uk-UA"/>
        </w:rPr>
        <w:t>Тимчишина Ольга Володимирівна</w:t>
      </w:r>
    </w:p>
    <w:p w:rsidR="00C03C71" w:rsidRPr="00C03C71" w:rsidRDefault="008E3ED8" w:rsidP="00964F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sz w:val="28"/>
          <w:szCs w:val="28"/>
          <w:lang w:val="uk-UA"/>
        </w:rPr>
        <w:t xml:space="preserve">Конкретна назва предмета закупівлі:  </w:t>
      </w:r>
    </w:p>
    <w:p w:rsidR="008E3ED8" w:rsidRPr="00C03C71" w:rsidRDefault="00C03C71" w:rsidP="00C03C7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C71">
        <w:rPr>
          <w:rFonts w:ascii="Times New Roman" w:hAnsi="Times New Roman"/>
          <w:b/>
          <w:color w:val="000000"/>
          <w:sz w:val="28"/>
          <w:szCs w:val="28"/>
          <w:lang w:val="uk-UA"/>
        </w:rPr>
        <w:t>Вугілля кам'яне ДГ</w:t>
      </w:r>
      <w:r w:rsidRPr="00C03C71">
        <w:rPr>
          <w:rFonts w:ascii="Times New Roman" w:hAnsi="Times New Roman"/>
          <w:b/>
          <w:sz w:val="28"/>
          <w:szCs w:val="28"/>
          <w:lang w:val="uk-UA"/>
        </w:rPr>
        <w:t xml:space="preserve"> (13-100</w:t>
      </w:r>
      <w:r w:rsidRPr="00C03C71">
        <w:rPr>
          <w:rFonts w:ascii="Times New Roman" w:hAnsi="Times New Roman"/>
          <w:b/>
          <w:color w:val="000000"/>
          <w:sz w:val="28"/>
          <w:szCs w:val="28"/>
          <w:lang w:val="uk-UA"/>
        </w:rPr>
        <w:t>) ( ДК 021:2015 - 09110000-3 Тверде паливо)</w:t>
      </w:r>
    </w:p>
    <w:p w:rsidR="008E3ED8" w:rsidRPr="00C03C71" w:rsidRDefault="008E3ED8" w:rsidP="00964F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sz w:val="28"/>
          <w:szCs w:val="28"/>
          <w:lang w:val="uk-UA"/>
        </w:rPr>
        <w:t>Коди та назви відповідних класифікаторів предмета закупівлі і частин предмета закупівлі (лотів) (за наявності):</w:t>
      </w:r>
    </w:p>
    <w:p w:rsidR="008E3ED8" w:rsidRPr="00C03C71" w:rsidRDefault="008E3ED8" w:rsidP="00964FF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 національного класифікатора України </w:t>
      </w:r>
      <w:r w:rsidRPr="00C03C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ДК 021:2015 «Єдиний закупівельний словник»</w:t>
      </w:r>
      <w:r w:rsidR="00C03C71" w:rsidRPr="00C03C7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- </w:t>
      </w:r>
      <w:r w:rsidR="00C03C71" w:rsidRPr="00C03C71">
        <w:rPr>
          <w:rFonts w:ascii="Times New Roman" w:hAnsi="Times New Roman"/>
          <w:b/>
          <w:color w:val="000000"/>
          <w:sz w:val="28"/>
          <w:szCs w:val="28"/>
          <w:lang w:val="uk-UA"/>
        </w:rPr>
        <w:t>09110000-3 Тверде паливо</w:t>
      </w:r>
      <w:r w:rsidRPr="00C03C7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bookmarkStart w:id="0" w:name="n48"/>
      <w:bookmarkEnd w:id="0"/>
    </w:p>
    <w:p w:rsidR="00EA0CBF" w:rsidRPr="00C03C71" w:rsidRDefault="00EA0CBF" w:rsidP="00964F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товарів або обсяг виконання робіт чи надання послуг: </w:t>
      </w:r>
    </w:p>
    <w:p w:rsidR="00EA0CBF" w:rsidRPr="00C03C71" w:rsidRDefault="00C03C71" w:rsidP="00964FF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 тонн</w:t>
      </w:r>
    </w:p>
    <w:p w:rsidR="00C03C71" w:rsidRDefault="008E3ED8" w:rsidP="00964F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sz w:val="28"/>
          <w:szCs w:val="28"/>
          <w:lang w:val="uk-UA"/>
        </w:rPr>
        <w:t xml:space="preserve">Місце поставки товарів, або обсяг виконання робіт чи надання послуг: </w:t>
      </w:r>
    </w:p>
    <w:p w:rsidR="00C03C71" w:rsidRDefault="00C03C71" w:rsidP="00C03C71">
      <w:pPr>
        <w:pStyle w:val="a3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3C71">
        <w:rPr>
          <w:rFonts w:ascii="Times New Roman" w:hAnsi="Times New Roman"/>
          <w:b/>
          <w:bCs/>
          <w:sz w:val="28"/>
          <w:szCs w:val="28"/>
          <w:lang w:val="uk-UA"/>
        </w:rPr>
        <w:t>КЗ «</w:t>
      </w:r>
      <w:proofErr w:type="spellStart"/>
      <w:r w:rsidRPr="00C03C71">
        <w:rPr>
          <w:rFonts w:ascii="Times New Roman" w:hAnsi="Times New Roman"/>
          <w:b/>
          <w:bCs/>
          <w:sz w:val="28"/>
          <w:szCs w:val="28"/>
          <w:lang w:val="uk-UA"/>
        </w:rPr>
        <w:t>Пилявська</w:t>
      </w:r>
      <w:proofErr w:type="spellEnd"/>
      <w:r w:rsidRPr="00C03C71">
        <w:rPr>
          <w:rFonts w:ascii="Times New Roman" w:hAnsi="Times New Roman"/>
          <w:b/>
          <w:bCs/>
          <w:sz w:val="28"/>
          <w:szCs w:val="28"/>
          <w:lang w:val="uk-UA"/>
        </w:rPr>
        <w:t xml:space="preserve"> гімназія» Вінницької області, Вінницького району, </w:t>
      </w:r>
    </w:p>
    <w:p w:rsidR="008E3ED8" w:rsidRPr="00C03C71" w:rsidRDefault="00C03C71" w:rsidP="00C03C7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C71">
        <w:rPr>
          <w:rFonts w:ascii="Times New Roman" w:hAnsi="Times New Roman"/>
          <w:b/>
          <w:bCs/>
          <w:sz w:val="28"/>
          <w:szCs w:val="28"/>
          <w:lang w:val="uk-UA"/>
        </w:rPr>
        <w:t xml:space="preserve">село </w:t>
      </w:r>
      <w:proofErr w:type="spellStart"/>
      <w:r w:rsidRPr="00C03C71">
        <w:rPr>
          <w:rFonts w:ascii="Times New Roman" w:hAnsi="Times New Roman"/>
          <w:b/>
          <w:bCs/>
          <w:sz w:val="28"/>
          <w:szCs w:val="28"/>
          <w:lang w:val="uk-UA"/>
        </w:rPr>
        <w:t>Пилява</w:t>
      </w:r>
      <w:proofErr w:type="spellEnd"/>
      <w:r w:rsidRPr="00C03C71">
        <w:rPr>
          <w:rFonts w:ascii="Times New Roman" w:hAnsi="Times New Roman"/>
          <w:b/>
          <w:bCs/>
          <w:sz w:val="28"/>
          <w:szCs w:val="28"/>
          <w:lang w:val="uk-UA"/>
        </w:rPr>
        <w:t>, вулиця Гоголя 3</w:t>
      </w:r>
    </w:p>
    <w:p w:rsidR="00EA0CBF" w:rsidRPr="00C03C71" w:rsidRDefault="00EA0CBF" w:rsidP="00964F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sz w:val="28"/>
          <w:szCs w:val="28"/>
          <w:lang w:val="uk-UA"/>
        </w:rPr>
        <w:t>Строк поставки товарів, виконання робіт чи надання послуг:</w:t>
      </w:r>
    </w:p>
    <w:p w:rsidR="000F5248" w:rsidRPr="00C03C71" w:rsidRDefault="00471BB2" w:rsidP="00964FF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 листопада</w:t>
      </w:r>
      <w:r w:rsidR="00F30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</w:t>
      </w:r>
      <w:r w:rsidR="00EA0CBF" w:rsidRPr="00C03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1A64FF" w:rsidRPr="00C03C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F5248" w:rsidRPr="00C03C71" w:rsidRDefault="000F5248" w:rsidP="00964F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sz w:val="28"/>
          <w:szCs w:val="28"/>
          <w:lang w:val="uk-UA"/>
        </w:rPr>
        <w:t>Розмір бюджетного призначення за кошторисом, або очікувана вартість предмета закупівлі:</w:t>
      </w:r>
      <w:r w:rsidR="00C03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270 000,00</w:t>
      </w:r>
      <w:r w:rsidR="006A1B67" w:rsidRPr="00C03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</w:t>
      </w:r>
      <w:r w:rsidR="003816AF" w:rsidRPr="00C03C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A1B67" w:rsidRPr="00C03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ПДВ</w:t>
      </w:r>
      <w:r w:rsidR="009B52BC" w:rsidRPr="00C03C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F5248" w:rsidRPr="00C03C71" w:rsidRDefault="000F5248" w:rsidP="00964F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sz w:val="28"/>
          <w:szCs w:val="28"/>
          <w:lang w:val="uk-UA"/>
        </w:rPr>
        <w:t>Розмір мінімально</w:t>
      </w:r>
      <w:r w:rsidR="00C03C71">
        <w:rPr>
          <w:rFonts w:ascii="Times New Roman" w:hAnsi="Times New Roman" w:cs="Times New Roman"/>
          <w:sz w:val="28"/>
          <w:szCs w:val="28"/>
          <w:lang w:val="uk-UA"/>
        </w:rPr>
        <w:t xml:space="preserve">го кроку пониження ціни: 0,5 </w:t>
      </w:r>
      <w:r w:rsidR="006111EB" w:rsidRPr="00C03C71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140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1EB" w:rsidRPr="00C03C71">
        <w:rPr>
          <w:rFonts w:ascii="Times New Roman" w:hAnsi="Times New Roman" w:cs="Times New Roman"/>
          <w:sz w:val="28"/>
          <w:szCs w:val="28"/>
          <w:lang w:val="uk-UA"/>
        </w:rPr>
        <w:t>від очік</w:t>
      </w:r>
      <w:r w:rsidR="00E73D42" w:rsidRPr="00C03C71">
        <w:rPr>
          <w:rFonts w:ascii="Times New Roman" w:hAnsi="Times New Roman" w:cs="Times New Roman"/>
          <w:sz w:val="28"/>
          <w:szCs w:val="28"/>
          <w:lang w:val="uk-UA"/>
        </w:rPr>
        <w:t xml:space="preserve">уваної вартості закупівлі </w:t>
      </w:r>
      <w:r w:rsidR="00C03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1 350,00 </w:t>
      </w:r>
      <w:r w:rsidR="006111EB" w:rsidRPr="00C03C71">
        <w:rPr>
          <w:rFonts w:ascii="Times New Roman" w:hAnsi="Times New Roman" w:cs="Times New Roman"/>
          <w:b/>
          <w:sz w:val="28"/>
          <w:szCs w:val="28"/>
          <w:lang w:val="uk-UA"/>
        </w:rPr>
        <w:t>грн.</w:t>
      </w:r>
    </w:p>
    <w:p w:rsidR="000F5248" w:rsidRPr="00C03C71" w:rsidRDefault="000F5248" w:rsidP="00964F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sz w:val="28"/>
          <w:szCs w:val="28"/>
          <w:lang w:val="uk-UA"/>
        </w:rPr>
        <w:t>Математична формула,</w:t>
      </w:r>
      <w:r w:rsidR="00140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C71">
        <w:rPr>
          <w:rFonts w:ascii="Times New Roman" w:hAnsi="Times New Roman" w:cs="Times New Roman"/>
          <w:sz w:val="28"/>
          <w:szCs w:val="28"/>
          <w:lang w:val="uk-UA"/>
        </w:rPr>
        <w:t>яка буде застосовуватися при проведенні електронного аукціону для визначення показників інших критеріїв оцінки: заповнюється електронною системою закупівель автоматично</w:t>
      </w:r>
    </w:p>
    <w:p w:rsidR="000F5248" w:rsidRPr="00C03C71" w:rsidRDefault="000F5248" w:rsidP="00964F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sz w:val="28"/>
          <w:szCs w:val="28"/>
          <w:lang w:val="uk-UA"/>
        </w:rPr>
        <w:t xml:space="preserve">Кінцевий строк </w:t>
      </w:r>
      <w:r w:rsidR="008015E8" w:rsidRPr="00C03C71">
        <w:rPr>
          <w:rFonts w:ascii="Times New Roman" w:hAnsi="Times New Roman" w:cs="Times New Roman"/>
          <w:sz w:val="28"/>
          <w:szCs w:val="28"/>
          <w:lang w:val="uk-UA"/>
        </w:rPr>
        <w:t xml:space="preserve">подання тендерних пропозицій: </w:t>
      </w:r>
      <w:r w:rsidR="00471BB2">
        <w:rPr>
          <w:rFonts w:ascii="Times New Roman" w:hAnsi="Times New Roman" w:cs="Times New Roman"/>
          <w:b/>
          <w:sz w:val="28"/>
          <w:szCs w:val="28"/>
          <w:lang w:val="uk-UA"/>
        </w:rPr>
        <w:t>05 жовтня</w:t>
      </w:r>
      <w:bookmarkStart w:id="1" w:name="_GoBack"/>
      <w:bookmarkEnd w:id="1"/>
      <w:r w:rsidR="00C03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 року</w:t>
      </w:r>
    </w:p>
    <w:p w:rsidR="000F5248" w:rsidRPr="00C03C71" w:rsidRDefault="000F5248" w:rsidP="00964F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sz w:val="28"/>
          <w:szCs w:val="28"/>
          <w:lang w:val="uk-UA"/>
        </w:rPr>
        <w:t>Розмір забезпеченн</w:t>
      </w:r>
      <w:r w:rsidR="006111EB" w:rsidRPr="00C03C7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D82199" w:rsidRPr="00C03C71">
        <w:rPr>
          <w:rFonts w:ascii="Times New Roman" w:hAnsi="Times New Roman" w:cs="Times New Roman"/>
          <w:sz w:val="28"/>
          <w:szCs w:val="28"/>
          <w:lang w:val="uk-UA"/>
        </w:rPr>
        <w:t>тендерних пропозицій</w:t>
      </w:r>
      <w:r w:rsidR="001409E6">
        <w:rPr>
          <w:rFonts w:ascii="Times New Roman" w:hAnsi="Times New Roman" w:cs="Times New Roman"/>
          <w:sz w:val="28"/>
          <w:szCs w:val="28"/>
          <w:lang w:val="uk-UA"/>
        </w:rPr>
        <w:t>: не вимагаються.</w:t>
      </w:r>
    </w:p>
    <w:p w:rsidR="000F5248" w:rsidRPr="00C03C71" w:rsidRDefault="000F5248" w:rsidP="00964F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sz w:val="28"/>
          <w:szCs w:val="28"/>
          <w:lang w:val="uk-UA"/>
        </w:rPr>
        <w:t xml:space="preserve">Вид забезпечення тендерних пропозицій: </w:t>
      </w:r>
      <w:r w:rsidR="009B4C30">
        <w:rPr>
          <w:rFonts w:ascii="Times New Roman" w:hAnsi="Times New Roman" w:cs="Times New Roman"/>
          <w:sz w:val="28"/>
          <w:szCs w:val="28"/>
          <w:lang w:val="uk-UA"/>
        </w:rPr>
        <w:t>не вимагаються.</w:t>
      </w:r>
    </w:p>
    <w:p w:rsidR="000F5248" w:rsidRPr="00C03C71" w:rsidRDefault="00476B30" w:rsidP="00964F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sz w:val="28"/>
          <w:szCs w:val="28"/>
          <w:lang w:val="uk-UA"/>
        </w:rPr>
        <w:t>Дата та час розкриття тендерних пропозицій: заповнюється електронною системою закупівель автоматично</w:t>
      </w:r>
    </w:p>
    <w:p w:rsidR="00476B30" w:rsidRPr="00C03C71" w:rsidRDefault="00476B30" w:rsidP="00964F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C71">
        <w:rPr>
          <w:rFonts w:ascii="Times New Roman" w:hAnsi="Times New Roman" w:cs="Times New Roman"/>
          <w:sz w:val="28"/>
          <w:szCs w:val="28"/>
          <w:lang w:val="uk-UA"/>
        </w:rPr>
        <w:t>Дата та час проведення електронного аукціону: заповнюється електронною системою закупівель автоматично</w:t>
      </w:r>
      <w:r w:rsidR="00951F0C" w:rsidRPr="00C03C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6B4E" w:rsidRDefault="00506B4E" w:rsidP="00506B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E77" w:rsidRPr="00346E77" w:rsidRDefault="00346E77" w:rsidP="00506B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7846" w:rsidRPr="00346E77" w:rsidRDefault="00346E77" w:rsidP="00346E7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E77">
        <w:rPr>
          <w:rFonts w:ascii="Times New Roman" w:hAnsi="Times New Roman" w:cs="Times New Roman"/>
          <w:b/>
          <w:sz w:val="28"/>
          <w:szCs w:val="28"/>
          <w:lang w:val="uk-UA"/>
        </w:rPr>
        <w:t>Уповноважена особа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__________  </w:t>
      </w:r>
      <w:r w:rsidRPr="00346E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Тимчишина Ольга Володимирівна          </w:t>
      </w:r>
    </w:p>
    <w:sectPr w:rsidR="00C27846" w:rsidRPr="00346E77" w:rsidSect="00C03C7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B6E8F"/>
    <w:multiLevelType w:val="hybridMultilevel"/>
    <w:tmpl w:val="7F66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ED8"/>
    <w:rsid w:val="000147FF"/>
    <w:rsid w:val="00034D64"/>
    <w:rsid w:val="00061589"/>
    <w:rsid w:val="000F5248"/>
    <w:rsid w:val="00107916"/>
    <w:rsid w:val="00113F5B"/>
    <w:rsid w:val="001409E6"/>
    <w:rsid w:val="00167E66"/>
    <w:rsid w:val="001A64FF"/>
    <w:rsid w:val="001F4A54"/>
    <w:rsid w:val="00312C52"/>
    <w:rsid w:val="0032142F"/>
    <w:rsid w:val="00346E77"/>
    <w:rsid w:val="0035314A"/>
    <w:rsid w:val="003816AF"/>
    <w:rsid w:val="003C162F"/>
    <w:rsid w:val="003D180A"/>
    <w:rsid w:val="003F1402"/>
    <w:rsid w:val="00471BB2"/>
    <w:rsid w:val="00476B30"/>
    <w:rsid w:val="004A2E7A"/>
    <w:rsid w:val="004C78EC"/>
    <w:rsid w:val="00506B4E"/>
    <w:rsid w:val="005450EF"/>
    <w:rsid w:val="006111EB"/>
    <w:rsid w:val="0069779E"/>
    <w:rsid w:val="006A1B67"/>
    <w:rsid w:val="006E1D90"/>
    <w:rsid w:val="00710199"/>
    <w:rsid w:val="00781AFA"/>
    <w:rsid w:val="00785229"/>
    <w:rsid w:val="008015E8"/>
    <w:rsid w:val="00833C49"/>
    <w:rsid w:val="00842DD4"/>
    <w:rsid w:val="0088749B"/>
    <w:rsid w:val="008B474D"/>
    <w:rsid w:val="008B55A2"/>
    <w:rsid w:val="008E3ED8"/>
    <w:rsid w:val="00951F0C"/>
    <w:rsid w:val="00954F2C"/>
    <w:rsid w:val="00964FF4"/>
    <w:rsid w:val="00966391"/>
    <w:rsid w:val="009B4C30"/>
    <w:rsid w:val="009B52BC"/>
    <w:rsid w:val="009D6A91"/>
    <w:rsid w:val="00A33A1D"/>
    <w:rsid w:val="00A745EC"/>
    <w:rsid w:val="00AB7813"/>
    <w:rsid w:val="00AD6A88"/>
    <w:rsid w:val="00B00E98"/>
    <w:rsid w:val="00B23C5D"/>
    <w:rsid w:val="00B24CDF"/>
    <w:rsid w:val="00B2725C"/>
    <w:rsid w:val="00BC7476"/>
    <w:rsid w:val="00C03C71"/>
    <w:rsid w:val="00C27846"/>
    <w:rsid w:val="00CC44E4"/>
    <w:rsid w:val="00D10E47"/>
    <w:rsid w:val="00D82199"/>
    <w:rsid w:val="00E009E6"/>
    <w:rsid w:val="00E23B85"/>
    <w:rsid w:val="00E73D42"/>
    <w:rsid w:val="00EA0CBF"/>
    <w:rsid w:val="00F30824"/>
    <w:rsid w:val="00F3279D"/>
    <w:rsid w:val="00F423AD"/>
    <w:rsid w:val="00F42D2E"/>
    <w:rsid w:val="00F42D95"/>
    <w:rsid w:val="00F56C4C"/>
    <w:rsid w:val="00F970F4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ED8"/>
    <w:pPr>
      <w:ind w:left="720"/>
      <w:contextualSpacing/>
    </w:pPr>
  </w:style>
  <w:style w:type="paragraph" w:customStyle="1" w:styleId="WW-1">
    <w:name w:val="WW-Базовый1"/>
    <w:rsid w:val="008E3ED8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val="uk-UA" w:eastAsia="zh-CN"/>
    </w:rPr>
  </w:style>
  <w:style w:type="paragraph" w:styleId="a4">
    <w:name w:val="No Spacing"/>
    <w:uiPriority w:val="1"/>
    <w:qFormat/>
    <w:rsid w:val="00C27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2021-01-11T06:22:00Z</cp:lastPrinted>
  <dcterms:created xsi:type="dcterms:W3CDTF">2021-09-07T08:51:00Z</dcterms:created>
  <dcterms:modified xsi:type="dcterms:W3CDTF">2022-09-19T11:48:00Z</dcterms:modified>
</cp:coreProperties>
</file>