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5E" w:rsidRDefault="0046395E" w:rsidP="0046395E">
      <w:pPr>
        <w:widowControl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Додаток 3  </w:t>
      </w:r>
    </w:p>
    <w:p w:rsidR="0046395E" w:rsidRDefault="0046395E" w:rsidP="0046395E">
      <w:pPr>
        <w:widowControl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тендерної документації</w:t>
      </w:r>
    </w:p>
    <w:p w:rsidR="0046395E" w:rsidRDefault="0046395E" w:rsidP="0046395E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6395E" w:rsidRDefault="0046395E" w:rsidP="0046395E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 ЦІНОВОЇ ТЕНДЕРНОЇ ПРОПОЗИЦІЇ</w:t>
      </w:r>
    </w:p>
    <w:p w:rsidR="0046395E" w:rsidRDefault="0046395E" w:rsidP="0046395E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 w:cs="Times New Roman"/>
          <w:b/>
          <w:color w:val="000000"/>
          <w:spacing w:val="3"/>
          <w:sz w:val="28"/>
          <w:szCs w:val="28"/>
          <w:lang w:eastAsia="uk-UA"/>
        </w:rPr>
      </w:pPr>
    </w:p>
    <w:tbl>
      <w:tblPr>
        <w:tblStyle w:val="TableNormal2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9"/>
        <w:gridCol w:w="1954"/>
        <w:gridCol w:w="2452"/>
      </w:tblGrid>
      <w:tr w:rsidR="0046395E" w:rsidTr="0046395E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код за ЄДРПОУ (за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Особа,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за участь у торгах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ІБ, посада,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контактні</w:t>
            </w:r>
            <w:proofErr w:type="spellEnd"/>
          </w:p>
          <w:p w:rsidR="0046395E" w:rsidRDefault="0046395E">
            <w:pPr>
              <w:spacing w:before="40"/>
              <w:ind w:left="107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Default="0046395E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5E" w:rsidRDefault="004639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6395E" w:rsidTr="0046395E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46395E" w:rsidRDefault="0046395E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Цінова тендерна пропозиція</w:t>
            </w:r>
          </w:p>
        </w:tc>
      </w:tr>
      <w:tr w:rsidR="0046395E" w:rsidTr="0046395E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95E" w:rsidRPr="009F505D" w:rsidRDefault="0046395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Ми,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val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надаємо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 торгах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Капітальний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ремонт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вул</w:t>
            </w:r>
            <w:proofErr w:type="gram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.П</w:t>
            </w:r>
            <w:proofErr w:type="gram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ідгірна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в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с.Ворочово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Перечинська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територіальна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громада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Ужгородського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району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Закарпатської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області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,</w:t>
            </w:r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 45233142-6</w:t>
            </w:r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en-US"/>
              </w:rPr>
              <w:t> </w:t>
            </w:r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Ремонт доріг </w:t>
            </w:r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за </w:t>
            </w:r>
            <w:proofErr w:type="spellStart"/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ДК</w:t>
            </w:r>
            <w:proofErr w:type="spellEnd"/>
            <w:r w:rsidR="009F505D" w:rsidRPr="009F505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021-2015 Єдиного закупівельного словника</w:t>
            </w:r>
          </w:p>
          <w:p w:rsidR="0046395E" w:rsidRDefault="0046395E">
            <w:pPr>
              <w:tabs>
                <w:tab w:val="left" w:pos="3961"/>
              </w:tabs>
              <w:ind w:right="8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вимогами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46395E" w:rsidRDefault="0046395E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Вивчивши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, ми,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уповноважені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маємо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погоджуємося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та Договору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загальну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суму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_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гривень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ПДВ),  в тому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/>
              </w:rPr>
              <w:t xml:space="preserve">(сума цифрами та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/>
              </w:rPr>
              <w:t>прописом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/>
              </w:rPr>
              <w:t>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(без ПДВ, у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ПДВ).</w:t>
            </w:r>
          </w:p>
        </w:tc>
      </w:tr>
      <w:tr w:rsidR="0046395E" w:rsidTr="0046395E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395E" w:rsidRDefault="0046395E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46395E" w:rsidRDefault="0046395E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інша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395E" w:rsidRDefault="0046395E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46395E" w:rsidRDefault="0046395E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395E" w:rsidRDefault="0046395E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395E" w:rsidRDefault="00573A14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A14">
              <w:rPr>
                <w:rFonts w:ascii="Times New Roman" w:eastAsia="Times New Roman" w:hAnsi="Times New Roman"/>
                <w:noProof/>
                <w:sz w:val="28"/>
                <w:szCs w:val="28"/>
                <w:lang w:val="ru-RU"/>
              </w:rPr>
            </w:r>
            <w:r w:rsidRPr="00573A14">
              <w:rPr>
                <w:rFonts w:ascii="Times New Roman" w:eastAsia="Times New Roman" w:hAnsi="Times New Roman"/>
                <w:noProof/>
                <w:sz w:val="28"/>
                <w:szCs w:val="28"/>
                <w:lang w:val="ru-RU"/>
              </w:rPr>
              <w:pict>
                <v:group id="Группа 1" o:spid="_x0000_s1026" style="width:73.1pt;height:1.45pt;mso-position-horizontal-relative:char;mso-position-vertical-relative:line" coordsize="14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" fillcolor="black" stroked="f"/>
                  <w10:wrap type="none"/>
                  <w10:anchorlock/>
                </v:group>
              </w:pict>
            </w:r>
          </w:p>
          <w:p w:rsidR="0046395E" w:rsidRDefault="0046395E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(П.І.Б.)</w:t>
            </w:r>
          </w:p>
        </w:tc>
      </w:tr>
    </w:tbl>
    <w:p w:rsidR="0046395E" w:rsidRDefault="0046395E" w:rsidP="0046395E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31BD" w:rsidRPr="008B48EE" w:rsidRDefault="00F531BD" w:rsidP="008B48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8B48EE" w:rsidSect="0057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33F"/>
    <w:rsid w:val="000F033F"/>
    <w:rsid w:val="0046395E"/>
    <w:rsid w:val="00573A14"/>
    <w:rsid w:val="00623170"/>
    <w:rsid w:val="008B48EE"/>
    <w:rsid w:val="009F505D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8EE"/>
    <w:pPr>
      <w:spacing w:after="0" w:line="240" w:lineRule="auto"/>
    </w:pPr>
  </w:style>
  <w:style w:type="table" w:customStyle="1" w:styleId="TableNormal2">
    <w:name w:val="Table Normal2"/>
    <w:uiPriority w:val="2"/>
    <w:semiHidden/>
    <w:qFormat/>
    <w:rsid w:val="004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2023-08-17T07:49:00Z</dcterms:created>
  <dcterms:modified xsi:type="dcterms:W3CDTF">2023-11-10T18:14:00Z</dcterms:modified>
</cp:coreProperties>
</file>