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6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Pr="00BC2B53">
        <w:rPr>
          <w:b/>
          <w:color w:val="000000"/>
          <w:lang w:val="uk-UA"/>
        </w:rPr>
        <w:t>до тендерної документації</w:t>
      </w:r>
      <w:r w:rsidR="004A20E6">
        <w:rPr>
          <w:b/>
          <w:color w:val="000000"/>
          <w:lang w:val="uk-UA"/>
        </w:rPr>
        <w:t xml:space="preserve"> </w:t>
      </w:r>
    </w:p>
    <w:p w:rsidR="00563751" w:rsidRDefault="004A20E6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нова редакція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8156B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>.1.</w:t>
            </w:r>
            <w:r w:rsidR="00443269" w:rsidRPr="00A92BA2">
              <w:rPr>
                <w:rFonts w:eastAsia="Times New Roman"/>
              </w:rPr>
              <w:t xml:space="preserve"> На </w:t>
            </w:r>
            <w:proofErr w:type="spellStart"/>
            <w:r w:rsidR="00443269" w:rsidRPr="00A92BA2">
              <w:rPr>
                <w:rFonts w:eastAsia="Times New Roman"/>
              </w:rPr>
              <w:t>підтвердження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досвіду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виконання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аналогічного</w:t>
            </w:r>
            <w:proofErr w:type="spellEnd"/>
            <w:r w:rsidR="00443269" w:rsidRPr="00A92BA2">
              <w:rPr>
                <w:rFonts w:eastAsia="Times New Roman"/>
              </w:rPr>
              <w:t xml:space="preserve"> (</w:t>
            </w:r>
            <w:proofErr w:type="spellStart"/>
            <w:r w:rsidR="00443269" w:rsidRPr="00A92BA2">
              <w:rPr>
                <w:rFonts w:eastAsia="Times New Roman"/>
              </w:rPr>
              <w:t>аналогічних</w:t>
            </w:r>
            <w:proofErr w:type="spellEnd"/>
            <w:r w:rsidR="00443269"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="00443269" w:rsidRPr="00A92BA2">
              <w:rPr>
                <w:rFonts w:eastAsia="Times New Roman"/>
              </w:rPr>
              <w:t>закупівлі</w:t>
            </w:r>
            <w:proofErr w:type="spellEnd"/>
            <w:r w:rsidR="00443269"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="00443269" w:rsidRPr="00A92BA2">
              <w:rPr>
                <w:rFonts w:eastAsia="Times New Roman"/>
              </w:rPr>
              <w:t>договорів</w:t>
            </w:r>
            <w:proofErr w:type="spellEnd"/>
            <w:r w:rsidR="00443269" w:rsidRPr="00A92BA2">
              <w:rPr>
                <w:rFonts w:eastAsia="Times New Roman"/>
              </w:rPr>
              <w:t>)</w:t>
            </w:r>
            <w:r w:rsidR="00443269" w:rsidRPr="00A92BA2">
              <w:rPr>
                <w:rFonts w:eastAsia="Times New Roman"/>
                <w:lang w:val="uk-UA"/>
              </w:rPr>
              <w:t>,</w:t>
            </w:r>
            <w:r w:rsidR="00443269" w:rsidRPr="004D436E">
              <w:rPr>
                <w:color w:val="000000"/>
              </w:rPr>
              <w:t xml:space="preserve"> в </w:t>
            </w:r>
            <w:proofErr w:type="spellStart"/>
            <w:r w:rsidR="00443269" w:rsidRPr="004D436E">
              <w:rPr>
                <w:color w:val="000000"/>
              </w:rPr>
              <w:t>яких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вказано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інформацію</w:t>
            </w:r>
            <w:proofErr w:type="spellEnd"/>
            <w:r w:rsidR="00443269" w:rsidRPr="004D436E">
              <w:rPr>
                <w:color w:val="000000"/>
              </w:rPr>
              <w:t xml:space="preserve">, </w:t>
            </w:r>
            <w:proofErr w:type="spellStart"/>
            <w:r w:rsidR="00443269" w:rsidRPr="004D436E">
              <w:rPr>
                <w:color w:val="000000"/>
              </w:rPr>
              <w:t>що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дані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товари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закуповуються</w:t>
            </w:r>
            <w:proofErr w:type="spellEnd"/>
            <w:r w:rsidR="00443269" w:rsidRPr="004D436E">
              <w:rPr>
                <w:color w:val="000000"/>
              </w:rPr>
              <w:t xml:space="preserve"> для </w:t>
            </w:r>
            <w:proofErr w:type="spellStart"/>
            <w:r w:rsidR="00443269" w:rsidRPr="004D436E">
              <w:rPr>
                <w:color w:val="000000"/>
              </w:rPr>
              <w:t>передачі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військовим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частинам</w:t>
            </w:r>
            <w:proofErr w:type="spellEnd"/>
            <w:r w:rsidR="00443269" w:rsidRPr="004D436E">
              <w:rPr>
                <w:color w:val="000000"/>
              </w:rPr>
              <w:t xml:space="preserve"> </w:t>
            </w:r>
            <w:proofErr w:type="spellStart"/>
            <w:r w:rsidR="00443269" w:rsidRPr="004D436E">
              <w:rPr>
                <w:color w:val="000000"/>
              </w:rPr>
              <w:t>Збройних</w:t>
            </w:r>
            <w:proofErr w:type="spellEnd"/>
            <w:r w:rsidR="00443269" w:rsidRPr="004D436E">
              <w:rPr>
                <w:color w:val="000000"/>
              </w:rPr>
              <w:t xml:space="preserve"> Сил </w:t>
            </w:r>
            <w:proofErr w:type="spellStart"/>
            <w:r w:rsidR="00443269" w:rsidRPr="004D436E">
              <w:rPr>
                <w:color w:val="000000"/>
              </w:rPr>
              <w:t>України</w:t>
            </w:r>
            <w:proofErr w:type="spellEnd"/>
            <w:r w:rsidR="00443269" w:rsidRPr="00A92BA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Учасник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має</w:t>
            </w:r>
            <w:proofErr w:type="spellEnd"/>
            <w:r w:rsidR="00443269" w:rsidRPr="00A92BA2">
              <w:rPr>
                <w:rFonts w:eastAsia="Times New Roman"/>
              </w:rPr>
              <w:t xml:space="preserve"> </w:t>
            </w:r>
            <w:proofErr w:type="spellStart"/>
            <w:r w:rsidR="00443269" w:rsidRPr="00A92BA2">
              <w:rPr>
                <w:rFonts w:eastAsia="Times New Roman"/>
              </w:rPr>
              <w:t>надати</w:t>
            </w:r>
            <w:proofErr w:type="spellEnd"/>
            <w:r w:rsidR="00443269">
              <w:rPr>
                <w:rFonts w:eastAsia="Times New Roman"/>
                <w:lang w:val="uk-UA"/>
              </w:rPr>
              <w:t xml:space="preserve"> укладений договір</w:t>
            </w:r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lastRenderedPageBreak/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договір</w:t>
            </w:r>
            <w:proofErr w:type="spell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C800E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D21550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4A20E6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lastRenderedPageBreak/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5A" w:rsidRDefault="00364E5A">
      <w:pPr>
        <w:spacing w:line="240" w:lineRule="auto"/>
      </w:pPr>
      <w:r>
        <w:separator/>
      </w:r>
    </w:p>
  </w:endnote>
  <w:endnote w:type="continuationSeparator" w:id="0">
    <w:p w:rsidR="00364E5A" w:rsidRDefault="0036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5A" w:rsidRDefault="00364E5A">
      <w:r>
        <w:separator/>
      </w:r>
    </w:p>
  </w:footnote>
  <w:footnote w:type="continuationSeparator" w:id="0">
    <w:p w:rsidR="00364E5A" w:rsidRDefault="00364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F12EE"/>
    <w:rsid w:val="003054AE"/>
    <w:rsid w:val="0031502A"/>
    <w:rsid w:val="0032606D"/>
    <w:rsid w:val="0033776C"/>
    <w:rsid w:val="00344CFF"/>
    <w:rsid w:val="00346E33"/>
    <w:rsid w:val="00364E5A"/>
    <w:rsid w:val="00375A39"/>
    <w:rsid w:val="003B2A80"/>
    <w:rsid w:val="003C1BF1"/>
    <w:rsid w:val="003C6FA1"/>
    <w:rsid w:val="003E3204"/>
    <w:rsid w:val="00413059"/>
    <w:rsid w:val="0041441E"/>
    <w:rsid w:val="00443269"/>
    <w:rsid w:val="00445214"/>
    <w:rsid w:val="004512B5"/>
    <w:rsid w:val="004A20E6"/>
    <w:rsid w:val="004A61E6"/>
    <w:rsid w:val="004C66E2"/>
    <w:rsid w:val="004F1661"/>
    <w:rsid w:val="004F4269"/>
    <w:rsid w:val="00505D84"/>
    <w:rsid w:val="00507771"/>
    <w:rsid w:val="00543668"/>
    <w:rsid w:val="00563751"/>
    <w:rsid w:val="005D058D"/>
    <w:rsid w:val="005D2566"/>
    <w:rsid w:val="0060651C"/>
    <w:rsid w:val="00620456"/>
    <w:rsid w:val="006207D7"/>
    <w:rsid w:val="006317FE"/>
    <w:rsid w:val="0063799C"/>
    <w:rsid w:val="006C2BFF"/>
    <w:rsid w:val="006D216A"/>
    <w:rsid w:val="00700AB3"/>
    <w:rsid w:val="00701AC0"/>
    <w:rsid w:val="00731E9A"/>
    <w:rsid w:val="00762DC2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20CB6"/>
    <w:rsid w:val="00D21550"/>
    <w:rsid w:val="00D30943"/>
    <w:rsid w:val="00D41A23"/>
    <w:rsid w:val="00D45737"/>
    <w:rsid w:val="00D66EBE"/>
    <w:rsid w:val="00DC1F75"/>
    <w:rsid w:val="00DC5355"/>
    <w:rsid w:val="00DF333C"/>
    <w:rsid w:val="00E04993"/>
    <w:rsid w:val="00E35F66"/>
    <w:rsid w:val="00E4370B"/>
    <w:rsid w:val="00E63875"/>
    <w:rsid w:val="00EE4C91"/>
    <w:rsid w:val="00F3782F"/>
    <w:rsid w:val="00F5127A"/>
    <w:rsid w:val="00F80DA6"/>
    <w:rsid w:val="00FC17DE"/>
    <w:rsid w:val="00FC1B90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5196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25</cp:revision>
  <dcterms:created xsi:type="dcterms:W3CDTF">2023-06-02T07:13:00Z</dcterms:created>
  <dcterms:modified xsi:type="dcterms:W3CDTF">2024-02-12T14:46:00Z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