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73D3B" w14:textId="77777777" w:rsidR="00AE330B" w:rsidRDefault="00000000">
      <w:pPr>
        <w:spacing w:line="240" w:lineRule="auto"/>
        <w:ind w:left="7382" w:right="-143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Додат</w:t>
      </w:r>
      <w:r>
        <w:rPr>
          <w:rFonts w:ascii="Times New Roman" w:hAnsi="Times New Roman"/>
          <w:b/>
          <w:sz w:val="24"/>
          <w:szCs w:val="24"/>
          <w:lang w:val="uk-UA"/>
        </w:rPr>
        <w:t>ок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№ 1</w:t>
      </w:r>
    </w:p>
    <w:p w14:paraId="5454D52D" w14:textId="77777777" w:rsidR="00AE330B" w:rsidRDefault="00000000">
      <w:pPr>
        <w:spacing w:line="240" w:lineRule="auto"/>
        <w:ind w:left="7382" w:right="-25" w:hanging="1286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>
        <w:rPr>
          <w:rFonts w:ascii="Times New Roman" w:hAnsi="Times New Roman"/>
          <w:sz w:val="24"/>
          <w:szCs w:val="24"/>
          <w:lang w:val="uk-UA"/>
        </w:rPr>
        <w:t>до тендерної документації</w:t>
      </w:r>
    </w:p>
    <w:p w14:paraId="558309E5" w14:textId="77777777" w:rsidR="00AE330B" w:rsidRDefault="00AE330B">
      <w:pPr>
        <w:spacing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eastAsia="ru-RU"/>
        </w:rPr>
      </w:pPr>
    </w:p>
    <w:p w14:paraId="1F1F7B46" w14:textId="77777777" w:rsidR="00AE330B" w:rsidRDefault="00000000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Анкета учасника торгів</w:t>
      </w:r>
    </w:p>
    <w:p w14:paraId="15C8E12F" w14:textId="77777777" w:rsidR="00AE330B" w:rsidRDefault="00000000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(заповнюється відповідно до форми)</w:t>
      </w:r>
    </w:p>
    <w:p w14:paraId="567376C1" w14:textId="77777777" w:rsidR="00AE330B" w:rsidRDefault="00AE330B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Ind w:w="-459" w:type="dxa"/>
        <w:tblLook w:val="04A0" w:firstRow="1" w:lastRow="0" w:firstColumn="1" w:lastColumn="0" w:noHBand="0" w:noVBand="1"/>
      </w:tblPr>
      <w:tblGrid>
        <w:gridCol w:w="5806"/>
        <w:gridCol w:w="3765"/>
      </w:tblGrid>
      <w:tr w:rsidR="00AE330B" w14:paraId="5D17C060" w14:textId="77777777">
        <w:trPr>
          <w:trHeight w:val="381"/>
        </w:trPr>
        <w:tc>
          <w:tcPr>
            <w:tcW w:w="56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FAA2C" w14:textId="77777777" w:rsidR="00AE330B" w:rsidRDefault="00000000">
            <w:pPr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Повне найменування підприємства/організації (згідно статуту) (для ФОП – прізвище,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 ім’я, по батькові)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6502E94" w14:textId="77777777" w:rsidR="00AE330B" w:rsidRDefault="00AE330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330B" w14:paraId="388D9F48" w14:textId="77777777">
        <w:trPr>
          <w:trHeight w:val="381"/>
        </w:trPr>
        <w:tc>
          <w:tcPr>
            <w:tcW w:w="56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C1031" w14:textId="77777777" w:rsidR="00AE330B" w:rsidRDefault="00000000">
            <w:pPr>
              <w:spacing w:line="240" w:lineRule="auto"/>
              <w:jc w:val="both"/>
              <w:outlineLvl w:val="2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Скорочене найменування підприємства/організації (згідно статуту)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2462887" w14:textId="77777777" w:rsidR="00AE330B" w:rsidRDefault="00AE330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330B" w14:paraId="6351E280" w14:textId="77777777">
        <w:trPr>
          <w:trHeight w:val="381"/>
        </w:trPr>
        <w:tc>
          <w:tcPr>
            <w:tcW w:w="56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457A3" w14:textId="77777777" w:rsidR="00AE330B" w:rsidRDefault="00000000">
            <w:pPr>
              <w:spacing w:line="240" w:lineRule="auto"/>
              <w:outlineLvl w:val="2"/>
              <w:rPr>
                <w:rFonts w:ascii="Times New Roman CYR" w:hAnsi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hAnsi="Times New Roman CYR"/>
                <w:sz w:val="24"/>
                <w:szCs w:val="24"/>
                <w:lang w:eastAsia="ru-RU"/>
              </w:rPr>
              <w:t>Код ЄДРПОУ</w:t>
            </w:r>
            <w:r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>для учасників-юридичних осіб/ ІПН  для учасників- фізичних осіб-підприємців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942D0D3" w14:textId="77777777" w:rsidR="00AE330B" w:rsidRDefault="00AE330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330B" w14:paraId="3D20FF42" w14:textId="77777777">
        <w:trPr>
          <w:trHeight w:val="335"/>
        </w:trPr>
        <w:tc>
          <w:tcPr>
            <w:tcW w:w="56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B3D03" w14:textId="77777777" w:rsidR="00AE330B" w:rsidRDefault="00000000">
            <w:pPr>
              <w:spacing w:line="240" w:lineRule="auto"/>
              <w:jc w:val="both"/>
              <w:outlineLvl w:val="2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/>
                <w:sz w:val="24"/>
                <w:szCs w:val="24"/>
                <w:lang w:eastAsia="ru-RU"/>
              </w:rPr>
              <w:t>Поштова адреса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810873D" w14:textId="77777777" w:rsidR="00AE330B" w:rsidRDefault="00AE330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330B" w14:paraId="1519AE3E" w14:textId="77777777">
        <w:trPr>
          <w:trHeight w:val="340"/>
        </w:trPr>
        <w:tc>
          <w:tcPr>
            <w:tcW w:w="56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D677C" w14:textId="77777777" w:rsidR="00AE330B" w:rsidRDefault="00000000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Юридична адреса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FA7D816" w14:textId="77777777" w:rsidR="00AE330B" w:rsidRDefault="00AE330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330B" w14:paraId="046028F4" w14:textId="77777777">
        <w:trPr>
          <w:trHeight w:val="359"/>
        </w:trPr>
        <w:tc>
          <w:tcPr>
            <w:tcW w:w="56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E49E2" w14:textId="77777777" w:rsidR="00AE330B" w:rsidRDefault="00000000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Телефон/факс, обов’язково вказати код населеного пункту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1A50FE9" w14:textId="77777777" w:rsidR="00AE330B" w:rsidRDefault="00AE330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330B" w14:paraId="22C669C3" w14:textId="77777777">
        <w:trPr>
          <w:trHeight w:val="359"/>
        </w:trPr>
        <w:tc>
          <w:tcPr>
            <w:tcW w:w="56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BACE" w14:textId="77777777" w:rsidR="00AE330B" w:rsidRDefault="00000000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Електронна адреса для взаємодії з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тендерним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комітетом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E7E6A73" w14:textId="77777777" w:rsidR="00AE330B" w:rsidRDefault="00AE330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330B" w14:paraId="274BE598" w14:textId="77777777">
        <w:trPr>
          <w:trHeight w:val="324"/>
        </w:trPr>
        <w:tc>
          <w:tcPr>
            <w:tcW w:w="56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42938" w14:textId="77777777" w:rsidR="00AE330B" w:rsidRDefault="00000000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Адреса Інтернет-сайту (при наявності)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63E18D7" w14:textId="77777777" w:rsidR="00AE330B" w:rsidRDefault="00AE330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330B" w14:paraId="5BE2D825" w14:textId="77777777">
        <w:trPr>
          <w:trHeight w:val="329"/>
        </w:trPr>
        <w:tc>
          <w:tcPr>
            <w:tcW w:w="56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3CADE" w14:textId="77777777" w:rsidR="00AE330B" w:rsidRDefault="00000000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Інформація про систему оподаткування, н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омер свідоцтва платника податку на додану вартість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(при наявності)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D7A6788" w14:textId="77777777" w:rsidR="00AE330B" w:rsidRDefault="00AE330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330B" w14:paraId="3037C3C4" w14:textId="77777777">
        <w:trPr>
          <w:trHeight w:val="407"/>
        </w:trPr>
        <w:tc>
          <w:tcPr>
            <w:tcW w:w="56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AFA81" w14:textId="77777777" w:rsidR="00AE330B" w:rsidRDefault="00000000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Розрахунковий рахунок, МФО, найменування банку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6B8F263" w14:textId="77777777" w:rsidR="00AE330B" w:rsidRDefault="00AE330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330B" w14:paraId="496C0810" w14:textId="77777777">
        <w:trPr>
          <w:trHeight w:val="353"/>
        </w:trPr>
        <w:tc>
          <w:tcPr>
            <w:tcW w:w="56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DFD29" w14:textId="77777777" w:rsidR="00AE330B" w:rsidRDefault="00000000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Керівник підприємства (П.І.Б.), посада, згідно установчих документів, робочий телефон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EC5E842" w14:textId="77777777" w:rsidR="00AE330B" w:rsidRDefault="00AE330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330B" w14:paraId="240906C4" w14:textId="77777777">
        <w:trPr>
          <w:trHeight w:val="353"/>
        </w:trPr>
        <w:tc>
          <w:tcPr>
            <w:tcW w:w="56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E30B8" w14:textId="77777777" w:rsidR="00AE330B" w:rsidRDefault="00000000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Заступник(и) керівника підприємства (П.І.Б.), посада, роб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очий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телефон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41FD3B2" w14:textId="77777777" w:rsidR="00AE330B" w:rsidRDefault="00AE330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330B" w14:paraId="1A1CEE4B" w14:textId="77777777">
        <w:trPr>
          <w:trHeight w:val="353"/>
        </w:trPr>
        <w:tc>
          <w:tcPr>
            <w:tcW w:w="56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56266" w14:textId="77777777" w:rsidR="00AE330B" w:rsidRDefault="00000000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Контактна особа: П.І.Б., посада, мобільний телефон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BACAAB0" w14:textId="77777777" w:rsidR="00AE330B" w:rsidRDefault="00AE330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2EE6A3E" w14:textId="77777777" w:rsidR="00AE330B" w:rsidRDefault="00AE330B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14:paraId="6F6EB2CC" w14:textId="77777777" w:rsidR="00AE330B" w:rsidRDefault="00AE330B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tbl>
      <w:tblPr>
        <w:tblW w:w="10517" w:type="dxa"/>
        <w:tblInd w:w="-441" w:type="dxa"/>
        <w:tblLook w:val="0000" w:firstRow="0" w:lastRow="0" w:firstColumn="0" w:lastColumn="0" w:noHBand="0" w:noVBand="0"/>
      </w:tblPr>
      <w:tblGrid>
        <w:gridCol w:w="3532"/>
        <w:gridCol w:w="3887"/>
        <w:gridCol w:w="3098"/>
      </w:tblGrid>
      <w:tr w:rsidR="00AE330B" w14:paraId="699D47C0" w14:textId="77777777">
        <w:trPr>
          <w:trHeight w:val="728"/>
        </w:trPr>
        <w:tc>
          <w:tcPr>
            <w:tcW w:w="3532" w:type="dxa"/>
            <w:shd w:val="clear" w:color="auto" w:fill="auto"/>
          </w:tcPr>
          <w:p w14:paraId="04CE39FE" w14:textId="77777777" w:rsidR="00AE330B" w:rsidRDefault="00000000">
            <w:pPr>
              <w:pStyle w:val="LO-normal"/>
              <w:widowControl w:val="0"/>
              <w:ind w:hanging="108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___________________________</w:t>
            </w:r>
          </w:p>
          <w:p w14:paraId="76937EBE" w14:textId="77777777" w:rsidR="00AE330B" w:rsidRDefault="00000000">
            <w:pPr>
              <w:pStyle w:val="LO-normal"/>
              <w:widowControl w:val="0"/>
              <w:ind w:hanging="108"/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>посада уповноваженої особи Учасника</w:t>
            </w:r>
          </w:p>
        </w:tc>
        <w:tc>
          <w:tcPr>
            <w:tcW w:w="3887" w:type="dxa"/>
            <w:shd w:val="clear" w:color="auto" w:fill="auto"/>
          </w:tcPr>
          <w:p w14:paraId="13722514" w14:textId="77777777" w:rsidR="00AE330B" w:rsidRDefault="00000000">
            <w:pPr>
              <w:pStyle w:val="LO-normal"/>
              <w:widowControl w:val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________________________</w:t>
            </w:r>
          </w:p>
          <w:p w14:paraId="1D053307" w14:textId="77777777" w:rsidR="00AE330B" w:rsidRDefault="00000000">
            <w:pPr>
              <w:pStyle w:val="LO-normal"/>
              <w:widowControl w:val="0"/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>підпис та печатка (за наявності)</w:t>
            </w:r>
          </w:p>
        </w:tc>
        <w:tc>
          <w:tcPr>
            <w:tcW w:w="3098" w:type="dxa"/>
            <w:shd w:val="clear" w:color="auto" w:fill="auto"/>
          </w:tcPr>
          <w:p w14:paraId="6B83674F" w14:textId="77777777" w:rsidR="00AE330B" w:rsidRDefault="00000000">
            <w:pPr>
              <w:pStyle w:val="LO-normal"/>
              <w:widowControl w:val="0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____________________   </w:t>
            </w:r>
          </w:p>
          <w:p w14:paraId="2B1F44C0" w14:textId="77777777" w:rsidR="00AE330B" w:rsidRDefault="00000000">
            <w:pPr>
              <w:pStyle w:val="LO-normal"/>
              <w:widowControl w:val="0"/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 xml:space="preserve">              прізвище, ініціали</w:t>
            </w:r>
          </w:p>
        </w:tc>
      </w:tr>
    </w:tbl>
    <w:p w14:paraId="51D66DF6" w14:textId="77777777" w:rsidR="00AE330B" w:rsidRDefault="00AE330B">
      <w:pPr>
        <w:spacing w:before="60" w:after="60" w:line="220" w:lineRule="atLeast"/>
        <w:ind w:right="-23"/>
        <w:jc w:val="center"/>
        <w:rPr>
          <w:rFonts w:ascii="Times New Roman" w:hAnsi="Times New Roman"/>
          <w:b/>
          <w:i/>
          <w:sz w:val="24"/>
          <w:szCs w:val="24"/>
          <w:lang w:val="uk-UA" w:eastAsia="en-US"/>
        </w:rPr>
      </w:pPr>
    </w:p>
    <w:p w14:paraId="2A454EB6" w14:textId="4F6D67AB" w:rsidR="00AE330B" w:rsidRDefault="00000000">
      <w:pPr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</w:rPr>
        <w:t>«___» ___________ 20</w:t>
      </w:r>
      <w:r>
        <w:rPr>
          <w:rFonts w:ascii="Times New Roman" w:hAnsi="Times New Roman"/>
          <w:b/>
          <w:lang w:val="uk-UA"/>
        </w:rPr>
        <w:t>2</w:t>
      </w:r>
      <w:r w:rsidR="004227FE">
        <w:rPr>
          <w:rFonts w:ascii="Times New Roman" w:hAnsi="Times New Roman"/>
          <w:b/>
          <w:lang w:val="uk-UA"/>
        </w:rPr>
        <w:t>3</w:t>
      </w:r>
      <w:r>
        <w:rPr>
          <w:rFonts w:ascii="Times New Roman" w:hAnsi="Times New Roman"/>
          <w:b/>
          <w:lang w:val="uk-UA"/>
        </w:rPr>
        <w:t xml:space="preserve"> </w:t>
      </w:r>
      <w:r>
        <w:rPr>
          <w:rFonts w:ascii="Times New Roman" w:hAnsi="Times New Roman"/>
          <w:b/>
        </w:rPr>
        <w:t>року</w:t>
      </w:r>
    </w:p>
    <w:p w14:paraId="3FE95583" w14:textId="77777777" w:rsidR="00AE330B" w:rsidRDefault="00AE3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758261AC" w14:textId="77777777" w:rsidR="00AE330B" w:rsidRDefault="00AE3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25E9F095" w14:textId="77777777" w:rsidR="00AE330B" w:rsidRDefault="00AE3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43" w:firstLine="142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1ABF4997" w14:textId="77777777" w:rsidR="00AE330B" w:rsidRDefault="00AE3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3776E7F1" w14:textId="77777777" w:rsidR="00AE330B" w:rsidRDefault="00AE330B"/>
    <w:sectPr w:rsidR="00AE330B">
      <w:footerReference w:type="default" r:id="rId6"/>
      <w:pgSz w:w="11906" w:h="16838"/>
      <w:pgMar w:top="1134" w:right="850" w:bottom="1134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8F37E" w14:textId="77777777" w:rsidR="00304C3E" w:rsidRDefault="00304C3E">
      <w:pPr>
        <w:spacing w:line="240" w:lineRule="auto"/>
      </w:pPr>
      <w:r>
        <w:separator/>
      </w:r>
    </w:p>
  </w:endnote>
  <w:endnote w:type="continuationSeparator" w:id="0">
    <w:p w14:paraId="18E8498B" w14:textId="77777777" w:rsidR="00304C3E" w:rsidRDefault="00304C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4388E" w14:textId="77777777" w:rsidR="00AE330B" w:rsidRDefault="00AE330B">
    <w:pPr>
      <w:pStyle w:val="ac"/>
      <w:jc w:val="right"/>
    </w:pPr>
  </w:p>
  <w:p w14:paraId="02EA6426" w14:textId="77777777" w:rsidR="00AE330B" w:rsidRDefault="00AE330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FB975" w14:textId="77777777" w:rsidR="00304C3E" w:rsidRDefault="00304C3E">
      <w:pPr>
        <w:spacing w:line="240" w:lineRule="auto"/>
      </w:pPr>
      <w:r>
        <w:separator/>
      </w:r>
    </w:p>
  </w:footnote>
  <w:footnote w:type="continuationSeparator" w:id="0">
    <w:p w14:paraId="389E8370" w14:textId="77777777" w:rsidR="00304C3E" w:rsidRDefault="00304C3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30B"/>
    <w:rsid w:val="00304C3E"/>
    <w:rsid w:val="004227FE"/>
    <w:rsid w:val="00AE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FD731"/>
  <w15:docId w15:val="{7AFDD44E-B1A0-4524-AAC3-8085790D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C6C"/>
    <w:pPr>
      <w:spacing w:line="276" w:lineRule="auto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CD67DE"/>
    <w:rPr>
      <w:rFonts w:ascii="Arial" w:eastAsia="Arial" w:hAnsi="Arial" w:cs="Arial"/>
      <w:color w:val="000000"/>
      <w:lang w:eastAsia="zh-CN"/>
    </w:rPr>
  </w:style>
  <w:style w:type="character" w:customStyle="1" w:styleId="a4">
    <w:name w:val="Нижний колонтитул Знак"/>
    <w:basedOn w:val="a0"/>
    <w:uiPriority w:val="99"/>
    <w:qFormat/>
    <w:rsid w:val="00CD67DE"/>
    <w:rPr>
      <w:rFonts w:ascii="Arial" w:eastAsia="Arial" w:hAnsi="Arial" w:cs="Arial"/>
      <w:color w:val="000000"/>
      <w:lang w:eastAsia="zh-CN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</w:style>
  <w:style w:type="paragraph" w:customStyle="1" w:styleId="aa">
    <w:name w:val="Верхній і нижній колонтитули"/>
    <w:basedOn w:val="a"/>
    <w:qFormat/>
  </w:style>
  <w:style w:type="paragraph" w:styleId="ab">
    <w:name w:val="header"/>
    <w:basedOn w:val="a"/>
    <w:uiPriority w:val="99"/>
    <w:unhideWhenUsed/>
    <w:rsid w:val="00CD67DE"/>
    <w:pPr>
      <w:tabs>
        <w:tab w:val="center" w:pos="4844"/>
        <w:tab w:val="right" w:pos="9689"/>
      </w:tabs>
      <w:spacing w:line="240" w:lineRule="auto"/>
    </w:pPr>
  </w:style>
  <w:style w:type="paragraph" w:styleId="ac">
    <w:name w:val="footer"/>
    <w:basedOn w:val="a"/>
    <w:uiPriority w:val="99"/>
    <w:unhideWhenUsed/>
    <w:rsid w:val="00CD67DE"/>
    <w:pPr>
      <w:tabs>
        <w:tab w:val="center" w:pos="4844"/>
        <w:tab w:val="right" w:pos="9689"/>
      </w:tabs>
      <w:spacing w:line="240" w:lineRule="auto"/>
    </w:pPr>
  </w:style>
  <w:style w:type="paragraph" w:customStyle="1" w:styleId="LO-normal">
    <w:name w:val="LO-normal"/>
    <w:qFormat/>
    <w:rsid w:val="00CE021A"/>
    <w:pPr>
      <w:spacing w:line="276" w:lineRule="auto"/>
    </w:pPr>
    <w:rPr>
      <w:rFonts w:ascii="Arial" w:eastAsia="Arial" w:hAnsi="Arial" w:cs="Arial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721</Words>
  <Characters>411</Characters>
  <Application>Microsoft Office Word</Application>
  <DocSecurity>0</DocSecurity>
  <Lines>3</Lines>
  <Paragraphs>2</Paragraphs>
  <ScaleCrop>false</ScaleCrop>
  <Company>HP Inc.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Roma Rada</cp:lastModifiedBy>
  <cp:revision>8</cp:revision>
  <cp:lastPrinted>2022-11-10T13:15:00Z</cp:lastPrinted>
  <dcterms:created xsi:type="dcterms:W3CDTF">2022-08-10T10:36:00Z</dcterms:created>
  <dcterms:modified xsi:type="dcterms:W3CDTF">2023-01-04T06:30:00Z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