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8AB6D" w14:textId="77777777" w:rsidR="00C12A51" w:rsidRDefault="00C12A51" w:rsidP="00C12A5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91558B3" w14:textId="77777777" w:rsidR="00C12A51" w:rsidRDefault="00C12A51" w:rsidP="00C12A5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2F8BEA4" w14:textId="77777777" w:rsidR="00C12A51" w:rsidRDefault="00C12A51" w:rsidP="00C12A5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7A57306A" w14:textId="77777777" w:rsidR="00DB0A1C" w:rsidRDefault="00DB0A1C">
      <w:pPr>
        <w:spacing w:after="240" w:line="240" w:lineRule="auto"/>
        <w:rPr>
          <w:rFonts w:ascii="Times New Roman" w:eastAsia="Times New Roman" w:hAnsi="Times New Roman" w:cs="Times New Roman"/>
          <w:sz w:val="24"/>
          <w:szCs w:val="24"/>
        </w:rPr>
      </w:pPr>
    </w:p>
    <w:p w14:paraId="6F9D4C17" w14:textId="4973E3F0" w:rsidR="00DB0A1C" w:rsidRPr="00C97FE9" w:rsidRDefault="00C97FE9" w:rsidP="00C97F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C97FE9">
        <w:rPr>
          <w:rFonts w:ascii="Times New Roman" w:eastAsia="Times New Roman" w:hAnsi="Times New Roman" w:cs="Times New Roman"/>
          <w:b/>
          <w:color w:val="000000"/>
          <w:sz w:val="24"/>
          <w:szCs w:val="24"/>
        </w:rPr>
        <w:t xml:space="preserve">1. </w:t>
      </w:r>
      <w:r w:rsidR="00B975B2" w:rsidRPr="00C97FE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2"/>
        <w:tblW w:w="9855" w:type="dxa"/>
        <w:jc w:val="center"/>
        <w:tblInd w:w="0" w:type="dxa"/>
        <w:tblLayout w:type="fixed"/>
        <w:tblLook w:val="0400" w:firstRow="0" w:lastRow="0" w:firstColumn="0" w:lastColumn="0" w:noHBand="0" w:noVBand="1"/>
      </w:tblPr>
      <w:tblGrid>
        <w:gridCol w:w="525"/>
        <w:gridCol w:w="2280"/>
        <w:gridCol w:w="7050"/>
      </w:tblGrid>
      <w:tr w:rsidR="00DB0A1C" w14:paraId="69D5C6B9" w14:textId="77777777">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7CF2D7" w14:textId="77777777" w:rsidR="00DB0A1C" w:rsidRDefault="00B975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7CC58C" w14:textId="77777777" w:rsidR="00DB0A1C" w:rsidRDefault="00B975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B3627A" w14:textId="77777777" w:rsidR="00DB0A1C" w:rsidRDefault="00B975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color w:val="FF0000"/>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DB0A1C" w14:paraId="33F1DE70" w14:textId="77777777">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0B5F6" w14:textId="40B23AB5" w:rsidR="00DB0A1C" w:rsidRDefault="00C12A5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975B2">
              <w:rPr>
                <w:rFonts w:ascii="Times New Roman" w:eastAsia="Times New Roman" w:hAnsi="Times New Roman" w:cs="Times New Roman"/>
                <w:b/>
                <w:color w:val="000000"/>
                <w:sz w:val="24"/>
                <w:szCs w:val="24"/>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15942" w14:textId="77777777" w:rsidR="00DB0A1C" w:rsidRDefault="00B975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3AB8" w14:textId="0F4663BA" w:rsidR="00DB0A1C" w:rsidRDefault="00C12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5B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233278C4" w14:textId="53A4E140" w:rsidR="00DB0A1C" w:rsidRDefault="00C12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5B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24FBB76" w14:textId="1671EA6B" w:rsidR="00DB0A1C" w:rsidRDefault="00216183">
            <w:pPr>
              <w:spacing w:after="0" w:line="240" w:lineRule="auto"/>
              <w:jc w:val="both"/>
              <w:rPr>
                <w:rFonts w:ascii="Times New Roman" w:eastAsia="Times New Roman" w:hAnsi="Times New Roman" w:cs="Times New Roman"/>
                <w:b/>
                <w:i/>
                <w:color w:val="000000"/>
                <w:sz w:val="24"/>
                <w:szCs w:val="24"/>
              </w:rPr>
            </w:pPr>
            <w:r w:rsidRPr="00216183">
              <w:rPr>
                <w:rFonts w:ascii="Times New Roman" w:eastAsia="Times New Roman" w:hAnsi="Times New Roman" w:cs="Times New Roman"/>
                <w:b/>
                <w:i/>
                <w:color w:val="000000"/>
                <w:sz w:val="24"/>
                <w:szCs w:val="24"/>
              </w:rPr>
              <w:t>Аналогічним вважається договір ідентичної або тотожної продукції та/або також договір з поставки продукції з подібними або схожими характеристиками.</w:t>
            </w:r>
          </w:p>
          <w:p w14:paraId="27D789EA" w14:textId="0EFBDE19" w:rsidR="00DB0A1C" w:rsidRDefault="00C12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5B2">
              <w:rPr>
                <w:rFonts w:ascii="Times New Roman" w:eastAsia="Times New Roman" w:hAnsi="Times New Roman" w:cs="Times New Roman"/>
                <w:color w:val="000000"/>
                <w:sz w:val="24"/>
                <w:szCs w:val="24"/>
              </w:rPr>
              <w:t>.1.2. не менше 1 копії договору, зазначеного у довідці у повному обсязі,</w:t>
            </w:r>
          </w:p>
          <w:p w14:paraId="3A871B68" w14:textId="743C32CF" w:rsidR="00DB0A1C" w:rsidRPr="00216183" w:rsidRDefault="00C12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5B2">
              <w:rPr>
                <w:rFonts w:ascii="Times New Roman" w:eastAsia="Times New Roman" w:hAnsi="Times New Roman" w:cs="Times New Roman"/>
                <w:color w:val="000000"/>
                <w:sz w:val="24"/>
                <w:szCs w:val="24"/>
              </w:rPr>
              <w:t xml:space="preserve">.1.3. копії/ю документів/у на підтвердження виконання не менше ніж одного договору зазначеного в наданій Учасником довідці. </w:t>
            </w:r>
          </w:p>
          <w:p w14:paraId="6C334B22" w14:textId="77777777" w:rsidR="00DB0A1C" w:rsidRDefault="00DB0A1C">
            <w:pPr>
              <w:spacing w:after="0" w:line="240" w:lineRule="auto"/>
              <w:jc w:val="both"/>
              <w:rPr>
                <w:rFonts w:ascii="Times New Roman" w:eastAsia="Times New Roman" w:hAnsi="Times New Roman" w:cs="Times New Roman"/>
                <w:color w:val="000000"/>
                <w:sz w:val="24"/>
                <w:szCs w:val="24"/>
              </w:rPr>
            </w:pPr>
          </w:p>
          <w:p w14:paraId="06D635D7" w14:textId="77777777" w:rsidR="00DB0A1C" w:rsidRPr="00C12A51" w:rsidRDefault="00B975B2">
            <w:pPr>
              <w:spacing w:after="0" w:line="240" w:lineRule="auto"/>
              <w:jc w:val="both"/>
              <w:rPr>
                <w:rFonts w:ascii="Times New Roman" w:eastAsia="Times New Roman" w:hAnsi="Times New Roman" w:cs="Times New Roman"/>
                <w:color w:val="000000" w:themeColor="text1"/>
                <w:sz w:val="24"/>
                <w:szCs w:val="24"/>
              </w:rPr>
            </w:pPr>
            <w:r w:rsidRPr="00C12A51">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2DC2E87" w14:textId="77777777" w:rsidR="00DB0A1C" w:rsidRDefault="00B975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1D6F3D3" w14:textId="05769958" w:rsidR="007547BA" w:rsidRDefault="00B975B2">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9A36ED" w14:textId="77777777" w:rsidR="007547BA" w:rsidRDefault="007547BA" w:rsidP="007547BA">
      <w:pPr>
        <w:rPr>
          <w:rFonts w:ascii="Times New Roman" w:eastAsia="Times New Roman" w:hAnsi="Times New Roman" w:cs="Times New Roman"/>
          <w:sz w:val="24"/>
          <w:szCs w:val="24"/>
        </w:rPr>
      </w:pPr>
    </w:p>
    <w:p w14:paraId="3072810B" w14:textId="7DFC537D" w:rsidR="001516EA" w:rsidRDefault="00C97FE9" w:rsidP="001516EA">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516EA">
        <w:rPr>
          <w:rFonts w:ascii="Times New Roman" w:eastAsia="Times New Roman" w:hAnsi="Times New Roman" w:cs="Times New Roman"/>
          <w:b/>
          <w:color w:val="000000"/>
          <w:sz w:val="24"/>
          <w:szCs w:val="24"/>
        </w:rPr>
        <w:t>2. 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667"/>
        <w:gridCol w:w="9218"/>
      </w:tblGrid>
      <w:tr w:rsidR="001516EA" w14:paraId="64A97ADE" w14:textId="77777777" w:rsidTr="00BA0FDF">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CD43A9" w14:textId="77777777" w:rsidR="001516EA" w:rsidRDefault="001516EA" w:rsidP="00BA0FDF">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1516EA" w14:paraId="6DFC876C" w14:textId="77777777" w:rsidTr="00733E16">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73A2" w14:textId="77777777" w:rsidR="001516EA" w:rsidRDefault="001516EA" w:rsidP="00BA0FD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FF7A8" w14:textId="77777777" w:rsidR="001516EA" w:rsidRDefault="001516EA" w:rsidP="00BA0FDF">
            <w:pPr>
              <w:spacing w:after="0" w:line="240" w:lineRule="auto"/>
              <w:ind w:left="100"/>
              <w:jc w:val="both"/>
              <w:rPr>
                <w:rFonts w:ascii="Times New Roman" w:eastAsia="Times New Roman" w:hAnsi="Times New Roman" w:cs="Times New Roman"/>
                <w:color w:val="000000"/>
                <w:sz w:val="24"/>
                <w:szCs w:val="24"/>
              </w:rPr>
            </w:pPr>
            <w:r w:rsidRPr="002418A1">
              <w:rPr>
                <w:rFonts w:ascii="Times New Roman" w:eastAsia="Times New Roman" w:hAnsi="Times New Roman" w:cs="Times New Roman"/>
                <w:color w:val="000000"/>
                <w:sz w:val="24"/>
                <w:szCs w:val="24"/>
              </w:rPr>
              <w:t xml:space="preserve">Для фізичних осіб: - Скановану з оригіналу довідку/картку про присвоєння ідентифікаційного коду або у разі відсутності довідки/картки про присвоєння ідентифікаційного коду з релігійних переконань, надати скановану з оригіналу сторінку паспорта з відповідною відміткою або сканований з оригіналу лист-пояснення із зазначенням законодавчих підстав ненадання документу. Для фізичних осіб- підприємців: - сканований з оригіналу паспорт (1-6 сторінки та місце проживання) у випадку, якщо такий паспорт оформлено у вигляді книжечки, або сканований з оригіналу паспорт (обидві сторони), якщо такий паспорт оформлено у формі картки, що містить безконтактний електронний носій, або інший документ, </w:t>
            </w:r>
            <w:r w:rsidRPr="002418A1">
              <w:rPr>
                <w:rFonts w:ascii="Times New Roman" w:eastAsia="Times New Roman" w:hAnsi="Times New Roman" w:cs="Times New Roman"/>
                <w:color w:val="000000"/>
                <w:sz w:val="24"/>
                <w:szCs w:val="24"/>
              </w:rPr>
              <w:lastRenderedPageBreak/>
              <w:t>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За бажанням, учасник може захистити документ/ти, що містять персональні дані, водяними знаками або надписами (наприклад «Для проведення торгів»), або іншими надписами але так щоб документ можна було прочитати.</w:t>
            </w:r>
          </w:p>
        </w:tc>
      </w:tr>
      <w:tr w:rsidR="001516EA" w14:paraId="295136F8" w14:textId="77777777" w:rsidTr="00733E16">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43E90" w14:textId="77777777" w:rsidR="001516EA" w:rsidRDefault="001516EA" w:rsidP="00BA0FD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0DC53" w14:textId="77777777" w:rsidR="001516EA" w:rsidRPr="002418A1" w:rsidRDefault="001516EA" w:rsidP="00BA0FDF">
            <w:pPr>
              <w:spacing w:after="0" w:line="240" w:lineRule="auto"/>
              <w:ind w:left="100"/>
              <w:jc w:val="both"/>
              <w:rPr>
                <w:rFonts w:ascii="Times New Roman" w:eastAsia="Times New Roman" w:hAnsi="Times New Roman" w:cs="Times New Roman"/>
                <w:color w:val="000000"/>
                <w:sz w:val="24"/>
                <w:szCs w:val="24"/>
              </w:rPr>
            </w:pPr>
            <w:r w:rsidRPr="002418A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516EA" w14:paraId="2A2BCC33" w14:textId="77777777" w:rsidTr="00733E16">
        <w:trPr>
          <w:trHeight w:val="1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68144" w14:textId="77777777" w:rsidR="001516EA" w:rsidRDefault="001516EA" w:rsidP="00BA0FD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9D7E3" w14:textId="77777777" w:rsidR="001516EA" w:rsidRDefault="001516EA" w:rsidP="00BA0FDF">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516EA" w14:paraId="4A11A51D"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84DC" w14:textId="026687BF" w:rsidR="001516EA" w:rsidRDefault="00733E16" w:rsidP="00BA0FD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6DEF0" w14:textId="13C3FA86" w:rsidR="001516EA" w:rsidRDefault="001516EA" w:rsidP="00BA0FDF">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r w:rsidR="00C97FE9">
              <w:rPr>
                <w:rFonts w:ascii="Times New Roman" w:eastAsia="Times New Roman" w:hAnsi="Times New Roman" w:cs="Times New Roman"/>
                <w:sz w:val="24"/>
                <w:szCs w:val="24"/>
              </w:rPr>
              <w:t>місця проживання</w:t>
            </w:r>
            <w:r>
              <w:rPr>
                <w:rFonts w:ascii="Times New Roman" w:eastAsia="Times New Roman" w:hAnsi="Times New Roman" w:cs="Times New Roman"/>
                <w:sz w:val="24"/>
                <w:szCs w:val="24"/>
              </w:rPr>
              <w:t xml:space="preserve"> та громадянство.</w:t>
            </w:r>
          </w:p>
          <w:p w14:paraId="65A37022" w14:textId="77777777" w:rsidR="001516EA" w:rsidRDefault="001516EA" w:rsidP="00BA0FDF">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516EA" w14:paraId="0A3EE678"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81E6E" w14:textId="6853FB49" w:rsidR="001516EA" w:rsidRDefault="00733E16"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43415" w14:textId="77777777" w:rsidR="001516EA" w:rsidRDefault="001516EA" w:rsidP="00BA0FDF">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Учасник в складі тендерної пропозиції надає завірені Учасником скановані з оригіналів документи, що підтверджують правомочність щодо підпису документів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довіреність/доручення, або інший документ, що підтверджує повноваження посадової (посадових) особи (осіб) Учасника на підписання документів пропозиції та/або договору). (Для Учасників - юридичних осіб). У разі якщо тендерна пропозиція подається об'єднанням Учасників, до неї обов'язково включається документ про створення такого об'єднання.</w:t>
            </w:r>
          </w:p>
        </w:tc>
      </w:tr>
      <w:tr w:rsidR="001516EA" w14:paraId="4AF1F50E"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C3F18" w14:textId="2CF98D91" w:rsidR="001516EA" w:rsidRDefault="00733E16"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D49B9" w14:textId="77777777" w:rsidR="001516EA" w:rsidRPr="002418A1" w:rsidRDefault="001516EA" w:rsidP="00BA0FDF">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Скановане з оригіналу свідоцтво про державну реєстрацію або копія виписки з Єдиного державного реєстру юридичних осіб та фізичних осіб-підприємців (завірені печаткою Учасника (за наявності)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(за наявності) і власноручним підписом уповноваженої особи Учасника.</w:t>
            </w:r>
          </w:p>
        </w:tc>
      </w:tr>
      <w:tr w:rsidR="001516EA" w14:paraId="4D5EC524"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2F26D" w14:textId="75FA62D6" w:rsidR="001516EA" w:rsidRDefault="00733E16"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1F5B" w14:textId="514F0EA7" w:rsidR="001516EA" w:rsidRPr="002418A1" w:rsidRDefault="001516EA" w:rsidP="00BA0FDF">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Скановане з оригіналу свідоцтво про реєстрацію платника податку на додану вартість або сканований з оригіналу</w:t>
            </w:r>
            <w:r w:rsidR="00733E16">
              <w:rPr>
                <w:rFonts w:ascii="Times New Roman" w:eastAsia="Times New Roman" w:hAnsi="Times New Roman" w:cs="Times New Roman"/>
                <w:sz w:val="24"/>
                <w:szCs w:val="24"/>
              </w:rPr>
              <w:t xml:space="preserve"> </w:t>
            </w:r>
            <w:r w:rsidRPr="002418A1">
              <w:rPr>
                <w:rFonts w:ascii="Times New Roman" w:eastAsia="Times New Roman" w:hAnsi="Times New Roman" w:cs="Times New Roman"/>
                <w:sz w:val="24"/>
                <w:szCs w:val="24"/>
              </w:rPr>
              <w:t>витяг з реєстру платників ПДВ або сканований з оригіналу витяг з реєстру платників єдиного податку або скановане з оригіналу</w:t>
            </w:r>
            <w:r w:rsidR="00733E16">
              <w:rPr>
                <w:rFonts w:ascii="Times New Roman" w:eastAsia="Times New Roman" w:hAnsi="Times New Roman" w:cs="Times New Roman"/>
                <w:sz w:val="24"/>
                <w:szCs w:val="24"/>
              </w:rPr>
              <w:t xml:space="preserve"> </w:t>
            </w:r>
            <w:r w:rsidRPr="002418A1">
              <w:rPr>
                <w:rFonts w:ascii="Times New Roman" w:eastAsia="Times New Roman" w:hAnsi="Times New Roman" w:cs="Times New Roman"/>
                <w:sz w:val="24"/>
                <w:szCs w:val="24"/>
              </w:rPr>
              <w:t>свідоцтво про сплату єдиного податку або може бути надана сканована к</w:t>
            </w:r>
            <w:r w:rsidR="00C97FE9">
              <w:rPr>
                <w:rFonts w:ascii="Times New Roman" w:eastAsia="Times New Roman" w:hAnsi="Times New Roman" w:cs="Times New Roman"/>
                <w:sz w:val="24"/>
                <w:szCs w:val="24"/>
              </w:rPr>
              <w:t>опія з копії (витягу або свідоц</w:t>
            </w:r>
            <w:r w:rsidRPr="002418A1">
              <w:rPr>
                <w:rFonts w:ascii="Times New Roman" w:eastAsia="Times New Roman" w:hAnsi="Times New Roman" w:cs="Times New Roman"/>
                <w:sz w:val="24"/>
                <w:szCs w:val="24"/>
              </w:rPr>
              <w:t>тва) про сплату податку (єдиного податку чи ПДВ) завірена</w:t>
            </w:r>
            <w:r w:rsidR="00733E16">
              <w:rPr>
                <w:rFonts w:ascii="Times New Roman" w:eastAsia="Times New Roman" w:hAnsi="Times New Roman" w:cs="Times New Roman"/>
                <w:sz w:val="24"/>
                <w:szCs w:val="24"/>
              </w:rPr>
              <w:t xml:space="preserve"> </w:t>
            </w:r>
            <w:r w:rsidRPr="002418A1">
              <w:rPr>
                <w:rFonts w:ascii="Times New Roman" w:eastAsia="Times New Roman" w:hAnsi="Times New Roman" w:cs="Times New Roman"/>
                <w:sz w:val="24"/>
                <w:szCs w:val="24"/>
              </w:rPr>
              <w:t>печаткою Учасника (за наявності) і власноручним підписом уповноваженої особи Учасника.</w:t>
            </w:r>
          </w:p>
        </w:tc>
      </w:tr>
      <w:tr w:rsidR="001516EA" w14:paraId="0DF806D9"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F736D" w14:textId="77777777" w:rsidR="001516EA" w:rsidRDefault="001516EA"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BEE0C" w14:textId="77777777" w:rsidR="001516EA" w:rsidRPr="002418A1" w:rsidRDefault="001516EA" w:rsidP="00BA0FDF">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Тендерна пропозиція (за формою встановленою у Додатку № 2 Документації).</w:t>
            </w:r>
          </w:p>
        </w:tc>
      </w:tr>
      <w:tr w:rsidR="00733E16" w14:paraId="141C4DD6"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7A675" w14:textId="4FA3A333" w:rsidR="00733E16" w:rsidRDefault="00733E16"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9A003" w14:textId="69A61CF7" w:rsidR="00733E16" w:rsidRPr="002418A1" w:rsidRDefault="00733E16" w:rsidP="00BA0FDF">
            <w:pPr>
              <w:spacing w:after="0" w:line="276" w:lineRule="auto"/>
              <w:ind w:left="140" w:right="120" w:hanging="20"/>
              <w:jc w:val="both"/>
              <w:rPr>
                <w:rFonts w:ascii="Times New Roman" w:eastAsia="Times New Roman" w:hAnsi="Times New Roman" w:cs="Times New Roman"/>
                <w:sz w:val="24"/>
                <w:szCs w:val="24"/>
              </w:rPr>
            </w:pPr>
            <w:proofErr w:type="spellStart"/>
            <w:r w:rsidRPr="00733E16">
              <w:rPr>
                <w:rFonts w:ascii="Times New Roman" w:eastAsia="Times New Roman" w:hAnsi="Times New Roman" w:cs="Times New Roman"/>
                <w:sz w:val="24"/>
                <w:szCs w:val="24"/>
              </w:rPr>
              <w:t>Скан</w:t>
            </w:r>
            <w:proofErr w:type="spellEnd"/>
            <w:r w:rsidRPr="00733E16">
              <w:rPr>
                <w:rFonts w:ascii="Times New Roman" w:eastAsia="Times New Roman" w:hAnsi="Times New Roman" w:cs="Times New Roman"/>
                <w:sz w:val="24"/>
                <w:szCs w:val="24"/>
              </w:rPr>
              <w:t xml:space="preserve"> копія якісного посвідчення та/або декларації виробника та/або іншого документу згідно законодавства, який підтверджує безпеку</w:t>
            </w:r>
            <w:r>
              <w:rPr>
                <w:rFonts w:ascii="Times New Roman" w:eastAsia="Times New Roman" w:hAnsi="Times New Roman" w:cs="Times New Roman"/>
                <w:sz w:val="24"/>
                <w:szCs w:val="24"/>
              </w:rPr>
              <w:t xml:space="preserve"> </w:t>
            </w:r>
            <w:r w:rsidRPr="00733E16">
              <w:rPr>
                <w:rFonts w:ascii="Times New Roman" w:eastAsia="Times New Roman" w:hAnsi="Times New Roman" w:cs="Times New Roman"/>
                <w:sz w:val="24"/>
                <w:szCs w:val="24"/>
              </w:rPr>
              <w:t>та як</w:t>
            </w:r>
            <w:r>
              <w:rPr>
                <w:rFonts w:ascii="Times New Roman" w:eastAsia="Times New Roman" w:hAnsi="Times New Roman" w:cs="Times New Roman"/>
                <w:sz w:val="24"/>
                <w:szCs w:val="24"/>
              </w:rPr>
              <w:t>ість харчових продуктів.</w:t>
            </w:r>
            <w:r w:rsidRPr="00733E16">
              <w:rPr>
                <w:rFonts w:ascii="Times New Roman" w:eastAsia="Times New Roman" w:hAnsi="Times New Roman" w:cs="Times New Roman"/>
                <w:sz w:val="24"/>
                <w:szCs w:val="24"/>
              </w:rPr>
              <w:t xml:space="preserve"> У випадку якщо Постачальник не є Виробником то документи, що засвідчують якість товару Виробника повинні супроводжуватись </w:t>
            </w:r>
            <w:proofErr w:type="spellStart"/>
            <w:r w:rsidRPr="00733E16">
              <w:rPr>
                <w:rFonts w:ascii="Times New Roman" w:eastAsia="Times New Roman" w:hAnsi="Times New Roman" w:cs="Times New Roman"/>
                <w:sz w:val="24"/>
                <w:szCs w:val="24"/>
              </w:rPr>
              <w:t>скан</w:t>
            </w:r>
            <w:proofErr w:type="spellEnd"/>
            <w:r w:rsidRPr="00733E16">
              <w:rPr>
                <w:rFonts w:ascii="Times New Roman" w:eastAsia="Times New Roman" w:hAnsi="Times New Roman" w:cs="Times New Roman"/>
                <w:sz w:val="24"/>
                <w:szCs w:val="24"/>
              </w:rPr>
              <w:t>-копією партнерського договору (договорів) з додатками або аналогічним документом (документами) з Виробником або Постачальником або Дистриб’ютором;</w:t>
            </w:r>
          </w:p>
        </w:tc>
      </w:tr>
      <w:tr w:rsidR="001516EA" w14:paraId="6A2EB41D"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C4D34" w14:textId="72E1487C" w:rsidR="001516EA" w:rsidRDefault="00733E16" w:rsidP="00BA0FDF">
            <w:pPr>
              <w:spacing w:before="240" w:after="0" w:line="240" w:lineRule="auto"/>
              <w:ind w:left="100"/>
              <w:rPr>
                <w:rFonts w:ascii="Times New Roman" w:eastAsia="Times New Roman" w:hAnsi="Times New Roman" w:cs="Times New Roman"/>
                <w:b/>
                <w:color w:val="000000"/>
                <w:sz w:val="24"/>
                <w:szCs w:val="24"/>
              </w:rPr>
            </w:pPr>
            <w:r w:rsidRPr="00733E16">
              <w:rPr>
                <w:rFonts w:ascii="Times New Roman" w:eastAsia="Times New Roman" w:hAnsi="Times New Roman" w:cs="Times New Roman"/>
                <w:b/>
                <w:sz w:val="24"/>
                <w:szCs w:val="24"/>
              </w:rPr>
              <w:t>10</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AB781" w14:textId="2E777206" w:rsidR="001516EA" w:rsidRDefault="001516EA" w:rsidP="001516EA">
            <w:pPr>
              <w:ind w:left="147"/>
              <w:rPr>
                <w:rFonts w:ascii="Times New Roman" w:eastAsia="Times New Roman" w:hAnsi="Times New Roman" w:cs="Times New Roman"/>
                <w:sz w:val="24"/>
                <w:szCs w:val="24"/>
              </w:rPr>
            </w:pPr>
            <w:r w:rsidRPr="001516EA">
              <w:rPr>
                <w:rFonts w:ascii="Times New Roman" w:eastAsia="Times New Roman" w:hAnsi="Times New Roman" w:cs="Times New Roman"/>
                <w:sz w:val="24"/>
                <w:szCs w:val="24"/>
              </w:rPr>
              <w:t>Обов’язково надати гарантійний лист про те, що на момент поставки «Продуктовий набір», буде фасований в пакет постачальника і доставлений в приміщення замовника за власний кошт та власними силами.</w:t>
            </w:r>
          </w:p>
        </w:tc>
      </w:tr>
      <w:tr w:rsidR="00F26023" w14:paraId="07368ACF"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F15E1" w14:textId="78A30A28" w:rsidR="00F26023" w:rsidRPr="00733E16" w:rsidRDefault="00F26023"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71F3F" w14:textId="66461DBC" w:rsidR="00F26023" w:rsidRPr="00F26023" w:rsidRDefault="00F26023" w:rsidP="00F26023">
            <w:pPr>
              <w:pStyle w:val="af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w:t>
            </w:r>
            <w:r w:rsidRPr="00F74DE4">
              <w:rPr>
                <w:rFonts w:ascii="Times New Roman" w:hAnsi="Times New Roman" w:cs="Times New Roman"/>
                <w:sz w:val="24"/>
                <w:szCs w:val="24"/>
                <w:u w:val="single"/>
                <w:lang w:val="uk-UA"/>
              </w:rPr>
              <w:t>фото</w:t>
            </w:r>
            <w:r>
              <w:rPr>
                <w:rFonts w:ascii="Times New Roman" w:hAnsi="Times New Roman" w:cs="Times New Roman"/>
                <w:sz w:val="24"/>
                <w:szCs w:val="24"/>
                <w:u w:val="single"/>
                <w:lang w:val="uk-UA"/>
              </w:rPr>
              <w:t xml:space="preserve"> лицьової та тильної сторони</w:t>
            </w:r>
            <w:r w:rsidRPr="005B3708">
              <w:rPr>
                <w:rFonts w:ascii="Times New Roman" w:hAnsi="Times New Roman" w:cs="Times New Roman"/>
                <w:sz w:val="24"/>
                <w:szCs w:val="24"/>
                <w:u w:val="single"/>
              </w:rPr>
              <w:t>(</w:t>
            </w:r>
            <w:r>
              <w:rPr>
                <w:rFonts w:ascii="Times New Roman" w:hAnsi="Times New Roman" w:cs="Times New Roman"/>
                <w:sz w:val="24"/>
                <w:szCs w:val="24"/>
                <w:u w:val="single"/>
                <w:lang w:val="uk-UA"/>
              </w:rPr>
              <w:t xml:space="preserve">у форматі </w:t>
            </w:r>
            <w:r>
              <w:rPr>
                <w:rFonts w:ascii="Times New Roman" w:hAnsi="Times New Roman" w:cs="Times New Roman"/>
                <w:sz w:val="24"/>
                <w:szCs w:val="24"/>
                <w:u w:val="single"/>
                <w:lang w:val="en-US"/>
              </w:rPr>
              <w:t>jpg</w:t>
            </w:r>
            <w:r w:rsidRPr="005B3708">
              <w:rPr>
                <w:rFonts w:ascii="Times New Roman" w:hAnsi="Times New Roman" w:cs="Times New Roman"/>
                <w:sz w:val="24"/>
                <w:szCs w:val="24"/>
                <w:u w:val="single"/>
              </w:rPr>
              <w:t>)</w:t>
            </w:r>
            <w:r w:rsidRPr="00F74DE4">
              <w:rPr>
                <w:rFonts w:ascii="Times New Roman" w:hAnsi="Times New Roman" w:cs="Times New Roman"/>
                <w:sz w:val="24"/>
                <w:szCs w:val="24"/>
                <w:u w:val="single"/>
                <w:lang w:val="uk-UA"/>
              </w:rPr>
              <w:t xml:space="preserve"> товарів</w:t>
            </w:r>
            <w:r>
              <w:rPr>
                <w:rFonts w:ascii="Times New Roman" w:hAnsi="Times New Roman" w:cs="Times New Roman"/>
                <w:sz w:val="24"/>
                <w:szCs w:val="24"/>
                <w:u w:val="single"/>
                <w:lang w:val="uk-UA"/>
              </w:rPr>
              <w:t>(</w:t>
            </w:r>
            <w:proofErr w:type="spellStart"/>
            <w:r>
              <w:rPr>
                <w:rFonts w:ascii="Times New Roman" w:hAnsi="Times New Roman" w:cs="Times New Roman"/>
                <w:sz w:val="24"/>
                <w:szCs w:val="24"/>
                <w:u w:val="single"/>
                <w:lang w:val="uk-UA"/>
              </w:rPr>
              <w:t>упаковки,тари</w:t>
            </w:r>
            <w:proofErr w:type="spellEnd"/>
            <w:r>
              <w:rPr>
                <w:rFonts w:ascii="Times New Roman" w:hAnsi="Times New Roman" w:cs="Times New Roman"/>
                <w:sz w:val="24"/>
                <w:szCs w:val="24"/>
                <w:u w:val="single"/>
                <w:lang w:val="uk-UA"/>
              </w:rPr>
              <w:t>)</w:t>
            </w:r>
            <w:r w:rsidRPr="00F74DE4">
              <w:rPr>
                <w:rFonts w:ascii="Times New Roman" w:hAnsi="Times New Roman" w:cs="Times New Roman"/>
                <w:sz w:val="24"/>
                <w:szCs w:val="24"/>
                <w:u w:val="single"/>
                <w:lang w:val="uk-UA"/>
              </w:rPr>
              <w:t>, які будуть у складі продуктового набору</w:t>
            </w:r>
            <w:r>
              <w:rPr>
                <w:rFonts w:ascii="Times New Roman" w:hAnsi="Times New Roman" w:cs="Times New Roman"/>
                <w:sz w:val="24"/>
                <w:szCs w:val="24"/>
                <w:lang w:val="uk-UA"/>
              </w:rPr>
              <w:t>(крім пакета)</w:t>
            </w:r>
            <w:r w:rsidRPr="00F74DE4">
              <w:rPr>
                <w:rFonts w:ascii="Times New Roman" w:hAnsi="Times New Roman" w:cs="Times New Roman"/>
                <w:sz w:val="24"/>
                <w:szCs w:val="24"/>
                <w:lang w:val="uk-UA"/>
              </w:rPr>
              <w:t>;</w:t>
            </w:r>
          </w:p>
        </w:tc>
      </w:tr>
      <w:tr w:rsidR="00822958" w14:paraId="05E7BBE9" w14:textId="77777777" w:rsidTr="00733E16">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4ABB7" w14:textId="26209643" w:rsidR="00822958" w:rsidRDefault="00822958" w:rsidP="00BA0FDF">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03121" w14:textId="77777777" w:rsidR="00822958" w:rsidRDefault="00822958" w:rsidP="00822958">
            <w:pPr>
              <w:spacing w:after="0" w:line="240" w:lineRule="auto"/>
              <w:contextualSpacing/>
              <w:jc w:val="center"/>
              <w:rPr>
                <w:rFonts w:ascii="Times New Roman" w:eastAsia="Times New Roman" w:hAnsi="Times New Roman" w:cs="Times New Roman"/>
                <w:iCs/>
                <w:lang w:eastAsia="uk-UA"/>
              </w:rPr>
            </w:pPr>
            <w:bookmarkStart w:id="0" w:name="_Hlk515964309"/>
          </w:p>
          <w:p w14:paraId="276C6EEA" w14:textId="44471769" w:rsidR="00822958" w:rsidRPr="00822958" w:rsidRDefault="00822958" w:rsidP="00822958">
            <w:pPr>
              <w:spacing w:after="0" w:line="240" w:lineRule="auto"/>
              <w:contextualSpacing/>
              <w:rPr>
                <w:rFonts w:ascii="Times New Roman" w:eastAsia="Times New Roman" w:hAnsi="Times New Roman" w:cs="Times New Roman"/>
                <w:iCs/>
                <w:lang w:eastAsia="uk-UA"/>
              </w:rPr>
            </w:pPr>
            <w:r>
              <w:rPr>
                <w:rFonts w:ascii="Times New Roman" w:eastAsia="Times New Roman" w:hAnsi="Times New Roman" w:cs="Times New Roman"/>
                <w:iCs/>
                <w:lang w:eastAsia="uk-UA"/>
              </w:rPr>
              <w:t>Лист-згода на використання, поширення та доступ до персональних даних</w:t>
            </w:r>
            <w:r>
              <w:rPr>
                <w:rFonts w:ascii="Times New Roman" w:eastAsia="Times New Roman" w:hAnsi="Times New Roman" w:cs="Times New Roman"/>
                <w:iCs/>
                <w:lang w:eastAsia="uk-UA"/>
              </w:rPr>
              <w:t xml:space="preserve"> </w:t>
            </w:r>
            <w:bookmarkStart w:id="1" w:name="_GoBack"/>
            <w:bookmarkEnd w:id="1"/>
            <w:r>
              <w:rPr>
                <w:rFonts w:ascii="Times New Roman" w:eastAsia="Times New Roman" w:hAnsi="Times New Roman" w:cs="Times New Roman"/>
                <w:iCs/>
                <w:lang w:eastAsia="uk-UA"/>
              </w:rPr>
              <w:t>(Додаток 5)</w:t>
            </w:r>
            <w:bookmarkEnd w:id="0"/>
          </w:p>
        </w:tc>
      </w:tr>
    </w:tbl>
    <w:p w14:paraId="1CC0BE17" w14:textId="77777777" w:rsidR="001516EA" w:rsidRDefault="001516EA" w:rsidP="001516EA">
      <w:pPr>
        <w:spacing w:after="0" w:line="240" w:lineRule="auto"/>
        <w:jc w:val="both"/>
        <w:rPr>
          <w:rFonts w:ascii="Times New Roman" w:eastAsia="Times New Roman" w:hAnsi="Times New Roman" w:cs="Times New Roman"/>
          <w:b/>
          <w:sz w:val="24"/>
          <w:szCs w:val="24"/>
          <w:highlight w:val="yellow"/>
        </w:rPr>
      </w:pPr>
    </w:p>
    <w:p w14:paraId="29492E01" w14:textId="77777777" w:rsidR="001516EA" w:rsidRDefault="001516EA" w:rsidP="001516EA">
      <w:pPr>
        <w:spacing w:after="0" w:line="240" w:lineRule="auto"/>
        <w:rPr>
          <w:rFonts w:ascii="Times New Roman" w:eastAsia="Times New Roman" w:hAnsi="Times New Roman" w:cs="Times New Roman"/>
          <w:sz w:val="24"/>
          <w:szCs w:val="24"/>
        </w:rPr>
      </w:pPr>
    </w:p>
    <w:p w14:paraId="5E2444DB" w14:textId="77777777" w:rsidR="001516EA" w:rsidRPr="007547BA" w:rsidRDefault="001516EA" w:rsidP="007547BA">
      <w:pPr>
        <w:rPr>
          <w:rFonts w:ascii="Times New Roman" w:eastAsia="Times New Roman" w:hAnsi="Times New Roman" w:cs="Times New Roman"/>
          <w:sz w:val="24"/>
          <w:szCs w:val="24"/>
        </w:rPr>
      </w:pPr>
    </w:p>
    <w:p w14:paraId="17072932" w14:textId="48FC1460" w:rsidR="007547BA" w:rsidRDefault="00C97FE9" w:rsidP="007547BA">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r w:rsidR="00157420">
        <w:rPr>
          <w:rFonts w:ascii="Times New Roman" w:eastAsia="Times New Roman" w:hAnsi="Times New Roman" w:cs="Times New Roman"/>
          <w:b/>
          <w:color w:val="000000"/>
          <w:sz w:val="24"/>
          <w:szCs w:val="24"/>
        </w:rPr>
        <w:t>.</w:t>
      </w:r>
      <w:r w:rsidR="007547BA">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у статті 17 Закону  “Про публічні закупівлі”:</w:t>
      </w:r>
    </w:p>
    <w:p w14:paraId="08C432AB" w14:textId="77777777" w:rsidR="007547BA" w:rsidRDefault="007547BA" w:rsidP="007547BA">
      <w:pPr>
        <w:spacing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20" w:type="dxa"/>
        <w:tblInd w:w="-10" w:type="dxa"/>
        <w:tblLayout w:type="fixed"/>
        <w:tblLook w:val="0400" w:firstRow="0" w:lastRow="0" w:firstColumn="0" w:lastColumn="0" w:noHBand="0" w:noVBand="1"/>
      </w:tblPr>
      <w:tblGrid>
        <w:gridCol w:w="705"/>
        <w:gridCol w:w="4545"/>
        <w:gridCol w:w="4770"/>
      </w:tblGrid>
      <w:tr w:rsidR="007547BA" w14:paraId="47DD5E24" w14:textId="77777777" w:rsidTr="00B93D04">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7E62"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317556E6"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376E4"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14:paraId="1D44F1A8"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77200"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7547BA" w14:paraId="679F11F2" w14:textId="77777777" w:rsidTr="00B93D04">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15389"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7B0C"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E351C0"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41D25"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w:t>
            </w:r>
            <w:r>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7547BA" w14:paraId="6430AC7E" w14:textId="77777777" w:rsidTr="00B93D04">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C805458"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2308F3B"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F3AD6A"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E509353"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47BA" w14:paraId="3316A9C5" w14:textId="77777777" w:rsidTr="00B93D04">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A5659B5"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DBC38DE"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DE5465"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45885EC" w14:textId="77777777" w:rsidR="007547BA" w:rsidRDefault="007547BA" w:rsidP="00B93D0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7547BA" w14:paraId="256420A6" w14:textId="77777777" w:rsidTr="00B93D04">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BA7C9"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08CDB"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A88884D"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A42E"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на період, коли Єдиний реєстр підприємств, щодо яких порушено провадження у справі про банкрутство, не функціонує.</w:t>
            </w:r>
          </w:p>
        </w:tc>
      </w:tr>
      <w:tr w:rsidR="007547BA" w14:paraId="2B2C0C1A" w14:textId="77777777" w:rsidTr="00B93D04">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55308"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1267"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1D19D"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31F7E" w14:textId="77777777" w:rsidR="007547BA" w:rsidRDefault="007547BA" w:rsidP="00B93D04">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7547BA" w14:paraId="2A677B85" w14:textId="77777777" w:rsidTr="00B93D04">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076D"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D376"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603412B"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14:paraId="15E7C64C"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F0382"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є доступною в електронній системі закупівель.</w:t>
            </w:r>
          </w:p>
          <w:p w14:paraId="10269162" w14:textId="77777777" w:rsidR="007547BA" w:rsidRDefault="007547BA" w:rsidP="00B93D04">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32A41985" w14:textId="77777777" w:rsidR="007547BA" w:rsidRDefault="007547BA" w:rsidP="00B93D04">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5C73D0A4" w14:textId="77777777" w:rsidR="007547BA" w:rsidRDefault="007547BA" w:rsidP="00B93D04">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w:t>
            </w:r>
            <w:r>
              <w:rPr>
                <w:rFonts w:ascii="Times New Roman" w:eastAsia="Times New Roman" w:hAnsi="Times New Roman" w:cs="Times New Roman"/>
                <w:i/>
                <w:color w:val="000000"/>
                <w:sz w:val="24"/>
                <w:szCs w:val="24"/>
              </w:rPr>
              <w:lastRenderedPageBreak/>
              <w:t>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62180ECC" w14:textId="77777777" w:rsidR="007547BA" w:rsidRPr="00216479" w:rsidRDefault="007547BA" w:rsidP="00B93D04">
            <w:pPr>
              <w:spacing w:after="0" w:line="240" w:lineRule="auto"/>
              <w:ind w:right="140"/>
              <w:jc w:val="both"/>
              <w:rPr>
                <w:rFonts w:ascii="Times New Roman" w:eastAsia="Times New Roman" w:hAnsi="Times New Roman" w:cs="Times New Roman"/>
                <w:i/>
                <w:color w:val="000000"/>
                <w:sz w:val="24"/>
                <w:szCs w:val="24"/>
              </w:rPr>
            </w:pPr>
            <w:r w:rsidRPr="00216479">
              <w:rPr>
                <w:rFonts w:ascii="Times New Roman" w:eastAsia="Times New Roman" w:hAnsi="Times New Roman" w:cs="Times New Roman"/>
                <w:i/>
                <w:color w:val="000000"/>
                <w:sz w:val="24"/>
                <w:szCs w:val="24"/>
              </w:rPr>
              <w:t>У випадку відсутності в електронній системі закупівель</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жодної з зазначеної вище інформації чи документів</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після закінчення строку, встановленого частиною 6</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статті 17 Закону України «Про публічні закупівлі»,</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пропозиція переможця відхиляється відповідно до</w:t>
            </w:r>
          </w:p>
          <w:p w14:paraId="4FFCA58A" w14:textId="77777777" w:rsidR="007547BA" w:rsidRDefault="007547BA" w:rsidP="00B93D04">
            <w:pPr>
              <w:spacing w:after="0" w:line="240" w:lineRule="auto"/>
              <w:ind w:right="140"/>
              <w:jc w:val="both"/>
              <w:rPr>
                <w:rFonts w:ascii="Times New Roman" w:eastAsia="Times New Roman" w:hAnsi="Times New Roman" w:cs="Times New Roman"/>
                <w:i/>
                <w:color w:val="000000"/>
                <w:sz w:val="24"/>
                <w:szCs w:val="24"/>
              </w:rPr>
            </w:pPr>
            <w:r w:rsidRPr="00216479">
              <w:rPr>
                <w:rFonts w:ascii="Times New Roman" w:eastAsia="Times New Roman" w:hAnsi="Times New Roman" w:cs="Times New Roman"/>
                <w:i/>
                <w:color w:val="000000"/>
                <w:sz w:val="24"/>
                <w:szCs w:val="24"/>
              </w:rPr>
              <w:t>абзацу 3 пункту 3 статті 31 Закону України «Про</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публічні закупівлі».</w:t>
            </w:r>
          </w:p>
        </w:tc>
      </w:tr>
      <w:tr w:rsidR="007547BA" w14:paraId="2BD0B258" w14:textId="77777777" w:rsidTr="00B93D04">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A75BB" w14:textId="77777777" w:rsidR="007547BA" w:rsidRDefault="007547BA" w:rsidP="00B93D04">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36DA9"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212C75B" w14:textId="77777777" w:rsidR="007547BA" w:rsidRDefault="007547BA" w:rsidP="00B93D04">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6DB88" w14:textId="77777777" w:rsidR="007547BA" w:rsidRDefault="007547BA" w:rsidP="00B93D04">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56ADD1" w14:textId="5120DB1F" w:rsidR="007547BA" w:rsidRDefault="00C97FE9" w:rsidP="007547B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7547BA">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7547BA" w14:paraId="026C6877" w14:textId="77777777" w:rsidTr="00B93D04">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6E838"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59177626"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C74C9"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14:paraId="02B94566"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0FA2"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7547BA" w14:paraId="2E7B3890" w14:textId="77777777" w:rsidTr="00B93D04">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0409A"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AFD3D"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14:paraId="0C01B480"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653D7"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Pr>
                <w:rFonts w:ascii="Times New Roman" w:eastAsia="Times New Roman" w:hAnsi="Times New Roman" w:cs="Times New Roman"/>
                <w:b/>
                <w:sz w:val="24"/>
                <w:szCs w:val="24"/>
              </w:rPr>
              <w:lastRenderedPageBreak/>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47BA" w14:paraId="5434FD62" w14:textId="77777777" w:rsidTr="00B93D04">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5B238"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2FA3D"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046E594"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23C6C" w14:textId="77777777" w:rsidR="007547BA" w:rsidRDefault="007547BA" w:rsidP="00B93D0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7547BA" w14:paraId="72329EA0" w14:textId="77777777" w:rsidTr="00B93D04">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98613"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48D8" w14:textId="77777777" w:rsidR="007547BA" w:rsidRDefault="007547BA" w:rsidP="00B93D04">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20FC33F4"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1D4F0"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7547BA" w14:paraId="2A9C9269" w14:textId="77777777" w:rsidTr="00B93D04">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C5D1C"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CADBF" w14:textId="77777777" w:rsidR="007547BA" w:rsidRDefault="007547BA" w:rsidP="00B93D04">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26987"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74485" w14:textId="77777777" w:rsidR="007547BA" w:rsidRDefault="007547BA" w:rsidP="00B93D04">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7547BA" w14:paraId="7E6AD45B" w14:textId="77777777" w:rsidTr="00B93D04">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995CB"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469CF"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color w:val="000000"/>
                <w:sz w:val="24"/>
                <w:szCs w:val="24"/>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4BBF49A"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14:paraId="69A39FF2" w14:textId="77777777" w:rsidR="007547BA" w:rsidRDefault="007547BA" w:rsidP="00B93D04">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BE540" w14:textId="77777777" w:rsidR="007547BA" w:rsidRDefault="007547BA" w:rsidP="00B93D04">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Замовник самостійно перевіряє інформацію, що є доступною в електронній системі закупівель.</w:t>
            </w:r>
          </w:p>
          <w:p w14:paraId="25D69607" w14:textId="77777777" w:rsidR="007547BA" w:rsidRDefault="007547BA" w:rsidP="00B93D04">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344652DA" w14:textId="77777777" w:rsidR="007547BA" w:rsidRDefault="007547BA" w:rsidP="00B93D04">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08E5338A" w14:textId="77777777" w:rsidR="007547BA" w:rsidRDefault="007547BA" w:rsidP="00B93D04">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5BF6ED67" w14:textId="77777777" w:rsidR="007547BA" w:rsidRPr="00216479" w:rsidRDefault="007547BA" w:rsidP="00B93D04">
            <w:pPr>
              <w:spacing w:after="0" w:line="240" w:lineRule="auto"/>
              <w:ind w:right="140"/>
              <w:jc w:val="both"/>
              <w:rPr>
                <w:rFonts w:ascii="Times New Roman" w:eastAsia="Times New Roman" w:hAnsi="Times New Roman" w:cs="Times New Roman"/>
                <w:i/>
                <w:color w:val="000000"/>
                <w:sz w:val="24"/>
                <w:szCs w:val="24"/>
              </w:rPr>
            </w:pPr>
            <w:r w:rsidRPr="00216479">
              <w:rPr>
                <w:rFonts w:ascii="Times New Roman" w:eastAsia="Times New Roman" w:hAnsi="Times New Roman" w:cs="Times New Roman"/>
                <w:i/>
                <w:color w:val="000000"/>
                <w:sz w:val="24"/>
                <w:szCs w:val="24"/>
              </w:rPr>
              <w:t>У випадку відсутності в електронній системі закупівель</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жодної з зазначеної вище інформації чи документів</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після закінчення строку, встановленого частиною 6</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статті 17 Закону України «Про публічні закупівлі»,</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 xml:space="preserve">пропозиція </w:t>
            </w:r>
            <w:r w:rsidRPr="00216479">
              <w:rPr>
                <w:rFonts w:ascii="Times New Roman" w:eastAsia="Times New Roman" w:hAnsi="Times New Roman" w:cs="Times New Roman"/>
                <w:i/>
                <w:color w:val="000000"/>
                <w:sz w:val="24"/>
                <w:szCs w:val="24"/>
              </w:rPr>
              <w:lastRenderedPageBreak/>
              <w:t>переможця відхиляється відповідно до</w:t>
            </w:r>
          </w:p>
          <w:p w14:paraId="2AFE7212" w14:textId="77777777" w:rsidR="007547BA" w:rsidRDefault="007547BA" w:rsidP="00B93D04">
            <w:pPr>
              <w:jc w:val="both"/>
              <w:rPr>
                <w:rFonts w:ascii="Times New Roman" w:eastAsia="Times New Roman" w:hAnsi="Times New Roman" w:cs="Times New Roman"/>
                <w:i/>
                <w:color w:val="000000"/>
                <w:sz w:val="24"/>
                <w:szCs w:val="24"/>
              </w:rPr>
            </w:pPr>
            <w:r w:rsidRPr="00216479">
              <w:rPr>
                <w:rFonts w:ascii="Times New Roman" w:eastAsia="Times New Roman" w:hAnsi="Times New Roman" w:cs="Times New Roman"/>
                <w:i/>
                <w:color w:val="000000"/>
                <w:sz w:val="24"/>
                <w:szCs w:val="24"/>
              </w:rPr>
              <w:t>абзацу 3 пункту 3 статті 31 Закону України «Про</w:t>
            </w:r>
            <w:r>
              <w:rPr>
                <w:rFonts w:ascii="Times New Roman" w:eastAsia="Times New Roman" w:hAnsi="Times New Roman" w:cs="Times New Roman"/>
                <w:i/>
                <w:color w:val="000000"/>
                <w:sz w:val="24"/>
                <w:szCs w:val="24"/>
              </w:rPr>
              <w:t xml:space="preserve"> </w:t>
            </w:r>
            <w:r w:rsidRPr="00216479">
              <w:rPr>
                <w:rFonts w:ascii="Times New Roman" w:eastAsia="Times New Roman" w:hAnsi="Times New Roman" w:cs="Times New Roman"/>
                <w:i/>
                <w:color w:val="000000"/>
                <w:sz w:val="24"/>
                <w:szCs w:val="24"/>
              </w:rPr>
              <w:t>публічні закупівлі».</w:t>
            </w:r>
          </w:p>
        </w:tc>
      </w:tr>
      <w:tr w:rsidR="007547BA" w14:paraId="24E4A149" w14:textId="77777777" w:rsidTr="00B93D04">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B39F" w14:textId="77777777" w:rsidR="007547BA" w:rsidRDefault="007547BA" w:rsidP="00B93D04">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4D1AD" w14:textId="77777777" w:rsidR="007547BA" w:rsidRDefault="007547BA" w:rsidP="00B93D04">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5C9771" w14:textId="77777777" w:rsidR="007547BA" w:rsidRDefault="007547BA" w:rsidP="00B93D04">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895E" w14:textId="77777777" w:rsidR="007547BA" w:rsidRDefault="007547BA" w:rsidP="00B93D04">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7CEE532" w14:textId="77777777" w:rsidR="007547BA" w:rsidRDefault="007547BA" w:rsidP="001516EA">
      <w:pPr>
        <w:shd w:val="clear" w:color="auto" w:fill="FFFFFF"/>
        <w:spacing w:before="240" w:after="0" w:line="240" w:lineRule="auto"/>
        <w:rPr>
          <w:rFonts w:ascii="Times New Roman" w:eastAsia="Times New Roman" w:hAnsi="Times New Roman" w:cs="Times New Roman"/>
          <w:sz w:val="24"/>
          <w:szCs w:val="24"/>
        </w:rPr>
      </w:pPr>
    </w:p>
    <w:sectPr w:rsidR="007547B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90A20"/>
    <w:multiLevelType w:val="multilevel"/>
    <w:tmpl w:val="3E4C3C9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30A327F6"/>
    <w:multiLevelType w:val="multilevel"/>
    <w:tmpl w:val="A54AA46A"/>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602417BB"/>
    <w:multiLevelType w:val="hybridMultilevel"/>
    <w:tmpl w:val="9ED82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1C"/>
    <w:rsid w:val="000258C2"/>
    <w:rsid w:val="00034C85"/>
    <w:rsid w:val="0004122A"/>
    <w:rsid w:val="000F4B55"/>
    <w:rsid w:val="000F64BF"/>
    <w:rsid w:val="001222B3"/>
    <w:rsid w:val="001516EA"/>
    <w:rsid w:val="00157420"/>
    <w:rsid w:val="001813CB"/>
    <w:rsid w:val="001F3220"/>
    <w:rsid w:val="00211471"/>
    <w:rsid w:val="00216183"/>
    <w:rsid w:val="00231DDD"/>
    <w:rsid w:val="002418A1"/>
    <w:rsid w:val="00246249"/>
    <w:rsid w:val="00265C38"/>
    <w:rsid w:val="002F0920"/>
    <w:rsid w:val="002F7116"/>
    <w:rsid w:val="00300AD0"/>
    <w:rsid w:val="003478B5"/>
    <w:rsid w:val="00353C7D"/>
    <w:rsid w:val="003C346E"/>
    <w:rsid w:val="003E30C4"/>
    <w:rsid w:val="0047130A"/>
    <w:rsid w:val="00513BA5"/>
    <w:rsid w:val="005365BB"/>
    <w:rsid w:val="00563410"/>
    <w:rsid w:val="0056587B"/>
    <w:rsid w:val="00571A02"/>
    <w:rsid w:val="00574377"/>
    <w:rsid w:val="005A4B64"/>
    <w:rsid w:val="005D495C"/>
    <w:rsid w:val="005E6870"/>
    <w:rsid w:val="00645EAB"/>
    <w:rsid w:val="00654A0E"/>
    <w:rsid w:val="006A15FC"/>
    <w:rsid w:val="006A3D29"/>
    <w:rsid w:val="006E19C2"/>
    <w:rsid w:val="00733E16"/>
    <w:rsid w:val="0074181A"/>
    <w:rsid w:val="007547BA"/>
    <w:rsid w:val="00794224"/>
    <w:rsid w:val="007C79AA"/>
    <w:rsid w:val="007F7D9A"/>
    <w:rsid w:val="008029BB"/>
    <w:rsid w:val="00822958"/>
    <w:rsid w:val="00833087"/>
    <w:rsid w:val="008E4957"/>
    <w:rsid w:val="0090008E"/>
    <w:rsid w:val="00977130"/>
    <w:rsid w:val="009C5B78"/>
    <w:rsid w:val="009D7DE4"/>
    <w:rsid w:val="00A07426"/>
    <w:rsid w:val="00A51DED"/>
    <w:rsid w:val="00AA6BAD"/>
    <w:rsid w:val="00AB1E3F"/>
    <w:rsid w:val="00B10001"/>
    <w:rsid w:val="00B13277"/>
    <w:rsid w:val="00B431B8"/>
    <w:rsid w:val="00B451F3"/>
    <w:rsid w:val="00B975B2"/>
    <w:rsid w:val="00B978B0"/>
    <w:rsid w:val="00BE0115"/>
    <w:rsid w:val="00BF0A4B"/>
    <w:rsid w:val="00C00962"/>
    <w:rsid w:val="00C12A51"/>
    <w:rsid w:val="00C328D5"/>
    <w:rsid w:val="00C41C53"/>
    <w:rsid w:val="00C6372D"/>
    <w:rsid w:val="00C85228"/>
    <w:rsid w:val="00C97FE9"/>
    <w:rsid w:val="00CA07C1"/>
    <w:rsid w:val="00D14231"/>
    <w:rsid w:val="00DB0A1C"/>
    <w:rsid w:val="00DC3DD5"/>
    <w:rsid w:val="00DC6A11"/>
    <w:rsid w:val="00DD153C"/>
    <w:rsid w:val="00DE4A84"/>
    <w:rsid w:val="00DF30A6"/>
    <w:rsid w:val="00EE4309"/>
    <w:rsid w:val="00F26023"/>
    <w:rsid w:val="00F83141"/>
    <w:rsid w:val="00FE1CF5"/>
    <w:rsid w:val="00FE3451"/>
    <w:rsid w:val="00FF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972B"/>
  <w15:docId w15:val="{64081019-974F-46A8-8482-3CD380EB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F26023"/>
    <w:pPr>
      <w:spacing w:after="0" w:line="240" w:lineRule="auto"/>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AMUW2mXZda5pgbBkcDzlKUSnnavq6a8PgEk8wICHIGm7AH1xQcd5pK4AZCkKvLhCHoNfYZc++HVgw4rAVtnMNaMeDdxYtnL1IhtLVvskn8I2463bGDXKvnniIuAQuyPnwoosw0IzrMuK6hPqNfjE+0xLjTfwogShWVx/pqJpaFXNZgMWsZV8y5O0WISDwAqwdB+L3EzG+QY3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777</cp:lastModifiedBy>
  <cp:revision>89</cp:revision>
  <dcterms:created xsi:type="dcterms:W3CDTF">2022-08-14T08:04:00Z</dcterms:created>
  <dcterms:modified xsi:type="dcterms:W3CDTF">2022-08-16T05:51:00Z</dcterms:modified>
</cp:coreProperties>
</file>