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FC70EA">
        <w:rPr>
          <w:rFonts w:ascii="Times New Roman" w:hAnsi="Times New Roman" w:cs="Times New Roman"/>
          <w:sz w:val="24"/>
          <w:szCs w:val="24"/>
          <w:lang w:val="ru-RU"/>
        </w:rPr>
        <w:t>3</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154823" w:rsidRDefault="00CC068E" w:rsidP="00154823">
      <w:pPr>
        <w:spacing w:before="120"/>
        <w:jc w:val="both"/>
        <w:rPr>
          <w:rFonts w:ascii="Times New Roman" w:hAnsi="Times New Roman" w:cs="Times New Roman"/>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 xml:space="preserve">зобов’язується в порядку та на умовах визначених цим Договором протягом 2021 року поставити та передати у власність Замовика товар належної якості та кількості за визначеним предметом закупівлі </w:t>
      </w:r>
      <w:r w:rsidR="00B25418">
        <w:rPr>
          <w:rFonts w:ascii="Times New Roman" w:hAnsi="Times New Roman" w:cs="Times New Roman"/>
          <w:b/>
          <w:sz w:val="24"/>
          <w:szCs w:val="24"/>
        </w:rPr>
        <w:t xml:space="preserve">Сир кисломолочний, </w:t>
      </w:r>
      <w:bookmarkStart w:id="0" w:name="_GoBack"/>
      <w:bookmarkEnd w:id="0"/>
      <w:r w:rsidR="00154823" w:rsidRPr="00154823">
        <w:rPr>
          <w:rFonts w:ascii="Times New Roman" w:hAnsi="Times New Roman" w:cs="Times New Roman"/>
          <w:sz w:val="24"/>
          <w:szCs w:val="24"/>
        </w:rPr>
        <w:t xml:space="preserve">код за ЕЗС ДК 021:2015 </w:t>
      </w:r>
      <w:r w:rsidR="00154823" w:rsidRPr="00154823">
        <w:rPr>
          <w:rFonts w:ascii="Times New Roman" w:hAnsi="Times New Roman" w:cs="Times New Roman"/>
          <w:b/>
          <w:sz w:val="24"/>
          <w:szCs w:val="24"/>
        </w:rPr>
        <w:t>15540000-5 - Сирні продукти</w:t>
      </w:r>
      <w:r w:rsidR="00154823" w:rsidRPr="00154823">
        <w:rPr>
          <w:rFonts w:ascii="Times New Roman" w:hAnsi="Times New Roman" w:cs="Times New Roman"/>
          <w:sz w:val="24"/>
          <w:szCs w:val="24"/>
        </w:rPr>
        <w:t xml:space="preserve"> </w:t>
      </w:r>
      <w:r w:rsidRPr="00065B2E">
        <w:rPr>
          <w:rFonts w:ascii="Times New Roman" w:hAnsi="Times New Roman" w:cs="Times New Roman"/>
          <w:sz w:val="24"/>
          <w:szCs w:val="24"/>
        </w:rPr>
        <w:t xml:space="preserve">(далі - Товар), а Замовник зобов’язується прийняти </w:t>
      </w:r>
      <w:r w:rsidR="00154823">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lastRenderedPageBreak/>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hAnsi="Times New Roman"/>
          <w:sz w:val="24"/>
          <w:szCs w:val="24"/>
          <w:lang w:val="ru-RU"/>
        </w:rPr>
        <w:t>3</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(один-два рази на тиждень)</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FC70EA">
        <w:rPr>
          <w:rFonts w:ascii="Times New Roman" w:hAnsi="Times New Roman" w:cs="Times New Roman"/>
          <w:color w:val="000000"/>
          <w:sz w:val="24"/>
          <w:szCs w:val="24"/>
          <w:lang w:val="ru-RU"/>
        </w:rPr>
        <w:t>3</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w:t>
      </w:r>
      <w:r w:rsidRPr="00A44B59">
        <w:rPr>
          <w:rFonts w:ascii="Times New Roman" w:hAnsi="Times New Roman" w:cs="Times New Roman"/>
          <w:sz w:val="24"/>
          <w:szCs w:val="24"/>
        </w:rPr>
        <w:lastRenderedPageBreak/>
        <w:t>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44B59">
        <w:rPr>
          <w:rFonts w:ascii="Times New Roman" w:hAnsi="Times New Roman" w:cs="Times New Roman"/>
          <w:sz w:val="24"/>
          <w:szCs w:val="24"/>
        </w:rPr>
        <w:t>1</w:t>
      </w:r>
      <w:r>
        <w:rPr>
          <w:rFonts w:ascii="Times New Roman" w:hAnsi="Times New Roman" w:cs="Times New Roman"/>
          <w:sz w:val="24"/>
          <w:szCs w:val="24"/>
        </w:rPr>
        <w:t>1</w:t>
      </w:r>
      <w:r w:rsidRPr="00A44B59">
        <w:rPr>
          <w:rFonts w:ascii="Times New Roman" w:hAnsi="Times New Roman" w:cs="Times New Roman"/>
          <w:sz w:val="24"/>
          <w:szCs w:val="24"/>
        </w:rPr>
        <w:t>.1. Цей Договір набирає чинності з дня його підписання Сторонами і діє до 31.12.202</w:t>
      </w:r>
      <w:r w:rsidR="00FC70EA">
        <w:rPr>
          <w:rFonts w:ascii="Times New Roman" w:hAnsi="Times New Roman" w:cs="Times New Roman"/>
          <w:sz w:val="24"/>
          <w:szCs w:val="24"/>
          <w:lang w:val="ru-RU"/>
        </w:rPr>
        <w:t>3</w:t>
      </w:r>
      <w:r w:rsidRPr="00A44B59">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r w:rsidRPr="00A44B59">
        <w:rPr>
          <w:rFonts w:ascii="Times New Roman" w:hAnsi="Times New Roman" w:cs="Times New Roman"/>
          <w:sz w:val="24"/>
          <w:szCs w:val="24"/>
        </w:rPr>
        <w:t xml:space="preserve">, </w:t>
      </w:r>
      <w:r w:rsidRPr="0068275B">
        <w:rPr>
          <w:rFonts w:ascii="Times New Roman" w:hAnsi="Times New Roman"/>
          <w:sz w:val="24"/>
          <w:szCs w:val="24"/>
        </w:rPr>
        <w:t>а в частині розрахунків діє до повного виконання Сторонами взятих на себе зобов’язань за цим Договором.</w:t>
      </w:r>
      <w:r w:rsidRPr="00A44B59">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lastRenderedPageBreak/>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FC70EA">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lastRenderedPageBreak/>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07" w:rsidRDefault="00083107">
      <w:r>
        <w:separator/>
      </w:r>
    </w:p>
  </w:endnote>
  <w:endnote w:type="continuationSeparator" w:id="0">
    <w:p w:rsidR="00083107" w:rsidRDefault="0008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07" w:rsidRDefault="00083107">
      <w:r>
        <w:separator/>
      </w:r>
    </w:p>
  </w:footnote>
  <w:footnote w:type="continuationSeparator" w:id="0">
    <w:p w:rsidR="00083107" w:rsidRDefault="00083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2E7A0F">
      <w:rPr>
        <w:rFonts w:ascii="Times New Roman" w:hAnsi="Times New Roman" w:cs="Times New Roman"/>
        <w:noProof/>
        <w:color w:val="000000"/>
        <w:sz w:val="28"/>
        <w:szCs w:val="28"/>
      </w:rPr>
      <w:t>7</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107"/>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210F12"/>
    <w:rsid w:val="002144AC"/>
    <w:rsid w:val="0023022F"/>
    <w:rsid w:val="002377EF"/>
    <w:rsid w:val="00241D05"/>
    <w:rsid w:val="00262163"/>
    <w:rsid w:val="00272511"/>
    <w:rsid w:val="00296887"/>
    <w:rsid w:val="00296E07"/>
    <w:rsid w:val="002C58FF"/>
    <w:rsid w:val="002D280E"/>
    <w:rsid w:val="002E0BC2"/>
    <w:rsid w:val="002E14B2"/>
    <w:rsid w:val="002E7A0F"/>
    <w:rsid w:val="002F12C4"/>
    <w:rsid w:val="0031639D"/>
    <w:rsid w:val="00322F40"/>
    <w:rsid w:val="00323933"/>
    <w:rsid w:val="0034142E"/>
    <w:rsid w:val="003429FF"/>
    <w:rsid w:val="0036697A"/>
    <w:rsid w:val="00380B45"/>
    <w:rsid w:val="0039179D"/>
    <w:rsid w:val="003A1CF4"/>
    <w:rsid w:val="003B03E6"/>
    <w:rsid w:val="003B2415"/>
    <w:rsid w:val="003B6FC8"/>
    <w:rsid w:val="003C2EB4"/>
    <w:rsid w:val="003C5441"/>
    <w:rsid w:val="003E2C82"/>
    <w:rsid w:val="003F1FF1"/>
    <w:rsid w:val="003F4F1C"/>
    <w:rsid w:val="00431E55"/>
    <w:rsid w:val="0044281B"/>
    <w:rsid w:val="004528A3"/>
    <w:rsid w:val="00452E96"/>
    <w:rsid w:val="00452F14"/>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6059CE"/>
    <w:rsid w:val="006141C5"/>
    <w:rsid w:val="00623213"/>
    <w:rsid w:val="00625E83"/>
    <w:rsid w:val="00652419"/>
    <w:rsid w:val="00680184"/>
    <w:rsid w:val="0068275B"/>
    <w:rsid w:val="00683A48"/>
    <w:rsid w:val="006856CD"/>
    <w:rsid w:val="00697B0E"/>
    <w:rsid w:val="006B26D1"/>
    <w:rsid w:val="006B5F91"/>
    <w:rsid w:val="006C53C5"/>
    <w:rsid w:val="006F1902"/>
    <w:rsid w:val="007000DB"/>
    <w:rsid w:val="007844AB"/>
    <w:rsid w:val="007A4A03"/>
    <w:rsid w:val="007B08B6"/>
    <w:rsid w:val="007C7122"/>
    <w:rsid w:val="007D596C"/>
    <w:rsid w:val="007E437C"/>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B0166E"/>
    <w:rsid w:val="00B25418"/>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20742"/>
    <w:rsid w:val="00D5392C"/>
    <w:rsid w:val="00D53EB6"/>
    <w:rsid w:val="00D55C5F"/>
    <w:rsid w:val="00D6207B"/>
    <w:rsid w:val="00D84D56"/>
    <w:rsid w:val="00D93E1D"/>
    <w:rsid w:val="00DA6FF4"/>
    <w:rsid w:val="00DD0E63"/>
    <w:rsid w:val="00DD4065"/>
    <w:rsid w:val="00E131BF"/>
    <w:rsid w:val="00E162E6"/>
    <w:rsid w:val="00E16EDF"/>
    <w:rsid w:val="00E22CE4"/>
    <w:rsid w:val="00E33230"/>
    <w:rsid w:val="00E42F98"/>
    <w:rsid w:val="00E67D61"/>
    <w:rsid w:val="00E81642"/>
    <w:rsid w:val="00EA5074"/>
    <w:rsid w:val="00EA77F7"/>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8</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56</cp:revision>
  <cp:lastPrinted>2020-06-05T09:18:00Z</cp:lastPrinted>
  <dcterms:created xsi:type="dcterms:W3CDTF">2020-05-05T13:00:00Z</dcterms:created>
  <dcterms:modified xsi:type="dcterms:W3CDTF">2023-03-29T13:18:00Z</dcterms:modified>
</cp:coreProperties>
</file>