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C633" w14:textId="2757FF12" w:rsidR="006F143F" w:rsidRPr="006F143F" w:rsidRDefault="006F143F" w:rsidP="006F1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43F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  <w:r w:rsidRPr="006F143F">
        <w:rPr>
          <w:rFonts w:ascii="Times New Roman" w:hAnsi="Times New Roman" w:cs="Times New Roman"/>
          <w:sz w:val="24"/>
          <w:szCs w:val="24"/>
        </w:rPr>
        <w:t>.</w:t>
      </w:r>
    </w:p>
    <w:p w14:paraId="6887D439" w14:textId="3323E558" w:rsidR="006F143F" w:rsidRPr="006F143F" w:rsidRDefault="006F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143F"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</w:t>
      </w:r>
      <w:r w:rsidR="00CA4030">
        <w:rPr>
          <w:rFonts w:ascii="Times New Roman" w:hAnsi="Times New Roman" w:cs="Times New Roman"/>
          <w:sz w:val="24"/>
          <w:szCs w:val="24"/>
        </w:rPr>
        <w:t>редмета закупівлі.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F143F" w14:paraId="7B524288" w14:textId="77777777" w:rsidTr="00CA4030">
        <w:tc>
          <w:tcPr>
            <w:tcW w:w="2689" w:type="dxa"/>
          </w:tcPr>
          <w:p w14:paraId="5E0BCDE4" w14:textId="771CA516" w:rsidR="006F143F" w:rsidRPr="006F143F" w:rsidRDefault="006F143F" w:rsidP="00CA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656" w:type="dxa"/>
          </w:tcPr>
          <w:p w14:paraId="37FD537E" w14:textId="77777777" w:rsidR="005A4A99" w:rsidRDefault="006F143F" w:rsidP="00CA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(ДК 021:2015: </w:t>
            </w:r>
            <w:r w:rsidR="00A2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15550000-8 Молочні продукти різні </w:t>
            </w:r>
          </w:p>
          <w:p w14:paraId="05E69E44" w14:textId="48531FF2" w:rsidR="006F143F" w:rsidRDefault="00A25F9E" w:rsidP="00CA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(кефір,</w:t>
            </w:r>
            <w:r w:rsidR="005A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сметана)</w:t>
            </w:r>
          </w:p>
        </w:tc>
      </w:tr>
      <w:tr w:rsidR="00CA4030" w14:paraId="3743D1B0" w14:textId="77777777" w:rsidTr="00CA4030">
        <w:tc>
          <w:tcPr>
            <w:tcW w:w="2689" w:type="dxa"/>
          </w:tcPr>
          <w:p w14:paraId="1C35F07F" w14:textId="7E3E47FC" w:rsidR="00CA4030" w:rsidRPr="006F143F" w:rsidRDefault="00CA4030" w:rsidP="00CA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656" w:type="dxa"/>
          </w:tcPr>
          <w:p w14:paraId="5C5801A4" w14:textId="23EA1B49" w:rsidR="00CA4030" w:rsidRPr="006F143F" w:rsidRDefault="00A25F9E" w:rsidP="00EE7C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128 500</w:t>
            </w:r>
            <w:r w:rsidR="00CA4030" w:rsidRPr="00CA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CA4030" w:rsidRPr="00CA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30" w:rsidRPr="006F143F">
              <w:rPr>
                <w:rFonts w:ascii="Times New Roman" w:hAnsi="Times New Roman" w:cs="Times New Roman"/>
                <w:sz w:val="24"/>
                <w:szCs w:val="24"/>
              </w:rPr>
              <w:t>грн. розмір бюджетного призначення, визначений відповідно до потреби на 20</w:t>
            </w:r>
            <w:r w:rsidR="00CA40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4030" w:rsidRPr="006F143F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6F143F" w14:paraId="043EA9D2" w14:textId="77777777" w:rsidTr="00CA4030">
        <w:tc>
          <w:tcPr>
            <w:tcW w:w="2689" w:type="dxa"/>
          </w:tcPr>
          <w:p w14:paraId="1DCF6594" w14:textId="3F8987CF" w:rsidR="006F143F" w:rsidRPr="006F143F" w:rsidRDefault="006F143F" w:rsidP="00CA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6656" w:type="dxa"/>
          </w:tcPr>
          <w:p w14:paraId="38789025" w14:textId="00719A32" w:rsidR="006F143F" w:rsidRDefault="006F143F" w:rsidP="00EE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6F143F" w14:paraId="3AC316FC" w14:textId="77777777" w:rsidTr="00CA4030">
        <w:tc>
          <w:tcPr>
            <w:tcW w:w="2689" w:type="dxa"/>
          </w:tcPr>
          <w:p w14:paraId="7305909D" w14:textId="72A77A2C" w:rsidR="006F143F" w:rsidRPr="006F143F" w:rsidRDefault="006F143F" w:rsidP="00CA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656" w:type="dxa"/>
          </w:tcPr>
          <w:p w14:paraId="3789C122" w14:textId="191D8DB5" w:rsidR="006F143F" w:rsidRDefault="006F143F" w:rsidP="00EE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14:paraId="1335B6FF" w14:textId="4976C568" w:rsidR="00310BBA" w:rsidRDefault="00310BBA">
      <w:pPr>
        <w:rPr>
          <w:rFonts w:ascii="Times New Roman" w:hAnsi="Times New Roman" w:cs="Times New Roman"/>
          <w:sz w:val="24"/>
          <w:szCs w:val="24"/>
        </w:rPr>
      </w:pPr>
    </w:p>
    <w:p w14:paraId="3B3EC743" w14:textId="77777777" w:rsidR="006F143F" w:rsidRPr="006F143F" w:rsidRDefault="006F143F">
      <w:pPr>
        <w:rPr>
          <w:rFonts w:ascii="Times New Roman" w:hAnsi="Times New Roman" w:cs="Times New Roman"/>
          <w:sz w:val="24"/>
          <w:szCs w:val="24"/>
        </w:rPr>
      </w:pPr>
    </w:p>
    <w:sectPr w:rsidR="006F143F" w:rsidRPr="006F143F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2"/>
    <w:rsid w:val="000F06EB"/>
    <w:rsid w:val="00310BBA"/>
    <w:rsid w:val="005A4A99"/>
    <w:rsid w:val="006F143F"/>
    <w:rsid w:val="00A25F9E"/>
    <w:rsid w:val="00BA1562"/>
    <w:rsid w:val="00CA4030"/>
    <w:rsid w:val="00E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3C53"/>
  <w15:chartTrackingRefBased/>
  <w15:docId w15:val="{7BC43F20-8512-455D-835F-DC1A94C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2023-12-15T10:19:00Z</cp:lastPrinted>
  <dcterms:created xsi:type="dcterms:W3CDTF">2023-11-09T12:24:00Z</dcterms:created>
  <dcterms:modified xsi:type="dcterms:W3CDTF">2024-01-02T07:06:00Z</dcterms:modified>
</cp:coreProperties>
</file>