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A741B6" w:rsidRPr="00A741B6">
              <w:rPr>
                <w:sz w:val="24"/>
                <w:szCs w:val="24"/>
              </w:rPr>
              <w:t xml:space="preserve">Набір реагентів GN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842646" w:rsidRPr="00842646">
              <w:rPr>
                <w:color w:val="auto"/>
                <w:sz w:val="24"/>
                <w:szCs w:val="24"/>
              </w:rPr>
              <w:t>33120000-7 «Системи реєстрації медичної інформації та дослідне обладнання»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1419"/>
              <w:gridCol w:w="565"/>
              <w:gridCol w:w="851"/>
              <w:gridCol w:w="992"/>
              <w:gridCol w:w="851"/>
              <w:gridCol w:w="3256"/>
            </w:tblGrid>
            <w:tr w:rsidR="00AE5138" w:rsidRPr="00833DDA" w:rsidTr="00842646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lastRenderedPageBreak/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AE5138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Кра</w:t>
                  </w:r>
                  <w:r>
                    <w:rPr>
                      <w:rFonts w:eastAsia="Arial"/>
                      <w:sz w:val="22"/>
                      <w:szCs w:val="24"/>
                    </w:rPr>
                    <w:t>їна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</w:rPr>
                    <w:t xml:space="preserve"> походження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AE5138" w:rsidRPr="00F71617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AE5138" w:rsidRPr="00F71617" w:rsidRDefault="00AE5138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F71617" w:rsidRDefault="00AE5138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50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AE5138" w:rsidRPr="00F71617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AE5138" w:rsidRPr="00833DDA" w:rsidTr="002E4E8B">
              <w:trPr>
                <w:trHeight w:hRule="exact" w:val="1037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0A7E72" w:rsidRDefault="00AE5138" w:rsidP="002E4E8B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F71617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842646">
              <w:trPr>
                <w:trHeight w:hRule="exact" w:val="1417"/>
              </w:trPr>
              <w:tc>
                <w:tcPr>
                  <w:tcW w:w="133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4C" w:rsidRDefault="0092114C" w:rsidP="00771BC0">
      <w:pPr>
        <w:spacing w:after="0" w:line="240" w:lineRule="auto"/>
      </w:pPr>
      <w:r>
        <w:separator/>
      </w:r>
    </w:p>
  </w:endnote>
  <w:endnote w:type="continuationSeparator" w:id="0">
    <w:p w:rsidR="0092114C" w:rsidRDefault="0092114C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4C" w:rsidRDefault="0092114C" w:rsidP="00771BC0">
      <w:pPr>
        <w:spacing w:after="0" w:line="240" w:lineRule="auto"/>
      </w:pPr>
      <w:r>
        <w:separator/>
      </w:r>
    </w:p>
  </w:footnote>
  <w:footnote w:type="continuationSeparator" w:id="0">
    <w:p w:rsidR="0092114C" w:rsidRDefault="0092114C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A741B6" w:rsidRPr="00A741B6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2E4E8B"/>
    <w:rsid w:val="00327EB9"/>
    <w:rsid w:val="00397772"/>
    <w:rsid w:val="003A7FDA"/>
    <w:rsid w:val="003B0DEE"/>
    <w:rsid w:val="004847F2"/>
    <w:rsid w:val="0051215D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42646"/>
    <w:rsid w:val="00874C5E"/>
    <w:rsid w:val="00891AE5"/>
    <w:rsid w:val="00901D12"/>
    <w:rsid w:val="00913659"/>
    <w:rsid w:val="0092114C"/>
    <w:rsid w:val="009303AD"/>
    <w:rsid w:val="009B4A41"/>
    <w:rsid w:val="009E3395"/>
    <w:rsid w:val="00A0067E"/>
    <w:rsid w:val="00A741B6"/>
    <w:rsid w:val="00AE5138"/>
    <w:rsid w:val="00AF6BDD"/>
    <w:rsid w:val="00B46473"/>
    <w:rsid w:val="00B65069"/>
    <w:rsid w:val="00BA4FA8"/>
    <w:rsid w:val="00BC0265"/>
    <w:rsid w:val="00C85B0F"/>
    <w:rsid w:val="00D22D14"/>
    <w:rsid w:val="00D42477"/>
    <w:rsid w:val="00DB405E"/>
    <w:rsid w:val="00E0262A"/>
    <w:rsid w:val="00E26BF5"/>
    <w:rsid w:val="00E45A9E"/>
    <w:rsid w:val="00E91642"/>
    <w:rsid w:val="00E96B06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29</cp:revision>
  <dcterms:created xsi:type="dcterms:W3CDTF">2020-06-19T13:44:00Z</dcterms:created>
  <dcterms:modified xsi:type="dcterms:W3CDTF">2022-10-25T07:32:00Z</dcterms:modified>
</cp:coreProperties>
</file>