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618E" w14:textId="77777777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6A4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Панфильська</w:t>
      </w:r>
      <w:proofErr w:type="spellEnd"/>
      <w:r w:rsidRPr="00266A4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дослідна станція Національного наукового центру «Інститут землеробства Національної академії аграрних наук України»</w:t>
      </w:r>
    </w:p>
    <w:p w14:paraId="07C264CC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A1A247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DB522A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EBDCF6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88C30E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14:paraId="2EAFA2F7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0B9E05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9F9D0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B16BCA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810C4E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</w:p>
    <w:p w14:paraId="0AC20A25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0BE004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9DEA98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3DADB2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3D75C1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DB6320" w14:textId="77777777" w:rsidR="00456C52" w:rsidRDefault="00456C52" w:rsidP="00456C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612EB8" w14:textId="77777777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ПЕРЕЛІК ЗМІН </w:t>
      </w:r>
    </w:p>
    <w:p w14:paraId="15DBCD37" w14:textId="5DFA7C8C" w:rsidR="00456C52" w:rsidRPr="005265D6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</w:t>
      </w:r>
    </w:p>
    <w:p w14:paraId="2C5C7480" w14:textId="3481F4A5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265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ТЕНДЕРН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ОЇ</w:t>
      </w:r>
      <w:r w:rsidRPr="005265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ДОКУМЕНТАЦІ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Ї</w:t>
      </w:r>
    </w:p>
    <w:p w14:paraId="0E6BEE6F" w14:textId="6D7EC240" w:rsidR="00456C52" w:rsidRPr="005265D6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6C52">
        <w:rPr>
          <w:rFonts w:ascii="Times New Roman" w:eastAsia="Times New Roman" w:hAnsi="Times New Roman" w:cs="Times New Roman"/>
          <w:sz w:val="32"/>
          <w:szCs w:val="32"/>
        </w:rPr>
        <w:t>від  «26» лютого 2024 року</w:t>
      </w:r>
    </w:p>
    <w:p w14:paraId="71EE0AD8" w14:textId="77777777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процедурі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ВІДКРИТІ ТОРГИ </w:t>
      </w:r>
    </w:p>
    <w:p w14:paraId="5422F116" w14:textId="77777777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442BC5">
        <w:rPr>
          <w:rFonts w:ascii="Times New Roman" w:eastAsia="Times New Roman" w:hAnsi="Times New Roman" w:cs="Times New Roman"/>
          <w:b/>
          <w:sz w:val="24"/>
          <w:szCs w:val="24"/>
        </w:rPr>
        <w:t>(з особливостями)</w:t>
      </w:r>
    </w:p>
    <w:p w14:paraId="5B87B321" w14:textId="77777777" w:rsidR="00456C52" w:rsidRDefault="00456C52" w:rsidP="00456C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закупівлю </w:t>
      </w:r>
    </w:p>
    <w:p w14:paraId="7FEFE688" w14:textId="77777777" w:rsidR="00456C52" w:rsidRDefault="00456C52" w:rsidP="00456C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BDEAD" w14:textId="77777777" w:rsidR="00456C52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насіння кукурудзи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насіння соняшник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</w:p>
    <w:p w14:paraId="124A62A6" w14:textId="77777777" w:rsidR="00456C52" w:rsidRPr="00255246" w:rsidRDefault="00456C52" w:rsidP="004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Код ДК 021:2015 (CPV) - </w:t>
      </w:r>
      <w:r w:rsidRPr="00644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03110000-5: Сільськогосподарські культури, продукція товарного садівництва та рослинництва</w:t>
      </w:r>
    </w:p>
    <w:p w14:paraId="4AB73EF0" w14:textId="77777777" w:rsidR="00456C52" w:rsidRPr="00E7772A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772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72F665B6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8DFDD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A11F16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28E4C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9C477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A8C4C" w14:textId="77777777" w:rsidR="00456C52" w:rsidRDefault="00456C52" w:rsidP="00456C5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F2CA" w14:textId="77777777" w:rsidR="00456C52" w:rsidRDefault="00456C52" w:rsidP="00456C52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6A40">
        <w:rPr>
          <w:rFonts w:ascii="Times New Roman" w:eastAsia="Times New Roman" w:hAnsi="Times New Roman" w:cs="Times New Roman"/>
          <w:b/>
          <w:sz w:val="24"/>
          <w:szCs w:val="24"/>
        </w:rPr>
        <w:t>с.Панфили</w:t>
      </w:r>
      <w:proofErr w:type="spellEnd"/>
      <w:r w:rsidRPr="00266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2024</w:t>
      </w:r>
    </w:p>
    <w:p w14:paraId="7382E52E" w14:textId="453C6013" w:rsidR="00456C52" w:rsidRDefault="00456C52" w:rsidP="00456C52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 технічної специфікацій додатку 3 до тендерної документації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зміни</w:t>
      </w:r>
    </w:p>
    <w:p w14:paraId="53093AC6" w14:textId="4B7A199B" w:rsidR="00456C52" w:rsidRDefault="00456C52" w:rsidP="00456C52">
      <w:pPr>
        <w:tabs>
          <w:tab w:val="left" w:pos="363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БУЛО</w:t>
      </w:r>
    </w:p>
    <w:p w14:paraId="099227F1" w14:textId="77777777" w:rsidR="00456C52" w:rsidRDefault="00456C52" w:rsidP="00456C52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95" w:type="dxa"/>
        <w:tblLayout w:type="fixed"/>
        <w:tblLook w:val="0400" w:firstRow="0" w:lastRow="0" w:firstColumn="0" w:lastColumn="0" w:noHBand="0" w:noVBand="1"/>
      </w:tblPr>
      <w:tblGrid>
        <w:gridCol w:w="479"/>
        <w:gridCol w:w="1897"/>
        <w:gridCol w:w="5193"/>
        <w:gridCol w:w="992"/>
        <w:gridCol w:w="1134"/>
      </w:tblGrid>
      <w:tr w:rsidR="00456C52" w:rsidRPr="00EB4DED" w14:paraId="5903B6AC" w14:textId="77777777" w:rsidTr="000C3F02">
        <w:trPr>
          <w:trHeight w:val="7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40F0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№п/п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7E08D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Найменування продукції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3EE4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771C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58B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Кількість, од.</w:t>
            </w:r>
          </w:p>
        </w:tc>
      </w:tr>
      <w:tr w:rsidR="00456C52" w:rsidRPr="00EB4DED" w14:paraId="2A7A8BD3" w14:textId="77777777" w:rsidTr="000C3F02">
        <w:trPr>
          <w:trHeight w:val="183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C404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3BDFF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насіння кукурудзи гібрид РЖТ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Макксалія</w:t>
            </w:r>
            <w:proofErr w:type="spellEnd"/>
            <w:r w:rsidRPr="00EB4DED">
              <w:rPr>
                <w:rFonts w:ascii="Times New Roman" w:hAnsi="Times New Roman" w:cs="Times New Roman"/>
                <w:bCs/>
              </w:rPr>
              <w:t xml:space="preserve"> ФАО 250 (або еквівалент)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CB2E2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насіння кукурудзи гібрид РЖТ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Макксалія</w:t>
            </w:r>
            <w:proofErr w:type="spellEnd"/>
          </w:p>
          <w:p w14:paraId="78875A5F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ФАО 250</w:t>
            </w:r>
          </w:p>
          <w:p w14:paraId="7BA2D948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Напрямок використання – зерно</w:t>
            </w:r>
          </w:p>
          <w:p w14:paraId="31769937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Тип зерна – зубовидний</w:t>
            </w:r>
          </w:p>
          <w:p w14:paraId="2DE0A8C6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Група стиглості – середньоранній</w:t>
            </w:r>
          </w:p>
          <w:p w14:paraId="1EB78CF2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Посівна одиниця – 50 тис. шт.</w:t>
            </w:r>
          </w:p>
          <w:p w14:paraId="02A6F1AA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Кількість мішків – 220 шт.</w:t>
            </w:r>
          </w:p>
          <w:p w14:paraId="5991C0C0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Вага мішка – 15-17кг.</w:t>
            </w:r>
          </w:p>
          <w:p w14:paraId="479C7638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Рік урожаю – </w:t>
            </w:r>
            <w:r w:rsidRPr="00456C52">
              <w:rPr>
                <w:rFonts w:ascii="Times New Roman" w:hAnsi="Times New Roman" w:cs="Times New Roman"/>
                <w:bCs/>
                <w:highlight w:val="yellow"/>
              </w:rPr>
              <w:t>2023</w:t>
            </w:r>
          </w:p>
          <w:p w14:paraId="58702579" w14:textId="77777777" w:rsidR="00456C52" w:rsidRDefault="00456C52" w:rsidP="000C3F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оброблене – Фунгіцидом + інсектицидом + стимулятор</w:t>
            </w: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615A78B5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Еквівалентом одного мішка є 16кг    16*220= 3520кг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AB37" w14:textId="77777777" w:rsidR="00456C52" w:rsidRPr="00EB4DED" w:rsidRDefault="00456C52" w:rsidP="000C3F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659AA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3520</w:t>
            </w:r>
          </w:p>
        </w:tc>
      </w:tr>
      <w:tr w:rsidR="00456C52" w:rsidRPr="00EB4DED" w14:paraId="0B028962" w14:textId="77777777" w:rsidTr="000C3F02">
        <w:trPr>
          <w:trHeight w:val="183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F8EA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40BFE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соняшника гібрид РЖТ Вольф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4DED">
              <w:rPr>
                <w:rFonts w:ascii="Times New Roman" w:hAnsi="Times New Roman" w:cs="Times New Roman"/>
                <w:bCs/>
              </w:rPr>
              <w:t>(або еквівалент)</w:t>
            </w:r>
          </w:p>
          <w:p w14:paraId="2DECC0BA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A74E9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соняшника гібрид РЖТ Вольф</w:t>
            </w:r>
          </w:p>
          <w:p w14:paraId="1C540A94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Група стиглості – ранньоспілий (101-109 днів)</w:t>
            </w:r>
          </w:p>
          <w:p w14:paraId="5F269406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Напрямок використання –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лінолевий</w:t>
            </w:r>
            <w:proofErr w:type="spellEnd"/>
          </w:p>
          <w:p w14:paraId="66099639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Вміст олії – 54-56</w:t>
            </w:r>
          </w:p>
          <w:p w14:paraId="18D50611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Посівна одиниця – 150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п.о</w:t>
            </w:r>
            <w:proofErr w:type="spellEnd"/>
            <w:r w:rsidRPr="00EB4DED">
              <w:rPr>
                <w:rFonts w:ascii="Times New Roman" w:hAnsi="Times New Roman" w:cs="Times New Roman"/>
                <w:bCs/>
              </w:rPr>
              <w:t>.</w:t>
            </w:r>
          </w:p>
          <w:p w14:paraId="3F56693B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Кількість мішків – 70 шт.</w:t>
            </w:r>
          </w:p>
          <w:p w14:paraId="710FD8F8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Вага мішка – 9 кг.</w:t>
            </w:r>
          </w:p>
          <w:p w14:paraId="08038873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Рік урожаю – </w:t>
            </w:r>
            <w:r w:rsidRPr="00456C52">
              <w:rPr>
                <w:rFonts w:ascii="Times New Roman" w:hAnsi="Times New Roman" w:cs="Times New Roman"/>
                <w:bCs/>
                <w:highlight w:val="yellow"/>
              </w:rPr>
              <w:t>2023</w:t>
            </w:r>
          </w:p>
          <w:p w14:paraId="0A965C0D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оброблене – Фунгіцидом + інсектицидом + стимулятор</w:t>
            </w:r>
          </w:p>
          <w:p w14:paraId="45562202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Еквівалентом 1 мішка є 9 кг   9*70 = 630кг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84EA" w14:textId="77777777" w:rsidR="00456C52" w:rsidRPr="00EB4DED" w:rsidRDefault="00456C52" w:rsidP="000C3F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EC4D9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</w:rPr>
              <w:t>630</w:t>
            </w:r>
          </w:p>
        </w:tc>
      </w:tr>
    </w:tbl>
    <w:p w14:paraId="3E66E9B3" w14:textId="77777777" w:rsidR="00456C52" w:rsidRPr="00276BC2" w:rsidRDefault="00456C52" w:rsidP="00456C52">
      <w:pPr>
        <w:tabs>
          <w:tab w:val="left" w:pos="363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16F93" w14:textId="76D924C0" w:rsidR="00456C52" w:rsidRDefault="00456C52" w:rsidP="00456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52">
        <w:rPr>
          <w:rFonts w:ascii="Times New Roman" w:hAnsi="Times New Roman" w:cs="Times New Roman"/>
          <w:b/>
          <w:bCs/>
          <w:sz w:val="24"/>
          <w:szCs w:val="24"/>
        </w:rPr>
        <w:t>СТАЛО</w:t>
      </w:r>
    </w:p>
    <w:tbl>
      <w:tblPr>
        <w:tblW w:w="9695" w:type="dxa"/>
        <w:tblLayout w:type="fixed"/>
        <w:tblLook w:val="0400" w:firstRow="0" w:lastRow="0" w:firstColumn="0" w:lastColumn="0" w:noHBand="0" w:noVBand="1"/>
      </w:tblPr>
      <w:tblGrid>
        <w:gridCol w:w="479"/>
        <w:gridCol w:w="1897"/>
        <w:gridCol w:w="5193"/>
        <w:gridCol w:w="992"/>
        <w:gridCol w:w="1134"/>
      </w:tblGrid>
      <w:tr w:rsidR="00456C52" w:rsidRPr="00EB4DED" w14:paraId="51BFB807" w14:textId="77777777" w:rsidTr="000C3F02">
        <w:trPr>
          <w:trHeight w:val="7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9343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№п/п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B6C9A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Найменування продукції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FBC7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E519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C7D3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DED">
              <w:rPr>
                <w:rFonts w:ascii="Times New Roman" w:hAnsi="Times New Roman" w:cs="Times New Roman"/>
                <w:bCs/>
                <w:sz w:val="16"/>
                <w:szCs w:val="16"/>
              </w:rPr>
              <w:t>Кількість, од.</w:t>
            </w:r>
          </w:p>
        </w:tc>
      </w:tr>
      <w:tr w:rsidR="00456C52" w:rsidRPr="00EB4DED" w14:paraId="2C079BCB" w14:textId="77777777" w:rsidTr="000C3F02">
        <w:trPr>
          <w:trHeight w:val="183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BE3B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5C789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насіння кукурудзи гібрид РЖТ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Макксалія</w:t>
            </w:r>
            <w:proofErr w:type="spellEnd"/>
            <w:r w:rsidRPr="00EB4DED">
              <w:rPr>
                <w:rFonts w:ascii="Times New Roman" w:hAnsi="Times New Roman" w:cs="Times New Roman"/>
                <w:bCs/>
              </w:rPr>
              <w:t xml:space="preserve"> ФАО 250 (або еквівалент)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48E0A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насіння кукурудзи гібрид РЖТ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Макксалія</w:t>
            </w:r>
            <w:proofErr w:type="spellEnd"/>
          </w:p>
          <w:p w14:paraId="0E29E31D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ФАО 250</w:t>
            </w:r>
          </w:p>
          <w:p w14:paraId="77FA876E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Напрямок використання – зерно</w:t>
            </w:r>
          </w:p>
          <w:p w14:paraId="612A7421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Тип зерна – зубовидний</w:t>
            </w:r>
          </w:p>
          <w:p w14:paraId="34B608DB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Група стиглості – середньоранній</w:t>
            </w:r>
          </w:p>
          <w:p w14:paraId="467E7E7E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Посівна одиниця – 50 тис. шт.</w:t>
            </w:r>
          </w:p>
          <w:p w14:paraId="7DC785CE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Кількість мішків – 220 шт.</w:t>
            </w:r>
          </w:p>
          <w:p w14:paraId="6A652E76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Вага мішка – 15-17кг.</w:t>
            </w:r>
          </w:p>
          <w:p w14:paraId="46B4642C" w14:textId="06D763F3" w:rsidR="00456C52" w:rsidRPr="00456C52" w:rsidRDefault="00456C52" w:rsidP="000C3F02">
            <w:pPr>
              <w:rPr>
                <w:rFonts w:ascii="Times New Roman" w:hAnsi="Times New Roman" w:cs="Times New Roman"/>
                <w:bCs/>
                <w:color w:val="00B050"/>
                <w:lang w:val="en-US"/>
              </w:rPr>
            </w:pPr>
            <w:r w:rsidRPr="00456C52">
              <w:rPr>
                <w:rFonts w:ascii="Times New Roman" w:hAnsi="Times New Roman" w:cs="Times New Roman"/>
                <w:bCs/>
                <w:color w:val="00B050"/>
              </w:rPr>
              <w:t>Рік урожаю – 202</w:t>
            </w:r>
            <w:r w:rsidRPr="00456C52">
              <w:rPr>
                <w:rFonts w:ascii="Times New Roman" w:hAnsi="Times New Roman" w:cs="Times New Roman"/>
                <w:bCs/>
                <w:color w:val="00B050"/>
                <w:lang w:val="en-US"/>
              </w:rPr>
              <w:t>1</w:t>
            </w:r>
          </w:p>
          <w:p w14:paraId="1173B6C4" w14:textId="77777777" w:rsidR="00456C52" w:rsidRDefault="00456C52" w:rsidP="000C3F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оброблене – Фунгіцидом + інсектицидом + стимулятор</w:t>
            </w: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08E4665F" w14:textId="77777777" w:rsidR="00456C52" w:rsidRDefault="00456C52" w:rsidP="000C3F02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Еквівалентом одного мішка є 16кг    16*220= 3520кг</w:t>
            </w:r>
          </w:p>
          <w:p w14:paraId="1F373B52" w14:textId="5ABF466D" w:rsidR="00456C52" w:rsidRPr="00456C52" w:rsidRDefault="00456C52" w:rsidP="000C3F02">
            <w:pP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схожість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не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нижче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98 %,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енергія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проростання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не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нижче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96</w:t>
            </w:r>
            <w:proofErr w:type="gram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., 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маса</w:t>
            </w:r>
            <w:proofErr w:type="spellEnd"/>
            <w:proofErr w:type="gram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тисячі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насінин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не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нижче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250гр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8285" w14:textId="77777777" w:rsidR="00456C52" w:rsidRPr="00EB4DED" w:rsidRDefault="00456C52" w:rsidP="000C3F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F6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3520</w:t>
            </w:r>
          </w:p>
        </w:tc>
      </w:tr>
      <w:tr w:rsidR="00456C52" w:rsidRPr="00EB4DED" w14:paraId="15280C03" w14:textId="77777777" w:rsidTr="000C3F02">
        <w:trPr>
          <w:trHeight w:val="183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854D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6AA8C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соняшника гібрид РЖТ Вольф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4DED">
              <w:rPr>
                <w:rFonts w:ascii="Times New Roman" w:hAnsi="Times New Roman" w:cs="Times New Roman"/>
                <w:bCs/>
              </w:rPr>
              <w:t>(або еквівалент)</w:t>
            </w:r>
          </w:p>
          <w:p w14:paraId="243992F4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7692A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соняшника гібрид РЖТ Вольф</w:t>
            </w:r>
          </w:p>
          <w:p w14:paraId="301A57E3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Група стиглості – ранньоспілий (101-109 днів)</w:t>
            </w:r>
          </w:p>
          <w:p w14:paraId="7DAA5AF4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Напрямок використання –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лінолевий</w:t>
            </w:r>
            <w:proofErr w:type="spellEnd"/>
          </w:p>
          <w:p w14:paraId="0B704B63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Вміст олії – 54-56</w:t>
            </w:r>
          </w:p>
          <w:p w14:paraId="6E08DB78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Посівна одиниця – 150 </w:t>
            </w:r>
            <w:proofErr w:type="spellStart"/>
            <w:r w:rsidRPr="00EB4DED">
              <w:rPr>
                <w:rFonts w:ascii="Times New Roman" w:hAnsi="Times New Roman" w:cs="Times New Roman"/>
                <w:bCs/>
              </w:rPr>
              <w:t>п.о</w:t>
            </w:r>
            <w:proofErr w:type="spellEnd"/>
            <w:r w:rsidRPr="00EB4DED">
              <w:rPr>
                <w:rFonts w:ascii="Times New Roman" w:hAnsi="Times New Roman" w:cs="Times New Roman"/>
                <w:bCs/>
              </w:rPr>
              <w:t>.</w:t>
            </w:r>
          </w:p>
          <w:p w14:paraId="64D887DF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Кількість мішків – 70 шт.</w:t>
            </w:r>
          </w:p>
          <w:p w14:paraId="61E16AD3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Вага мішка – 9 кг.</w:t>
            </w:r>
          </w:p>
          <w:p w14:paraId="1FCC0150" w14:textId="4181EB40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 xml:space="preserve">Рік урожаю – </w:t>
            </w:r>
            <w:r w:rsidRPr="00456C52">
              <w:rPr>
                <w:rFonts w:ascii="Times New Roman" w:hAnsi="Times New Roman" w:cs="Times New Roman"/>
                <w:bCs/>
                <w:color w:val="00B050"/>
              </w:rPr>
              <w:t>2022</w:t>
            </w:r>
            <w:r w:rsidRPr="00456C52">
              <w:rPr>
                <w:rFonts w:ascii="Times New Roman" w:hAnsi="Times New Roman" w:cs="Times New Roman"/>
                <w:bCs/>
                <w:color w:val="00B050"/>
                <w:lang w:val="en-US"/>
              </w:rPr>
              <w:t>-</w:t>
            </w:r>
            <w:r w:rsidRPr="00456C52">
              <w:rPr>
                <w:rFonts w:ascii="Times New Roman" w:hAnsi="Times New Roman" w:cs="Times New Roman"/>
                <w:bCs/>
                <w:color w:val="00B050"/>
              </w:rPr>
              <w:t>2023</w:t>
            </w:r>
            <w:r w:rsidRPr="00456C52">
              <w:rPr>
                <w:rFonts w:ascii="Times New Roman" w:hAnsi="Times New Roman" w:cs="Times New Roman"/>
                <w:bCs/>
              </w:rPr>
              <w:t>.</w:t>
            </w:r>
          </w:p>
          <w:p w14:paraId="705B19AD" w14:textId="77777777" w:rsidR="00456C52" w:rsidRPr="00EB4DED" w:rsidRDefault="00456C52" w:rsidP="000C3F02">
            <w:pPr>
              <w:rPr>
                <w:rFonts w:ascii="Times New Roman" w:hAnsi="Times New Roman" w:cs="Times New Roman"/>
                <w:bCs/>
              </w:rPr>
            </w:pPr>
            <w:r w:rsidRPr="00EB4DED">
              <w:rPr>
                <w:rFonts w:ascii="Times New Roman" w:hAnsi="Times New Roman" w:cs="Times New Roman"/>
                <w:bCs/>
              </w:rPr>
              <w:t>Насіння оброблене – Фунгіцидом + інсектицидом + стимулятор</w:t>
            </w:r>
          </w:p>
          <w:p w14:paraId="729DF522" w14:textId="77777777" w:rsidR="00456C52" w:rsidRDefault="00456C52" w:rsidP="000C3F0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B4DED">
              <w:rPr>
                <w:rFonts w:ascii="Times New Roman" w:hAnsi="Times New Roman" w:cs="Times New Roman"/>
                <w:bCs/>
              </w:rPr>
              <w:t>Еквівалентом 1 мішка є 9 кг   9*70 = 630кг</w:t>
            </w:r>
          </w:p>
          <w:p w14:paraId="71F4E3DA" w14:textId="70165CC7" w:rsidR="00456C52" w:rsidRPr="00456C52" w:rsidRDefault="00456C52" w:rsidP="000C3F02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схожість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не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нижче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96%,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енергія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проростання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не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нижче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96%, </w:t>
            </w:r>
            <w:proofErr w:type="spell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маса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1000</w:t>
            </w:r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</w:t>
            </w:r>
            <w:proofErr w:type="spellStart"/>
            <w:proofErr w:type="gramStart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насінин</w:t>
            </w:r>
            <w:proofErr w:type="spell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 xml:space="preserve">  60</w:t>
            </w:r>
            <w:proofErr w:type="gramEnd"/>
            <w:r w:rsidRPr="00456C52">
              <w:rPr>
                <w:rFonts w:ascii="Times New Roman" w:hAnsi="Times New Roman" w:cs="Times New Roman"/>
                <w:bCs/>
                <w:color w:val="00B050"/>
                <w:lang w:val="ru-RU"/>
              </w:rPr>
              <w:t>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1283" w14:textId="77777777" w:rsidR="00456C52" w:rsidRPr="00EB4DED" w:rsidRDefault="00456C52" w:rsidP="000C3F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11038" w14:textId="77777777" w:rsidR="00456C52" w:rsidRPr="00EB4DED" w:rsidRDefault="00456C52" w:rsidP="000C3F0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4DED">
              <w:rPr>
                <w:rFonts w:ascii="Times New Roman" w:hAnsi="Times New Roman" w:cs="Times New Roman"/>
                <w:bCs/>
              </w:rPr>
              <w:t>630</w:t>
            </w:r>
          </w:p>
        </w:tc>
      </w:tr>
    </w:tbl>
    <w:p w14:paraId="7F371585" w14:textId="77777777" w:rsidR="00456C52" w:rsidRPr="00456C52" w:rsidRDefault="00456C52" w:rsidP="00456C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6C52" w:rsidRPr="0045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2"/>
    <w:rsid w:val="004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93A6BB"/>
  <w15:chartTrackingRefBased/>
  <w15:docId w15:val="{F098E998-015A-8E4D-AFA5-A7D95F81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52"/>
    <w:pPr>
      <w:spacing w:line="259" w:lineRule="auto"/>
    </w:pPr>
    <w:rPr>
      <w:rFonts w:ascii="Calibri" w:eastAsia="Calibri" w:hAnsi="Calibri" w:cs="Calibri"/>
      <w:kern w:val="0"/>
      <w:sz w:val="22"/>
      <w:szCs w:val="22"/>
      <w:lang w:val="uk-UA"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6C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C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C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C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C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C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C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C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6C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6C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6C5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C5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C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56C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56C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56C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6C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56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6C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56C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56C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56C5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56C5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56C5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56C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56C5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56C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Filatova</dc:creator>
  <cp:keywords/>
  <dc:description/>
  <cp:lastModifiedBy>Natali Filatova</cp:lastModifiedBy>
  <cp:revision>1</cp:revision>
  <dcterms:created xsi:type="dcterms:W3CDTF">2024-02-26T07:34:00Z</dcterms:created>
  <dcterms:modified xsi:type="dcterms:W3CDTF">2024-02-26T07:45:00Z</dcterms:modified>
</cp:coreProperties>
</file>