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24" w:rsidRDefault="00744624" w:rsidP="00744624">
      <w:pPr>
        <w:jc w:val="right"/>
        <w:rPr>
          <w:b/>
          <w:sz w:val="28"/>
          <w:szCs w:val="28"/>
        </w:rPr>
      </w:pPr>
      <w:r>
        <w:rPr>
          <w:b/>
          <w:sz w:val="28"/>
          <w:szCs w:val="28"/>
        </w:rPr>
        <w:t xml:space="preserve"> Додаток 5 </w:t>
      </w:r>
    </w:p>
    <w:p w:rsidR="005C535B" w:rsidRDefault="00744624" w:rsidP="00744624">
      <w:pPr>
        <w:jc w:val="right"/>
        <w:rPr>
          <w:b/>
          <w:sz w:val="28"/>
          <w:szCs w:val="28"/>
        </w:rPr>
      </w:pPr>
      <w:r>
        <w:rPr>
          <w:b/>
          <w:sz w:val="28"/>
          <w:szCs w:val="28"/>
        </w:rPr>
        <w:t xml:space="preserve">до тендерної документації </w:t>
      </w:r>
    </w:p>
    <w:p w:rsidR="00744624" w:rsidRPr="00F02970" w:rsidRDefault="00744624" w:rsidP="00744624">
      <w:pPr>
        <w:jc w:val="right"/>
        <w:rPr>
          <w:b/>
          <w:sz w:val="28"/>
          <w:szCs w:val="28"/>
        </w:rPr>
      </w:pPr>
    </w:p>
    <w:p w:rsidR="005C535B" w:rsidRPr="00F02970" w:rsidRDefault="005C535B" w:rsidP="005C535B">
      <w:pPr>
        <w:jc w:val="center"/>
        <w:rPr>
          <w:b/>
          <w:sz w:val="28"/>
          <w:szCs w:val="28"/>
        </w:rPr>
      </w:pPr>
      <w:r w:rsidRPr="00F02970">
        <w:rPr>
          <w:b/>
          <w:sz w:val="28"/>
          <w:szCs w:val="28"/>
        </w:rPr>
        <w:t>ТИПОВА ФОРМА ДОГОВОРУ</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"____"_________2023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F303C9" w:rsidRDefault="00FD08E4" w:rsidP="00F303C9">
      <w:pPr>
        <w:shd w:val="clear" w:color="auto" w:fill="FFFFFF"/>
        <w:suppressAutoHyphens/>
        <w:ind w:firstLine="567"/>
        <w:jc w:val="both"/>
        <w:rPr>
          <w:rFonts w:eastAsia="Arial"/>
          <w:b/>
          <w:color w:val="000000" w:themeColor="text1"/>
        </w:rPr>
      </w:pPr>
      <w:r w:rsidRPr="00C237F3">
        <w:rPr>
          <w:color w:val="000000"/>
        </w:rPr>
        <w:t>1.2. Предмет закупівлі/</w:t>
      </w:r>
      <w:r w:rsidRPr="00C237F3">
        <w:t>н</w:t>
      </w:r>
      <w:r w:rsidRPr="00C237F3">
        <w:rPr>
          <w:color w:val="000000"/>
        </w:rPr>
        <w:t>айменування робіт:</w:t>
      </w:r>
      <w:r w:rsidR="00A72FE0">
        <w:rPr>
          <w:color w:val="000000"/>
        </w:rPr>
        <w:t xml:space="preserve"> згідно</w:t>
      </w:r>
      <w:r w:rsidRPr="00C237F3">
        <w:rPr>
          <w:color w:val="000000"/>
        </w:rPr>
        <w:t xml:space="preserve"> </w:t>
      </w:r>
      <w:proofErr w:type="spellStart"/>
      <w:r w:rsidR="00F303C9">
        <w:rPr>
          <w:color w:val="000000" w:themeColor="text1"/>
          <w:bdr w:val="none" w:sz="0" w:space="0" w:color="auto" w:frame="1"/>
          <w:shd w:val="clear" w:color="auto" w:fill="FDFEFD"/>
        </w:rPr>
        <w:t>ДК</w:t>
      </w:r>
      <w:proofErr w:type="spellEnd"/>
      <w:r w:rsidR="00F303C9">
        <w:rPr>
          <w:color w:val="000000" w:themeColor="text1"/>
          <w:bdr w:val="none" w:sz="0" w:space="0" w:color="auto" w:frame="1"/>
          <w:shd w:val="clear" w:color="auto" w:fill="FDFEFD"/>
        </w:rPr>
        <w:t xml:space="preserve"> 021:2015</w:t>
      </w:r>
      <w:r w:rsidR="00F303C9">
        <w:rPr>
          <w:color w:val="000000" w:themeColor="text1"/>
          <w:shd w:val="clear" w:color="auto" w:fill="FDFEFD"/>
        </w:rPr>
        <w:t xml:space="preserve"> </w:t>
      </w:r>
      <w:r w:rsidR="00F303C9">
        <w:rPr>
          <w:color w:val="000000" w:themeColor="text1"/>
          <w:bdr w:val="none" w:sz="0" w:space="0" w:color="auto" w:frame="1"/>
          <w:shd w:val="clear" w:color="auto" w:fill="FDFEFD"/>
        </w:rPr>
        <w:t>45450000-6</w:t>
      </w:r>
      <w:r w:rsidR="00F303C9">
        <w:rPr>
          <w:color w:val="000000" w:themeColor="text1"/>
          <w:shd w:val="clear" w:color="auto" w:fill="FDFEFD"/>
        </w:rPr>
        <w:t xml:space="preserve"> - </w:t>
      </w:r>
      <w:r w:rsidR="00F303C9">
        <w:rPr>
          <w:color w:val="000000" w:themeColor="text1"/>
          <w:bdr w:val="none" w:sz="0" w:space="0" w:color="auto" w:frame="1"/>
          <w:shd w:val="clear" w:color="auto" w:fill="FDFEFD"/>
        </w:rPr>
        <w:t>Інші завершальні будівельні роботи</w:t>
      </w:r>
      <w:r w:rsidR="00F303C9">
        <w:rPr>
          <w:b/>
          <w:color w:val="000000" w:themeColor="text1"/>
          <w:shd w:val="clear" w:color="auto" w:fill="FDFEFD"/>
        </w:rPr>
        <w:t xml:space="preserve"> </w:t>
      </w:r>
      <w:r w:rsidR="00F303C9">
        <w:rPr>
          <w:rFonts w:eastAsia="Calibri"/>
          <w:b/>
          <w:color w:val="000000" w:themeColor="text1"/>
        </w:rPr>
        <w:t>(</w:t>
      </w:r>
      <w:r w:rsidR="00F303C9">
        <w:rPr>
          <w:rFonts w:eastAsia="Calibri"/>
          <w:b/>
        </w:rPr>
        <w:t xml:space="preserve">Капітальний ремонт найпростіших укриттів та захисних споруд цивільного захисту в  спеціальній школі № 5 «ім. Я. П. </w:t>
      </w:r>
      <w:proofErr w:type="spellStart"/>
      <w:r w:rsidR="00F303C9">
        <w:rPr>
          <w:rFonts w:eastAsia="Calibri"/>
          <w:b/>
        </w:rPr>
        <w:t>Батюка</w:t>
      </w:r>
      <w:proofErr w:type="spellEnd"/>
      <w:r w:rsidR="00F303C9">
        <w:rPr>
          <w:rFonts w:eastAsia="Calibri"/>
          <w:b/>
        </w:rPr>
        <w:t xml:space="preserve">» за адресою: вул. Вишгородська, 35, Подільського району м. Києва </w:t>
      </w:r>
      <w:r w:rsidR="00F303C9">
        <w:rPr>
          <w:rFonts w:eastAsia="Arial"/>
          <w:b/>
        </w:rPr>
        <w:t>)</w:t>
      </w:r>
      <w:r w:rsidR="00F303C9">
        <w:rPr>
          <w:rFonts w:eastAsia="Arial"/>
          <w:b/>
          <w:color w:val="000000" w:themeColor="text1"/>
        </w:rPr>
        <w:t xml:space="preserve"> </w:t>
      </w:r>
      <w:r w:rsidR="00085B69">
        <w:rPr>
          <w:b/>
          <w:sz w:val="36"/>
        </w:rPr>
        <w:t xml:space="preserve"> </w:t>
      </w:r>
      <w:r w:rsidRPr="00D27661">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Default="00C02F5C" w:rsidP="003179AF">
      <w:pPr>
        <w:tabs>
          <w:tab w:val="left" w:pos="1845"/>
        </w:tabs>
        <w:ind w:firstLine="566"/>
        <w:jc w:val="both"/>
      </w:pPr>
      <w:r>
        <w:rPr>
          <w:color w:val="000000"/>
        </w:rPr>
        <w:t>2.</w:t>
      </w:r>
      <w:r w:rsidR="00552F33">
        <w:rPr>
          <w:color w:val="000000"/>
        </w:rPr>
        <w:t>8</w:t>
      </w:r>
      <w:r w:rsidR="003179AF" w:rsidRPr="00832BCA">
        <w:rPr>
          <w:color w:val="000000"/>
        </w:rPr>
        <w:t xml:space="preserve">. </w:t>
      </w:r>
      <w:r w:rsidR="003179AF" w:rsidRPr="00832BCA">
        <w:t>Підрядник</w:t>
      </w:r>
      <w:r w:rsidR="003179AF" w:rsidRPr="00832BCA">
        <w:rPr>
          <w:color w:val="000000"/>
        </w:rPr>
        <w:t xml:space="preserve"> зобов’язаний безумовно повернути кошти у сумі виявленого контролюючими органами завищення обсягів чи/та вартості </w:t>
      </w:r>
      <w:r w:rsidR="00552F33">
        <w:t>виконаних Робіт (ціни Д</w:t>
      </w:r>
      <w:r w:rsidR="003179AF" w:rsidRPr="00832BCA">
        <w:t>оговору).</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Pr="00844FC7"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D08E4" w:rsidP="00725271">
      <w:pPr>
        <w:ind w:firstLine="567"/>
        <w:jc w:val="both"/>
      </w:pPr>
      <w:r w:rsidRPr="00725271">
        <w:t>до “___” ___________ 2023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Default="00FD08E4" w:rsidP="004912EE">
      <w:pPr>
        <w:ind w:firstLine="566"/>
        <w:jc w:val="both"/>
        <w:rPr>
          <w:color w:val="000000"/>
        </w:rPr>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355D03" w:rsidRPr="00355D03" w:rsidRDefault="00355D03" w:rsidP="00355D03">
      <w:pPr>
        <w:ind w:firstLine="566"/>
        <w:jc w:val="both"/>
        <w:rPr>
          <w:color w:val="000000"/>
        </w:rPr>
      </w:pPr>
      <w:r>
        <w:rPr>
          <w:color w:val="000000"/>
        </w:rPr>
        <w:t xml:space="preserve">4.7. </w:t>
      </w:r>
      <w:proofErr w:type="spellStart"/>
      <w:r>
        <w:rPr>
          <w:color w:val="000000"/>
        </w:rPr>
        <w:t>Підрядникь</w:t>
      </w:r>
      <w:proofErr w:type="spellEnd"/>
      <w:r>
        <w:rPr>
          <w:color w:val="000000"/>
        </w:rPr>
        <w:t xml:space="preserve"> зобов’язаний розробити робочий проект за цим Договором відповідно до проектно-кошторисної документації. </w:t>
      </w:r>
    </w:p>
    <w:p w:rsidR="00183CDC" w:rsidRPr="000557D9" w:rsidRDefault="00FD08E4" w:rsidP="004912EE">
      <w:pPr>
        <w:ind w:firstLine="566"/>
        <w:jc w:val="both"/>
        <w:rPr>
          <w:color w:val="000000"/>
        </w:rPr>
      </w:pPr>
      <w:r w:rsidRPr="000557D9">
        <w:rPr>
          <w:color w:val="000000"/>
        </w:rPr>
        <w:t>4.</w:t>
      </w:r>
      <w:r w:rsidR="00355D03">
        <w:t>8</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00355D03">
        <w:t>9</w:t>
      </w:r>
      <w:r w:rsidRPr="000557D9">
        <w:t>.</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55D03">
        <w:rPr>
          <w:color w:val="000000"/>
        </w:rPr>
        <w:t>10</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Pr="00AC057F">
        <w:rPr>
          <w:strike/>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lastRenderedPageBreak/>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Замовник може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w:t>
      </w:r>
      <w:r w:rsidR="00341AA6" w:rsidRPr="00C21C0B">
        <w:t xml:space="preserve"> або спеціалісту, які</w:t>
      </w:r>
      <w:r w:rsidR="00FD08E4" w:rsidRPr="00C21C0B">
        <w:t xml:space="preserve"> мають відповідні дозвільні документи, шляхом укладання з такою особою окремого договору, про що інформує Підрядника</w:t>
      </w:r>
      <w:r w:rsidR="002115D3" w:rsidRPr="00C21C0B">
        <w:t xml:space="preserve"> (електронним/факсимільним/телефонним засобом зв'язку)</w:t>
      </w:r>
      <w:r w:rsidR="00FD08E4" w:rsidRPr="00C21C0B">
        <w:t>.</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lastRenderedPageBreak/>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 xml:space="preserve">з дня повідомлення його Замовником про руйнування, аварії, обвалу тощо на об'єкті, </w:t>
      </w:r>
      <w:r w:rsidR="00FD08E4" w:rsidRPr="00675C1E">
        <w:lastRenderedPageBreak/>
        <w:t>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w:t>
      </w:r>
      <w:r w:rsidRPr="00CA750E">
        <w:rPr>
          <w:color w:val="000000"/>
        </w:rPr>
        <w:lastRenderedPageBreak/>
        <w:t>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 xml:space="preserve">го Договору існує форс-мажорна обставина щодо карантину у зв’язку з розповсюдженням COVID-19 на території України, а також форс-мажорні обставини, пов’язані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w:t>
      </w:r>
      <w:r w:rsidR="00017545" w:rsidRPr="00CA750E">
        <w:t>«</w:t>
      </w:r>
      <w:r w:rsidRPr="00CA750E">
        <w:t>Обставини непереборної сили  (форс-мажор)</w:t>
      </w:r>
      <w:r w:rsidR="00D70F57" w:rsidRPr="00CA750E">
        <w:t>»</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w:t>
      </w:r>
      <w:r w:rsidR="00AE27FF" w:rsidRPr="004A04A6">
        <w:rPr>
          <w:color w:val="000000"/>
        </w:rPr>
        <w:lastRenderedPageBreak/>
        <w:t xml:space="preserve">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lastRenderedPageBreak/>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строку позовної</w:t>
      </w:r>
      <w:r w:rsidR="00BF6676">
        <w:rPr>
          <w:color w:val="000000"/>
        </w:rPr>
        <w:t xml:space="preserve"> </w:t>
      </w:r>
      <w:r w:rsidR="00EB6064">
        <w:rPr>
          <w:color w:val="000000"/>
        </w:rPr>
        <w:t>давності</w:t>
      </w:r>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2023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lastRenderedPageBreak/>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w:t>
      </w:r>
      <w:r w:rsidRPr="00C4667A">
        <w:rPr>
          <w:i/>
          <w:color w:val="000000"/>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lastRenderedPageBreak/>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з моменту змін адрес електронної пошти 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r w:rsidR="005850BA">
        <w:t>о</w:t>
      </w:r>
      <w:r w:rsidRPr="00F44824">
        <w:t>сіб,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0803E2" w:rsidRDefault="004C2E6D" w:rsidP="00BF6BDC">
      <w:pPr>
        <w:ind w:firstLine="567"/>
      </w:pPr>
      <w:r>
        <w:t>18</w:t>
      </w:r>
      <w:r w:rsidR="00FD08E4">
        <w:t xml:space="preserve">.1.6. Календарний графік </w:t>
      </w:r>
      <w:r w:rsidR="0005319A">
        <w:t xml:space="preserve">виконання робіт </w:t>
      </w:r>
      <w:r w:rsidR="00FD08E4">
        <w:t>— Додаток 6.</w:t>
      </w:r>
    </w:p>
    <w:p w:rsidR="00BF6BDC" w:rsidRDefault="00BF6BDC" w:rsidP="00BF6BDC">
      <w:pPr>
        <w:ind w:firstLine="567"/>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FD08E4">
            <w:r>
              <w:rPr>
                <w:color w:val="000000"/>
              </w:rPr>
              <w:t xml:space="preserve">Юридична адреса: </w:t>
            </w:r>
            <w:r>
              <w:rPr>
                <w:sz w:val="20"/>
                <w:szCs w:val="20"/>
              </w:rPr>
              <w:t>0</w:t>
            </w:r>
            <w:r>
              <w:t xml:space="preserve">4071, м. Київ,                                   </w:t>
            </w:r>
          </w:p>
          <w:p w:rsidR="00D30774" w:rsidRDefault="00FD08E4">
            <w:pPr>
              <w:widowControl/>
              <w:tabs>
                <w:tab w:val="left" w:pos="0"/>
              </w:tabs>
              <w:jc w:val="both"/>
            </w:pPr>
            <w:proofErr w:type="spellStart"/>
            <w:r>
              <w:t>вул.Введенська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w:t>
            </w:r>
            <w:proofErr w:type="spellStart"/>
            <w:r w:rsidR="00FD08E4">
              <w:rPr>
                <w:color w:val="000000"/>
              </w:rPr>
              <w:t>м.Києв</w:t>
            </w:r>
            <w:proofErr w:type="spellEnd"/>
          </w:p>
          <w:p w:rsidR="00183CDC" w:rsidRDefault="00FD08E4">
            <w:r>
              <w:rPr>
                <w:color w:val="000000"/>
              </w:rPr>
              <w:t>МФО</w:t>
            </w:r>
            <w:r>
              <w:t xml:space="preserve"> 820172</w:t>
            </w:r>
          </w:p>
          <w:p w:rsidR="00183CDC" w:rsidRDefault="00183CDC"/>
          <w:p w:rsidR="00183CDC" w:rsidRDefault="00FD08E4">
            <w:r>
              <w:rPr>
                <w:b/>
              </w:rPr>
              <w:t>Начальник/ Уповноважена особа</w:t>
            </w:r>
          </w:p>
          <w:p w:rsidR="00183CDC" w:rsidRDefault="00FD08E4">
            <w:r w:rsidRPr="00BF6BDC">
              <w:rPr>
                <w:b/>
                <w:color w:val="000000"/>
                <w:u w:val="single"/>
              </w:rPr>
              <w:t>________________</w:t>
            </w:r>
            <w:r w:rsidR="00BF6BDC" w:rsidRPr="00BF6BDC">
              <w:rPr>
                <w:b/>
                <w:color w:val="000000"/>
                <w:u w:val="single"/>
              </w:rPr>
              <w:t xml:space="preserve">          </w:t>
            </w:r>
            <w:r w:rsidRPr="00BF6BDC">
              <w:rPr>
                <w:b/>
                <w:color w:val="000000"/>
                <w:u w:val="single"/>
              </w:rPr>
              <w:t>(_______________</w:t>
            </w:r>
            <w:r>
              <w:rPr>
                <w:b/>
                <w:color w:val="000000"/>
              </w:rPr>
              <w:t>)</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Default="00FD08E4">
      <w:pPr>
        <w:widowControl/>
        <w:tabs>
          <w:tab w:val="left" w:pos="0"/>
        </w:tabs>
        <w:jc w:val="both"/>
      </w:pPr>
      <w:r w:rsidRPr="00696EFE">
        <w:t>Головний бухгалтер ___________ Олійник О.М.</w:t>
      </w:r>
    </w:p>
    <w:p w:rsidR="00BF6BDC" w:rsidRDefault="00BF6BDC">
      <w:pPr>
        <w:widowControl/>
        <w:tabs>
          <w:tab w:val="left" w:pos="0"/>
        </w:tabs>
        <w:jc w:val="both"/>
      </w:pPr>
    </w:p>
    <w:p w:rsidR="00BF6BDC" w:rsidRDefault="00BF6BDC" w:rsidP="00BF6BDC">
      <w:pPr>
        <w:widowControl/>
        <w:tabs>
          <w:tab w:val="left" w:pos="0"/>
        </w:tabs>
        <w:jc w:val="both"/>
      </w:pPr>
      <w:r>
        <w:t>Заступник начальника управління –</w:t>
      </w:r>
    </w:p>
    <w:p w:rsidR="00BF6BDC" w:rsidRDefault="00BF6BDC" w:rsidP="00BF6BDC">
      <w:pPr>
        <w:widowControl/>
        <w:tabs>
          <w:tab w:val="left" w:pos="0"/>
        </w:tabs>
        <w:jc w:val="both"/>
      </w:pPr>
      <w:r>
        <w:lastRenderedPageBreak/>
        <w:t>начальник відділу юридичного та кадрового забезпечення</w:t>
      </w:r>
    </w:p>
    <w:p w:rsidR="00BF6BDC" w:rsidRDefault="00BF6BDC" w:rsidP="00BF6BDC">
      <w:pPr>
        <w:widowControl/>
        <w:tabs>
          <w:tab w:val="left" w:pos="0"/>
        </w:tabs>
        <w:jc w:val="both"/>
      </w:pPr>
    </w:p>
    <w:p w:rsidR="00BF6BDC" w:rsidRDefault="008556D9" w:rsidP="00BF6BDC">
      <w:pPr>
        <w:widowControl/>
        <w:tabs>
          <w:tab w:val="left" w:pos="0"/>
        </w:tabs>
        <w:jc w:val="both"/>
      </w:pPr>
      <w:r>
        <w:t xml:space="preserve"> _____________ </w:t>
      </w:r>
      <w:r w:rsidR="00BF6BDC">
        <w:t>Лютий</w:t>
      </w:r>
      <w:r>
        <w:t xml:space="preserve"> Д.С.</w:t>
      </w:r>
      <w:bookmarkStart w:id="3" w:name="_GoBack"/>
      <w:bookmarkEnd w:id="3"/>
    </w:p>
    <w:p w:rsidR="00BF6BDC" w:rsidRPr="00696EFE" w:rsidRDefault="00BF6BDC">
      <w:pPr>
        <w:widowControl/>
        <w:tabs>
          <w:tab w:val="left" w:pos="0"/>
        </w:tabs>
        <w:jc w:val="both"/>
        <w:rPr>
          <w:highlight w:val="yellow"/>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05EDC" w:rsidRDefault="00105EDC" w:rsidP="008F0E4B"/>
    <w:p w:rsidR="00696EFE" w:rsidRDefault="00696EFE" w:rsidP="006829D2"/>
    <w:p w:rsidR="00105EDC" w:rsidRDefault="00105EDC">
      <w:pPr>
        <w:ind w:firstLine="850"/>
      </w:pPr>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Default="00105EDC"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6829D2" w:rsidRDefault="006829D2" w:rsidP="009E544A"/>
    <w:p w:rsidR="008F0E4B" w:rsidRDefault="008F0E4B" w:rsidP="009E544A"/>
    <w:sectPr w:rsidR="008F0E4B" w:rsidSect="00227FF6">
      <w:headerReference w:type="even" r:id="rId8"/>
      <w:headerReference w:type="default" r:id="rId9"/>
      <w:footerReference w:type="even" r:id="rId10"/>
      <w:footerReference w:type="default" r:id="rId11"/>
      <w:headerReference w:type="first" r:id="rId12"/>
      <w:footerReference w:type="first" r:id="rId13"/>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D8D" w:rsidRDefault="003D3D8D">
      <w:r>
        <w:separator/>
      </w:r>
    </w:p>
  </w:endnote>
  <w:endnote w:type="continuationSeparator" w:id="0">
    <w:p w:rsidR="003D3D8D" w:rsidRDefault="003D3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D8D" w:rsidRDefault="003D3D8D">
      <w:r>
        <w:separator/>
      </w:r>
    </w:p>
  </w:footnote>
  <w:footnote w:type="continuationSeparator" w:id="0">
    <w:p w:rsidR="003D3D8D" w:rsidRDefault="003D3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4279A"/>
    <w:rsid w:val="00042E38"/>
    <w:rsid w:val="00050481"/>
    <w:rsid w:val="0005319A"/>
    <w:rsid w:val="000557D9"/>
    <w:rsid w:val="0005755B"/>
    <w:rsid w:val="0007084E"/>
    <w:rsid w:val="000803E2"/>
    <w:rsid w:val="00085B69"/>
    <w:rsid w:val="00091B32"/>
    <w:rsid w:val="00097D14"/>
    <w:rsid w:val="000A16D5"/>
    <w:rsid w:val="000A5129"/>
    <w:rsid w:val="000B0D3E"/>
    <w:rsid w:val="000D073F"/>
    <w:rsid w:val="000D2F12"/>
    <w:rsid w:val="000E0FE9"/>
    <w:rsid w:val="000E5470"/>
    <w:rsid w:val="000F3971"/>
    <w:rsid w:val="000F469E"/>
    <w:rsid w:val="000F4700"/>
    <w:rsid w:val="000F5968"/>
    <w:rsid w:val="00104724"/>
    <w:rsid w:val="00105EDC"/>
    <w:rsid w:val="0010787A"/>
    <w:rsid w:val="00114AAE"/>
    <w:rsid w:val="00123B99"/>
    <w:rsid w:val="00123F8F"/>
    <w:rsid w:val="00145083"/>
    <w:rsid w:val="001575F2"/>
    <w:rsid w:val="001829A6"/>
    <w:rsid w:val="00183CDC"/>
    <w:rsid w:val="001C4742"/>
    <w:rsid w:val="00202E0C"/>
    <w:rsid w:val="0020716F"/>
    <w:rsid w:val="002115D3"/>
    <w:rsid w:val="00212C8F"/>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C245C"/>
    <w:rsid w:val="002E0029"/>
    <w:rsid w:val="002F738F"/>
    <w:rsid w:val="0031555E"/>
    <w:rsid w:val="003179AF"/>
    <w:rsid w:val="00341AA6"/>
    <w:rsid w:val="00355D03"/>
    <w:rsid w:val="00355E35"/>
    <w:rsid w:val="00357E99"/>
    <w:rsid w:val="00363778"/>
    <w:rsid w:val="0038277C"/>
    <w:rsid w:val="0038441F"/>
    <w:rsid w:val="003A450E"/>
    <w:rsid w:val="003A7FC5"/>
    <w:rsid w:val="003B392E"/>
    <w:rsid w:val="003C13A3"/>
    <w:rsid w:val="003C3E26"/>
    <w:rsid w:val="003C5DED"/>
    <w:rsid w:val="003D06AE"/>
    <w:rsid w:val="003D09EC"/>
    <w:rsid w:val="003D3D8D"/>
    <w:rsid w:val="003E4FB1"/>
    <w:rsid w:val="003E5D84"/>
    <w:rsid w:val="003F1428"/>
    <w:rsid w:val="004021CA"/>
    <w:rsid w:val="00403600"/>
    <w:rsid w:val="00403C30"/>
    <w:rsid w:val="004102EA"/>
    <w:rsid w:val="00411409"/>
    <w:rsid w:val="00416061"/>
    <w:rsid w:val="0042399A"/>
    <w:rsid w:val="00424FE0"/>
    <w:rsid w:val="004317D5"/>
    <w:rsid w:val="004334CB"/>
    <w:rsid w:val="004341E5"/>
    <w:rsid w:val="00450EE3"/>
    <w:rsid w:val="0046625E"/>
    <w:rsid w:val="004675CE"/>
    <w:rsid w:val="004677F4"/>
    <w:rsid w:val="00472325"/>
    <w:rsid w:val="00473609"/>
    <w:rsid w:val="00481CEB"/>
    <w:rsid w:val="0048382C"/>
    <w:rsid w:val="0048562F"/>
    <w:rsid w:val="004912EE"/>
    <w:rsid w:val="004A04A6"/>
    <w:rsid w:val="004A6A29"/>
    <w:rsid w:val="004A7D05"/>
    <w:rsid w:val="004C0B0F"/>
    <w:rsid w:val="004C2B80"/>
    <w:rsid w:val="004C2BBD"/>
    <w:rsid w:val="004C2E6D"/>
    <w:rsid w:val="004C471B"/>
    <w:rsid w:val="004D1BE9"/>
    <w:rsid w:val="004D3BDE"/>
    <w:rsid w:val="004F09FE"/>
    <w:rsid w:val="004F368C"/>
    <w:rsid w:val="004F4BE7"/>
    <w:rsid w:val="005052DC"/>
    <w:rsid w:val="00505FA8"/>
    <w:rsid w:val="00506454"/>
    <w:rsid w:val="005103A8"/>
    <w:rsid w:val="00511798"/>
    <w:rsid w:val="00511823"/>
    <w:rsid w:val="00514B70"/>
    <w:rsid w:val="00516E75"/>
    <w:rsid w:val="00522CC7"/>
    <w:rsid w:val="0054249A"/>
    <w:rsid w:val="00545FAE"/>
    <w:rsid w:val="00552D34"/>
    <w:rsid w:val="00552F33"/>
    <w:rsid w:val="00557838"/>
    <w:rsid w:val="00565ADD"/>
    <w:rsid w:val="00573B25"/>
    <w:rsid w:val="00573BBD"/>
    <w:rsid w:val="005850BA"/>
    <w:rsid w:val="0059147D"/>
    <w:rsid w:val="0059193E"/>
    <w:rsid w:val="00591D4F"/>
    <w:rsid w:val="005A09C1"/>
    <w:rsid w:val="005A7B42"/>
    <w:rsid w:val="005B036D"/>
    <w:rsid w:val="005B03DA"/>
    <w:rsid w:val="005B129B"/>
    <w:rsid w:val="005C535B"/>
    <w:rsid w:val="005D4B0B"/>
    <w:rsid w:val="005E7370"/>
    <w:rsid w:val="005F0CC5"/>
    <w:rsid w:val="005F269D"/>
    <w:rsid w:val="005F5671"/>
    <w:rsid w:val="00611B8E"/>
    <w:rsid w:val="00614CF5"/>
    <w:rsid w:val="006256EC"/>
    <w:rsid w:val="00636851"/>
    <w:rsid w:val="00646C57"/>
    <w:rsid w:val="00663981"/>
    <w:rsid w:val="006719FE"/>
    <w:rsid w:val="00675C1E"/>
    <w:rsid w:val="006772B8"/>
    <w:rsid w:val="006804F8"/>
    <w:rsid w:val="006812C5"/>
    <w:rsid w:val="006829D2"/>
    <w:rsid w:val="00693187"/>
    <w:rsid w:val="00696EFE"/>
    <w:rsid w:val="006C1A3B"/>
    <w:rsid w:val="006D5242"/>
    <w:rsid w:val="006E5538"/>
    <w:rsid w:val="006F1445"/>
    <w:rsid w:val="006F2223"/>
    <w:rsid w:val="006F3547"/>
    <w:rsid w:val="006F469E"/>
    <w:rsid w:val="00706726"/>
    <w:rsid w:val="00714791"/>
    <w:rsid w:val="00717EE6"/>
    <w:rsid w:val="00721C1A"/>
    <w:rsid w:val="00725244"/>
    <w:rsid w:val="00725271"/>
    <w:rsid w:val="00725852"/>
    <w:rsid w:val="00730EDE"/>
    <w:rsid w:val="007315AA"/>
    <w:rsid w:val="00744624"/>
    <w:rsid w:val="00754FA9"/>
    <w:rsid w:val="007738D3"/>
    <w:rsid w:val="00773E7C"/>
    <w:rsid w:val="00784BF1"/>
    <w:rsid w:val="00784DB9"/>
    <w:rsid w:val="00787F7E"/>
    <w:rsid w:val="007A152D"/>
    <w:rsid w:val="007C14D0"/>
    <w:rsid w:val="007C41BD"/>
    <w:rsid w:val="007C6946"/>
    <w:rsid w:val="007D68DC"/>
    <w:rsid w:val="007D6DF1"/>
    <w:rsid w:val="007E0035"/>
    <w:rsid w:val="007E3AF3"/>
    <w:rsid w:val="007E60A4"/>
    <w:rsid w:val="007F407A"/>
    <w:rsid w:val="007F5EDC"/>
    <w:rsid w:val="007F6D9D"/>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556D9"/>
    <w:rsid w:val="00861DE6"/>
    <w:rsid w:val="008673D2"/>
    <w:rsid w:val="008773BD"/>
    <w:rsid w:val="00882923"/>
    <w:rsid w:val="00882DA4"/>
    <w:rsid w:val="00894158"/>
    <w:rsid w:val="008A33E8"/>
    <w:rsid w:val="008A66EB"/>
    <w:rsid w:val="008C2D1E"/>
    <w:rsid w:val="008C4030"/>
    <w:rsid w:val="008E076D"/>
    <w:rsid w:val="008E24F5"/>
    <w:rsid w:val="008E67E5"/>
    <w:rsid w:val="008F0E4B"/>
    <w:rsid w:val="008F1070"/>
    <w:rsid w:val="008F71F2"/>
    <w:rsid w:val="0090270D"/>
    <w:rsid w:val="0090277D"/>
    <w:rsid w:val="0090376B"/>
    <w:rsid w:val="00915C89"/>
    <w:rsid w:val="00917A8B"/>
    <w:rsid w:val="00922FE7"/>
    <w:rsid w:val="009244BE"/>
    <w:rsid w:val="00927A56"/>
    <w:rsid w:val="00934B72"/>
    <w:rsid w:val="00936F8B"/>
    <w:rsid w:val="0095143E"/>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327C2"/>
    <w:rsid w:val="00A406AE"/>
    <w:rsid w:val="00A41105"/>
    <w:rsid w:val="00A41F41"/>
    <w:rsid w:val="00A452F4"/>
    <w:rsid w:val="00A64543"/>
    <w:rsid w:val="00A72FE0"/>
    <w:rsid w:val="00A80EEC"/>
    <w:rsid w:val="00A843CA"/>
    <w:rsid w:val="00A84AE2"/>
    <w:rsid w:val="00AA0E75"/>
    <w:rsid w:val="00AA0FCF"/>
    <w:rsid w:val="00AA20F7"/>
    <w:rsid w:val="00AC057F"/>
    <w:rsid w:val="00AE27FF"/>
    <w:rsid w:val="00AF22D2"/>
    <w:rsid w:val="00B02D0D"/>
    <w:rsid w:val="00B16740"/>
    <w:rsid w:val="00B22D00"/>
    <w:rsid w:val="00B42DBC"/>
    <w:rsid w:val="00B51854"/>
    <w:rsid w:val="00B52028"/>
    <w:rsid w:val="00B67D67"/>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BE4683"/>
    <w:rsid w:val="00BF6676"/>
    <w:rsid w:val="00BF6BDC"/>
    <w:rsid w:val="00C016CB"/>
    <w:rsid w:val="00C02F5C"/>
    <w:rsid w:val="00C12262"/>
    <w:rsid w:val="00C16033"/>
    <w:rsid w:val="00C21C0B"/>
    <w:rsid w:val="00C237F3"/>
    <w:rsid w:val="00C27757"/>
    <w:rsid w:val="00C36CA8"/>
    <w:rsid w:val="00C4667A"/>
    <w:rsid w:val="00C57239"/>
    <w:rsid w:val="00C57888"/>
    <w:rsid w:val="00C67156"/>
    <w:rsid w:val="00C70313"/>
    <w:rsid w:val="00C711D0"/>
    <w:rsid w:val="00C742F9"/>
    <w:rsid w:val="00C80FED"/>
    <w:rsid w:val="00C86D38"/>
    <w:rsid w:val="00CA034B"/>
    <w:rsid w:val="00CA37D2"/>
    <w:rsid w:val="00CA4295"/>
    <w:rsid w:val="00CA7497"/>
    <w:rsid w:val="00CA750E"/>
    <w:rsid w:val="00CC18DB"/>
    <w:rsid w:val="00CD4812"/>
    <w:rsid w:val="00CE066F"/>
    <w:rsid w:val="00CF0470"/>
    <w:rsid w:val="00CF199F"/>
    <w:rsid w:val="00CF402E"/>
    <w:rsid w:val="00CF476A"/>
    <w:rsid w:val="00CF5962"/>
    <w:rsid w:val="00D00A6D"/>
    <w:rsid w:val="00D101CA"/>
    <w:rsid w:val="00D14C01"/>
    <w:rsid w:val="00D27661"/>
    <w:rsid w:val="00D30774"/>
    <w:rsid w:val="00D32284"/>
    <w:rsid w:val="00D332FC"/>
    <w:rsid w:val="00D35C90"/>
    <w:rsid w:val="00D42544"/>
    <w:rsid w:val="00D457D7"/>
    <w:rsid w:val="00D57129"/>
    <w:rsid w:val="00D63A51"/>
    <w:rsid w:val="00D709BB"/>
    <w:rsid w:val="00D70F57"/>
    <w:rsid w:val="00D75663"/>
    <w:rsid w:val="00D8589B"/>
    <w:rsid w:val="00D951FB"/>
    <w:rsid w:val="00DB3116"/>
    <w:rsid w:val="00DB4DE5"/>
    <w:rsid w:val="00DC0F86"/>
    <w:rsid w:val="00DE0A97"/>
    <w:rsid w:val="00DE60F3"/>
    <w:rsid w:val="00DF71D3"/>
    <w:rsid w:val="00E00D28"/>
    <w:rsid w:val="00E01102"/>
    <w:rsid w:val="00E0468F"/>
    <w:rsid w:val="00E07616"/>
    <w:rsid w:val="00E126F9"/>
    <w:rsid w:val="00E1678A"/>
    <w:rsid w:val="00E2566C"/>
    <w:rsid w:val="00E40F75"/>
    <w:rsid w:val="00E43773"/>
    <w:rsid w:val="00E521E9"/>
    <w:rsid w:val="00E55FFF"/>
    <w:rsid w:val="00E6565C"/>
    <w:rsid w:val="00E72934"/>
    <w:rsid w:val="00E86D55"/>
    <w:rsid w:val="00E94347"/>
    <w:rsid w:val="00EA570B"/>
    <w:rsid w:val="00EB5475"/>
    <w:rsid w:val="00EB59BE"/>
    <w:rsid w:val="00EB6064"/>
    <w:rsid w:val="00EC3CAD"/>
    <w:rsid w:val="00EC594B"/>
    <w:rsid w:val="00EC7D29"/>
    <w:rsid w:val="00ED20C7"/>
    <w:rsid w:val="00ED2C71"/>
    <w:rsid w:val="00EE0CE8"/>
    <w:rsid w:val="00EE2E09"/>
    <w:rsid w:val="00EE571B"/>
    <w:rsid w:val="00EF3021"/>
    <w:rsid w:val="00EF3FB9"/>
    <w:rsid w:val="00F02970"/>
    <w:rsid w:val="00F148F3"/>
    <w:rsid w:val="00F25710"/>
    <w:rsid w:val="00F27339"/>
    <w:rsid w:val="00F2740F"/>
    <w:rsid w:val="00F303C9"/>
    <w:rsid w:val="00F367AD"/>
    <w:rsid w:val="00F44824"/>
    <w:rsid w:val="00F560EE"/>
    <w:rsid w:val="00F674D0"/>
    <w:rsid w:val="00F713BE"/>
    <w:rsid w:val="00F71875"/>
    <w:rsid w:val="00F72FE8"/>
    <w:rsid w:val="00F834B7"/>
    <w:rsid w:val="00F94652"/>
    <w:rsid w:val="00F977D6"/>
    <w:rsid w:val="00F9786D"/>
    <w:rsid w:val="00FA21A4"/>
    <w:rsid w:val="00FA7664"/>
    <w:rsid w:val="00FB0A21"/>
    <w:rsid w:val="00FB4778"/>
    <w:rsid w:val="00FD08E4"/>
    <w:rsid w:val="00FE0B6F"/>
    <w:rsid w:val="00FE208C"/>
    <w:rsid w:val="00FE22EE"/>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19FE"/>
  </w:style>
  <w:style w:type="paragraph" w:styleId="1">
    <w:name w:val="heading 1"/>
    <w:basedOn w:val="a"/>
    <w:next w:val="a"/>
    <w:rsid w:val="006719FE"/>
    <w:pPr>
      <w:keepNext/>
      <w:keepLines/>
      <w:spacing w:before="480" w:after="120"/>
      <w:outlineLvl w:val="0"/>
    </w:pPr>
    <w:rPr>
      <w:b/>
      <w:sz w:val="48"/>
      <w:szCs w:val="48"/>
    </w:rPr>
  </w:style>
  <w:style w:type="paragraph" w:styleId="2">
    <w:name w:val="heading 2"/>
    <w:basedOn w:val="a"/>
    <w:next w:val="a"/>
    <w:rsid w:val="006719FE"/>
    <w:pPr>
      <w:keepNext/>
      <w:keepLines/>
      <w:spacing w:before="360" w:after="80"/>
      <w:outlineLvl w:val="1"/>
    </w:pPr>
    <w:rPr>
      <w:b/>
      <w:sz w:val="36"/>
      <w:szCs w:val="36"/>
    </w:rPr>
  </w:style>
  <w:style w:type="paragraph" w:styleId="3">
    <w:name w:val="heading 3"/>
    <w:basedOn w:val="a"/>
    <w:next w:val="a"/>
    <w:rsid w:val="006719FE"/>
    <w:pPr>
      <w:keepNext/>
      <w:keepLines/>
      <w:spacing w:before="280" w:after="80"/>
      <w:outlineLvl w:val="2"/>
    </w:pPr>
    <w:rPr>
      <w:b/>
      <w:sz w:val="28"/>
      <w:szCs w:val="28"/>
    </w:rPr>
  </w:style>
  <w:style w:type="paragraph" w:styleId="4">
    <w:name w:val="heading 4"/>
    <w:basedOn w:val="a"/>
    <w:next w:val="a"/>
    <w:rsid w:val="006719FE"/>
    <w:pPr>
      <w:keepNext/>
      <w:keepLines/>
      <w:spacing w:before="240" w:after="40"/>
      <w:outlineLvl w:val="3"/>
    </w:pPr>
    <w:rPr>
      <w:b/>
    </w:rPr>
  </w:style>
  <w:style w:type="paragraph" w:styleId="5">
    <w:name w:val="heading 5"/>
    <w:basedOn w:val="a"/>
    <w:next w:val="a"/>
    <w:rsid w:val="006719FE"/>
    <w:pPr>
      <w:keepNext/>
      <w:keepLines/>
      <w:spacing w:before="220" w:after="40"/>
      <w:outlineLvl w:val="4"/>
    </w:pPr>
    <w:rPr>
      <w:b/>
      <w:sz w:val="22"/>
      <w:szCs w:val="22"/>
    </w:rPr>
  </w:style>
  <w:style w:type="paragraph" w:styleId="6">
    <w:name w:val="heading 6"/>
    <w:basedOn w:val="a"/>
    <w:next w:val="a"/>
    <w:rsid w:val="006719F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719FE"/>
    <w:tblPr>
      <w:tblCellMar>
        <w:top w:w="0" w:type="dxa"/>
        <w:left w:w="0" w:type="dxa"/>
        <w:bottom w:w="0" w:type="dxa"/>
        <w:right w:w="0" w:type="dxa"/>
      </w:tblCellMar>
    </w:tblPr>
  </w:style>
  <w:style w:type="paragraph" w:styleId="a3">
    <w:name w:val="Title"/>
    <w:basedOn w:val="a"/>
    <w:next w:val="a"/>
    <w:rsid w:val="006719FE"/>
    <w:pPr>
      <w:keepNext/>
      <w:keepLines/>
      <w:spacing w:before="480" w:after="120"/>
    </w:pPr>
    <w:rPr>
      <w:b/>
      <w:sz w:val="72"/>
      <w:szCs w:val="72"/>
    </w:rPr>
  </w:style>
  <w:style w:type="paragraph" w:styleId="a4">
    <w:name w:val="Subtitle"/>
    <w:basedOn w:val="a"/>
    <w:next w:val="a"/>
    <w:rsid w:val="006719FE"/>
    <w:pPr>
      <w:keepNext/>
      <w:keepLines/>
      <w:spacing w:before="360" w:after="80"/>
    </w:pPr>
    <w:rPr>
      <w:rFonts w:ascii="Georgia" w:eastAsia="Georgia" w:hAnsi="Georgia" w:cs="Georgia"/>
      <w:i/>
      <w:color w:val="666666"/>
      <w:sz w:val="48"/>
      <w:szCs w:val="48"/>
    </w:rPr>
  </w:style>
  <w:style w:type="table" w:customStyle="1" w:styleId="a5">
    <w:basedOn w:val="TableNormal1"/>
    <w:rsid w:val="006719FE"/>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04270826">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344085104">
      <w:bodyDiv w:val="1"/>
      <w:marLeft w:val="0"/>
      <w:marRight w:val="0"/>
      <w:marTop w:val="0"/>
      <w:marBottom w:val="0"/>
      <w:divBdr>
        <w:top w:val="none" w:sz="0" w:space="0" w:color="auto"/>
        <w:left w:val="none" w:sz="0" w:space="0" w:color="auto"/>
        <w:bottom w:val="none" w:sz="0" w:space="0" w:color="auto"/>
        <w:right w:val="none" w:sz="0" w:space="0" w:color="auto"/>
      </w:divBdr>
    </w:div>
    <w:div w:id="1760561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9D503-F96A-4B71-9E09-0F6A2969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29222</Words>
  <Characters>16658</Characters>
  <Application>Microsoft Office Word</Application>
  <DocSecurity>0</DocSecurity>
  <Lines>138</Lines>
  <Paragraphs>91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2</cp:revision>
  <cp:lastPrinted>2023-05-05T12:17:00Z</cp:lastPrinted>
  <dcterms:created xsi:type="dcterms:W3CDTF">2023-05-05T12:17:00Z</dcterms:created>
  <dcterms:modified xsi:type="dcterms:W3CDTF">2023-05-05T12:17:00Z</dcterms:modified>
</cp:coreProperties>
</file>