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1A1649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</w:p>
    <w:p w:rsidR="00C64EB8" w:rsidRPr="0038094D" w:rsidRDefault="00C64EB8" w:rsidP="001A1649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38094D" w:rsidRDefault="00C64EB8" w:rsidP="001A1649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1A1649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1.3 Місце</w:t>
      </w:r>
      <w:r w:rsidR="00DD21D7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7B4DFA">
        <w:rPr>
          <w:rFonts w:ascii="Bookman Old Style" w:hAnsi="Bookman Old Style"/>
          <w:lang w:val="uk-UA"/>
        </w:rPr>
        <w:t>Синельниківський</w:t>
      </w:r>
      <w:proofErr w:type="spellEnd"/>
      <w:r w:rsidR="007B4DFA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DD21D7" w:rsidP="001A1649">
      <w:pPr>
        <w:spacing w:after="0" w:line="240" w:lineRule="auto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1.4 </w:t>
      </w:r>
      <w:r w:rsidR="00A62EB8">
        <w:rPr>
          <w:rFonts w:ascii="Bookman Old Style" w:hAnsi="Bookman Old Style"/>
          <w:lang w:val="uk-UA"/>
        </w:rPr>
        <w:t>В.о. д</w:t>
      </w:r>
      <w:r w:rsidR="00C64EB8" w:rsidRPr="0038094D">
        <w:rPr>
          <w:rFonts w:ascii="Bookman Old Style" w:hAnsi="Bookman Old Style"/>
          <w:lang w:val="uk-UA"/>
        </w:rPr>
        <w:t>иректор</w:t>
      </w:r>
      <w:r w:rsidR="00A62EB8">
        <w:rPr>
          <w:rFonts w:ascii="Bookman Old Style" w:hAnsi="Bookman Old Style"/>
          <w:lang w:val="uk-UA"/>
        </w:rPr>
        <w:t>а</w:t>
      </w:r>
      <w:r w:rsidR="00C64EB8" w:rsidRPr="0038094D">
        <w:rPr>
          <w:rFonts w:ascii="Bookman Old Style" w:hAnsi="Bookman Old Style"/>
          <w:lang w:val="uk-UA"/>
        </w:rPr>
        <w:t xml:space="preserve"> –</w:t>
      </w:r>
      <w:r w:rsidR="00A62EB8">
        <w:rPr>
          <w:rFonts w:ascii="Bookman Old Style" w:hAnsi="Bookman Old Style"/>
          <w:lang w:val="uk-UA"/>
        </w:rPr>
        <w:t>Баклан Любов Георгіївна</w:t>
      </w:r>
      <w:r w:rsidR="00C64EB8" w:rsidRPr="0038094D">
        <w:rPr>
          <w:rFonts w:ascii="Bookman Old Style" w:hAnsi="Bookman Old Style"/>
          <w:lang w:val="uk-UA"/>
        </w:rPr>
        <w:t xml:space="preserve">, </w:t>
      </w:r>
      <w:r w:rsidR="007B4DFA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7B4DFA">
        <w:rPr>
          <w:rFonts w:ascii="Bookman Old Style" w:hAnsi="Bookman Old Style"/>
          <w:lang w:val="uk-UA"/>
        </w:rPr>
        <w:t>закупівель</w:t>
      </w:r>
      <w:proofErr w:type="spellEnd"/>
      <w:r w:rsidR="00C64EB8" w:rsidRPr="0038094D">
        <w:rPr>
          <w:rFonts w:ascii="Bookman Old Style" w:hAnsi="Bookman Old Style"/>
          <w:lang w:val="uk-UA"/>
        </w:rPr>
        <w:t xml:space="preserve"> </w:t>
      </w:r>
      <w:r w:rsidR="001A1649">
        <w:rPr>
          <w:rFonts w:ascii="Bookman Old Style" w:hAnsi="Bookman Old Style"/>
          <w:lang w:val="uk-UA"/>
        </w:rPr>
        <w:t>–</w:t>
      </w:r>
      <w:r w:rsidR="00C64EB8" w:rsidRPr="0038094D">
        <w:rPr>
          <w:rFonts w:ascii="Bookman Old Style" w:hAnsi="Bookman Old Style"/>
          <w:lang w:val="uk-UA"/>
        </w:rPr>
        <w:t xml:space="preserve"> </w:t>
      </w:r>
      <w:proofErr w:type="spellStart"/>
      <w:r w:rsidR="00A62EB8">
        <w:rPr>
          <w:rFonts w:ascii="Bookman Old Style" w:hAnsi="Bookman Old Style"/>
          <w:lang w:val="uk-UA"/>
        </w:rPr>
        <w:t>Козорог</w:t>
      </w:r>
      <w:proofErr w:type="spellEnd"/>
      <w:r w:rsidR="00A62EB8">
        <w:rPr>
          <w:rFonts w:ascii="Bookman Old Style" w:hAnsi="Bookman Old Style"/>
          <w:lang w:val="uk-UA"/>
        </w:rPr>
        <w:t xml:space="preserve"> Людмила Володимирівна</w:t>
      </w:r>
      <w:r w:rsidR="001A1649">
        <w:rPr>
          <w:rFonts w:ascii="Bookman Old Style" w:hAnsi="Bookman Old Style"/>
          <w:lang w:val="uk-UA"/>
        </w:rPr>
        <w:t xml:space="preserve">. </w:t>
      </w:r>
    </w:p>
    <w:p w:rsidR="00C64EB8" w:rsidRPr="0038094D" w:rsidRDefault="00C64EB8" w:rsidP="001A1649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1A1649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2.1 Очікувана вартість предмета закупівлі : </w:t>
      </w:r>
      <w:r w:rsidR="00A62EB8">
        <w:rPr>
          <w:rFonts w:ascii="Bookman Old Style" w:hAnsi="Bookman Old Style"/>
          <w:lang w:val="uk-UA"/>
        </w:rPr>
        <w:t>1416</w:t>
      </w:r>
      <w:r w:rsidR="00602DD0" w:rsidRPr="00074BAC">
        <w:rPr>
          <w:rFonts w:ascii="Bookman Old Style" w:hAnsi="Bookman Old Style"/>
          <w:lang w:val="uk-UA"/>
        </w:rPr>
        <w:t>0</w:t>
      </w:r>
      <w:r w:rsidR="00C2411A">
        <w:rPr>
          <w:rFonts w:ascii="Bookman Old Style" w:hAnsi="Bookman Old Style"/>
          <w:lang w:val="uk-UA"/>
        </w:rPr>
        <w:t>,00 грн.</w:t>
      </w:r>
      <w:r w:rsidR="001D0F89" w:rsidRPr="00074BAC">
        <w:rPr>
          <w:rFonts w:ascii="Bookman Old Style" w:hAnsi="Bookman Old Style"/>
          <w:lang w:val="uk-UA"/>
        </w:rPr>
        <w:t>(</w:t>
      </w:r>
      <w:r w:rsidR="00A62EB8">
        <w:rPr>
          <w:rFonts w:ascii="Bookman Old Style" w:hAnsi="Bookman Old Style"/>
          <w:lang w:val="uk-UA"/>
        </w:rPr>
        <w:t xml:space="preserve">Чотирнадцять </w:t>
      </w:r>
      <w:r w:rsidR="00602DD0" w:rsidRPr="00074BAC">
        <w:rPr>
          <w:rFonts w:ascii="Bookman Old Style" w:hAnsi="Bookman Old Style"/>
          <w:lang w:val="uk-UA"/>
        </w:rPr>
        <w:t>тисяч</w:t>
      </w:r>
      <w:r w:rsidR="00DD21D7">
        <w:rPr>
          <w:rFonts w:ascii="Bookman Old Style" w:hAnsi="Bookman Old Style"/>
          <w:lang w:val="uk-UA"/>
        </w:rPr>
        <w:t xml:space="preserve"> </w:t>
      </w:r>
      <w:r w:rsidR="00A62EB8">
        <w:rPr>
          <w:rFonts w:ascii="Bookman Old Style" w:hAnsi="Bookman Old Style"/>
          <w:lang w:val="uk-UA"/>
        </w:rPr>
        <w:t xml:space="preserve">сто </w:t>
      </w:r>
      <w:r w:rsidR="00815003">
        <w:rPr>
          <w:rFonts w:ascii="Bookman Old Style" w:hAnsi="Bookman Old Style"/>
          <w:lang w:val="uk-UA"/>
        </w:rPr>
        <w:t>шіст</w:t>
      </w:r>
      <w:r w:rsidR="00A62EB8">
        <w:rPr>
          <w:rFonts w:ascii="Bookman Old Style" w:hAnsi="Bookman Old Style"/>
          <w:lang w:val="uk-UA"/>
        </w:rPr>
        <w:t>десят</w:t>
      </w:r>
      <w:r w:rsidR="00815003">
        <w:rPr>
          <w:rFonts w:ascii="Bookman Old Style" w:hAnsi="Bookman Old Style"/>
          <w:lang w:val="uk-UA"/>
        </w:rPr>
        <w:t xml:space="preserve"> </w:t>
      </w:r>
      <w:r w:rsidR="00765196">
        <w:rPr>
          <w:rFonts w:ascii="Bookman Old Style" w:hAnsi="Bookman Old Style"/>
          <w:lang w:val="uk-UA"/>
        </w:rPr>
        <w:t xml:space="preserve"> </w:t>
      </w:r>
      <w:r w:rsidR="00DD21D7">
        <w:rPr>
          <w:rFonts w:ascii="Bookman Old Style" w:hAnsi="Bookman Old Style"/>
          <w:lang w:val="uk-UA"/>
        </w:rPr>
        <w:t>г</w:t>
      </w:r>
      <w:r w:rsidR="00D91F59" w:rsidRPr="00074BAC">
        <w:rPr>
          <w:rFonts w:ascii="Bookman Old Style" w:hAnsi="Bookman Old Style"/>
          <w:lang w:val="uk-UA"/>
        </w:rPr>
        <w:t>рив</w:t>
      </w:r>
      <w:r w:rsidR="00140937" w:rsidRPr="00074BAC">
        <w:rPr>
          <w:rFonts w:ascii="Bookman Old Style" w:hAnsi="Bookman Old Style"/>
          <w:lang w:val="uk-UA"/>
        </w:rPr>
        <w:t>е</w:t>
      </w:r>
      <w:r w:rsidR="00D91F59" w:rsidRPr="00074BAC">
        <w:rPr>
          <w:rFonts w:ascii="Bookman Old Style" w:hAnsi="Bookman Old Style"/>
          <w:lang w:val="uk-UA"/>
        </w:rPr>
        <w:t>н</w:t>
      </w:r>
      <w:r w:rsidR="00C2411A">
        <w:rPr>
          <w:rFonts w:ascii="Bookman Old Style" w:hAnsi="Bookman Old Style"/>
          <w:lang w:val="uk-UA"/>
        </w:rPr>
        <w:t>ь,</w:t>
      </w:r>
      <w:r w:rsidR="00DD21D7">
        <w:rPr>
          <w:rFonts w:ascii="Bookman Old Style" w:hAnsi="Bookman Old Style"/>
          <w:lang w:val="uk-UA"/>
        </w:rPr>
        <w:t xml:space="preserve"> </w:t>
      </w:r>
      <w:r w:rsidR="00C2411A">
        <w:rPr>
          <w:rFonts w:ascii="Bookman Old Style" w:hAnsi="Bookman Old Style"/>
          <w:lang w:val="uk-UA"/>
        </w:rPr>
        <w:t>00копійок</w:t>
      </w:r>
      <w:r w:rsidR="00074BAC">
        <w:rPr>
          <w:rFonts w:ascii="Bookman Old Style" w:hAnsi="Bookman Old Style"/>
          <w:lang w:val="uk-UA"/>
        </w:rPr>
        <w:t>)</w:t>
      </w:r>
      <w:r w:rsidR="00591FB3" w:rsidRPr="00074BAC">
        <w:rPr>
          <w:rFonts w:ascii="Bookman Old Style" w:hAnsi="Bookman Old Style"/>
          <w:lang w:val="uk-UA"/>
        </w:rPr>
        <w:t>.</w:t>
      </w:r>
    </w:p>
    <w:p w:rsidR="00591FB3" w:rsidRPr="0038094D" w:rsidRDefault="008A1C20" w:rsidP="001A1649">
      <w:pPr>
        <w:spacing w:after="0" w:line="240" w:lineRule="auto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</w:t>
      </w:r>
      <w:r w:rsidRPr="00C2411A">
        <w:rPr>
          <w:rFonts w:ascii="Bookman Old Style" w:hAnsi="Bookman Old Style"/>
          <w:lang w:val="uk-UA"/>
        </w:rPr>
        <w:t>:</w:t>
      </w:r>
      <w:r w:rsidR="00C2411A">
        <w:rPr>
          <w:rFonts w:ascii="Bookman Old Style" w:hAnsi="Bookman Old Style"/>
          <w:lang w:val="uk-UA"/>
        </w:rPr>
        <w:t xml:space="preserve"> </w:t>
      </w:r>
      <w:r w:rsidR="00A62EB8">
        <w:rPr>
          <w:rFonts w:ascii="Bookman Old Style" w:hAnsi="Bookman Old Style"/>
          <w:lang w:val="uk-UA"/>
        </w:rPr>
        <w:t>71</w:t>
      </w:r>
      <w:r w:rsidR="00602DD0" w:rsidRPr="00C2411A">
        <w:rPr>
          <w:rFonts w:ascii="Bookman Old Style" w:hAnsi="Bookman Old Style"/>
          <w:lang w:val="uk-UA"/>
        </w:rPr>
        <w:t>,00</w:t>
      </w:r>
      <w:r w:rsidR="00591FB3" w:rsidRPr="00C2411A">
        <w:rPr>
          <w:rFonts w:ascii="Bookman Old Style" w:hAnsi="Bookman Old Style"/>
          <w:lang w:val="uk-UA"/>
        </w:rPr>
        <w:t>грн.</w:t>
      </w:r>
    </w:p>
    <w:p w:rsidR="00591FB3" w:rsidRPr="0038094D" w:rsidRDefault="00591FB3" w:rsidP="001A1649">
      <w:pPr>
        <w:spacing w:after="0" w:line="240" w:lineRule="auto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9B6032" w:rsidRPr="008502E9" w:rsidTr="009B60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70C" w:rsidRPr="008502E9" w:rsidRDefault="00317CCA" w:rsidP="001A1649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uk-UA" w:eastAsia="ru-RU"/>
              </w:rPr>
            </w:pPr>
            <w:r w:rsidRPr="008502E9">
              <w:rPr>
                <w:rFonts w:ascii="Bookman Old Style" w:hAnsi="Bookman Old Style"/>
                <w:lang w:val="uk-UA"/>
              </w:rPr>
              <w:t xml:space="preserve">3.1 Найменування предмету закупівлі </w:t>
            </w:r>
            <w:r w:rsidR="00FD573A" w:rsidRPr="008502E9">
              <w:rPr>
                <w:rFonts w:ascii="Bookman Old Style" w:hAnsi="Bookman Old Style"/>
                <w:lang w:val="uk-UA"/>
              </w:rPr>
              <w:t xml:space="preserve">: </w:t>
            </w:r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33720000-3 - </w:t>
            </w:r>
            <w:proofErr w:type="spellStart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>Бритви</w:t>
            </w:r>
            <w:proofErr w:type="spellEnd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та </w:t>
            </w:r>
            <w:proofErr w:type="spellStart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>манікюрні</w:t>
            </w:r>
            <w:proofErr w:type="spellEnd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>чи</w:t>
            </w:r>
            <w:proofErr w:type="spellEnd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>педикюрні</w:t>
            </w:r>
            <w:proofErr w:type="spellEnd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="006E195D" w:rsidRPr="001A1649">
              <w:rPr>
                <w:rFonts w:ascii="Bookman Old Style" w:hAnsi="Bookman Old Style" w:cs="Arial"/>
                <w:color w:val="000000"/>
                <w:shd w:val="clear" w:color="auto" w:fill="FDFEFD"/>
              </w:rPr>
              <w:t>набори</w:t>
            </w:r>
            <w:proofErr w:type="spellEnd"/>
          </w:p>
          <w:tbl>
            <w:tblPr>
              <w:tblW w:w="5895" w:type="dxa"/>
              <w:tblCellSpacing w:w="15" w:type="dxa"/>
              <w:tblInd w:w="335" w:type="dxa"/>
              <w:shd w:val="clear" w:color="auto" w:fill="FDFE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5"/>
            </w:tblGrid>
            <w:tr w:rsidR="0046170C" w:rsidRPr="008502E9" w:rsidTr="0046170C">
              <w:trPr>
                <w:tblCellSpacing w:w="15" w:type="dxa"/>
              </w:trPr>
              <w:tc>
                <w:tcPr>
                  <w:tcW w:w="5835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70C" w:rsidRPr="008502E9" w:rsidRDefault="0046170C" w:rsidP="001A1649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9B6032" w:rsidRPr="008502E9" w:rsidRDefault="009B6032" w:rsidP="001A16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uk-UA" w:eastAsia="ru-RU"/>
              </w:rPr>
            </w:pPr>
          </w:p>
        </w:tc>
      </w:tr>
      <w:tr w:rsidR="009B6032" w:rsidRPr="00CB2FA2" w:rsidTr="009B60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6032" w:rsidRPr="009B6032" w:rsidRDefault="009B6032" w:rsidP="009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132"/>
        <w:gridCol w:w="5828"/>
        <w:gridCol w:w="852"/>
        <w:gridCol w:w="1280"/>
      </w:tblGrid>
      <w:tr w:rsidR="001D6860" w:rsidRPr="0038094D" w:rsidTr="00661DB3">
        <w:trPr>
          <w:trHeight w:val="182"/>
        </w:trPr>
        <w:tc>
          <w:tcPr>
            <w:tcW w:w="536" w:type="dxa"/>
          </w:tcPr>
          <w:p w:rsidR="001D6860" w:rsidRPr="0038094D" w:rsidRDefault="000B0F16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№</w:t>
            </w:r>
            <w:r w:rsidR="001D6860" w:rsidRPr="0038094D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13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38094D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828" w:type="dxa"/>
          </w:tcPr>
          <w:p w:rsidR="001D6860" w:rsidRPr="0038094D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85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80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D91F59" w:rsidRPr="007B1972" w:rsidTr="00D538C5">
        <w:trPr>
          <w:trHeight w:val="2349"/>
        </w:trPr>
        <w:tc>
          <w:tcPr>
            <w:tcW w:w="536" w:type="dxa"/>
          </w:tcPr>
          <w:p w:rsidR="00D91F59" w:rsidRDefault="00D91F59" w:rsidP="00AB1183">
            <w:pPr>
              <w:rPr>
                <w:rFonts w:ascii="Bookman Old Style" w:hAnsi="Bookman Old Style"/>
                <w:lang w:val="uk-UA"/>
              </w:rPr>
            </w:pPr>
            <w:r w:rsidRPr="00B1718F">
              <w:rPr>
                <w:rFonts w:ascii="Bookman Old Style" w:hAnsi="Bookman Old Style"/>
                <w:lang w:val="uk-UA"/>
              </w:rPr>
              <w:t>1</w:t>
            </w:r>
          </w:p>
          <w:p w:rsidR="00D87766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  <w:p w:rsidR="00D87766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  <w:p w:rsidR="00D87766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  <w:p w:rsidR="00D87766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  <w:p w:rsidR="00D87766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  <w:p w:rsidR="00D87766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  <w:p w:rsidR="00D87766" w:rsidRPr="00B1718F" w:rsidRDefault="00D87766" w:rsidP="00AB1183">
            <w:pPr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132" w:type="dxa"/>
          </w:tcPr>
          <w:p w:rsidR="00F347E8" w:rsidRPr="00D719CA" w:rsidRDefault="00D719CA" w:rsidP="0073696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noProof/>
                <w:lang w:val="uk-UA" w:eastAsia="ru-RU"/>
              </w:rPr>
              <w:t>Лезо</w:t>
            </w:r>
          </w:p>
        </w:tc>
        <w:tc>
          <w:tcPr>
            <w:tcW w:w="5828" w:type="dxa"/>
          </w:tcPr>
          <w:p w:rsidR="00F63145" w:rsidRDefault="00F63145" w:rsidP="00F63145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для гоління «</w:t>
            </w:r>
            <w:r>
              <w:rPr>
                <w:rFonts w:ascii="Bookman Old Style" w:hAnsi="Bookman Old Style"/>
                <w:lang w:val="en-US"/>
              </w:rPr>
              <w:t>Bic</w:t>
            </w:r>
            <w:r>
              <w:rPr>
                <w:rFonts w:ascii="Bookman Old Style" w:hAnsi="Bookman Old Style"/>
                <w:lang w:val="uk-UA"/>
              </w:rPr>
              <w:t>» 20х5 або його еквівалент «</w:t>
            </w:r>
            <w:r>
              <w:rPr>
                <w:rFonts w:ascii="Bookman Old Style" w:hAnsi="Bookman Old Style"/>
                <w:lang w:val="en-US"/>
              </w:rPr>
              <w:t>Gillette</w:t>
            </w:r>
            <w:r>
              <w:rPr>
                <w:rFonts w:ascii="Bookman Old Style" w:hAnsi="Bookman Old Style"/>
                <w:lang w:val="uk-UA"/>
              </w:rPr>
              <w:t>». Матеріал: нержавіюча сталь</w:t>
            </w:r>
          </w:p>
          <w:p w:rsidR="00661DB3" w:rsidRPr="00D719CA" w:rsidRDefault="00D719CA" w:rsidP="00D719CA">
            <w:pPr>
              <w:rPr>
                <w:rFonts w:ascii="Bookman Old Style" w:hAnsi="Bookman Old Sty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C8A3" wp14:editId="7645D4D3">
                  <wp:extent cx="990322" cy="1162050"/>
                  <wp:effectExtent l="0" t="0" r="0" b="0"/>
                  <wp:docPr id="1" name="Рисунок 1" descr="https://i1.rozetka.ua/goods/1796353/bic_0070330701502_images_1796353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rozetka.ua/goods/1796353/bic_0070330701502_images_1796353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79" cy="117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D91F59" w:rsidRPr="00B1718F" w:rsidRDefault="00B1718F" w:rsidP="00473433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B1718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80" w:type="dxa"/>
          </w:tcPr>
          <w:p w:rsidR="00D87766" w:rsidRPr="00B1718F" w:rsidRDefault="00DD21D7" w:rsidP="009E08C0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3000</w:t>
            </w:r>
          </w:p>
        </w:tc>
      </w:tr>
      <w:tr w:rsidR="00765196" w:rsidRPr="007B1972" w:rsidTr="009E08C0">
        <w:trPr>
          <w:trHeight w:val="2632"/>
        </w:trPr>
        <w:tc>
          <w:tcPr>
            <w:tcW w:w="536" w:type="dxa"/>
          </w:tcPr>
          <w:p w:rsidR="00765196" w:rsidRPr="00B1718F" w:rsidRDefault="00765196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132" w:type="dxa"/>
          </w:tcPr>
          <w:p w:rsidR="00765196" w:rsidRDefault="00765196" w:rsidP="00736963">
            <w:pPr>
              <w:rPr>
                <w:rFonts w:ascii="Bookman Old Style" w:hAnsi="Bookman Old Style"/>
                <w:noProof/>
                <w:lang w:val="uk-UA" w:eastAsia="ru-RU"/>
              </w:rPr>
            </w:pPr>
            <w:r>
              <w:rPr>
                <w:rFonts w:ascii="Bookman Old Style" w:hAnsi="Bookman Old Style"/>
                <w:noProof/>
                <w:lang w:val="uk-UA" w:eastAsia="ru-RU"/>
              </w:rPr>
              <w:t>Станок</w:t>
            </w:r>
          </w:p>
        </w:tc>
        <w:tc>
          <w:tcPr>
            <w:tcW w:w="5828" w:type="dxa"/>
          </w:tcPr>
          <w:p w:rsidR="00765196" w:rsidRDefault="00765196" w:rsidP="00765196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для гоління зі змінним лезом. Матеріал: нержавіюча сталь. </w:t>
            </w:r>
            <w:proofErr w:type="spellStart"/>
            <w:r>
              <w:rPr>
                <w:rFonts w:ascii="Bookman Old Style" w:hAnsi="Bookman Old Style"/>
                <w:lang w:val="uk-UA"/>
              </w:rPr>
              <w:t>Держач</w:t>
            </w:r>
            <w:proofErr w:type="spellEnd"/>
            <w:r>
              <w:rPr>
                <w:rFonts w:ascii="Bookman Old Style" w:hAnsi="Bookman Old Style"/>
                <w:lang w:val="uk-UA"/>
              </w:rPr>
              <w:t xml:space="preserve"> леза: довжина – 4см; ширина – 2,4см.Матеріал ручки: алюміній. </w:t>
            </w:r>
          </w:p>
          <w:p w:rsidR="00765196" w:rsidRDefault="00765196" w:rsidP="00765196">
            <w:pPr>
              <w:rPr>
                <w:rFonts w:ascii="Bookman Old Style" w:hAnsi="Bookman Old Sty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90675" cy="1228725"/>
                  <wp:effectExtent l="0" t="0" r="0" b="0"/>
                  <wp:docPr id="2" name="Рисунок 2" descr="Картинки по запросу купити станок для бриття yu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купити станок для бриття yu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765196" w:rsidRPr="00B1718F" w:rsidRDefault="00765196" w:rsidP="00473433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80" w:type="dxa"/>
          </w:tcPr>
          <w:p w:rsidR="00765196" w:rsidRDefault="00A62EB8" w:rsidP="009E08C0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180</w:t>
            </w:r>
          </w:p>
        </w:tc>
      </w:tr>
    </w:tbl>
    <w:p w:rsidR="002C59A0" w:rsidRDefault="002C59A0" w:rsidP="002C59A0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2C59A0" w:rsidRPr="003310FC" w:rsidRDefault="002C59A0" w:rsidP="002C59A0">
      <w:pPr>
        <w:jc w:val="both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lang w:val="uk-UA"/>
        </w:rPr>
        <w:t xml:space="preserve">3.3 Строк поставки товарів:  </w:t>
      </w:r>
      <w:r w:rsidRPr="003310FC">
        <w:rPr>
          <w:rFonts w:ascii="Bookman Old Style" w:hAnsi="Bookman Old Style"/>
          <w:b/>
          <w:lang w:val="uk-UA"/>
        </w:rPr>
        <w:t xml:space="preserve">в робочі дні з 8:00 до 16:00 години, на склад Замовника </w:t>
      </w:r>
      <w:r>
        <w:rPr>
          <w:rFonts w:ascii="Bookman Old Style" w:hAnsi="Bookman Old Style"/>
          <w:b/>
          <w:lang w:val="uk-UA"/>
        </w:rPr>
        <w:t>до</w:t>
      </w:r>
      <w:r w:rsidR="00B442C6">
        <w:rPr>
          <w:rFonts w:ascii="Bookman Old Style" w:hAnsi="Bookman Old Style"/>
          <w:b/>
          <w:lang w:val="uk-UA"/>
        </w:rPr>
        <w:t xml:space="preserve">  </w:t>
      </w:r>
      <w:r w:rsidR="00AF0AB6">
        <w:rPr>
          <w:rFonts w:ascii="Bookman Old Style" w:hAnsi="Bookman Old Style"/>
          <w:b/>
          <w:lang w:val="uk-UA"/>
        </w:rPr>
        <w:t>04</w:t>
      </w:r>
      <w:r w:rsidR="005058BF">
        <w:rPr>
          <w:rFonts w:ascii="Bookman Old Style" w:hAnsi="Bookman Old Style"/>
          <w:b/>
          <w:lang w:val="uk-UA"/>
        </w:rPr>
        <w:t xml:space="preserve"> </w:t>
      </w:r>
      <w:r w:rsidR="00AF0AB6">
        <w:rPr>
          <w:rFonts w:ascii="Bookman Old Style" w:hAnsi="Bookman Old Style"/>
          <w:b/>
          <w:lang w:val="uk-UA"/>
        </w:rPr>
        <w:t>березня</w:t>
      </w:r>
      <w:r w:rsidR="00765196">
        <w:rPr>
          <w:rFonts w:ascii="Bookman Old Style" w:hAnsi="Bookman Old Style"/>
          <w:b/>
          <w:lang w:val="uk-UA"/>
        </w:rPr>
        <w:t xml:space="preserve"> </w:t>
      </w:r>
      <w:r w:rsidR="00AF0AB6">
        <w:rPr>
          <w:rFonts w:ascii="Bookman Old Style" w:hAnsi="Bookman Old Style"/>
          <w:b/>
          <w:lang w:val="uk-UA"/>
        </w:rPr>
        <w:t>2024</w:t>
      </w:r>
      <w:r>
        <w:rPr>
          <w:rFonts w:ascii="Bookman Old Style" w:hAnsi="Bookman Old Style"/>
          <w:b/>
          <w:lang w:val="uk-UA"/>
        </w:rPr>
        <w:t xml:space="preserve"> року.</w:t>
      </w:r>
    </w:p>
    <w:p w:rsidR="002C59A0" w:rsidRPr="0038094D" w:rsidRDefault="002C59A0" w:rsidP="002C59A0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Pr="0038094D">
        <w:rPr>
          <w:rFonts w:ascii="Bookman Old Style" w:hAnsi="Bookman Old Style"/>
          <w:lang w:val="uk-UA"/>
        </w:rPr>
        <w:t>: Україна , 52623, с. Медичне,</w:t>
      </w:r>
      <w:r w:rsidR="00AF0AB6">
        <w:rPr>
          <w:rFonts w:ascii="Bookman Old Style" w:hAnsi="Bookman Old Style"/>
          <w:lang w:val="uk-UA"/>
        </w:rPr>
        <w:t xml:space="preserve"> </w:t>
      </w:r>
      <w:proofErr w:type="spellStart"/>
      <w:r w:rsidR="00AF0AB6">
        <w:rPr>
          <w:rFonts w:ascii="Bookman Old Style" w:hAnsi="Bookman Old Style"/>
          <w:lang w:val="uk-UA"/>
        </w:rPr>
        <w:t>Синельниківський</w:t>
      </w:r>
      <w:proofErr w:type="spellEnd"/>
      <w:r w:rsidR="00AF0AB6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C2411A" w:rsidRDefault="00C2411A" w:rsidP="00C2411A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D538C5" w:rsidRDefault="00D538C5" w:rsidP="00D538C5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/>
          <w:lang w:val="uk-UA"/>
        </w:rPr>
        <w:t xml:space="preserve">4.1 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D538C5" w:rsidRDefault="00D538C5" w:rsidP="00D538C5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.2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D538C5" w:rsidRDefault="00D538C5" w:rsidP="00D538C5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D538C5" w:rsidRDefault="00D538C5" w:rsidP="00D538C5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lastRenderedPageBreak/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D538C5" w:rsidRDefault="00D538C5" w:rsidP="00D538C5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D538C5" w:rsidRDefault="00D538C5" w:rsidP="00D538C5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4.5 Статут/Витяг зі статуту (за наявності) або довідку в довільній формі, що підтверджує правомочність на укладання договору на закупівлю.</w:t>
      </w:r>
    </w:p>
    <w:p w:rsidR="00D538C5" w:rsidRDefault="00D538C5" w:rsidP="00D538C5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</w:t>
      </w:r>
      <w:r>
        <w:rPr>
          <w:rFonts w:ascii="Bookman Old Style" w:hAnsi="Bookman Old Style"/>
          <w:lang w:val="uk-UA"/>
        </w:rPr>
        <w:t xml:space="preserve"> </w:t>
      </w:r>
      <w:bookmarkStart w:id="0" w:name="_GoBack"/>
      <w:bookmarkEnd w:id="0"/>
      <w:r>
        <w:rPr>
          <w:rFonts w:ascii="Bookman Old Style" w:hAnsi="Bookman Old Style"/>
          <w:lang w:val="uk-UA"/>
        </w:rPr>
        <w:t xml:space="preserve">реквізити,  в специфікації зазначити також марку або виробника) за підписом уповноваженої особи учасника і скріплений печаткою учасника </w:t>
      </w:r>
    </w:p>
    <w:p w:rsidR="00D538C5" w:rsidRDefault="00D538C5" w:rsidP="00D538C5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D538C5" w:rsidRPr="00963833" w:rsidRDefault="00D538C5" w:rsidP="00D538C5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4.7 </w:t>
      </w:r>
      <w:r>
        <w:rPr>
          <w:rFonts w:ascii="Bookman Old Style" w:hAnsi="Bookman Old Style"/>
          <w:lang w:val="uk-UA"/>
        </w:rPr>
        <w:t>Надати гарантійний лист про надання копій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  <w:r>
        <w:rPr>
          <w:rFonts w:ascii="Bookman Old Style" w:hAnsi="Bookman Old Style"/>
          <w:lang w:val="uk-UA"/>
        </w:rPr>
        <w:t xml:space="preserve"> при поставці товару.</w:t>
      </w:r>
    </w:p>
    <w:p w:rsidR="00D538C5" w:rsidRPr="004550EF" w:rsidRDefault="00D538C5" w:rsidP="00D538C5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 w:rsidRPr="00963833">
        <w:rPr>
          <w:rFonts w:ascii="Bookman Old Style" w:hAnsi="Bookman Old Style"/>
          <w:sz w:val="22"/>
          <w:szCs w:val="22"/>
          <w:lang w:val="uk-UA"/>
        </w:rPr>
        <w:t xml:space="preserve">4.8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D538C5" w:rsidRDefault="00D538C5" w:rsidP="00D538C5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D538C5" w:rsidRDefault="00D538C5" w:rsidP="00D538C5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>
        <w:rPr>
          <w:rFonts w:ascii="Bookman Old Style" w:hAnsi="Bookman Old Style"/>
          <w:i/>
          <w:lang w:val="uk-UA"/>
        </w:rPr>
        <w:t>(оновлена цінова пропозиція та оновлена документація)</w:t>
      </w:r>
      <w:r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D538C5" w:rsidRDefault="00D538C5" w:rsidP="00D538C5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Якщо товар не відповідає якісним вимогам замовника, то товар буде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повернено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постачальнику, якщо товар не буде доставлений у визначений термін, то пропозиція постачальника буде відхилена.</w:t>
      </w:r>
    </w:p>
    <w:p w:rsidR="00AF0AB6" w:rsidRDefault="00D538C5" w:rsidP="00D538C5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sectPr w:rsidR="00AF0AB6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BBB"/>
    <w:multiLevelType w:val="hybridMultilevel"/>
    <w:tmpl w:val="57E0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5533"/>
    <w:rsid w:val="00016501"/>
    <w:rsid w:val="00025B40"/>
    <w:rsid w:val="00032A2F"/>
    <w:rsid w:val="0003337B"/>
    <w:rsid w:val="000568C8"/>
    <w:rsid w:val="00067D8D"/>
    <w:rsid w:val="000718F5"/>
    <w:rsid w:val="00074BAC"/>
    <w:rsid w:val="000B0F16"/>
    <w:rsid w:val="000B157A"/>
    <w:rsid w:val="000B6A85"/>
    <w:rsid w:val="000C56A0"/>
    <w:rsid w:val="000E09E4"/>
    <w:rsid w:val="000F03B7"/>
    <w:rsid w:val="000F6C69"/>
    <w:rsid w:val="00103FB1"/>
    <w:rsid w:val="0010558F"/>
    <w:rsid w:val="00140937"/>
    <w:rsid w:val="00143159"/>
    <w:rsid w:val="00157CD2"/>
    <w:rsid w:val="00166A92"/>
    <w:rsid w:val="00173DD7"/>
    <w:rsid w:val="001966F2"/>
    <w:rsid w:val="00196F9B"/>
    <w:rsid w:val="001A1649"/>
    <w:rsid w:val="001A1BC5"/>
    <w:rsid w:val="001A4FF0"/>
    <w:rsid w:val="001B0602"/>
    <w:rsid w:val="001B52F1"/>
    <w:rsid w:val="001C057A"/>
    <w:rsid w:val="001C6478"/>
    <w:rsid w:val="001D0F89"/>
    <w:rsid w:val="001D2E4B"/>
    <w:rsid w:val="001D39B5"/>
    <w:rsid w:val="001D41BC"/>
    <w:rsid w:val="001D6860"/>
    <w:rsid w:val="001E3078"/>
    <w:rsid w:val="00232AF4"/>
    <w:rsid w:val="00240B64"/>
    <w:rsid w:val="002822B9"/>
    <w:rsid w:val="002853A1"/>
    <w:rsid w:val="00286FDB"/>
    <w:rsid w:val="00287041"/>
    <w:rsid w:val="00295310"/>
    <w:rsid w:val="00295D60"/>
    <w:rsid w:val="002A179B"/>
    <w:rsid w:val="002A4A06"/>
    <w:rsid w:val="002A6501"/>
    <w:rsid w:val="002B50E1"/>
    <w:rsid w:val="002C59A0"/>
    <w:rsid w:val="002C6555"/>
    <w:rsid w:val="002C7FB9"/>
    <w:rsid w:val="002E32A1"/>
    <w:rsid w:val="0030316B"/>
    <w:rsid w:val="00305E98"/>
    <w:rsid w:val="00317919"/>
    <w:rsid w:val="00317CCA"/>
    <w:rsid w:val="00320C2E"/>
    <w:rsid w:val="003310FC"/>
    <w:rsid w:val="00334813"/>
    <w:rsid w:val="00362CF4"/>
    <w:rsid w:val="0038094D"/>
    <w:rsid w:val="003834D4"/>
    <w:rsid w:val="00391C41"/>
    <w:rsid w:val="003B442F"/>
    <w:rsid w:val="003C0B63"/>
    <w:rsid w:val="003C3FD0"/>
    <w:rsid w:val="003D4ACE"/>
    <w:rsid w:val="003E2493"/>
    <w:rsid w:val="003E4B38"/>
    <w:rsid w:val="003E567C"/>
    <w:rsid w:val="003F45CC"/>
    <w:rsid w:val="0041300D"/>
    <w:rsid w:val="00435359"/>
    <w:rsid w:val="00440BAF"/>
    <w:rsid w:val="0046170C"/>
    <w:rsid w:val="00471F4D"/>
    <w:rsid w:val="004B37BC"/>
    <w:rsid w:val="004B5064"/>
    <w:rsid w:val="004D2971"/>
    <w:rsid w:val="004E0716"/>
    <w:rsid w:val="004F0685"/>
    <w:rsid w:val="004F20B7"/>
    <w:rsid w:val="00500A17"/>
    <w:rsid w:val="0050291B"/>
    <w:rsid w:val="0050482F"/>
    <w:rsid w:val="00504CCC"/>
    <w:rsid w:val="005058BF"/>
    <w:rsid w:val="005118F5"/>
    <w:rsid w:val="00516BDA"/>
    <w:rsid w:val="00517C75"/>
    <w:rsid w:val="00521F7E"/>
    <w:rsid w:val="00530C17"/>
    <w:rsid w:val="00553274"/>
    <w:rsid w:val="00556B04"/>
    <w:rsid w:val="005606D8"/>
    <w:rsid w:val="00563A19"/>
    <w:rsid w:val="00587EC7"/>
    <w:rsid w:val="00590F1C"/>
    <w:rsid w:val="00591A6B"/>
    <w:rsid w:val="00591FB3"/>
    <w:rsid w:val="005A0CFA"/>
    <w:rsid w:val="005C01D0"/>
    <w:rsid w:val="005C14BA"/>
    <w:rsid w:val="005C6831"/>
    <w:rsid w:val="00602DD0"/>
    <w:rsid w:val="00613387"/>
    <w:rsid w:val="0062249B"/>
    <w:rsid w:val="00625578"/>
    <w:rsid w:val="00643345"/>
    <w:rsid w:val="006436CB"/>
    <w:rsid w:val="00645D24"/>
    <w:rsid w:val="00655121"/>
    <w:rsid w:val="00661DB3"/>
    <w:rsid w:val="00674AE3"/>
    <w:rsid w:val="006750E4"/>
    <w:rsid w:val="0068241B"/>
    <w:rsid w:val="00682942"/>
    <w:rsid w:val="006A007F"/>
    <w:rsid w:val="006B15F1"/>
    <w:rsid w:val="006B63B8"/>
    <w:rsid w:val="006C04F2"/>
    <w:rsid w:val="006C3B91"/>
    <w:rsid w:val="006D68DC"/>
    <w:rsid w:val="006E195D"/>
    <w:rsid w:val="006E6994"/>
    <w:rsid w:val="006E70F5"/>
    <w:rsid w:val="00707EFA"/>
    <w:rsid w:val="00736963"/>
    <w:rsid w:val="007378EA"/>
    <w:rsid w:val="00760480"/>
    <w:rsid w:val="00765196"/>
    <w:rsid w:val="00774E4D"/>
    <w:rsid w:val="00777BDB"/>
    <w:rsid w:val="007A1491"/>
    <w:rsid w:val="007A410C"/>
    <w:rsid w:val="007B1972"/>
    <w:rsid w:val="007B26FB"/>
    <w:rsid w:val="007B4DFA"/>
    <w:rsid w:val="007B5C0E"/>
    <w:rsid w:val="007C1905"/>
    <w:rsid w:val="007D63F1"/>
    <w:rsid w:val="007D759F"/>
    <w:rsid w:val="007E1FA5"/>
    <w:rsid w:val="007E24BB"/>
    <w:rsid w:val="007F6195"/>
    <w:rsid w:val="007F646B"/>
    <w:rsid w:val="007F6922"/>
    <w:rsid w:val="00802616"/>
    <w:rsid w:val="00812ECD"/>
    <w:rsid w:val="00815003"/>
    <w:rsid w:val="00821E6E"/>
    <w:rsid w:val="0083563E"/>
    <w:rsid w:val="008502E9"/>
    <w:rsid w:val="00863818"/>
    <w:rsid w:val="0086665B"/>
    <w:rsid w:val="008710C4"/>
    <w:rsid w:val="0087206F"/>
    <w:rsid w:val="00882F3D"/>
    <w:rsid w:val="00884FCB"/>
    <w:rsid w:val="00886018"/>
    <w:rsid w:val="00892398"/>
    <w:rsid w:val="008923E9"/>
    <w:rsid w:val="00897566"/>
    <w:rsid w:val="008A1C20"/>
    <w:rsid w:val="008A685A"/>
    <w:rsid w:val="008E7658"/>
    <w:rsid w:val="008E784F"/>
    <w:rsid w:val="00900507"/>
    <w:rsid w:val="009022E8"/>
    <w:rsid w:val="00906884"/>
    <w:rsid w:val="00953729"/>
    <w:rsid w:val="009603E7"/>
    <w:rsid w:val="00983AB7"/>
    <w:rsid w:val="00984B50"/>
    <w:rsid w:val="00994805"/>
    <w:rsid w:val="009B6032"/>
    <w:rsid w:val="009E08C0"/>
    <w:rsid w:val="00A2048E"/>
    <w:rsid w:val="00A423E1"/>
    <w:rsid w:val="00A62EB8"/>
    <w:rsid w:val="00A764B6"/>
    <w:rsid w:val="00AA130F"/>
    <w:rsid w:val="00AA7B32"/>
    <w:rsid w:val="00AD01CA"/>
    <w:rsid w:val="00AD6761"/>
    <w:rsid w:val="00AE23CC"/>
    <w:rsid w:val="00AE28D8"/>
    <w:rsid w:val="00AF0AB6"/>
    <w:rsid w:val="00AF4243"/>
    <w:rsid w:val="00AF67D6"/>
    <w:rsid w:val="00B040DC"/>
    <w:rsid w:val="00B10ED7"/>
    <w:rsid w:val="00B1718F"/>
    <w:rsid w:val="00B24160"/>
    <w:rsid w:val="00B40F6E"/>
    <w:rsid w:val="00B442C6"/>
    <w:rsid w:val="00B50600"/>
    <w:rsid w:val="00BA1216"/>
    <w:rsid w:val="00BA3812"/>
    <w:rsid w:val="00BB1A1C"/>
    <w:rsid w:val="00BB2C14"/>
    <w:rsid w:val="00BC6EE7"/>
    <w:rsid w:val="00BF4BBB"/>
    <w:rsid w:val="00C20627"/>
    <w:rsid w:val="00C2411A"/>
    <w:rsid w:val="00C24AF8"/>
    <w:rsid w:val="00C46AA8"/>
    <w:rsid w:val="00C474CD"/>
    <w:rsid w:val="00C51D62"/>
    <w:rsid w:val="00C54871"/>
    <w:rsid w:val="00C56C80"/>
    <w:rsid w:val="00C64EB8"/>
    <w:rsid w:val="00C65645"/>
    <w:rsid w:val="00C803F9"/>
    <w:rsid w:val="00CB2FA2"/>
    <w:rsid w:val="00CB3207"/>
    <w:rsid w:val="00CB5F29"/>
    <w:rsid w:val="00CD32C6"/>
    <w:rsid w:val="00D0478B"/>
    <w:rsid w:val="00D3098B"/>
    <w:rsid w:val="00D4165E"/>
    <w:rsid w:val="00D512A5"/>
    <w:rsid w:val="00D538C5"/>
    <w:rsid w:val="00D555E7"/>
    <w:rsid w:val="00D61D24"/>
    <w:rsid w:val="00D64CB4"/>
    <w:rsid w:val="00D719CA"/>
    <w:rsid w:val="00D71A77"/>
    <w:rsid w:val="00D87766"/>
    <w:rsid w:val="00D91F59"/>
    <w:rsid w:val="00DB6563"/>
    <w:rsid w:val="00DD21D7"/>
    <w:rsid w:val="00DD5BCC"/>
    <w:rsid w:val="00DF6CE7"/>
    <w:rsid w:val="00E064E9"/>
    <w:rsid w:val="00E07399"/>
    <w:rsid w:val="00E16449"/>
    <w:rsid w:val="00E20F9C"/>
    <w:rsid w:val="00E277AC"/>
    <w:rsid w:val="00E36DFA"/>
    <w:rsid w:val="00E51B66"/>
    <w:rsid w:val="00E62D4C"/>
    <w:rsid w:val="00E71368"/>
    <w:rsid w:val="00E76C46"/>
    <w:rsid w:val="00E82264"/>
    <w:rsid w:val="00E82E03"/>
    <w:rsid w:val="00E86E58"/>
    <w:rsid w:val="00E9323A"/>
    <w:rsid w:val="00E97201"/>
    <w:rsid w:val="00EB1E5D"/>
    <w:rsid w:val="00EF19A2"/>
    <w:rsid w:val="00F00DEC"/>
    <w:rsid w:val="00F018BD"/>
    <w:rsid w:val="00F20063"/>
    <w:rsid w:val="00F347E8"/>
    <w:rsid w:val="00F35237"/>
    <w:rsid w:val="00F63145"/>
    <w:rsid w:val="00F72B6B"/>
    <w:rsid w:val="00FB5299"/>
    <w:rsid w:val="00FD573A"/>
    <w:rsid w:val="00FD67FD"/>
    <w:rsid w:val="00FD7838"/>
    <w:rsid w:val="00FE0E84"/>
    <w:rsid w:val="00FE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6BC3"/>
  <w15:docId w15:val="{88879916-26CE-4109-B207-067E1E2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styleId="a7">
    <w:name w:val="Balloon Text"/>
    <w:basedOn w:val="a"/>
    <w:link w:val="a8"/>
    <w:uiPriority w:val="99"/>
    <w:semiHidden/>
    <w:unhideWhenUsed/>
    <w:rsid w:val="003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4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7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0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242</cp:revision>
  <cp:lastPrinted>2019-02-12T07:54:00Z</cp:lastPrinted>
  <dcterms:created xsi:type="dcterms:W3CDTF">2015-10-19T12:11:00Z</dcterms:created>
  <dcterms:modified xsi:type="dcterms:W3CDTF">2024-02-14T09:16:00Z</dcterms:modified>
</cp:coreProperties>
</file>