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12" w:rsidRDefault="002446A8">
      <w:pPr>
        <w:spacing w:after="0" w:line="240" w:lineRule="auto"/>
        <w:ind w:left="7799" w:hanging="2129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 1</w:t>
      </w:r>
    </w:p>
    <w:p w:rsidR="00C33812" w:rsidRDefault="002446A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до тендерної документації </w:t>
      </w:r>
    </w:p>
    <w:p w:rsidR="00C33812" w:rsidRDefault="00C3381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C33812" w:rsidRDefault="002446A8">
      <w:pPr>
        <w:spacing w:after="0" w:line="240" w:lineRule="auto"/>
        <w:ind w:left="180" w:right="196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Форма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„Тендерна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пропозиція" подається у вигляді, наведеному нижче.</w:t>
      </w:r>
    </w:p>
    <w:p w:rsidR="00C33812" w:rsidRDefault="00C338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33812" w:rsidRDefault="002446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ФОРМА «ТЕНДЕРНА ПРОПОЗИЦІЯ»</w:t>
      </w:r>
    </w:p>
    <w:p w:rsidR="00C33812" w:rsidRDefault="002446A8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 Italic" w:eastAsia="Times New Roman" w:hAnsi="Times New Roman Italic" w:cs="Times New Roman Italic"/>
          <w:i/>
          <w:iCs/>
          <w:sz w:val="24"/>
          <w:szCs w:val="24"/>
          <w:lang w:val="uk-UA" w:eastAsia="ru-RU"/>
        </w:rPr>
        <w:t>(форма, яка подається на фірмовому бланку)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C33812" w:rsidRDefault="00244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Уважно вивчивши тендерну документацію та технічні вимоги</w:t>
      </w:r>
    </w:p>
    <w:p w:rsidR="00C33812" w:rsidRDefault="002446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______________________________________________________ (вказати предмет закупівлі), м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и,</w:t>
      </w:r>
      <w:r w:rsidRPr="002446A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>назва Учасника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), приймаємо та погоджуємось з усіма умовами оголошеної процедури закупівлі, в тому числі із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проєктом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дог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овору про закупівлю, та пропонуємо здійснити закупівлю зазначеного в нашій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uk-UA"/>
        </w:rPr>
        <w:t>пропозиції товару за ціною: ______________________________________________ (сума, цифрами і прописом) грн., у тому числі ПДВ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k-UA" w:eastAsia="ru-RU"/>
        </w:rPr>
        <w:t xml:space="preserve">/без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ПДВ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k-UA" w:eastAsia="ru-RU"/>
        </w:rPr>
        <w:t>*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– _____________ грн. (сума, цифрами).</w:t>
      </w:r>
    </w:p>
    <w:p w:rsidR="00C33812" w:rsidRDefault="002446A8">
      <w:pPr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Ми зобов’я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зуємося у випадку визначення нас переможцем поставити товар на умовах, визначених у документації. </w:t>
      </w:r>
    </w:p>
    <w:p w:rsidR="00C33812" w:rsidRDefault="002446A8">
      <w:pPr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Пропозиція щодо предмету закупівлі: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3108"/>
        <w:gridCol w:w="1275"/>
        <w:gridCol w:w="1276"/>
        <w:gridCol w:w="1701"/>
        <w:gridCol w:w="1559"/>
      </w:tblGrid>
      <w:tr w:rsidR="00C33812">
        <w:trPr>
          <w:trHeight w:val="939"/>
        </w:trPr>
        <w:tc>
          <w:tcPr>
            <w:tcW w:w="720" w:type="dxa"/>
            <w:vAlign w:val="center"/>
          </w:tcPr>
          <w:p w:rsidR="00C33812" w:rsidRDefault="002446A8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108" w:type="dxa"/>
            <w:vAlign w:val="center"/>
          </w:tcPr>
          <w:p w:rsidR="00C33812" w:rsidRDefault="002446A8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товару</w:t>
            </w:r>
          </w:p>
        </w:tc>
        <w:tc>
          <w:tcPr>
            <w:tcW w:w="1275" w:type="dxa"/>
            <w:vAlign w:val="center"/>
          </w:tcPr>
          <w:p w:rsidR="00C33812" w:rsidRDefault="002446A8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6" w:type="dxa"/>
            <w:vAlign w:val="center"/>
          </w:tcPr>
          <w:p w:rsidR="00C33812" w:rsidRDefault="002446A8">
            <w:pPr>
              <w:spacing w:before="6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701" w:type="dxa"/>
            <w:vAlign w:val="center"/>
          </w:tcPr>
          <w:p w:rsidR="00C33812" w:rsidRDefault="002446A8">
            <w:pPr>
              <w:spacing w:before="6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Ціна за одиницю, грн., з ПДВ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uk-UA" w:eastAsia="ru-RU"/>
              </w:rPr>
              <w:t>*</w:t>
            </w:r>
          </w:p>
        </w:tc>
        <w:tc>
          <w:tcPr>
            <w:tcW w:w="1559" w:type="dxa"/>
            <w:vAlign w:val="center"/>
          </w:tcPr>
          <w:p w:rsidR="00C33812" w:rsidRDefault="002446A8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Загальна вартість, грн. з ПДВ*</w:t>
            </w:r>
          </w:p>
        </w:tc>
      </w:tr>
      <w:tr w:rsidR="00C33812">
        <w:tc>
          <w:tcPr>
            <w:tcW w:w="720" w:type="dxa"/>
            <w:vAlign w:val="center"/>
          </w:tcPr>
          <w:p w:rsidR="00C33812" w:rsidRDefault="00C33812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08" w:type="dxa"/>
            <w:vAlign w:val="center"/>
          </w:tcPr>
          <w:p w:rsidR="00C33812" w:rsidRDefault="00C33812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C33812" w:rsidRDefault="00C33812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C33812" w:rsidRDefault="00C33812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C33812" w:rsidRDefault="00C33812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C33812" w:rsidRDefault="00C33812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33812">
        <w:tc>
          <w:tcPr>
            <w:tcW w:w="8080" w:type="dxa"/>
            <w:gridSpan w:val="5"/>
          </w:tcPr>
          <w:p w:rsidR="00C33812" w:rsidRDefault="002446A8">
            <w:pPr>
              <w:spacing w:before="6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559" w:type="dxa"/>
          </w:tcPr>
          <w:p w:rsidR="00C33812" w:rsidRDefault="00C33812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33812" w:rsidRDefault="00C3381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33812" w:rsidRDefault="002446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Загальна вартість, грн. з ПДВ :____________________________ ( цифрами та прописом)</w:t>
      </w:r>
    </w:p>
    <w:p w:rsidR="00C33812" w:rsidRDefault="002446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товар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нараховується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«без ПДВ»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33812" w:rsidRDefault="00C33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33812" w:rsidRDefault="00C3381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C33812" w:rsidRDefault="002446A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(дата)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Посада, прізвище, ініціали,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підпис уповноваженої особи, завірений печаткою (за наявності))</w:t>
      </w:r>
    </w:p>
    <w:p w:rsidR="00C33812" w:rsidRDefault="00C33812"/>
    <w:p w:rsidR="00C33812" w:rsidRDefault="00C33812"/>
    <w:p w:rsidR="00C33812" w:rsidRDefault="00C33812">
      <w:pPr>
        <w:rPr>
          <w:lang w:val="uk-UA"/>
        </w:rPr>
      </w:pPr>
    </w:p>
    <w:sectPr w:rsidR="00C33812" w:rsidSect="00C33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812" w:rsidRDefault="002446A8">
      <w:pPr>
        <w:spacing w:line="240" w:lineRule="auto"/>
      </w:pPr>
      <w:r>
        <w:separator/>
      </w:r>
    </w:p>
  </w:endnote>
  <w:endnote w:type="continuationSeparator" w:id="0">
    <w:p w:rsidR="00C33812" w:rsidRDefault="002446A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Italic">
    <w:panose1 w:val="020205030504050903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812" w:rsidRDefault="002446A8">
      <w:pPr>
        <w:spacing w:after="0"/>
      </w:pPr>
      <w:r>
        <w:separator/>
      </w:r>
    </w:p>
  </w:footnote>
  <w:footnote w:type="continuationSeparator" w:id="0">
    <w:p w:rsidR="00C33812" w:rsidRDefault="002446A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019"/>
    <w:rsid w:val="EEA0C18C"/>
    <w:rsid w:val="EF4D2D4C"/>
    <w:rsid w:val="FB5FAB47"/>
    <w:rsid w:val="FBDDCD4B"/>
    <w:rsid w:val="FD1DA628"/>
    <w:rsid w:val="FDEF849D"/>
    <w:rsid w:val="FF7C4370"/>
    <w:rsid w:val="FF7E9379"/>
    <w:rsid w:val="FFFEDE65"/>
    <w:rsid w:val="002446A8"/>
    <w:rsid w:val="004C1C1F"/>
    <w:rsid w:val="00A86019"/>
    <w:rsid w:val="00C33812"/>
    <w:rsid w:val="2EEE4BB4"/>
    <w:rsid w:val="388DB80C"/>
    <w:rsid w:val="3FF9EA15"/>
    <w:rsid w:val="3FFBEDC5"/>
    <w:rsid w:val="65FE46F7"/>
    <w:rsid w:val="67AFC6C7"/>
    <w:rsid w:val="67FFB938"/>
    <w:rsid w:val="69D72964"/>
    <w:rsid w:val="6E5CCCDB"/>
    <w:rsid w:val="7777CEE9"/>
    <w:rsid w:val="77E9E158"/>
    <w:rsid w:val="7F7FFCBB"/>
    <w:rsid w:val="9B7FF985"/>
    <w:rsid w:val="B4CD0DEE"/>
    <w:rsid w:val="BFEF27D3"/>
    <w:rsid w:val="D72E9172"/>
    <w:rsid w:val="D96AB250"/>
    <w:rsid w:val="DFDFA5FA"/>
    <w:rsid w:val="E75D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12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852</Words>
  <Characters>486</Characters>
  <Application>Microsoft Office Word</Application>
  <DocSecurity>0</DocSecurity>
  <Lines>4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Dell</cp:lastModifiedBy>
  <cp:revision>2</cp:revision>
  <dcterms:created xsi:type="dcterms:W3CDTF">2022-10-20T04:36:00Z</dcterms:created>
  <dcterms:modified xsi:type="dcterms:W3CDTF">2023-11-30T08:10:00Z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1033-5.0.0.7908</vt:lpwstr>
  </property>
</Properties>
</file>