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4F403945" w:rsidR="00904A5A" w:rsidRPr="00877BF7" w:rsidRDefault="003A370E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B2603E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 w:rsidR="00FD6EA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B2603E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FD6EA5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 w:rsidRPr="00B2603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 w:rsid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01</w:t>
      </w:r>
      <w:r w:rsidR="00E140DC" w:rsidRP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FD6EA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B260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FD6EA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863DB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B2603E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2603E">
        <w:rPr>
          <w:rFonts w:ascii="Times New Roman" w:eastAsia="SimSun" w:hAnsi="Times New Roman" w:cs="Times New Roman"/>
          <w:b/>
          <w:bCs/>
          <w:sz w:val="24"/>
          <w:szCs w:val="24"/>
        </w:rPr>
        <w:t>Порядок денний:</w:t>
      </w:r>
    </w:p>
    <w:p w14:paraId="102FA8B6" w14:textId="44A0B058" w:rsidR="00B2603E" w:rsidRPr="00863DB2" w:rsidRDefault="00B2603E" w:rsidP="00B260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2603E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904A5A" w:rsidRPr="00B2603E">
        <w:rPr>
          <w:rFonts w:ascii="Times New Roman" w:eastAsia="SimSu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 xml:space="preserve">ДК 021:2015 - 03220000-9 ОВОЧІ, ФРУКТИ ТА ГОРІХИ </w:t>
      </w:r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 xml:space="preserve">(яблука </w:t>
      </w:r>
      <w:proofErr w:type="spellStart"/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>голден</w:t>
      </w:r>
      <w:proofErr w:type="spellEnd"/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>)</w:t>
      </w:r>
      <w:r w:rsidR="00863DB2" w:rsidRPr="00863DB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</w:t>
      </w:r>
      <w:r w:rsidR="00904A5A" w:rsidRPr="00B2603E">
        <w:rPr>
          <w:rFonts w:ascii="Times New Roman" w:eastAsia="SimSun" w:hAnsi="Times New Roman" w:cs="Times New Roman"/>
          <w:sz w:val="24"/>
          <w:szCs w:val="24"/>
        </w:rPr>
        <w:t xml:space="preserve">далі – </w:t>
      </w:r>
      <w:r w:rsidR="00904A5A" w:rsidRPr="00B2603E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Закупівля</w:t>
      </w:r>
      <w:r w:rsidR="00904A5A" w:rsidRPr="00B2603E">
        <w:rPr>
          <w:rFonts w:ascii="Times New Roman" w:eastAsia="SimSun" w:hAnsi="Times New Roman" w:cs="Times New Roman"/>
          <w:sz w:val="24"/>
          <w:szCs w:val="24"/>
        </w:rPr>
        <w:t>).</w:t>
      </w:r>
    </w:p>
    <w:p w14:paraId="3701DD1F" w14:textId="6D6341AA" w:rsidR="00904A5A" w:rsidRPr="00B2603E" w:rsidRDefault="00B2603E" w:rsidP="00B260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="00904A5A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="00904A5A"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="00904A5A"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="00904A5A"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 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5D8181F5" w14:textId="0EC0EA9C" w:rsidR="00863DB2" w:rsidRDefault="00904A5A" w:rsidP="00863DB2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 xml:space="preserve">ДК 021:2015 - 03220000-9 ОВОЧІ, ФРУКТИ ТА ГОРІХИ  (яблука </w:t>
      </w:r>
      <w:proofErr w:type="spellStart"/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>голден</w:t>
      </w:r>
      <w:proofErr w:type="spellEnd"/>
      <w:r w:rsidR="00863DB2" w:rsidRPr="00863DB2"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14:paraId="45837E64" w14:textId="6E376097" w:rsidR="00904A5A" w:rsidRPr="002B2143" w:rsidRDefault="00904A5A" w:rsidP="00863DB2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 К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38344509" w:rsidR="00904A5A" w:rsidRPr="00863DB2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863DB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5 000 кг.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46E768B6" w:rsidR="00904A5A" w:rsidRPr="00FD6EA5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FD6EA5">
        <w:rPr>
          <w:rFonts w:eastAsiaTheme="minorHAnsi"/>
          <w:lang w:val="ru-RU" w:eastAsia="en-US"/>
        </w:rPr>
        <w:t>закупівлі</w:t>
      </w:r>
      <w:proofErr w:type="spellEnd"/>
      <w:r w:rsidRPr="00FD6EA5">
        <w:rPr>
          <w:rFonts w:eastAsiaTheme="minorHAnsi"/>
          <w:lang w:val="ru-RU" w:eastAsia="en-US"/>
        </w:rPr>
        <w:t xml:space="preserve">: </w:t>
      </w:r>
      <w:r w:rsidR="00863DB2">
        <w:rPr>
          <w:rFonts w:eastAsiaTheme="minorHAnsi"/>
          <w:lang w:val="ru-RU" w:eastAsia="en-US"/>
        </w:rPr>
        <w:t xml:space="preserve">113 050,00 </w:t>
      </w:r>
      <w:r w:rsidR="00212D12" w:rsidRPr="00FD6EA5">
        <w:rPr>
          <w:rFonts w:eastAsiaTheme="minorHAnsi"/>
          <w:lang w:val="ru-RU" w:eastAsia="en-US"/>
        </w:rPr>
        <w:t>з ПДВ.</w:t>
      </w:r>
      <w:r w:rsidR="002232D1" w:rsidRPr="00FD6EA5">
        <w:rPr>
          <w:color w:val="000000"/>
        </w:rPr>
        <w:t xml:space="preserve"> </w:t>
      </w:r>
    </w:p>
    <w:p w14:paraId="7C9DA6F2" w14:textId="5FF3EA52" w:rsidR="00904A5A" w:rsidRPr="00FD6EA5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7007A8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4 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року</w:t>
      </w:r>
    </w:p>
    <w:p w14:paraId="471A7CC3" w14:textId="7833D3E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B2603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09</w:t>
      </w:r>
      <w:r w:rsidR="002232D1" w:rsidRPr="00FD6EA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B2603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5BEA78C8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B2603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09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B2603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р.</w:t>
      </w:r>
    </w:p>
    <w:p w14:paraId="1813A66B" w14:textId="22F6F862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0,5%.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7007A8">
      <w:pgSz w:w="11906" w:h="16838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12D12"/>
    <w:rsid w:val="002232D1"/>
    <w:rsid w:val="002B064B"/>
    <w:rsid w:val="002B2143"/>
    <w:rsid w:val="003015AD"/>
    <w:rsid w:val="003A370E"/>
    <w:rsid w:val="003B76C4"/>
    <w:rsid w:val="005B1E47"/>
    <w:rsid w:val="005F7CFF"/>
    <w:rsid w:val="006C3708"/>
    <w:rsid w:val="007007A8"/>
    <w:rsid w:val="00720688"/>
    <w:rsid w:val="00807B28"/>
    <w:rsid w:val="00844218"/>
    <w:rsid w:val="00863DB2"/>
    <w:rsid w:val="00877BF7"/>
    <w:rsid w:val="008E58B8"/>
    <w:rsid w:val="00904A5A"/>
    <w:rsid w:val="009D34FE"/>
    <w:rsid w:val="009E259A"/>
    <w:rsid w:val="00A9546C"/>
    <w:rsid w:val="00B2603E"/>
    <w:rsid w:val="00C055CD"/>
    <w:rsid w:val="00D05BEE"/>
    <w:rsid w:val="00D86E36"/>
    <w:rsid w:val="00DC3101"/>
    <w:rsid w:val="00E140DC"/>
    <w:rsid w:val="00E65EE1"/>
    <w:rsid w:val="00E824B0"/>
    <w:rsid w:val="00F7027F"/>
    <w:rsid w:val="00FD6EA5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2024-03-01T19:46:00Z</dcterms:created>
  <dcterms:modified xsi:type="dcterms:W3CDTF">2024-03-01T19:46:00Z</dcterms:modified>
</cp:coreProperties>
</file>