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017C" w14:textId="77777777" w:rsidR="00693EDD" w:rsidRDefault="00693EDD" w:rsidP="00693EDD">
      <w:pPr>
        <w:pStyle w:val="1"/>
        <w:spacing w:before="65"/>
        <w:ind w:left="3627" w:right="124" w:hanging="468"/>
        <w:jc w:val="right"/>
      </w:pPr>
      <w:r>
        <w:t xml:space="preserve">Додаток 2 до тендерної документації </w:t>
      </w:r>
    </w:p>
    <w:p w14:paraId="1726AC89" w14:textId="3CFF9ED4" w:rsidR="00693EDD" w:rsidRDefault="00693EDD" w:rsidP="00693EDD">
      <w:pPr>
        <w:pStyle w:val="1"/>
        <w:spacing w:before="65"/>
        <w:ind w:left="3627" w:right="124" w:hanging="468"/>
        <w:jc w:val="right"/>
      </w:pPr>
      <w:r>
        <w:t>(проект договору)</w:t>
      </w:r>
    </w:p>
    <w:p w14:paraId="746050C1" w14:textId="77777777" w:rsidR="00693EDD" w:rsidRDefault="00693EDD">
      <w:pPr>
        <w:pStyle w:val="1"/>
        <w:tabs>
          <w:tab w:val="left" w:pos="7780"/>
        </w:tabs>
        <w:spacing w:before="65"/>
        <w:ind w:left="3627" w:right="2543" w:hanging="468"/>
      </w:pPr>
    </w:p>
    <w:p w14:paraId="1121B80B" w14:textId="41B5BEAA" w:rsidR="00975AAA" w:rsidRDefault="00000000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559E2D46" w14:textId="77777777" w:rsidR="00975AAA" w:rsidRDefault="00975AAA">
      <w:pPr>
        <w:pStyle w:val="a3"/>
        <w:ind w:left="0" w:firstLine="0"/>
        <w:jc w:val="left"/>
        <w:rPr>
          <w:b/>
          <w:sz w:val="30"/>
        </w:rPr>
      </w:pPr>
    </w:p>
    <w:p w14:paraId="303BC7DF" w14:textId="77777777" w:rsidR="00975AAA" w:rsidRDefault="00975AAA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006F9001" w14:textId="1F7408F7" w:rsidR="00975AAA" w:rsidRDefault="00693EDD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___________________</w:t>
      </w:r>
      <w:r w:rsidR="00000000">
        <w:tab/>
        <w:t>«</w:t>
      </w:r>
      <w:r w:rsidR="00000000">
        <w:rPr>
          <w:u w:val="single"/>
        </w:rPr>
        <w:tab/>
      </w:r>
      <w:r w:rsidR="00000000">
        <w:t>»</w:t>
      </w:r>
      <w:r w:rsidR="00000000">
        <w:rPr>
          <w:u w:val="single"/>
        </w:rPr>
        <w:tab/>
      </w:r>
      <w:r>
        <w:rPr>
          <w:u w:val="single"/>
        </w:rPr>
        <w:t>__</w:t>
      </w:r>
      <w:r w:rsidR="00000000">
        <w:t>2022 року</w:t>
      </w:r>
    </w:p>
    <w:p w14:paraId="52F42F9C" w14:textId="77777777" w:rsidR="00975AAA" w:rsidRDefault="00975AAA">
      <w:pPr>
        <w:pStyle w:val="a3"/>
        <w:ind w:left="0" w:firstLine="0"/>
        <w:jc w:val="left"/>
        <w:rPr>
          <w:b/>
          <w:sz w:val="26"/>
        </w:rPr>
      </w:pPr>
    </w:p>
    <w:p w14:paraId="7CD344D1" w14:textId="77777777" w:rsidR="00975AAA" w:rsidRDefault="00975AAA">
      <w:pPr>
        <w:pStyle w:val="a3"/>
        <w:ind w:left="0" w:firstLine="0"/>
        <w:jc w:val="left"/>
        <w:rPr>
          <w:b/>
          <w:sz w:val="26"/>
        </w:rPr>
      </w:pPr>
    </w:p>
    <w:p w14:paraId="500406BA" w14:textId="478756EC" w:rsidR="00975AAA" w:rsidRDefault="00693EDD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_______________________________________________________________</w:t>
      </w:r>
      <w:r w:rsidR="00000000">
        <w:rPr>
          <w:b/>
          <w:sz w:val="28"/>
        </w:rPr>
        <w:t xml:space="preserve">, ЕІС-код </w:t>
      </w:r>
      <w:r>
        <w:rPr>
          <w:b/>
          <w:sz w:val="28"/>
        </w:rPr>
        <w:t>_________________________</w:t>
      </w:r>
      <w:r w:rsidR="00000000">
        <w:rPr>
          <w:sz w:val="24"/>
        </w:rPr>
        <w:t>, юридична особа,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провадження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господарської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діяльності</w:t>
      </w:r>
      <w:r w:rsidR="00000000">
        <w:rPr>
          <w:spacing w:val="-10"/>
          <w:sz w:val="24"/>
        </w:rPr>
        <w:t xml:space="preserve"> </w:t>
      </w:r>
      <w:r w:rsidR="00000000">
        <w:rPr>
          <w:sz w:val="24"/>
        </w:rPr>
        <w:t>з</w:t>
      </w:r>
      <w:r w:rsidR="00000000">
        <w:rPr>
          <w:spacing w:val="-10"/>
          <w:sz w:val="24"/>
        </w:rPr>
        <w:t xml:space="preserve"> </w:t>
      </w:r>
      <w:r w:rsidR="00000000">
        <w:rPr>
          <w:sz w:val="24"/>
        </w:rPr>
        <w:t>постачання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природного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газу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(постанова</w:t>
      </w:r>
      <w:r w:rsidR="00000000">
        <w:rPr>
          <w:spacing w:val="-11"/>
          <w:sz w:val="24"/>
        </w:rPr>
        <w:t xml:space="preserve"> </w:t>
      </w:r>
      <w:r w:rsidR="00000000">
        <w:rPr>
          <w:sz w:val="24"/>
        </w:rPr>
        <w:t>Національної</w:t>
      </w:r>
      <w:r w:rsidR="00000000">
        <w:rPr>
          <w:spacing w:val="-57"/>
          <w:sz w:val="24"/>
        </w:rPr>
        <w:t xml:space="preserve"> </w:t>
      </w:r>
      <w:r w:rsidR="00000000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000000">
        <w:rPr>
          <w:spacing w:val="1"/>
          <w:sz w:val="24"/>
        </w:rPr>
        <w:t xml:space="preserve"> </w:t>
      </w:r>
      <w:r>
        <w:rPr>
          <w:sz w:val="24"/>
        </w:rPr>
        <w:t>__.__.20__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№</w:t>
      </w:r>
      <w:r>
        <w:rPr>
          <w:sz w:val="24"/>
        </w:rPr>
        <w:t>_____</w:t>
      </w:r>
      <w:r w:rsidR="00000000">
        <w:rPr>
          <w:sz w:val="24"/>
        </w:rPr>
        <w:t>),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надалі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– Постачальник, в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особі</w:t>
      </w:r>
    </w:p>
    <w:p w14:paraId="4582F0B3" w14:textId="4CE541DB" w:rsidR="00975AAA" w:rsidRDefault="00000000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 w:rsidR="00693EDD">
        <w:t>____________________________</w:t>
      </w:r>
      <w:r>
        <w:t>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>сторони, та</w:t>
      </w:r>
    </w:p>
    <w:p w14:paraId="4B58E8C8" w14:textId="77777777" w:rsidR="00975AAA" w:rsidRDefault="00000000" w:rsidP="00693EDD">
      <w:pPr>
        <w:pStyle w:val="a3"/>
        <w:spacing w:before="3"/>
        <w:ind w:left="0" w:firstLine="567"/>
        <w:jc w:val="left"/>
        <w:rPr>
          <w:sz w:val="19"/>
        </w:rPr>
      </w:pPr>
      <w:r>
        <w:pict w14:anchorId="43E42F33">
          <v:shape id="_x0000_s2054" style="position:absolute;left:0;text-align:left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14:paraId="2CE70DC2" w14:textId="77777777" w:rsidR="00975AAA" w:rsidRDefault="00000000">
      <w:pPr>
        <w:pStyle w:val="2"/>
        <w:tabs>
          <w:tab w:val="left" w:pos="9710"/>
        </w:tabs>
        <w:spacing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707A1CB" w14:textId="77777777" w:rsidR="00975AAA" w:rsidRDefault="00000000">
      <w:pPr>
        <w:pStyle w:val="a3"/>
        <w:tabs>
          <w:tab w:val="left" w:pos="5828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14:paraId="553B04A7" w14:textId="746D5C88" w:rsidR="00975AAA" w:rsidRDefault="00000000" w:rsidP="00693EDD">
      <w:pPr>
        <w:pStyle w:val="a3"/>
        <w:ind w:right="316" w:firstLine="0"/>
      </w:pPr>
      <w:r>
        <w:t>керуючись Законом України «Про ринок природного 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  <w:r w:rsidR="00693EDD">
        <w:t xml:space="preserve"> </w:t>
      </w: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  <w:r w:rsidR="00693EDD">
        <w:t xml:space="preserve"> </w:t>
      </w:r>
      <w:r>
        <w:t>2024 роки» та іншими нормативно-правовими актами України, що регулюють відносини у</w:t>
      </w:r>
      <w:r>
        <w:rPr>
          <w:spacing w:val="1"/>
        </w:rPr>
        <w:t xml:space="preserve"> </w:t>
      </w:r>
      <w:r>
        <w:t>сфері постачання природного газу, уклали цей Договір постачання природного газу (надалі –</w:t>
      </w:r>
      <w:r>
        <w:rPr>
          <w:spacing w:val="1"/>
        </w:rPr>
        <w:t xml:space="preserve"> </w:t>
      </w:r>
      <w:r>
        <w:t>Договір)</w:t>
      </w:r>
      <w:r>
        <w:rPr>
          <w:spacing w:val="-1"/>
        </w:rPr>
        <w:t xml:space="preserve"> </w:t>
      </w:r>
      <w:r>
        <w:t>про наступне:</w:t>
      </w:r>
    </w:p>
    <w:p w14:paraId="101F3465" w14:textId="77777777" w:rsidR="00975AAA" w:rsidRDefault="00975AAA">
      <w:pPr>
        <w:pStyle w:val="a3"/>
        <w:spacing w:before="1"/>
        <w:ind w:left="0" w:firstLine="0"/>
        <w:jc w:val="left"/>
        <w:rPr>
          <w:sz w:val="22"/>
        </w:rPr>
      </w:pPr>
    </w:p>
    <w:p w14:paraId="1829B5E6" w14:textId="77777777" w:rsidR="00975AAA" w:rsidRDefault="00000000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1333FCAB" w14:textId="77777777" w:rsidR="00975AAA" w:rsidRDefault="00975AAA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4C70E3DE" w14:textId="77777777" w:rsidR="00975AAA" w:rsidRDefault="00000000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1E29AE2" w14:textId="313400E5" w:rsidR="00975AAA" w:rsidRDefault="00000000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 w:rsidR="00693EDD">
        <w:rPr>
          <w:sz w:val="24"/>
        </w:rPr>
        <w:t xml:space="preserve"> </w:t>
      </w:r>
    </w:p>
    <w:p w14:paraId="3629FD26" w14:textId="77777777" w:rsidR="00975AAA" w:rsidRDefault="00000000">
      <w:pPr>
        <w:pStyle w:val="a3"/>
        <w:spacing w:before="80"/>
        <w:ind w:firstLine="0"/>
      </w:pPr>
      <w:r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03E15DA5" w14:textId="77777777" w:rsidR="00975AAA" w:rsidRDefault="00000000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77D23750" w14:textId="77777777" w:rsidR="00975AAA" w:rsidRDefault="00000000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56A0F6FD" w14:textId="77777777" w:rsidR="00975AAA" w:rsidRDefault="00000000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78303CB8" w14:textId="77777777" w:rsidR="00975AAA" w:rsidRDefault="00000000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14:paraId="6D9665DD" w14:textId="77777777" w:rsidR="00975AAA" w:rsidRDefault="00975AAA">
      <w:pPr>
        <w:pStyle w:val="a3"/>
        <w:ind w:left="0" w:firstLine="0"/>
        <w:jc w:val="left"/>
        <w:rPr>
          <w:sz w:val="26"/>
        </w:rPr>
      </w:pPr>
    </w:p>
    <w:p w14:paraId="3DCEB56A" w14:textId="77777777" w:rsidR="00975AAA" w:rsidRDefault="00975AAA">
      <w:pPr>
        <w:pStyle w:val="a3"/>
        <w:spacing w:before="1"/>
        <w:ind w:left="0" w:firstLine="0"/>
        <w:jc w:val="left"/>
        <w:rPr>
          <w:sz w:val="22"/>
        </w:rPr>
      </w:pPr>
    </w:p>
    <w:p w14:paraId="3E126D2A" w14:textId="77777777" w:rsidR="00975AAA" w:rsidRDefault="00000000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63F2ACF0" w14:textId="77777777" w:rsidR="00975AAA" w:rsidRDefault="00000000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січня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березеня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14:paraId="6FE1545E" w14:textId="77777777" w:rsidR="00975AAA" w:rsidRDefault="00975AAA">
      <w:pPr>
        <w:jc w:val="both"/>
        <w:rPr>
          <w:sz w:val="24"/>
        </w:rPr>
        <w:sectPr w:rsidR="00975AAA" w:rsidSect="00693EDD">
          <w:headerReference w:type="default" r:id="rId7"/>
          <w:pgSz w:w="11910" w:h="16840"/>
          <w:pgMar w:top="1160" w:right="500" w:bottom="709" w:left="1080" w:header="751" w:footer="0" w:gutter="0"/>
          <w:pgNumType w:start="2"/>
          <w:cols w:space="720"/>
        </w:sectPr>
      </w:pPr>
    </w:p>
    <w:p w14:paraId="55C5BBA7" w14:textId="2D5BCBCC" w:rsidR="00975AAA" w:rsidRDefault="00000000" w:rsidP="00693EDD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t>(включно),</w:t>
      </w:r>
      <w:r w:rsidR="00693EDD">
        <w:t xml:space="preserve"> </w:t>
      </w:r>
      <w:r>
        <w:t>в</w:t>
      </w:r>
      <w:r w:rsidR="00693EDD">
        <w:t xml:space="preserve"> </w:t>
      </w:r>
      <w:r>
        <w:t>кількості</w:t>
      </w:r>
      <w:r>
        <w:rPr>
          <w:u w:val="single"/>
        </w:rPr>
        <w:t xml:space="preserve"> </w:t>
      </w:r>
      <w:r>
        <w:pict w14:anchorId="23F3932B">
          <v:line id="_x0000_s2053" style="position:absolute;left:0;text-align:left;z-index:15729152;mso-position-horizontal-relative:page;mso-position-vertical-relative:text" from="75.4pt,13.55pt" to="489.45pt,13.55pt" strokeweight=".48pt">
            <w10:wrap anchorx="page"/>
          </v:line>
        </w:pict>
      </w:r>
      <w:r>
        <w:rPr>
          <w:w w:val="99"/>
        </w:rPr>
        <w:t>(</w:t>
      </w:r>
    </w:p>
    <w:p w14:paraId="1DBCE89C" w14:textId="77777777" w:rsidR="00975AAA" w:rsidRDefault="00000000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73347492" w14:textId="77777777" w:rsidR="00975AAA" w:rsidRDefault="00000000">
      <w:pPr>
        <w:pStyle w:val="a3"/>
        <w:ind w:left="530" w:right="303" w:hanging="183"/>
        <w:jc w:val="left"/>
      </w:pPr>
      <w:r>
        <w:br w:type="column"/>
      </w:r>
      <w:proofErr w:type="spellStart"/>
      <w:r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14:paraId="3E690551" w14:textId="77777777" w:rsidR="00975AAA" w:rsidRDefault="00975AAA">
      <w:pPr>
        <w:sectPr w:rsidR="00975AAA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7967" w:space="211"/>
            <w:col w:w="2152"/>
          </w:cols>
        </w:sect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975AAA" w14:paraId="3E0F1D95" w14:textId="77777777">
        <w:trPr>
          <w:trHeight w:val="827"/>
        </w:trPr>
        <w:tc>
          <w:tcPr>
            <w:tcW w:w="3870" w:type="dxa"/>
          </w:tcPr>
          <w:p w14:paraId="728E5FC2" w14:textId="77777777" w:rsidR="00975AAA" w:rsidRDefault="00975AAA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5AFC7A2E" w14:textId="77777777" w:rsidR="00975AAA" w:rsidRDefault="00000000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22E81559" w14:textId="77777777" w:rsidR="00975AAA" w:rsidRDefault="00975AAA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3C87BA9E" w14:textId="77777777" w:rsidR="00975AAA" w:rsidRDefault="00000000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975AAA" w14:paraId="40C18D8D" w14:textId="77777777">
        <w:trPr>
          <w:trHeight w:val="275"/>
        </w:trPr>
        <w:tc>
          <w:tcPr>
            <w:tcW w:w="3870" w:type="dxa"/>
          </w:tcPr>
          <w:p w14:paraId="64EEC354" w14:textId="77777777" w:rsidR="00975AAA" w:rsidRDefault="00000000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36C8646D" w14:textId="77777777" w:rsidR="00975AAA" w:rsidRDefault="00975AAA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75AAA" w14:paraId="1B32982A" w14:textId="77777777">
        <w:trPr>
          <w:trHeight w:val="275"/>
        </w:trPr>
        <w:tc>
          <w:tcPr>
            <w:tcW w:w="3870" w:type="dxa"/>
          </w:tcPr>
          <w:p w14:paraId="5C603FE6" w14:textId="77777777" w:rsidR="00975AAA" w:rsidRDefault="00000000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14:paraId="7380470C" w14:textId="77777777" w:rsidR="00975AAA" w:rsidRDefault="00975AAA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75AAA" w14:paraId="18EB9D14" w14:textId="77777777">
        <w:trPr>
          <w:trHeight w:val="275"/>
        </w:trPr>
        <w:tc>
          <w:tcPr>
            <w:tcW w:w="3870" w:type="dxa"/>
          </w:tcPr>
          <w:p w14:paraId="7F044005" w14:textId="77777777" w:rsidR="00975AAA" w:rsidRDefault="00000000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61190BEE" w14:textId="77777777" w:rsidR="00975AAA" w:rsidRDefault="00975AAA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75AAA" w14:paraId="145DB9DC" w14:textId="77777777">
        <w:trPr>
          <w:trHeight w:val="372"/>
        </w:trPr>
        <w:tc>
          <w:tcPr>
            <w:tcW w:w="3870" w:type="dxa"/>
          </w:tcPr>
          <w:p w14:paraId="21F5C629" w14:textId="77777777" w:rsidR="00975AAA" w:rsidRDefault="00000000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6CBFC7B7" w14:textId="77777777" w:rsidR="00975AAA" w:rsidRDefault="00975AA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6AAFE27E" w14:textId="77777777" w:rsidR="00975AAA" w:rsidRDefault="00975AAA">
      <w:pPr>
        <w:pStyle w:val="a3"/>
        <w:spacing w:before="1"/>
        <w:ind w:left="0" w:firstLine="0"/>
        <w:jc w:val="left"/>
        <w:rPr>
          <w:sz w:val="16"/>
        </w:rPr>
      </w:pPr>
    </w:p>
    <w:p w14:paraId="7890F71A" w14:textId="77777777" w:rsidR="00975AAA" w:rsidRDefault="00000000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6C649FE5" w14:textId="77777777" w:rsidR="00975AAA" w:rsidRDefault="00000000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6B571358" w14:textId="77777777" w:rsidR="00975AAA" w:rsidRDefault="00000000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068DFA41" w14:textId="77777777" w:rsidR="00975AAA" w:rsidRDefault="00000000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0FC636A7" w14:textId="77777777" w:rsidR="00975AAA" w:rsidRDefault="00000000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422B707F" w14:textId="77777777" w:rsidR="00975AAA" w:rsidRDefault="00975AAA">
      <w:pPr>
        <w:jc w:val="both"/>
        <w:rPr>
          <w:sz w:val="24"/>
        </w:rPr>
        <w:sectPr w:rsidR="00975AAA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14:paraId="17878B16" w14:textId="77777777" w:rsidR="00975AAA" w:rsidRDefault="00000000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45EF8164" w14:textId="77777777" w:rsidR="00975AAA" w:rsidRDefault="00000000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1043AE3A" w14:textId="77777777" w:rsidR="00975AAA" w:rsidRDefault="00000000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0F7F92D5" w14:textId="77777777" w:rsidR="00975AAA" w:rsidRDefault="00000000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2C30ABDA" w14:textId="77777777" w:rsidR="00975AAA" w:rsidRDefault="00000000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623DA60E" w14:textId="77777777" w:rsidR="00975AAA" w:rsidRDefault="00975AAA">
      <w:pPr>
        <w:pStyle w:val="a3"/>
        <w:ind w:left="0" w:firstLine="0"/>
        <w:jc w:val="left"/>
        <w:rPr>
          <w:sz w:val="20"/>
        </w:rPr>
      </w:pPr>
    </w:p>
    <w:p w14:paraId="72185B72" w14:textId="77777777" w:rsidR="00975AAA" w:rsidRDefault="00975AAA">
      <w:pPr>
        <w:pStyle w:val="a3"/>
        <w:spacing w:before="4"/>
        <w:ind w:left="0" w:firstLine="0"/>
        <w:jc w:val="left"/>
        <w:rPr>
          <w:sz w:val="20"/>
        </w:rPr>
      </w:pPr>
    </w:p>
    <w:p w14:paraId="2B7927FD" w14:textId="77777777" w:rsidR="00975AAA" w:rsidRDefault="00000000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61FFED40" w14:textId="77777777" w:rsidR="00975AAA" w:rsidRDefault="00975AAA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323D9002" w14:textId="77777777" w:rsidR="00975AAA" w:rsidRDefault="00000000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7ECA7BCF" w14:textId="77777777" w:rsidR="00975AAA" w:rsidRDefault="00000000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38FCA14C" w14:textId="77777777" w:rsidR="00975AAA" w:rsidRDefault="00000000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4EC4A611" w14:textId="77777777" w:rsidR="00975AAA" w:rsidRDefault="00000000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14:paraId="6923C2A0" w14:textId="77777777" w:rsidR="00975AAA" w:rsidRDefault="00000000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1BEE55E9" w14:textId="77777777" w:rsidR="00975AAA" w:rsidRDefault="00000000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216280B2" w14:textId="77777777" w:rsidR="00975AAA" w:rsidRDefault="00000000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5AEFF737" w14:textId="77777777" w:rsidR="00975AAA" w:rsidRDefault="00000000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42EBEEEB" w14:textId="77777777" w:rsidR="00975AAA" w:rsidRDefault="00000000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70398376" w14:textId="77777777" w:rsidR="00975AAA" w:rsidRDefault="00975AAA">
      <w:pPr>
        <w:jc w:val="both"/>
        <w:rPr>
          <w:sz w:val="24"/>
        </w:rPr>
        <w:sectPr w:rsidR="00975AAA">
          <w:pgSz w:w="11910" w:h="16840"/>
          <w:pgMar w:top="1160" w:right="500" w:bottom="280" w:left="1080" w:header="751" w:footer="0" w:gutter="0"/>
          <w:cols w:space="720"/>
        </w:sectPr>
      </w:pPr>
    </w:p>
    <w:p w14:paraId="69753AC1" w14:textId="77777777" w:rsidR="00975AAA" w:rsidRDefault="00975AAA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975AAA" w14:paraId="7AA4B8AC" w14:textId="77777777">
        <w:trPr>
          <w:trHeight w:val="4688"/>
        </w:trPr>
        <w:tc>
          <w:tcPr>
            <w:tcW w:w="10106" w:type="dxa"/>
          </w:tcPr>
          <w:p w14:paraId="515BE5BD" w14:textId="77777777" w:rsidR="00975AAA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4D896584" w14:textId="77777777" w:rsidR="00975AAA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B085B56" w14:textId="77777777" w:rsidR="00975AAA" w:rsidRDefault="00000000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975AAA" w14:paraId="55F25B5D" w14:textId="77777777">
        <w:trPr>
          <w:trHeight w:val="735"/>
        </w:trPr>
        <w:tc>
          <w:tcPr>
            <w:tcW w:w="10106" w:type="dxa"/>
          </w:tcPr>
          <w:p w14:paraId="1C4D94CC" w14:textId="77777777" w:rsidR="00975AAA" w:rsidRDefault="00975AA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75228C1" w14:textId="77777777" w:rsidR="00975AAA" w:rsidRDefault="00000000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975AAA" w14:paraId="291185E8" w14:textId="77777777">
        <w:trPr>
          <w:trHeight w:val="6688"/>
        </w:trPr>
        <w:tc>
          <w:tcPr>
            <w:tcW w:w="10106" w:type="dxa"/>
          </w:tcPr>
          <w:p w14:paraId="4DA7E42A" w14:textId="77777777" w:rsidR="00975AAA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3CE8EFE2" w14:textId="575D5DA1" w:rsidR="00975AAA" w:rsidRDefault="00000000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693EDD">
              <w:rPr>
                <w:sz w:val="24"/>
              </w:rPr>
              <w:t>____________</w:t>
            </w:r>
            <w:r>
              <w:rPr>
                <w:sz w:val="24"/>
              </w:rPr>
              <w:t xml:space="preserve"> 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14:paraId="4F4775A9" w14:textId="753996B1" w:rsidR="00975AAA" w:rsidRDefault="00000000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 з ПДВ – </w:t>
            </w:r>
            <w:r w:rsidR="00693EDD">
              <w:rPr>
                <w:sz w:val="24"/>
              </w:rPr>
              <w:t>_____________</w:t>
            </w:r>
            <w:r>
              <w:rPr>
                <w:sz w:val="24"/>
              </w:rPr>
              <w:t xml:space="preserve"> грн;</w:t>
            </w:r>
          </w:p>
          <w:p w14:paraId="0379B5F5" w14:textId="00CCF193" w:rsidR="00975AAA" w:rsidRDefault="00000000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124,16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136,576 грн., крім того ПДВ 20% - </w:t>
            </w:r>
            <w:r w:rsidR="00693EDD">
              <w:rPr>
                <w:sz w:val="24"/>
              </w:rPr>
              <w:t>_______</w:t>
            </w:r>
            <w:r>
              <w:rPr>
                <w:sz w:val="24"/>
              </w:rPr>
              <w:t xml:space="preserve">грн., всього з ПДВ – </w:t>
            </w:r>
            <w:r w:rsidR="00693EDD">
              <w:rPr>
                <w:sz w:val="24"/>
              </w:rPr>
              <w:t xml:space="preserve">____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6F461825" w14:textId="398890F3" w:rsidR="00975AAA" w:rsidRDefault="00000000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693EDD">
              <w:rPr>
                <w:b/>
                <w:sz w:val="24"/>
              </w:rPr>
              <w:t xml:space="preserve">________ 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14:paraId="6F1940B8" w14:textId="77777777" w:rsidR="00975AAA" w:rsidRDefault="00975AAA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36D4C7A8" w14:textId="77777777" w:rsidR="00975AAA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1BFC58C4" w14:textId="77777777" w:rsidR="00975AAA" w:rsidRDefault="00975AAA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3AE61DC9" w14:textId="77777777" w:rsidR="00975AAA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грн,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975AAA" w14:paraId="5B658FD8" w14:textId="77777777">
        <w:trPr>
          <w:trHeight w:val="736"/>
        </w:trPr>
        <w:tc>
          <w:tcPr>
            <w:tcW w:w="10106" w:type="dxa"/>
          </w:tcPr>
          <w:p w14:paraId="204ADF9D" w14:textId="77777777" w:rsidR="00975AAA" w:rsidRDefault="00975AA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37144B4" w14:textId="77777777" w:rsidR="00975AAA" w:rsidRDefault="00000000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975AAA" w14:paraId="0244D2DB" w14:textId="77777777">
        <w:trPr>
          <w:trHeight w:val="1513"/>
        </w:trPr>
        <w:tc>
          <w:tcPr>
            <w:tcW w:w="10106" w:type="dxa"/>
          </w:tcPr>
          <w:p w14:paraId="624C4562" w14:textId="77777777" w:rsidR="00975AAA" w:rsidRDefault="00000000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230E9A5E" w14:textId="77777777" w:rsidR="00975AAA" w:rsidRDefault="00000000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2559D2B5" w14:textId="77777777" w:rsidR="00975AAA" w:rsidRDefault="00975AAA">
      <w:pPr>
        <w:spacing w:line="270" w:lineRule="atLeast"/>
        <w:rPr>
          <w:sz w:val="24"/>
        </w:rPr>
        <w:sectPr w:rsidR="00975AAA">
          <w:pgSz w:w="11910" w:h="16840"/>
          <w:pgMar w:top="1160" w:right="500" w:bottom="280" w:left="1080" w:header="751" w:footer="0" w:gutter="0"/>
          <w:cols w:space="720"/>
        </w:sectPr>
      </w:pPr>
    </w:p>
    <w:p w14:paraId="01F5379C" w14:textId="77777777" w:rsidR="00975AAA" w:rsidRDefault="00000000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37631B96" w14:textId="77777777" w:rsidR="00975AAA" w:rsidRDefault="00000000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70262102" w14:textId="77777777" w:rsidR="00975AAA" w:rsidRDefault="00000000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01CD4091" w14:textId="77777777" w:rsidR="00975AAA" w:rsidRDefault="00000000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3A32B173" w14:textId="77777777" w:rsidR="00975AAA" w:rsidRDefault="00000000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45CE5A27" w14:textId="77777777" w:rsidR="00975AAA" w:rsidRDefault="00000000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18655EB1" w14:textId="77777777" w:rsidR="00975AAA" w:rsidRDefault="00000000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03EE5B96" w14:textId="77777777" w:rsidR="00975AAA" w:rsidRDefault="00000000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6A3C2E34" w14:textId="77777777" w:rsidR="00975AAA" w:rsidRDefault="00000000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21C5813F" w14:textId="77777777" w:rsidR="00975AAA" w:rsidRDefault="00000000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30FC0722" w14:textId="77777777" w:rsidR="00975AAA" w:rsidRDefault="00000000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4FAA7480" w14:textId="77777777" w:rsidR="00975AAA" w:rsidRDefault="00975AAA">
      <w:pPr>
        <w:pStyle w:val="a3"/>
        <w:ind w:left="0" w:firstLine="0"/>
        <w:jc w:val="left"/>
        <w:rPr>
          <w:sz w:val="20"/>
        </w:rPr>
      </w:pPr>
    </w:p>
    <w:p w14:paraId="59442179" w14:textId="77777777" w:rsidR="00975AAA" w:rsidRDefault="00975AAA">
      <w:pPr>
        <w:pStyle w:val="a3"/>
        <w:spacing w:before="2"/>
        <w:ind w:left="0" w:firstLine="0"/>
        <w:jc w:val="left"/>
        <w:rPr>
          <w:sz w:val="20"/>
        </w:rPr>
      </w:pPr>
    </w:p>
    <w:p w14:paraId="25C50A08" w14:textId="77777777" w:rsidR="00975AAA" w:rsidRDefault="00000000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131E9E0A" w14:textId="77777777" w:rsidR="00975AAA" w:rsidRDefault="00000000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18A1A3E7" w14:textId="77777777" w:rsidR="00975AAA" w:rsidRDefault="00000000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0C198639" w14:textId="77777777" w:rsidR="00975AAA" w:rsidRDefault="00000000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4A3F001D" w14:textId="77777777" w:rsidR="00975AAA" w:rsidRDefault="00000000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6DF43658" w14:textId="77777777" w:rsidR="00975AAA" w:rsidRDefault="00975AAA">
      <w:pPr>
        <w:jc w:val="both"/>
        <w:rPr>
          <w:sz w:val="24"/>
        </w:rPr>
        <w:sectPr w:rsidR="00975AAA">
          <w:pgSz w:w="11910" w:h="16840"/>
          <w:pgMar w:top="1160" w:right="500" w:bottom="280" w:left="1080" w:header="751" w:footer="0" w:gutter="0"/>
          <w:cols w:space="720"/>
        </w:sectPr>
      </w:pPr>
    </w:p>
    <w:p w14:paraId="4CD5B7B1" w14:textId="77777777" w:rsidR="00975AAA" w:rsidRDefault="00000000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3DF4E688" w14:textId="77777777" w:rsidR="00975AAA" w:rsidRDefault="00975AAA">
      <w:pPr>
        <w:pStyle w:val="a3"/>
        <w:ind w:left="0" w:firstLine="0"/>
        <w:jc w:val="left"/>
      </w:pPr>
    </w:p>
    <w:p w14:paraId="773CB217" w14:textId="77777777" w:rsidR="00975AAA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6E890F85" w14:textId="77777777" w:rsidR="00975AAA" w:rsidRDefault="00000000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1B254234" w14:textId="77777777" w:rsidR="00975AAA" w:rsidRDefault="00000000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7F69731E" w14:textId="77777777" w:rsidR="00975AAA" w:rsidRDefault="00000000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0B7248E0" w14:textId="77777777" w:rsidR="00975AAA" w:rsidRDefault="00000000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3A628055" w14:textId="77777777" w:rsidR="00975AAA" w:rsidRDefault="00000000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6FE2173D" w14:textId="77777777" w:rsidR="00975AAA" w:rsidRDefault="00000000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4FA2819C" w14:textId="77777777" w:rsidR="00975AAA" w:rsidRDefault="00000000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285320A7" w14:textId="77777777" w:rsidR="00975AAA" w:rsidRDefault="00000000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18187E7D" w14:textId="77777777" w:rsidR="00975AAA" w:rsidRDefault="00000000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7EB93063" w14:textId="77777777" w:rsidR="00975AAA" w:rsidRDefault="00975AAA">
      <w:pPr>
        <w:pStyle w:val="a3"/>
        <w:ind w:left="0" w:firstLine="0"/>
        <w:jc w:val="left"/>
      </w:pPr>
    </w:p>
    <w:p w14:paraId="218241E6" w14:textId="77777777" w:rsidR="00975AAA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1D26D8D1" w14:textId="77777777" w:rsidR="00975AAA" w:rsidRDefault="00000000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76588F9B" w14:textId="77777777" w:rsidR="00975AAA" w:rsidRDefault="00000000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3E8A2AAA" w14:textId="77777777" w:rsidR="00975AAA" w:rsidRDefault="00000000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55939140" w14:textId="77777777" w:rsidR="00975AAA" w:rsidRDefault="00000000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193827C2" w14:textId="77777777" w:rsidR="00975AAA" w:rsidRDefault="00000000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1A59F959" w14:textId="77777777" w:rsidR="00975AAA" w:rsidRDefault="00000000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08BF83D5" w14:textId="77777777" w:rsidR="00975AAA" w:rsidRDefault="00000000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36313435" w14:textId="77777777" w:rsidR="00975AAA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18ACA714" w14:textId="77777777" w:rsidR="00975AAA" w:rsidRDefault="00000000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32926B3B" w14:textId="77777777" w:rsidR="00975AAA" w:rsidRDefault="00000000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36287C6B" w14:textId="77777777" w:rsidR="00975AAA" w:rsidRDefault="00000000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4A39E15F" w14:textId="77777777" w:rsidR="00975AAA" w:rsidRDefault="00975AAA">
      <w:pPr>
        <w:jc w:val="both"/>
        <w:rPr>
          <w:sz w:val="24"/>
        </w:rPr>
        <w:sectPr w:rsidR="00975AAA">
          <w:pgSz w:w="11910" w:h="16840"/>
          <w:pgMar w:top="1160" w:right="500" w:bottom="280" w:left="1080" w:header="751" w:footer="0" w:gutter="0"/>
          <w:cols w:space="720"/>
        </w:sectPr>
      </w:pPr>
    </w:p>
    <w:p w14:paraId="2987E4D0" w14:textId="77777777" w:rsidR="00975AAA" w:rsidRDefault="00975AAA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975AAA" w14:paraId="3EE51627" w14:textId="77777777">
        <w:trPr>
          <w:trHeight w:val="2204"/>
        </w:trPr>
        <w:tc>
          <w:tcPr>
            <w:tcW w:w="10062" w:type="dxa"/>
          </w:tcPr>
          <w:p w14:paraId="5D61B73C" w14:textId="77777777" w:rsidR="00975AAA" w:rsidRDefault="00000000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14:paraId="08BF5111" w14:textId="77777777" w:rsidR="00975AAA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2E95AB9B" w14:textId="77777777" w:rsidR="00975AAA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75AAA" w14:paraId="1491AD06" w14:textId="77777777">
        <w:trPr>
          <w:trHeight w:val="712"/>
        </w:trPr>
        <w:tc>
          <w:tcPr>
            <w:tcW w:w="10062" w:type="dxa"/>
          </w:tcPr>
          <w:p w14:paraId="758F9C86" w14:textId="77777777" w:rsidR="00975AAA" w:rsidRDefault="00975AA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2174B006" w14:textId="77777777" w:rsidR="00975AAA" w:rsidRDefault="00000000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975AAA" w14:paraId="1447E3B6" w14:textId="77777777">
        <w:trPr>
          <w:trHeight w:val="5635"/>
        </w:trPr>
        <w:tc>
          <w:tcPr>
            <w:tcW w:w="10062" w:type="dxa"/>
          </w:tcPr>
          <w:p w14:paraId="33A786AA" w14:textId="77777777" w:rsidR="00975AAA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3CE5E62C" w14:textId="77777777" w:rsidR="00975AAA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5ABC0B96" w14:textId="77777777" w:rsidR="00975AAA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7B155F04" w14:textId="77777777" w:rsidR="00975AAA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7DEB215F" w14:textId="77777777" w:rsidR="00975AAA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406C42B5" w14:textId="77777777" w:rsidR="00975AAA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75AAA" w14:paraId="45425666" w14:textId="77777777">
        <w:trPr>
          <w:trHeight w:val="735"/>
        </w:trPr>
        <w:tc>
          <w:tcPr>
            <w:tcW w:w="10062" w:type="dxa"/>
          </w:tcPr>
          <w:p w14:paraId="24F77B4F" w14:textId="77777777" w:rsidR="00975AAA" w:rsidRDefault="00000000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975AAA" w14:paraId="1D65311C" w14:textId="77777777">
        <w:trPr>
          <w:trHeight w:val="4823"/>
        </w:trPr>
        <w:tc>
          <w:tcPr>
            <w:tcW w:w="10062" w:type="dxa"/>
          </w:tcPr>
          <w:p w14:paraId="1CF95296" w14:textId="77777777" w:rsidR="00975AAA" w:rsidRDefault="00000000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23E1FB91" w14:textId="77777777" w:rsidR="00975AAA" w:rsidRDefault="00000000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F7CB08F" w14:textId="77777777" w:rsidR="00975AAA" w:rsidRDefault="0000000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5D8E3158" w14:textId="77777777" w:rsidR="00975AAA" w:rsidRDefault="00000000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3307DD2E" w14:textId="77777777" w:rsidR="00975AAA" w:rsidRDefault="0000000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4FBCE9E1" w14:textId="77777777" w:rsidR="00975AAA" w:rsidRDefault="00000000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4E19C6E1" w14:textId="77777777" w:rsidR="00975AAA" w:rsidRDefault="00975AAA">
      <w:pPr>
        <w:spacing w:line="270" w:lineRule="atLeast"/>
        <w:rPr>
          <w:sz w:val="24"/>
        </w:rPr>
        <w:sectPr w:rsidR="00975AAA">
          <w:pgSz w:w="11910" w:h="16840"/>
          <w:pgMar w:top="1160" w:right="500" w:bottom="280" w:left="1080" w:header="751" w:footer="0" w:gutter="0"/>
          <w:cols w:space="720"/>
        </w:sectPr>
      </w:pPr>
    </w:p>
    <w:p w14:paraId="4DEF790F" w14:textId="77777777" w:rsidR="00975AAA" w:rsidRDefault="00975AAA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975AAA" w14:paraId="0D33BF3E" w14:textId="77777777">
        <w:trPr>
          <w:trHeight w:val="6897"/>
        </w:trPr>
        <w:tc>
          <w:tcPr>
            <w:tcW w:w="10062" w:type="dxa"/>
          </w:tcPr>
          <w:p w14:paraId="77040DB0" w14:textId="77777777" w:rsidR="00975AAA" w:rsidRDefault="00000000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718DFF96" w14:textId="77777777" w:rsidR="00975AAA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6F9317FF" w14:textId="77777777" w:rsidR="00975AAA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790C913D" w14:textId="77777777" w:rsidR="00975AAA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722CB7E2" w14:textId="77777777" w:rsidR="00975AA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38975A81" w14:textId="77777777" w:rsidR="00975AA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2177D504" w14:textId="77777777" w:rsidR="00975AA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75AAA" w14:paraId="7517F016" w14:textId="77777777">
        <w:trPr>
          <w:trHeight w:val="712"/>
        </w:trPr>
        <w:tc>
          <w:tcPr>
            <w:tcW w:w="10062" w:type="dxa"/>
          </w:tcPr>
          <w:p w14:paraId="153C5743" w14:textId="77777777" w:rsidR="00975AAA" w:rsidRDefault="00975AA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46EC5F7C" w14:textId="77777777" w:rsidR="00975AAA" w:rsidRDefault="00000000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975AAA" w14:paraId="0E8BC0F3" w14:textId="77777777">
        <w:trPr>
          <w:trHeight w:val="2321"/>
        </w:trPr>
        <w:tc>
          <w:tcPr>
            <w:tcW w:w="10062" w:type="dxa"/>
          </w:tcPr>
          <w:p w14:paraId="3262663E" w14:textId="77777777" w:rsidR="00975AAA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03F921E2" w14:textId="77777777" w:rsidR="00975AAA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079587EA" w14:textId="77777777" w:rsidR="00975AAA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975AAA" w14:paraId="2C6061B0" w14:textId="77777777">
        <w:trPr>
          <w:trHeight w:val="712"/>
        </w:trPr>
        <w:tc>
          <w:tcPr>
            <w:tcW w:w="10062" w:type="dxa"/>
          </w:tcPr>
          <w:p w14:paraId="2275F2CF" w14:textId="77777777" w:rsidR="00975AAA" w:rsidRDefault="00975AA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21F0C272" w14:textId="77777777" w:rsidR="00975AAA" w:rsidRDefault="00000000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975AAA" w14:paraId="42574FFE" w14:textId="77777777">
        <w:trPr>
          <w:trHeight w:val="3145"/>
        </w:trPr>
        <w:tc>
          <w:tcPr>
            <w:tcW w:w="10062" w:type="dxa"/>
          </w:tcPr>
          <w:p w14:paraId="0890615A" w14:textId="77777777" w:rsidR="00975AAA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25F366F4" w14:textId="77777777" w:rsidR="00975AAA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05C16D65" w14:textId="77777777" w:rsidR="00975AAA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688E6B7E" w14:textId="77777777" w:rsidR="00975AAA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3ABEBCA1" w14:textId="77777777" w:rsidR="00975AAA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2AA4A582" w14:textId="77777777" w:rsidR="00975AAA" w:rsidRDefault="00975AAA">
      <w:pPr>
        <w:spacing w:line="270" w:lineRule="atLeast"/>
        <w:jc w:val="both"/>
        <w:rPr>
          <w:sz w:val="24"/>
        </w:rPr>
        <w:sectPr w:rsidR="00975AAA">
          <w:pgSz w:w="11910" w:h="16840"/>
          <w:pgMar w:top="1160" w:right="500" w:bottom="280" w:left="1080" w:header="751" w:footer="0" w:gutter="0"/>
          <w:cols w:space="720"/>
        </w:sectPr>
      </w:pPr>
    </w:p>
    <w:p w14:paraId="096E24BA" w14:textId="77777777" w:rsidR="00975AAA" w:rsidRDefault="00975AAA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975AAA" w14:paraId="126D0BE1" w14:textId="77777777">
        <w:trPr>
          <w:trHeight w:val="1100"/>
        </w:trPr>
        <w:tc>
          <w:tcPr>
            <w:tcW w:w="10063" w:type="dxa"/>
          </w:tcPr>
          <w:p w14:paraId="6183A565" w14:textId="77777777" w:rsidR="00975AAA" w:rsidRDefault="00000000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975AAA" w14:paraId="2AB30187" w14:textId="77777777">
        <w:trPr>
          <w:trHeight w:val="712"/>
        </w:trPr>
        <w:tc>
          <w:tcPr>
            <w:tcW w:w="10063" w:type="dxa"/>
          </w:tcPr>
          <w:p w14:paraId="7C6D77B3" w14:textId="77777777" w:rsidR="00975AAA" w:rsidRDefault="00975AA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0E95FA61" w14:textId="77777777" w:rsidR="00975AAA" w:rsidRDefault="00000000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975AAA" w14:paraId="533AE228" w14:textId="77777777">
        <w:trPr>
          <w:trHeight w:val="2852"/>
        </w:trPr>
        <w:tc>
          <w:tcPr>
            <w:tcW w:w="10063" w:type="dxa"/>
          </w:tcPr>
          <w:p w14:paraId="304E6AEA" w14:textId="77777777" w:rsidR="00975AAA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4B6868CD" w14:textId="77777777" w:rsidR="00975AAA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7F89597C" w14:textId="77777777" w:rsidR="00975AAA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975AAA" w14:paraId="2E15ECCE" w14:textId="77777777">
        <w:trPr>
          <w:trHeight w:val="688"/>
        </w:trPr>
        <w:tc>
          <w:tcPr>
            <w:tcW w:w="10063" w:type="dxa"/>
          </w:tcPr>
          <w:p w14:paraId="1502F8F8" w14:textId="77777777" w:rsidR="00975AAA" w:rsidRDefault="00000000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975AAA" w14:paraId="5DF6EC00" w14:textId="77777777">
        <w:trPr>
          <w:trHeight w:val="9218"/>
        </w:trPr>
        <w:tc>
          <w:tcPr>
            <w:tcW w:w="10063" w:type="dxa"/>
          </w:tcPr>
          <w:p w14:paraId="1A2A62D8" w14:textId="77777777" w:rsidR="00975AAA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671EC14C" w14:textId="77777777" w:rsidR="00975AAA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21EA6FBB" w14:textId="77777777" w:rsidR="00975AAA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39CD1AB9" w14:textId="77777777" w:rsidR="00975AAA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0C86F11E" w14:textId="77777777" w:rsidR="00975AAA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2FDCD16F" w14:textId="77777777" w:rsidR="00975AAA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455B5861" w14:textId="77777777" w:rsidR="00975AAA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5C5A5EE6" w14:textId="77777777" w:rsidR="00975AAA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11F77958" w14:textId="77777777" w:rsidR="00975AAA" w:rsidRDefault="00000000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64C89D54" w14:textId="77777777" w:rsidR="00975AAA" w:rsidRDefault="00975AAA">
      <w:pPr>
        <w:spacing w:line="270" w:lineRule="atLeast"/>
        <w:rPr>
          <w:sz w:val="24"/>
        </w:rPr>
        <w:sectPr w:rsidR="00975AAA">
          <w:pgSz w:w="11910" w:h="16840"/>
          <w:pgMar w:top="1160" w:right="500" w:bottom="280" w:left="1080" w:header="751" w:footer="0" w:gutter="0"/>
          <w:cols w:space="720"/>
        </w:sectPr>
      </w:pPr>
    </w:p>
    <w:p w14:paraId="7F489DD7" w14:textId="77777777" w:rsidR="00975AAA" w:rsidRDefault="00000000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14:paraId="1FDC4AC0" w14:textId="77777777" w:rsidR="00975AAA" w:rsidRDefault="00000000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612C7526" w14:textId="77777777" w:rsidR="00975AAA" w:rsidRDefault="00000000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01972500" w14:textId="77777777" w:rsidR="00975AAA" w:rsidRDefault="00000000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1E731D96" w14:textId="77777777" w:rsidR="00975AAA" w:rsidRDefault="00975AAA">
      <w:pPr>
        <w:pStyle w:val="a3"/>
        <w:ind w:left="0" w:firstLine="0"/>
        <w:jc w:val="left"/>
        <w:rPr>
          <w:sz w:val="26"/>
        </w:rPr>
      </w:pPr>
    </w:p>
    <w:p w14:paraId="4142B9E4" w14:textId="77777777" w:rsidR="00975AAA" w:rsidRDefault="00975AAA">
      <w:pPr>
        <w:pStyle w:val="a3"/>
        <w:spacing w:before="1"/>
        <w:ind w:left="0" w:firstLine="0"/>
        <w:jc w:val="left"/>
        <w:rPr>
          <w:sz w:val="22"/>
        </w:rPr>
      </w:pPr>
    </w:p>
    <w:p w14:paraId="37E24039" w14:textId="77777777" w:rsidR="00975AAA" w:rsidRDefault="00000000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7DC6AB83" w14:textId="77777777" w:rsidR="00975AAA" w:rsidRDefault="00000000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49AEB481" w14:textId="77777777" w:rsidR="00975AAA" w:rsidRDefault="00000000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14:paraId="4E4F92B4" w14:textId="77777777" w:rsidR="00975AAA" w:rsidRDefault="00000000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5DBBD510" w14:textId="77777777" w:rsidR="00975AAA" w:rsidRDefault="00000000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09E9A035" w14:textId="77777777" w:rsidR="00975AAA" w:rsidRDefault="00000000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62B3B91D" w14:textId="77777777" w:rsidR="00975AAA" w:rsidRDefault="00000000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23D17FA7" w14:textId="77777777" w:rsidR="00975AAA" w:rsidRDefault="00000000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371AF5A5" w14:textId="77777777" w:rsidR="00975AAA" w:rsidRDefault="00000000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204E9BD3" w14:textId="77777777" w:rsidR="00975AAA" w:rsidRDefault="00000000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420030F">
          <v:group id="_x0000_s2051" style="width:65.9pt;height:.5pt;mso-position-horizontal-relative:char;mso-position-vertical-relative:line" coordsize="1318,10">
            <v:line id="_x0000_s2052" style="position:absolute" from="0,5" to="1317,5" strokeweight=".48pt"/>
            <w10:anchorlock/>
          </v:group>
        </w:pict>
      </w:r>
    </w:p>
    <w:p w14:paraId="02BCC22D" w14:textId="77777777" w:rsidR="00975AAA" w:rsidRDefault="00000000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1E71E7A1" w14:textId="77777777" w:rsidR="00975AAA" w:rsidRDefault="00000000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12CFD692" w14:textId="77777777" w:rsidR="00975AAA" w:rsidRDefault="00000000">
      <w:pPr>
        <w:pStyle w:val="a3"/>
        <w:ind w:right="316"/>
      </w:pPr>
      <w:r>
        <w:pict w14:anchorId="5B22074D">
          <v:rect id="_x0000_s2050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4A6769AB" w14:textId="77777777" w:rsidR="00975AAA" w:rsidRDefault="00975AAA">
      <w:pPr>
        <w:sectPr w:rsidR="00975AAA">
          <w:pgSz w:w="11910" w:h="16840"/>
          <w:pgMar w:top="1160" w:right="500" w:bottom="280" w:left="1080" w:header="751" w:footer="0" w:gutter="0"/>
          <w:cols w:space="720"/>
        </w:sectPr>
      </w:pPr>
    </w:p>
    <w:p w14:paraId="7C4D9BA9" w14:textId="77777777" w:rsidR="00975AAA" w:rsidRDefault="00000000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8599ABB" w14:textId="77777777" w:rsidR="00975AAA" w:rsidRDefault="00000000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3091C6FC" w14:textId="77777777" w:rsidR="00975AAA" w:rsidRDefault="00000000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38B7D39" w14:textId="77777777" w:rsidR="00975AAA" w:rsidRDefault="00975AAA">
      <w:pPr>
        <w:pStyle w:val="a3"/>
        <w:spacing w:before="1"/>
        <w:ind w:left="0" w:firstLine="0"/>
        <w:jc w:val="left"/>
      </w:pPr>
    </w:p>
    <w:p w14:paraId="794FDF13" w14:textId="77777777" w:rsidR="00975AAA" w:rsidRDefault="00000000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082DE746" w14:textId="77777777" w:rsidR="00975AAA" w:rsidRDefault="00975AAA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975AAA" w14:paraId="65AE9970" w14:textId="77777777">
        <w:trPr>
          <w:trHeight w:val="5510"/>
        </w:trPr>
        <w:tc>
          <w:tcPr>
            <w:tcW w:w="5000" w:type="dxa"/>
          </w:tcPr>
          <w:p w14:paraId="640E1636" w14:textId="77777777" w:rsidR="00975AAA" w:rsidRDefault="00000000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3668254F" w14:textId="77777777" w:rsidR="00693EDD" w:rsidRDefault="00693EDD" w:rsidP="00693EDD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14:paraId="546C1FE4" w14:textId="77777777" w:rsidR="00693EDD" w:rsidRDefault="00693EDD" w:rsidP="00693EDD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3103FA6" w14:textId="77777777" w:rsidR="00693EDD" w:rsidRDefault="00693EDD" w:rsidP="00693EDD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166AAA2" w14:textId="77777777" w:rsidR="00693EDD" w:rsidRDefault="00693EDD" w:rsidP="00693EDD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4AACCED6" w14:textId="77777777" w:rsidR="00693EDD" w:rsidRDefault="00693EDD" w:rsidP="00693EDD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6287B43E" w14:textId="77777777" w:rsidR="00693EDD" w:rsidRDefault="00693EDD" w:rsidP="00693EDD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B1A99D3" w14:textId="77777777" w:rsidR="00693EDD" w:rsidRDefault="00693EDD" w:rsidP="00693EDD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68BEB54" w14:textId="77777777" w:rsidR="00693EDD" w:rsidRDefault="00693EDD" w:rsidP="00693EDD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10CFA76C" w14:textId="77777777" w:rsidR="00693EDD" w:rsidRDefault="00693EDD" w:rsidP="00693EDD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9568CAA" w14:textId="77777777" w:rsidR="00693EDD" w:rsidRDefault="00693EDD" w:rsidP="00693EDD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85F1299" w14:textId="77777777" w:rsidR="00693EDD" w:rsidRDefault="00693EDD" w:rsidP="00693EDD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5259644D" w14:textId="77777777" w:rsidR="00693EDD" w:rsidRDefault="00693EDD" w:rsidP="00693EDD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A69CD51" w14:textId="77777777" w:rsidR="00693EDD" w:rsidRDefault="00693EDD" w:rsidP="00693EDD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7F6731E" w14:textId="77777777" w:rsidR="00693EDD" w:rsidRDefault="00693EDD" w:rsidP="00693ED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D0E1175" w14:textId="77777777" w:rsidR="00975AAA" w:rsidRDefault="00975AA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FC06888" w14:textId="77777777" w:rsidR="00975AAA" w:rsidRDefault="00975AAA">
            <w:pPr>
              <w:pStyle w:val="TableParagraph"/>
              <w:ind w:left="0"/>
              <w:jc w:val="left"/>
              <w:rPr>
                <w:b/>
              </w:rPr>
            </w:pPr>
          </w:p>
          <w:p w14:paraId="5376F7A1" w14:textId="77777777" w:rsidR="00975AAA" w:rsidRDefault="00000000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1606CD9B" w14:textId="77777777" w:rsidR="00975AAA" w:rsidRDefault="00000000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1E0A7F4A" w14:textId="77777777" w:rsidR="00975AAA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3C1F468" w14:textId="77777777" w:rsidR="00975AAA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2C9E7F1" w14:textId="77777777" w:rsidR="00975AAA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6D3B7D4" w14:textId="77777777" w:rsidR="00975AAA" w:rsidRDefault="00000000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63403175" w14:textId="77777777" w:rsidR="00975AAA" w:rsidRDefault="00975AAA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0B62F7E" w14:textId="77777777" w:rsidR="00975AAA" w:rsidRDefault="00000000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848D461" w14:textId="77777777" w:rsidR="00975AAA" w:rsidRDefault="0000000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D0884BF" w14:textId="77777777" w:rsidR="00975AAA" w:rsidRDefault="00000000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4AD988B9" w14:textId="77777777" w:rsidR="00975AAA" w:rsidRDefault="00000000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65F0C6F" w14:textId="77777777" w:rsidR="00975AAA" w:rsidRDefault="0000000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76CAF07" w14:textId="77777777" w:rsidR="00975AAA" w:rsidRDefault="00000000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7F837BED" w14:textId="77777777" w:rsidR="00975AAA" w:rsidRDefault="00000000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23631E0" w14:textId="77777777" w:rsidR="00975AAA" w:rsidRDefault="00000000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424451B" w14:textId="77777777" w:rsidR="00975AAA" w:rsidRDefault="00975AA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E7BD17C" w14:textId="77777777" w:rsidR="00975AAA" w:rsidRDefault="00975AAA">
            <w:pPr>
              <w:pStyle w:val="TableParagraph"/>
              <w:ind w:left="0"/>
              <w:jc w:val="left"/>
              <w:rPr>
                <w:b/>
              </w:rPr>
            </w:pPr>
          </w:p>
          <w:p w14:paraId="0F205020" w14:textId="77777777" w:rsidR="00975AAA" w:rsidRDefault="00000000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76415844" w14:textId="77777777" w:rsidR="00CA658A" w:rsidRDefault="00CA658A"/>
    <w:sectPr w:rsidR="00CA658A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3AC5" w14:textId="77777777" w:rsidR="00CA658A" w:rsidRDefault="00CA658A">
      <w:r>
        <w:separator/>
      </w:r>
    </w:p>
  </w:endnote>
  <w:endnote w:type="continuationSeparator" w:id="0">
    <w:p w14:paraId="0E2E60D3" w14:textId="77777777" w:rsidR="00CA658A" w:rsidRDefault="00CA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08AC" w14:textId="77777777" w:rsidR="00CA658A" w:rsidRDefault="00CA658A">
      <w:r>
        <w:separator/>
      </w:r>
    </w:p>
  </w:footnote>
  <w:footnote w:type="continuationSeparator" w:id="0">
    <w:p w14:paraId="49EC1598" w14:textId="77777777" w:rsidR="00CA658A" w:rsidRDefault="00CA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33AA" w14:textId="77777777" w:rsidR="00975AAA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791AD85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2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14:paraId="15EAFE6B" w14:textId="77777777" w:rsidR="00975AAA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45C"/>
    <w:multiLevelType w:val="hybridMultilevel"/>
    <w:tmpl w:val="39889724"/>
    <w:lvl w:ilvl="0" w:tplc="E398C82E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24E2FF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8AAEBDF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C28975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D2441CD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1E7844A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F2D0A72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15BC46F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0E237C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0ECB46BD"/>
    <w:multiLevelType w:val="multilevel"/>
    <w:tmpl w:val="2AB4B536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2" w15:restartNumberingAfterBreak="0">
    <w:nsid w:val="1A5E42C8"/>
    <w:multiLevelType w:val="multilevel"/>
    <w:tmpl w:val="5D7860B4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1BFC40F2"/>
    <w:multiLevelType w:val="hybridMultilevel"/>
    <w:tmpl w:val="AA8C57D0"/>
    <w:lvl w:ilvl="0" w:tplc="1FAA28B6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925890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285498F8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FF169D2A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E4C2903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2327E44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57A85D84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1DF6B7C6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D2246B68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4" w15:restartNumberingAfterBreak="0">
    <w:nsid w:val="1C6D2E6A"/>
    <w:multiLevelType w:val="multilevel"/>
    <w:tmpl w:val="895652AA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5" w15:restartNumberingAfterBreak="0">
    <w:nsid w:val="1CC27A94"/>
    <w:multiLevelType w:val="multilevel"/>
    <w:tmpl w:val="9DB801E4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6" w15:restartNumberingAfterBreak="0">
    <w:nsid w:val="28E10AD4"/>
    <w:multiLevelType w:val="multilevel"/>
    <w:tmpl w:val="4C80191C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7" w15:restartNumberingAfterBreak="0">
    <w:nsid w:val="31763596"/>
    <w:multiLevelType w:val="multilevel"/>
    <w:tmpl w:val="EAA8F040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8" w15:restartNumberingAfterBreak="0">
    <w:nsid w:val="31F71E82"/>
    <w:multiLevelType w:val="multilevel"/>
    <w:tmpl w:val="52C6CD42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9" w15:restartNumberingAfterBreak="0">
    <w:nsid w:val="3ACD7DA4"/>
    <w:multiLevelType w:val="multilevel"/>
    <w:tmpl w:val="95E26F70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0" w15:restartNumberingAfterBreak="0">
    <w:nsid w:val="45CB3CA3"/>
    <w:multiLevelType w:val="hybridMultilevel"/>
    <w:tmpl w:val="E18EB4E8"/>
    <w:lvl w:ilvl="0" w:tplc="B0BEF872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92AA7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46A41CC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C18EFD1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3536A434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ED965A0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174E8DC4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1C5E9F2E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44C0FF7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1" w15:restartNumberingAfterBreak="0">
    <w:nsid w:val="491A3A69"/>
    <w:multiLevelType w:val="multilevel"/>
    <w:tmpl w:val="08505046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2" w15:restartNumberingAfterBreak="0">
    <w:nsid w:val="4CB0355E"/>
    <w:multiLevelType w:val="multilevel"/>
    <w:tmpl w:val="3D00AFF6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13" w15:restartNumberingAfterBreak="0">
    <w:nsid w:val="5138271B"/>
    <w:multiLevelType w:val="hybridMultilevel"/>
    <w:tmpl w:val="FC60ADD2"/>
    <w:lvl w:ilvl="0" w:tplc="CF78B7C6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9F0CEB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7C70777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5E44D98C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4FF0232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4490BD32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9C3C20F2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66E8419E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DCE4A498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4" w15:restartNumberingAfterBreak="0">
    <w:nsid w:val="5BF87639"/>
    <w:multiLevelType w:val="multilevel"/>
    <w:tmpl w:val="5B425AA0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15" w15:restartNumberingAfterBreak="0">
    <w:nsid w:val="5FCC5D59"/>
    <w:multiLevelType w:val="multilevel"/>
    <w:tmpl w:val="BBF67B18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6" w15:restartNumberingAfterBreak="0">
    <w:nsid w:val="60DA4E09"/>
    <w:multiLevelType w:val="hybridMultilevel"/>
    <w:tmpl w:val="FE42BFDC"/>
    <w:lvl w:ilvl="0" w:tplc="F8C65FCC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336BB00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67408688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73AC09B8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3E300BAA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BB727556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D0E689BE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C2D2AE92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A4DE4BB8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7" w15:restartNumberingAfterBreak="0">
    <w:nsid w:val="68066B12"/>
    <w:multiLevelType w:val="hybridMultilevel"/>
    <w:tmpl w:val="A83EBB64"/>
    <w:lvl w:ilvl="0" w:tplc="9FE470AE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6E6B5A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E6C343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19AA22A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D1DC97D8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C866880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0A6DA5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3824161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2D2BC3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8" w15:restartNumberingAfterBreak="0">
    <w:nsid w:val="6A131655"/>
    <w:multiLevelType w:val="multilevel"/>
    <w:tmpl w:val="F5AC74A8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9" w15:restartNumberingAfterBreak="0">
    <w:nsid w:val="6AEE064A"/>
    <w:multiLevelType w:val="multilevel"/>
    <w:tmpl w:val="D46A93E2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20" w15:restartNumberingAfterBreak="0">
    <w:nsid w:val="6C67077F"/>
    <w:multiLevelType w:val="multilevel"/>
    <w:tmpl w:val="AD566724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1" w15:restartNumberingAfterBreak="0">
    <w:nsid w:val="756B5C44"/>
    <w:multiLevelType w:val="hybridMultilevel"/>
    <w:tmpl w:val="BA8C2E38"/>
    <w:lvl w:ilvl="0" w:tplc="77F43454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CBCCDD8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57DE5C56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B0428904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FD44BC00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C8308A70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69380A54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B97697B4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6A526E52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2" w15:restartNumberingAfterBreak="0">
    <w:nsid w:val="768935B1"/>
    <w:multiLevelType w:val="hybridMultilevel"/>
    <w:tmpl w:val="E62606CE"/>
    <w:lvl w:ilvl="0" w:tplc="8578DF42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64CF44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1FF6847E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5BDC87D4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44A4A7F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0338D63C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4A3A227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5F48E208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DA66055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3" w15:restartNumberingAfterBreak="0">
    <w:nsid w:val="7713637E"/>
    <w:multiLevelType w:val="multilevel"/>
    <w:tmpl w:val="36E450E0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24" w15:restartNumberingAfterBreak="0">
    <w:nsid w:val="78EB1603"/>
    <w:multiLevelType w:val="hybridMultilevel"/>
    <w:tmpl w:val="422ACB14"/>
    <w:lvl w:ilvl="0" w:tplc="41BE8122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A67234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D1BCA400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FB98B80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6A687A8E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FA8C522A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867CED8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5660188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F20EB6DE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num w:numId="1" w16cid:durableId="401022059">
    <w:abstractNumId w:val="15"/>
  </w:num>
  <w:num w:numId="2" w16cid:durableId="1095131911">
    <w:abstractNumId w:val="2"/>
  </w:num>
  <w:num w:numId="3" w16cid:durableId="109395917">
    <w:abstractNumId w:val="5"/>
  </w:num>
  <w:num w:numId="4" w16cid:durableId="1355155160">
    <w:abstractNumId w:val="20"/>
  </w:num>
  <w:num w:numId="5" w16cid:durableId="1012954907">
    <w:abstractNumId w:val="8"/>
  </w:num>
  <w:num w:numId="6" w16cid:durableId="1082484866">
    <w:abstractNumId w:val="1"/>
  </w:num>
  <w:num w:numId="7" w16cid:durableId="74596903">
    <w:abstractNumId w:val="23"/>
  </w:num>
  <w:num w:numId="8" w16cid:durableId="690256326">
    <w:abstractNumId w:val="13"/>
  </w:num>
  <w:num w:numId="9" w16cid:durableId="1389648630">
    <w:abstractNumId w:val="12"/>
  </w:num>
  <w:num w:numId="10" w16cid:durableId="494802179">
    <w:abstractNumId w:val="19"/>
  </w:num>
  <w:num w:numId="11" w16cid:durableId="1738087423">
    <w:abstractNumId w:val="21"/>
  </w:num>
  <w:num w:numId="12" w16cid:durableId="1798639485">
    <w:abstractNumId w:val="17"/>
  </w:num>
  <w:num w:numId="13" w16cid:durableId="716321121">
    <w:abstractNumId w:val="3"/>
  </w:num>
  <w:num w:numId="14" w16cid:durableId="1329358030">
    <w:abstractNumId w:val="16"/>
  </w:num>
  <w:num w:numId="15" w16cid:durableId="1353527791">
    <w:abstractNumId w:val="22"/>
  </w:num>
  <w:num w:numId="16" w16cid:durableId="36787048">
    <w:abstractNumId w:val="0"/>
  </w:num>
  <w:num w:numId="17" w16cid:durableId="601646598">
    <w:abstractNumId w:val="4"/>
  </w:num>
  <w:num w:numId="18" w16cid:durableId="1237473281">
    <w:abstractNumId w:val="24"/>
  </w:num>
  <w:num w:numId="19" w16cid:durableId="640501164">
    <w:abstractNumId w:val="7"/>
  </w:num>
  <w:num w:numId="20" w16cid:durableId="241373859">
    <w:abstractNumId w:val="6"/>
  </w:num>
  <w:num w:numId="21" w16cid:durableId="1645624477">
    <w:abstractNumId w:val="14"/>
  </w:num>
  <w:num w:numId="22" w16cid:durableId="1756245317">
    <w:abstractNumId w:val="11"/>
  </w:num>
  <w:num w:numId="23" w16cid:durableId="300043408">
    <w:abstractNumId w:val="18"/>
  </w:num>
  <w:num w:numId="24" w16cid:durableId="578755796">
    <w:abstractNumId w:val="9"/>
  </w:num>
  <w:num w:numId="25" w16cid:durableId="879123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AAA"/>
    <w:rsid w:val="00693EDD"/>
    <w:rsid w:val="00975AAA"/>
    <w:rsid w:val="00C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3279F60"/>
  <w15:docId w15:val="{C25EB42F-3597-4ACD-9C5E-B66DBE5E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20026</Words>
  <Characters>11416</Characters>
  <Application>Microsoft Office Word</Application>
  <DocSecurity>0</DocSecurity>
  <Lines>95</Lines>
  <Paragraphs>62</Paragraphs>
  <ScaleCrop>false</ScaleCrop>
  <Company/>
  <LinksUpToDate>false</LinksUpToDate>
  <CharactersWithSpaces>31380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Олег Ляшко</cp:lastModifiedBy>
  <cp:revision>2</cp:revision>
  <dcterms:created xsi:type="dcterms:W3CDTF">2022-11-08T12:09:00Z</dcterms:created>
  <dcterms:modified xsi:type="dcterms:W3CDTF">2022-11-08T12:15:00Z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2022-11-08T00:00:00Z</vt:filetime>
  </property>
</Properties>
</file>