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5A" w:rsidRPr="0095680E" w:rsidRDefault="0086555A" w:rsidP="0086555A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86555A" w:rsidRPr="0095680E" w:rsidRDefault="0086555A" w:rsidP="0086555A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86555A" w:rsidRPr="0095680E" w:rsidRDefault="0086555A" w:rsidP="0086555A">
      <w:pPr>
        <w:suppressAutoHyphens w:val="0"/>
        <w:jc w:val="center"/>
        <w:rPr>
          <w:b/>
          <w:lang w:val="uk-UA" w:eastAsia="uk-UA"/>
        </w:rPr>
      </w:pPr>
    </w:p>
    <w:p w:rsidR="0086555A" w:rsidRPr="0095680E" w:rsidRDefault="0086555A" w:rsidP="0086555A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86555A" w:rsidRDefault="0086555A" w:rsidP="0086555A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6555A" w:rsidRDefault="0086555A" w:rsidP="0086555A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86555A" w:rsidTr="005D625B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</w:t>
            </w:r>
            <w:proofErr w:type="gramStart"/>
            <w:r>
              <w:rPr>
                <w:rFonts w:ascii="Times New Roman CYR" w:hAnsi="Times New Roman CYR" w:cs="Times New Roman CYR"/>
                <w:b/>
              </w:rPr>
              <w:t>вл</w:t>
            </w:r>
            <w:proofErr w:type="gramEnd"/>
            <w:r>
              <w:rPr>
                <w:rFonts w:ascii="Times New Roman CYR" w:hAnsi="Times New Roman CYR" w:cs="Times New Roman CYR"/>
                <w:b/>
              </w:rPr>
              <w:t>і</w:t>
            </w:r>
            <w:proofErr w:type="spellEnd"/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86555A" w:rsidRPr="0095680E" w:rsidRDefault="0086555A" w:rsidP="0086555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proofErr w:type="spellStart"/>
      <w:r w:rsidR="00B25D35" w:rsidRPr="00C15B0C">
        <w:rPr>
          <w:b/>
          <w:color w:val="000000" w:themeColor="text1"/>
        </w:rPr>
        <w:t>Ганч</w:t>
      </w:r>
      <w:r w:rsidR="00B25D35" w:rsidRPr="00C15B0C">
        <w:rPr>
          <w:b/>
          <w:color w:val="000000" w:themeColor="text1"/>
          <w:lang w:val="uk-UA"/>
        </w:rPr>
        <w:t>ір</w:t>
      </w:r>
      <w:proofErr w:type="spellEnd"/>
      <w:r w:rsidR="00B25D35" w:rsidRPr="00C15B0C">
        <w:rPr>
          <w:b/>
          <w:color w:val="000000" w:themeColor="text1"/>
        </w:rPr>
        <w:t>`</w:t>
      </w:r>
      <w:r w:rsidR="00B25D35" w:rsidRPr="00C15B0C">
        <w:rPr>
          <w:b/>
          <w:color w:val="000000" w:themeColor="text1"/>
          <w:lang w:val="uk-UA"/>
        </w:rPr>
        <w:t>я</w:t>
      </w:r>
      <w:r w:rsidR="00B25D35" w:rsidRPr="00C15B0C">
        <w:rPr>
          <w:b/>
          <w:color w:val="000000"/>
          <w:lang w:val="uk-UA"/>
        </w:rPr>
        <w:t xml:space="preserve"> згідно ДК021:2015 код 39520000-3 Готові текстильні вироби</w:t>
      </w:r>
      <w:bookmarkStart w:id="0" w:name="_GoBack"/>
      <w:bookmarkEnd w:id="0"/>
      <w:r w:rsidRPr="0095680E">
        <w:rPr>
          <w:lang w:val="uk-UA" w:eastAsia="uk-UA"/>
        </w:rPr>
        <w:t xml:space="preserve"> згідно з технічними вимогами Замовника торгів.</w:t>
      </w:r>
      <w:r>
        <w:rPr>
          <w:lang w:val="uk-UA" w:eastAsia="uk-UA"/>
        </w:rPr>
        <w:t xml:space="preserve"> </w:t>
      </w:r>
    </w:p>
    <w:p w:rsidR="0086555A" w:rsidRPr="0095680E" w:rsidRDefault="0086555A" w:rsidP="0086555A">
      <w:pPr>
        <w:suppressAutoHyphens w:val="0"/>
        <w:ind w:firstLine="851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 ми 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  <w:r>
        <w:rPr>
          <w:lang w:val="uk-UA" w:eastAsia="uk-UA"/>
        </w:rPr>
        <w:t xml:space="preserve"> </w:t>
      </w:r>
    </w:p>
    <w:p w:rsidR="0086555A" w:rsidRPr="0095680E" w:rsidRDefault="0086555A" w:rsidP="0086555A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5"/>
        <w:gridCol w:w="567"/>
        <w:gridCol w:w="281"/>
        <w:gridCol w:w="1411"/>
        <w:gridCol w:w="10"/>
        <w:gridCol w:w="1539"/>
        <w:gridCol w:w="21"/>
        <w:gridCol w:w="1877"/>
        <w:gridCol w:w="32"/>
      </w:tblGrid>
      <w:tr w:rsidR="0086555A" w:rsidTr="005D625B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</w:tabs>
              <w:autoSpaceDE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з/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Найменування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предмета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закупі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вл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zh-CN"/>
              </w:rPr>
              <w:t>і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Од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.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в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zh-CN"/>
              </w:rPr>
              <w:t>иміру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Ц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zh-CN"/>
              </w:rPr>
              <w:t>іна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за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одиницю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Всього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</w:tr>
      <w:tr w:rsidR="0086555A" w:rsidTr="005D625B">
        <w:trPr>
          <w:gridAfter w:val="1"/>
          <w:wAfter w:w="32" w:type="dxa"/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Pr="004138E3" w:rsidRDefault="0086555A" w:rsidP="005D625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Pr="00852441" w:rsidRDefault="0086555A" w:rsidP="005D625B">
            <w:pPr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Pr="0032646F" w:rsidRDefault="0086555A" w:rsidP="005D625B">
            <w:pPr>
              <w:spacing w:before="150" w:after="150"/>
              <w:jc w:val="center"/>
              <w:rPr>
                <w:i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Pr="00852441" w:rsidRDefault="0086555A" w:rsidP="005D625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86555A" w:rsidTr="005D625B">
        <w:trPr>
          <w:gridAfter w:val="1"/>
          <w:wAfter w:w="32" w:type="dxa"/>
          <w:trHeight w:val="73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5A" w:rsidRDefault="0086555A" w:rsidP="005D625B">
            <w:pPr>
              <w:widowControl w:val="0"/>
              <w:tabs>
                <w:tab w:val="left" w:pos="993"/>
              </w:tabs>
              <w:autoSpaceDE w:val="0"/>
              <w:jc w:val="both"/>
              <w:rPr>
                <w:b/>
                <w:color w:val="000000"/>
                <w:lang w:eastAsia="zh-CN"/>
              </w:rPr>
            </w:pPr>
            <w:proofErr w:type="spellStart"/>
            <w:r>
              <w:rPr>
                <w:b/>
                <w:color w:val="000000"/>
                <w:lang w:eastAsia="zh-CN"/>
              </w:rPr>
              <w:t>Загальна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вартість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пропозиції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, грн. з ПДВ </w:t>
            </w:r>
            <w:r>
              <w:rPr>
                <w:i/>
                <w:color w:val="000000"/>
                <w:lang w:eastAsia="zh-CN"/>
              </w:rPr>
              <w:t>(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якщо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учасник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не є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платником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ПДВ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поруч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з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ці</w:t>
            </w:r>
            <w:proofErr w:type="gramStart"/>
            <w:r>
              <w:rPr>
                <w:i/>
                <w:color w:val="000000"/>
                <w:u w:val="single"/>
                <w:lang w:eastAsia="zh-CN"/>
              </w:rPr>
              <w:t>ною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має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бути</w:t>
            </w:r>
            <w:proofErr w:type="gram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зазначено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>: «без ПДВ»</w:t>
            </w:r>
            <w:r>
              <w:rPr>
                <w:i/>
                <w:color w:val="000000"/>
                <w:lang w:eastAsia="zh-CN"/>
              </w:rPr>
              <w:t>)</w:t>
            </w:r>
          </w:p>
        </w:tc>
        <w:tc>
          <w:tcPr>
            <w:tcW w:w="5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i/>
                <w:color w:val="000000"/>
                <w:lang w:eastAsia="zh-CN"/>
              </w:rPr>
            </w:pPr>
            <w:r>
              <w:rPr>
                <w:i/>
                <w:color w:val="000000"/>
                <w:lang w:eastAsia="zh-CN"/>
              </w:rPr>
              <w:t>(цифрами та словами)</w:t>
            </w:r>
          </w:p>
        </w:tc>
      </w:tr>
    </w:tbl>
    <w:p w:rsidR="0086555A" w:rsidRPr="0095680E" w:rsidRDefault="0086555A" w:rsidP="0086555A">
      <w:pPr>
        <w:suppressAutoHyphens w:val="0"/>
        <w:ind w:firstLine="851"/>
        <w:jc w:val="both"/>
        <w:rPr>
          <w:lang w:val="uk-UA" w:eastAsia="uk-UA"/>
        </w:rPr>
      </w:pPr>
    </w:p>
    <w:p w:rsidR="0086555A" w:rsidRPr="0095680E" w:rsidRDefault="0086555A" w:rsidP="0086555A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6555A" w:rsidRPr="0095680E" w:rsidRDefault="0086555A" w:rsidP="0086555A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пропозиції.</w:t>
      </w:r>
    </w:p>
    <w:p w:rsidR="0086555A" w:rsidRPr="0095680E" w:rsidRDefault="0086555A" w:rsidP="0086555A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86555A" w:rsidRPr="0095680E" w:rsidRDefault="0086555A" w:rsidP="0086555A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86555A" w:rsidRPr="0095680E" w:rsidRDefault="0086555A" w:rsidP="0086555A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lastRenderedPageBreak/>
        <w:t>5. Якщо нас визначено переможцем торгів, ми беремо на себе зобов’язання підписати договір із за</w:t>
      </w:r>
      <w:r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86555A" w:rsidRPr="0095680E" w:rsidRDefault="0086555A" w:rsidP="0086555A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6555A" w:rsidRPr="0095680E" w:rsidRDefault="0086555A" w:rsidP="0086555A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86555A" w:rsidRPr="006F555B" w:rsidRDefault="0086555A" w:rsidP="0086555A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p w:rsidR="003E76F2" w:rsidRPr="0086555A" w:rsidRDefault="003E76F2" w:rsidP="0086555A"/>
    <w:sectPr w:rsidR="003E76F2" w:rsidRPr="0086555A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87862"/>
    <w:rsid w:val="000D0511"/>
    <w:rsid w:val="000E0CA3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3A3D"/>
    <w:rsid w:val="001B4416"/>
    <w:rsid w:val="001C7D76"/>
    <w:rsid w:val="001D520E"/>
    <w:rsid w:val="001F1D17"/>
    <w:rsid w:val="00223804"/>
    <w:rsid w:val="002466D7"/>
    <w:rsid w:val="00247822"/>
    <w:rsid w:val="00272A84"/>
    <w:rsid w:val="00274CE5"/>
    <w:rsid w:val="002A5E0C"/>
    <w:rsid w:val="002E5B0E"/>
    <w:rsid w:val="0031350D"/>
    <w:rsid w:val="00315DFF"/>
    <w:rsid w:val="00324F3D"/>
    <w:rsid w:val="003441F9"/>
    <w:rsid w:val="003A2B76"/>
    <w:rsid w:val="003E5A47"/>
    <w:rsid w:val="003E76F2"/>
    <w:rsid w:val="00400215"/>
    <w:rsid w:val="00430596"/>
    <w:rsid w:val="0046270C"/>
    <w:rsid w:val="00466C02"/>
    <w:rsid w:val="00467034"/>
    <w:rsid w:val="00471031"/>
    <w:rsid w:val="004A2908"/>
    <w:rsid w:val="004A6DD8"/>
    <w:rsid w:val="004D68F9"/>
    <w:rsid w:val="004F689A"/>
    <w:rsid w:val="0050374E"/>
    <w:rsid w:val="00524131"/>
    <w:rsid w:val="00526687"/>
    <w:rsid w:val="0053714B"/>
    <w:rsid w:val="005373CB"/>
    <w:rsid w:val="005633E7"/>
    <w:rsid w:val="005C28FF"/>
    <w:rsid w:val="006172D3"/>
    <w:rsid w:val="006205F8"/>
    <w:rsid w:val="0062789A"/>
    <w:rsid w:val="006444F6"/>
    <w:rsid w:val="00644E02"/>
    <w:rsid w:val="00644FDD"/>
    <w:rsid w:val="0064587A"/>
    <w:rsid w:val="006C3104"/>
    <w:rsid w:val="006F555B"/>
    <w:rsid w:val="00710D7A"/>
    <w:rsid w:val="00712E3C"/>
    <w:rsid w:val="00751629"/>
    <w:rsid w:val="00773227"/>
    <w:rsid w:val="007C6C75"/>
    <w:rsid w:val="0086555A"/>
    <w:rsid w:val="008901C3"/>
    <w:rsid w:val="008A1947"/>
    <w:rsid w:val="008A3FBF"/>
    <w:rsid w:val="008A6358"/>
    <w:rsid w:val="009441B7"/>
    <w:rsid w:val="00944D4A"/>
    <w:rsid w:val="0095680E"/>
    <w:rsid w:val="009617B7"/>
    <w:rsid w:val="0098493D"/>
    <w:rsid w:val="009A292F"/>
    <w:rsid w:val="009C7277"/>
    <w:rsid w:val="009E2D86"/>
    <w:rsid w:val="00A2746C"/>
    <w:rsid w:val="00A615D3"/>
    <w:rsid w:val="00A62C40"/>
    <w:rsid w:val="00A62F02"/>
    <w:rsid w:val="00A644D5"/>
    <w:rsid w:val="00A70434"/>
    <w:rsid w:val="00A70A05"/>
    <w:rsid w:val="00A83B17"/>
    <w:rsid w:val="00AD7319"/>
    <w:rsid w:val="00B15C7B"/>
    <w:rsid w:val="00B25D35"/>
    <w:rsid w:val="00BA2A47"/>
    <w:rsid w:val="00BA3CC2"/>
    <w:rsid w:val="00BD5C9E"/>
    <w:rsid w:val="00C105D1"/>
    <w:rsid w:val="00C1747E"/>
    <w:rsid w:val="00C408A7"/>
    <w:rsid w:val="00C42CC2"/>
    <w:rsid w:val="00C5431A"/>
    <w:rsid w:val="00C860AD"/>
    <w:rsid w:val="00C91306"/>
    <w:rsid w:val="00CB2EA9"/>
    <w:rsid w:val="00D44338"/>
    <w:rsid w:val="00D73F66"/>
    <w:rsid w:val="00DA7323"/>
    <w:rsid w:val="00DB6B2E"/>
    <w:rsid w:val="00DD5F46"/>
    <w:rsid w:val="00E0283B"/>
    <w:rsid w:val="00E32D82"/>
    <w:rsid w:val="00E42850"/>
    <w:rsid w:val="00E62CE2"/>
    <w:rsid w:val="00E873DB"/>
    <w:rsid w:val="00ED3BDA"/>
    <w:rsid w:val="00ED500C"/>
    <w:rsid w:val="00F000C0"/>
    <w:rsid w:val="00F244E2"/>
    <w:rsid w:val="00F43321"/>
    <w:rsid w:val="00F557C9"/>
    <w:rsid w:val="00F76A09"/>
    <w:rsid w:val="00F92EDB"/>
    <w:rsid w:val="00FA386D"/>
    <w:rsid w:val="00FC0290"/>
    <w:rsid w:val="00FE0A0C"/>
    <w:rsid w:val="00FE79A9"/>
    <w:rsid w:val="00FF088D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у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1773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107</cp:revision>
  <dcterms:created xsi:type="dcterms:W3CDTF">2020-07-24T11:29:00Z</dcterms:created>
  <dcterms:modified xsi:type="dcterms:W3CDTF">2024-01-15T07:50:00Z</dcterms:modified>
</cp:coreProperties>
</file>