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7F" w:rsidRPr="00591F55" w:rsidRDefault="004C0D7F" w:rsidP="004C0D7F">
      <w:pPr>
        <w:jc w:val="right"/>
        <w:rPr>
          <w:rFonts w:ascii="Times New Roman" w:hAnsi="Times New Roman" w:cs="Times New Roman"/>
          <w:b/>
          <w:u w:val="single"/>
          <w:lang w:val="uk-UA"/>
        </w:rPr>
      </w:pPr>
      <w:r w:rsidRPr="00591F55">
        <w:rPr>
          <w:rFonts w:ascii="Times New Roman" w:hAnsi="Times New Roman" w:cs="Times New Roman"/>
          <w:b/>
          <w:lang w:val="uk-UA"/>
        </w:rPr>
        <w:t>ДОДАТОК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D3E3D">
        <w:rPr>
          <w:rFonts w:ascii="Times New Roman" w:hAnsi="Times New Roman" w:cs="Times New Roman"/>
          <w:b/>
          <w:lang w:val="uk-UA"/>
        </w:rPr>
        <w:t>№ 4</w:t>
      </w:r>
    </w:p>
    <w:p w:rsidR="004C0D7F" w:rsidRDefault="004C0D7F" w:rsidP="004C0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91F55">
        <w:rPr>
          <w:rFonts w:ascii="Times New Roman" w:hAnsi="Times New Roman" w:cs="Times New Roman"/>
          <w:b/>
          <w:sz w:val="24"/>
          <w:lang w:val="uk-UA"/>
        </w:rPr>
        <w:t>ІНФОРМАЦІЯ ПРО НЕОБХІДНІ ТЕХНІЧНІ, ЯКІСНІ ТА КІЛЬКІСНІ ХАРАКТЕРИСТИКИ ПРЕДМЕТА ЗАКУПІВЛІ (ТЕХНІЧНА СПЕЦИФІКАЦІЯ)</w:t>
      </w:r>
    </w:p>
    <w:p w:rsidR="004C0D7F" w:rsidRDefault="004C0D7F" w:rsidP="00765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6585B">
        <w:rPr>
          <w:rFonts w:ascii="Times New Roman" w:hAnsi="Times New Roman" w:cs="Times New Roman"/>
          <w:b/>
          <w:sz w:val="24"/>
          <w:lang w:val="uk-UA"/>
        </w:rPr>
        <w:t xml:space="preserve">за кодом за ДК </w:t>
      </w:r>
      <w:r w:rsidR="0076585B" w:rsidRPr="0076585B">
        <w:rPr>
          <w:rFonts w:ascii="Times New Roman" w:hAnsi="Times New Roman" w:cs="Times New Roman"/>
          <w:b/>
          <w:sz w:val="24"/>
          <w:lang w:val="uk-UA"/>
        </w:rPr>
        <w:t xml:space="preserve">021:2015:30232100-5 -  «Принтери та </w:t>
      </w:r>
      <w:proofErr w:type="spellStart"/>
      <w:r w:rsidR="0076585B" w:rsidRPr="0076585B">
        <w:rPr>
          <w:rFonts w:ascii="Times New Roman" w:hAnsi="Times New Roman" w:cs="Times New Roman"/>
          <w:b/>
          <w:sz w:val="24"/>
          <w:lang w:val="uk-UA"/>
        </w:rPr>
        <w:t>плотери</w:t>
      </w:r>
      <w:proofErr w:type="spellEnd"/>
      <w:r w:rsidR="0076585B" w:rsidRPr="0076585B">
        <w:rPr>
          <w:rFonts w:ascii="Times New Roman" w:hAnsi="Times New Roman" w:cs="Times New Roman"/>
          <w:b/>
          <w:sz w:val="24"/>
          <w:lang w:val="uk-UA"/>
        </w:rPr>
        <w:t>»</w:t>
      </w:r>
    </w:p>
    <w:p w:rsidR="0076585B" w:rsidRPr="00591F55" w:rsidRDefault="0076585B" w:rsidP="00765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5811"/>
        <w:gridCol w:w="567"/>
        <w:gridCol w:w="426"/>
        <w:gridCol w:w="2409"/>
      </w:tblGrid>
      <w:tr w:rsidR="0004571B" w:rsidRPr="00591F55" w:rsidTr="0004571B">
        <w:trPr>
          <w:cantSplit/>
          <w:trHeight w:val="1134"/>
        </w:trPr>
        <w:tc>
          <w:tcPr>
            <w:tcW w:w="567" w:type="dxa"/>
          </w:tcPr>
          <w:p w:rsidR="004C0D7F" w:rsidRPr="00D11771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C0D7F" w:rsidRPr="00D11771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C0D7F" w:rsidRPr="00D11771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C0D7F" w:rsidRPr="00D11771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C0D7F" w:rsidRPr="00D11771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11771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4C0D7F" w:rsidRPr="00D11771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11771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277" w:type="dxa"/>
          </w:tcPr>
          <w:p w:rsidR="004C0D7F" w:rsidRPr="00D11771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C0D7F" w:rsidRPr="00D11771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C0D7F" w:rsidRPr="00D11771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C0D7F" w:rsidRPr="00D11771" w:rsidRDefault="004C0D7F" w:rsidP="007E0CE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C0D7F" w:rsidRPr="00D11771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11771">
              <w:rPr>
                <w:rFonts w:ascii="Times New Roman" w:hAnsi="Times New Roman" w:cs="Times New Roman"/>
                <w:b/>
                <w:lang w:val="uk-UA"/>
              </w:rPr>
              <w:t>Назва товару</w:t>
            </w:r>
          </w:p>
        </w:tc>
        <w:tc>
          <w:tcPr>
            <w:tcW w:w="5811" w:type="dxa"/>
          </w:tcPr>
          <w:p w:rsidR="004C0D7F" w:rsidRPr="00D11771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C0D7F" w:rsidRPr="00D11771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C0D7F" w:rsidRPr="00D11771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C0D7F" w:rsidRPr="00D11771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11771">
              <w:rPr>
                <w:rFonts w:ascii="Times New Roman" w:hAnsi="Times New Roman" w:cs="Times New Roman"/>
                <w:b/>
                <w:lang w:val="uk-UA"/>
              </w:rPr>
              <w:t>Технічні та якісні характеристики товару</w:t>
            </w:r>
          </w:p>
          <w:p w:rsidR="004C0D7F" w:rsidRPr="00D11771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11771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(повинні бути не гіршими)</w:t>
            </w:r>
          </w:p>
        </w:tc>
        <w:tc>
          <w:tcPr>
            <w:tcW w:w="567" w:type="dxa"/>
            <w:textDirection w:val="tbRl"/>
          </w:tcPr>
          <w:p w:rsidR="004C0D7F" w:rsidRPr="00D11771" w:rsidRDefault="004C0D7F" w:rsidP="004C0D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1177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иниця </w:t>
            </w:r>
            <w:r w:rsidRPr="00D1177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виміру</w:t>
            </w:r>
          </w:p>
        </w:tc>
        <w:tc>
          <w:tcPr>
            <w:tcW w:w="426" w:type="dxa"/>
            <w:textDirection w:val="tbRl"/>
          </w:tcPr>
          <w:p w:rsidR="004C0D7F" w:rsidRPr="00D11771" w:rsidRDefault="004C0D7F" w:rsidP="004C0D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Кількіс</w:t>
            </w:r>
            <w:r w:rsidRPr="00D11771">
              <w:rPr>
                <w:rFonts w:ascii="Times New Roman" w:hAnsi="Times New Roman" w:cs="Times New Roman"/>
                <w:b/>
                <w:lang w:val="uk-UA"/>
              </w:rPr>
              <w:t>ть</w:t>
            </w:r>
          </w:p>
        </w:tc>
        <w:tc>
          <w:tcPr>
            <w:tcW w:w="2409" w:type="dxa"/>
          </w:tcPr>
          <w:p w:rsidR="004C0D7F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11771">
              <w:rPr>
                <w:rFonts w:ascii="Times New Roman" w:hAnsi="Times New Roman" w:cs="Times New Roman"/>
                <w:b/>
                <w:lang w:val="uk-UA"/>
              </w:rPr>
              <w:t>Технічний опис товару запропонований Учасником                          (із зазначенням торгівельної марки товару, назви виробника товару, країни походження товару)</w:t>
            </w:r>
          </w:p>
          <w:p w:rsidR="0076585B" w:rsidRPr="00D11771" w:rsidRDefault="0076585B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4571B" w:rsidRPr="00591F55" w:rsidTr="0004571B">
        <w:tc>
          <w:tcPr>
            <w:tcW w:w="567" w:type="dxa"/>
          </w:tcPr>
          <w:p w:rsidR="004C0D7F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4C0D7F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4C0D7F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4C0D7F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4C0D7F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4C0D7F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4C0D7F" w:rsidRPr="00591F55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4571B">
              <w:rPr>
                <w:rFonts w:ascii="Times New Roman" w:hAnsi="Times New Roman" w:cs="Times New Roman"/>
                <w:bCs/>
                <w:lang w:val="uk-UA"/>
              </w:rPr>
              <w:t>1</w:t>
            </w:r>
            <w:r w:rsidRPr="00591F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277" w:type="dxa"/>
          </w:tcPr>
          <w:p w:rsidR="004C0D7F" w:rsidRDefault="004C0D7F" w:rsidP="007E0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C0D7F" w:rsidRDefault="004C0D7F" w:rsidP="007E0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C0D7F" w:rsidRDefault="004C0D7F" w:rsidP="007E0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C0D7F" w:rsidRDefault="004C0D7F" w:rsidP="007E0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D0DBF" w:rsidRPr="00846742" w:rsidRDefault="000D0DB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6742">
              <w:rPr>
                <w:rFonts w:ascii="Times New Roman" w:hAnsi="Times New Roman" w:cs="Times New Roman"/>
                <w:lang w:val="uk-UA"/>
              </w:rPr>
              <w:t>БФП</w:t>
            </w:r>
          </w:p>
          <w:p w:rsidR="00846742" w:rsidRPr="00846742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67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D0DBF" w:rsidRPr="00846742">
              <w:rPr>
                <w:rFonts w:ascii="Times New Roman" w:hAnsi="Times New Roman" w:cs="Times New Roman"/>
                <w:lang w:val="uk-UA"/>
              </w:rPr>
              <w:t xml:space="preserve">HP </w:t>
            </w:r>
          </w:p>
          <w:p w:rsidR="004C0D7F" w:rsidRDefault="000D0DB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742">
              <w:rPr>
                <w:rFonts w:ascii="Times New Roman" w:hAnsi="Times New Roman" w:cs="Times New Roman"/>
                <w:lang w:val="uk-UA"/>
              </w:rPr>
              <w:t>LaserJet</w:t>
            </w:r>
            <w:proofErr w:type="spellEnd"/>
            <w:r w:rsidRPr="0084674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46742">
              <w:rPr>
                <w:rFonts w:ascii="Times New Roman" w:hAnsi="Times New Roman" w:cs="Times New Roman"/>
                <w:lang w:val="uk-UA"/>
              </w:rPr>
              <w:t>Pro</w:t>
            </w:r>
            <w:proofErr w:type="spellEnd"/>
            <w:r w:rsidRPr="00846742">
              <w:rPr>
                <w:rFonts w:ascii="Times New Roman" w:hAnsi="Times New Roman" w:cs="Times New Roman"/>
                <w:lang w:val="uk-UA"/>
              </w:rPr>
              <w:t xml:space="preserve"> M428dw</w:t>
            </w:r>
            <w:r w:rsidRPr="000D0D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(W1A28A)</w:t>
            </w:r>
          </w:p>
          <w:p w:rsidR="004C0D7F" w:rsidRPr="0018551A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551A">
              <w:rPr>
                <w:rFonts w:ascii="Times New Roman" w:hAnsi="Times New Roman" w:cs="Times New Roman"/>
                <w:lang w:val="uk-UA"/>
              </w:rPr>
              <w:t>або еквівалент</w:t>
            </w:r>
          </w:p>
        </w:tc>
        <w:tc>
          <w:tcPr>
            <w:tcW w:w="5811" w:type="dxa"/>
            <w:vAlign w:val="bottom"/>
          </w:tcPr>
          <w:p w:rsidR="0004571B" w:rsidRDefault="000D0DBF" w:rsidP="0070692E">
            <w:pPr>
              <w:spacing w:after="0" w:line="240" w:lineRule="auto"/>
              <w:textAlignment w:val="baseline"/>
            </w:pPr>
            <w:r w:rsidRPr="000D0DBF">
              <w:rPr>
                <w:rFonts w:ascii="Times New Roman" w:eastAsia="Times New Roman" w:hAnsi="Times New Roman" w:cs="Times New Roman"/>
                <w:lang w:val="uk-UA" w:eastAsia="ru-RU"/>
              </w:rPr>
              <w:t>Тип пристрою:        багатофункціональний пристрій (БФП)</w:t>
            </w:r>
          </w:p>
          <w:p w:rsidR="0070692E" w:rsidRPr="0070692E" w:rsidRDefault="000D0DBF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DBF">
              <w:rPr>
                <w:rFonts w:ascii="Times New Roman" w:eastAsia="Times New Roman" w:hAnsi="Times New Roman" w:cs="Times New Roman"/>
                <w:lang w:val="uk-UA" w:eastAsia="ru-RU"/>
              </w:rPr>
              <w:t>Технологія друку:</w:t>
            </w:r>
            <w:r w:rsidR="000457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</w:t>
            </w:r>
            <w:r w:rsidR="000B1D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</w:t>
            </w:r>
            <w:r w:rsidR="0084674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0B1D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355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B1D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r w:rsidR="0070692E" w:rsidRPr="0070692E">
              <w:rPr>
                <w:rFonts w:ascii="Times New Roman" w:eastAsia="Times New Roman" w:hAnsi="Times New Roman" w:cs="Times New Roman"/>
                <w:lang w:val="uk-UA" w:eastAsia="ru-RU"/>
              </w:rPr>
              <w:t>Лазерн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</w:p>
          <w:p w:rsidR="0070692E" w:rsidRPr="0070692E" w:rsidRDefault="0070692E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Кольоровість друку</w:t>
            </w:r>
            <w:r w:rsidR="000D0DB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                                       </w:t>
            </w:r>
            <w:r w:rsidR="000B1D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84674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B1D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0D0DB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Чорно-біла</w:t>
            </w:r>
          </w:p>
          <w:p w:rsidR="0070692E" w:rsidRPr="0070692E" w:rsidRDefault="0070692E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Максимальний розмір друку</w:t>
            </w:r>
            <w:r w:rsidR="000D0DB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                             </w:t>
            </w:r>
            <w:r w:rsidR="0084674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r w:rsidR="000D0DB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r w:rsidR="000B1D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</w:t>
            </w:r>
            <w:r w:rsidR="000D0DB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A4</w:t>
            </w:r>
          </w:p>
          <w:p w:rsidR="0070692E" w:rsidRPr="0070692E" w:rsidRDefault="0070692E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Призначення</w:t>
            </w:r>
            <w:r w:rsidR="000D0DB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                                                      </w:t>
            </w:r>
            <w:r w:rsidR="0084674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D0DB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Для офісу</w:t>
            </w:r>
          </w:p>
          <w:p w:rsidR="0070692E" w:rsidRPr="0070692E" w:rsidRDefault="0070692E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Особливості</w:t>
            </w:r>
            <w:r w:rsidR="000B1D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                                               </w:t>
            </w:r>
            <w:r w:rsidR="0084674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B1D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Дуплекс-друк</w:t>
            </w:r>
          </w:p>
          <w:p w:rsidR="0070692E" w:rsidRPr="0070692E" w:rsidRDefault="000B1D1B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Дозвіл друку:                                                     </w:t>
            </w:r>
            <w:r w:rsidR="0070692E" w:rsidRPr="007069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1200x1200 </w:t>
            </w:r>
            <w:proofErr w:type="spellStart"/>
            <w:r w:rsidR="0070692E" w:rsidRPr="0070692E">
              <w:rPr>
                <w:rFonts w:ascii="Times New Roman" w:eastAsia="Times New Roman" w:hAnsi="Times New Roman" w:cs="Times New Roman"/>
                <w:lang w:val="uk-UA" w:eastAsia="ru-RU"/>
              </w:rPr>
              <w:t>dpi</w:t>
            </w:r>
            <w:proofErr w:type="spellEnd"/>
          </w:p>
          <w:p w:rsidR="0070692E" w:rsidRPr="0070692E" w:rsidRDefault="0070692E" w:rsidP="000B1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Формати друку</w:t>
            </w:r>
            <w:r w:rsidR="000B1D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                                      </w:t>
            </w: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A4</w:t>
            </w:r>
            <w:r w:rsidR="000B1D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A5</w:t>
            </w:r>
            <w:r w:rsidR="000B1D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A6</w:t>
            </w:r>
            <w:r w:rsidR="000B1D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B5 (JIS)</w:t>
            </w:r>
          </w:p>
          <w:p w:rsidR="0070692E" w:rsidRPr="0070692E" w:rsidRDefault="000B1D1B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</w:t>
            </w:r>
            <w:proofErr w:type="spellStart"/>
            <w:r w:rsidR="0070692E" w:rsidRPr="0070692E">
              <w:rPr>
                <w:rFonts w:ascii="Times New Roman" w:eastAsia="Times New Roman" w:hAnsi="Times New Roman" w:cs="Times New Roman"/>
                <w:lang w:val="uk-UA" w:eastAsia="ru-RU"/>
              </w:rPr>
              <w:t>Oficio</w:t>
            </w:r>
            <w:proofErr w:type="spellEnd"/>
            <w:r w:rsidR="0070692E" w:rsidRPr="007069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(216 x 340 мм)</w:t>
            </w:r>
          </w:p>
          <w:p w:rsidR="0070692E" w:rsidRPr="0070692E" w:rsidRDefault="000B1D1B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</w:t>
            </w:r>
            <w:r w:rsidR="0084674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70692E" w:rsidRPr="0070692E">
              <w:rPr>
                <w:rFonts w:ascii="Times New Roman" w:eastAsia="Times New Roman" w:hAnsi="Times New Roman" w:cs="Times New Roman"/>
                <w:lang w:val="uk-UA" w:eastAsia="ru-RU"/>
              </w:rPr>
              <w:t>16K (195 x 270 мм)</w:t>
            </w:r>
          </w:p>
          <w:p w:rsidR="0070692E" w:rsidRPr="0070692E" w:rsidRDefault="000B1D1B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</w:t>
            </w:r>
            <w:r w:rsidR="0084674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</w:t>
            </w:r>
            <w:r w:rsidR="0070692E" w:rsidRPr="0070692E">
              <w:rPr>
                <w:rFonts w:ascii="Times New Roman" w:eastAsia="Times New Roman" w:hAnsi="Times New Roman" w:cs="Times New Roman"/>
                <w:lang w:val="uk-UA" w:eastAsia="ru-RU"/>
              </w:rPr>
              <w:t>16K (184 x 260 мм)</w:t>
            </w:r>
          </w:p>
          <w:p w:rsidR="0070692E" w:rsidRPr="0070692E" w:rsidRDefault="000B1D1B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</w:t>
            </w:r>
            <w:r w:rsidR="0084674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70692E" w:rsidRPr="0070692E">
              <w:rPr>
                <w:rFonts w:ascii="Times New Roman" w:eastAsia="Times New Roman" w:hAnsi="Times New Roman" w:cs="Times New Roman"/>
                <w:lang w:val="uk-UA" w:eastAsia="ru-RU"/>
              </w:rPr>
              <w:t>16K (197 x 273 мм)</w:t>
            </w:r>
          </w:p>
          <w:p w:rsidR="00846742" w:rsidRDefault="000B1D1B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</w:t>
            </w:r>
            <w:r w:rsidR="0084674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84674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конверти </w:t>
            </w:r>
            <w:proofErr w:type="spellStart"/>
            <w:r w:rsidR="00846742">
              <w:rPr>
                <w:rFonts w:ascii="Times New Roman" w:eastAsia="Times New Roman" w:hAnsi="Times New Roman" w:cs="Times New Roman"/>
                <w:lang w:val="uk-UA" w:eastAsia="ru-RU"/>
              </w:rPr>
              <w:t>Monarch</w:t>
            </w:r>
            <w:proofErr w:type="spellEnd"/>
          </w:p>
          <w:p w:rsidR="00846742" w:rsidRDefault="00846742" w:rsidP="008467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</w:t>
            </w:r>
            <w:r w:rsidR="0070692E" w:rsidRPr="0070692E">
              <w:rPr>
                <w:rFonts w:ascii="Times New Roman" w:eastAsia="Times New Roman" w:hAnsi="Times New Roman" w:cs="Times New Roman"/>
                <w:lang w:val="uk-UA" w:eastAsia="ru-RU"/>
              </w:rPr>
              <w:t>конверти №10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конверти B5</w:t>
            </w:r>
          </w:p>
          <w:p w:rsidR="0070692E" w:rsidRPr="0070692E" w:rsidRDefault="00846742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конверти C5, </w:t>
            </w:r>
            <w:r w:rsidR="0070692E" w:rsidRPr="0070692E">
              <w:rPr>
                <w:rFonts w:ascii="Times New Roman" w:eastAsia="Times New Roman" w:hAnsi="Times New Roman" w:cs="Times New Roman"/>
                <w:lang w:val="uk-UA" w:eastAsia="ru-RU"/>
              </w:rPr>
              <w:t>конверти DL</w:t>
            </w:r>
          </w:p>
          <w:p w:rsidR="0070692E" w:rsidRPr="0070692E" w:rsidRDefault="0070692E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Швидкість друку</w:t>
            </w:r>
            <w:r w:rsidR="0084674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                                     </w:t>
            </w: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Понад 30 </w:t>
            </w:r>
            <w:proofErr w:type="spellStart"/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стор</w:t>
            </w:r>
            <w:proofErr w:type="spellEnd"/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./Хв</w:t>
            </w:r>
          </w:p>
          <w:p w:rsidR="0070692E" w:rsidRPr="0070692E" w:rsidRDefault="00846742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Інтерфейс: </w:t>
            </w:r>
            <w:r w:rsidR="00B355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70692E" w:rsidRPr="0070692E">
              <w:rPr>
                <w:rFonts w:ascii="Times New Roman" w:eastAsia="Times New Roman" w:hAnsi="Times New Roman" w:cs="Times New Roman"/>
                <w:lang w:val="uk-UA" w:eastAsia="ru-RU"/>
              </w:rPr>
              <w:t>Ethernet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="00B355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USB, </w:t>
            </w:r>
            <w:proofErr w:type="spellStart"/>
            <w:r w:rsidR="0070692E" w:rsidRPr="0070692E">
              <w:rPr>
                <w:rFonts w:ascii="Times New Roman" w:eastAsia="Times New Roman" w:hAnsi="Times New Roman" w:cs="Times New Roman"/>
                <w:lang w:val="uk-UA" w:eastAsia="ru-RU"/>
              </w:rPr>
              <w:t>Wi-Fi</w:t>
            </w:r>
            <w:proofErr w:type="spellEnd"/>
          </w:p>
          <w:p w:rsidR="0070692E" w:rsidRPr="0070692E" w:rsidRDefault="0070692E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Підтримувані </w:t>
            </w:r>
            <w:r w:rsidR="00B355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ОС:                              </w:t>
            </w:r>
            <w:proofErr w:type="spellStart"/>
            <w:r w:rsidR="00B3556F">
              <w:rPr>
                <w:rFonts w:ascii="Times New Roman" w:eastAsia="Times New Roman" w:hAnsi="Times New Roman" w:cs="Times New Roman"/>
                <w:lang w:val="uk-UA" w:eastAsia="ru-RU"/>
              </w:rPr>
              <w:t>Android</w:t>
            </w:r>
            <w:proofErr w:type="spellEnd"/>
            <w:r w:rsidR="00B355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="00B3556F">
              <w:rPr>
                <w:rFonts w:ascii="Times New Roman" w:eastAsia="Times New Roman" w:hAnsi="Times New Roman" w:cs="Times New Roman"/>
                <w:lang w:val="uk-UA" w:eastAsia="ru-RU"/>
              </w:rPr>
              <w:t>iOS</w:t>
            </w:r>
            <w:proofErr w:type="spellEnd"/>
            <w:r w:rsidR="00B355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Mac</w:t>
            </w:r>
            <w:proofErr w:type="spellEnd"/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OS X</w:t>
            </w:r>
          </w:p>
          <w:p w:rsidR="0070692E" w:rsidRPr="0070692E" w:rsidRDefault="00B3556F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</w:t>
            </w:r>
            <w:r w:rsidR="0070692E" w:rsidRPr="0070692E">
              <w:rPr>
                <w:rFonts w:ascii="Times New Roman" w:eastAsia="Times New Roman" w:hAnsi="Times New Roman" w:cs="Times New Roman"/>
                <w:lang w:val="uk-UA" w:eastAsia="ru-RU"/>
              </w:rPr>
              <w:t>Windows 10</w:t>
            </w:r>
          </w:p>
          <w:p w:rsidR="0070692E" w:rsidRPr="0070692E" w:rsidRDefault="00B3556F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</w:t>
            </w:r>
            <w:r w:rsidR="0070692E" w:rsidRPr="0070692E">
              <w:rPr>
                <w:rFonts w:ascii="Times New Roman" w:eastAsia="Times New Roman" w:hAnsi="Times New Roman" w:cs="Times New Roman"/>
                <w:lang w:val="uk-UA" w:eastAsia="ru-RU"/>
              </w:rPr>
              <w:t>Windows 7</w:t>
            </w:r>
          </w:p>
          <w:p w:rsidR="0070692E" w:rsidRPr="0070692E" w:rsidRDefault="00B3556F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</w:t>
            </w:r>
            <w:r w:rsidR="0070692E" w:rsidRPr="0070692E">
              <w:rPr>
                <w:rFonts w:ascii="Times New Roman" w:eastAsia="Times New Roman" w:hAnsi="Times New Roman" w:cs="Times New Roman"/>
                <w:lang w:val="uk-UA" w:eastAsia="ru-RU"/>
              </w:rPr>
              <w:t>Windows 8</w:t>
            </w:r>
          </w:p>
          <w:p w:rsidR="0070692E" w:rsidRPr="0070692E" w:rsidRDefault="00B3556F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Швидкість чорно-білого друку:                             </w:t>
            </w:r>
            <w:r w:rsidR="0070692E" w:rsidRPr="007069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70692E" w:rsidRPr="0070692E">
              <w:rPr>
                <w:rFonts w:ascii="Times New Roman" w:eastAsia="Times New Roman" w:hAnsi="Times New Roman" w:cs="Times New Roman"/>
                <w:lang w:val="uk-UA" w:eastAsia="ru-RU"/>
              </w:rPr>
              <w:t>стор</w:t>
            </w:r>
            <w:proofErr w:type="spellEnd"/>
            <w:r w:rsidR="0070692E" w:rsidRPr="0070692E">
              <w:rPr>
                <w:rFonts w:ascii="Times New Roman" w:eastAsia="Times New Roman" w:hAnsi="Times New Roman" w:cs="Times New Roman"/>
                <w:lang w:val="uk-UA" w:eastAsia="ru-RU"/>
              </w:rPr>
              <w:t>/хв</w:t>
            </w:r>
          </w:p>
          <w:p w:rsidR="00B3556F" w:rsidRDefault="0070692E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Дозвіл дру</w:t>
            </w:r>
            <w:r w:rsidR="00B355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ку, </w:t>
            </w:r>
            <w:proofErr w:type="spellStart"/>
            <w:r w:rsidR="00B3556F">
              <w:rPr>
                <w:rFonts w:ascii="Times New Roman" w:eastAsia="Times New Roman" w:hAnsi="Times New Roman" w:cs="Times New Roman"/>
                <w:lang w:val="uk-UA" w:eastAsia="ru-RU"/>
              </w:rPr>
              <w:t>dpi</w:t>
            </w:r>
            <w:proofErr w:type="spellEnd"/>
            <w:r w:rsidR="00B355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="00F13A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</w:t>
            </w:r>
            <w:r w:rsidR="00B355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1200 (до 600x3600 </w:t>
            </w:r>
            <w:proofErr w:type="spellStart"/>
            <w:r w:rsidR="00B3556F">
              <w:rPr>
                <w:rFonts w:ascii="Times New Roman" w:eastAsia="Times New Roman" w:hAnsi="Times New Roman" w:cs="Times New Roman"/>
                <w:lang w:val="uk-UA" w:eastAsia="ru-RU"/>
              </w:rPr>
              <w:t>dpi</w:t>
            </w:r>
            <w:proofErr w:type="spellEnd"/>
            <w:r w:rsidR="00B3556F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:rsidR="0070692E" w:rsidRPr="0070692E" w:rsidRDefault="00F13A47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Максимальний обсяг друку:                            </w:t>
            </w:r>
            <w:r w:rsidR="0070692E" w:rsidRPr="0070692E">
              <w:rPr>
                <w:rFonts w:ascii="Times New Roman" w:eastAsia="Times New Roman" w:hAnsi="Times New Roman" w:cs="Times New Roman"/>
                <w:lang w:val="uk-UA" w:eastAsia="ru-RU"/>
              </w:rPr>
              <w:t>80000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/міс</w:t>
            </w:r>
          </w:p>
          <w:p w:rsidR="00F13A47" w:rsidRDefault="0070692E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Чорний картридж:</w:t>
            </w:r>
            <w:r w:rsidR="00F13A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</w:t>
            </w: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HP LaserJet 59A CF259A</w:t>
            </w:r>
          </w:p>
          <w:p w:rsidR="0070692E" w:rsidRPr="0070692E" w:rsidRDefault="00F13A47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</w:t>
            </w:r>
            <w:r w:rsidR="0070692E" w:rsidRPr="007069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HP </w:t>
            </w:r>
            <w:proofErr w:type="spellStart"/>
            <w:r w:rsidR="0070692E" w:rsidRPr="0070692E">
              <w:rPr>
                <w:rFonts w:ascii="Times New Roman" w:eastAsia="Times New Roman" w:hAnsi="Times New Roman" w:cs="Times New Roman"/>
                <w:lang w:val="uk-UA" w:eastAsia="ru-RU"/>
              </w:rPr>
              <w:t>LaserJet</w:t>
            </w:r>
            <w:proofErr w:type="spellEnd"/>
            <w:r w:rsidR="0070692E" w:rsidRPr="007069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59X CF259X</w:t>
            </w:r>
          </w:p>
          <w:p w:rsidR="0070692E" w:rsidRPr="0070692E" w:rsidRDefault="00F13A47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ресурс чорного картриджа:                               </w:t>
            </w:r>
            <w:r w:rsidR="0070692E" w:rsidRPr="0070692E">
              <w:rPr>
                <w:rFonts w:ascii="Times New Roman" w:eastAsia="Times New Roman" w:hAnsi="Times New Roman" w:cs="Times New Roman"/>
                <w:lang w:val="uk-UA" w:eastAsia="ru-RU"/>
              </w:rPr>
              <w:t>3000</w:t>
            </w:r>
            <w:r w:rsidRPr="00FE7902">
              <w:rPr>
                <w:lang w:val="uk-UA"/>
              </w:rPr>
              <w:t xml:space="preserve"> </w:t>
            </w:r>
            <w:r w:rsidRPr="00F13A47">
              <w:rPr>
                <w:rFonts w:ascii="Times New Roman" w:eastAsia="Times New Roman" w:hAnsi="Times New Roman" w:cs="Times New Roman"/>
                <w:lang w:val="uk-UA" w:eastAsia="ru-RU"/>
              </w:rPr>
              <w:t>сторінок</w:t>
            </w:r>
          </w:p>
          <w:p w:rsidR="0070692E" w:rsidRPr="0070692E" w:rsidRDefault="0070692E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Тип сканера:</w:t>
            </w:r>
            <w:r w:rsidR="00F13A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</w:t>
            </w: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планшетний</w:t>
            </w:r>
          </w:p>
          <w:p w:rsidR="0070692E" w:rsidRPr="0070692E" w:rsidRDefault="0070692E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Дозвіл, </w:t>
            </w:r>
            <w:proofErr w:type="spellStart"/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dpi</w:t>
            </w:r>
            <w:proofErr w:type="spellEnd"/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="00F13A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</w:t>
            </w: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1200x1200</w:t>
            </w:r>
          </w:p>
          <w:p w:rsidR="0070692E" w:rsidRPr="0070692E" w:rsidRDefault="0070692E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Швидкість чорно-білого копіювання</w:t>
            </w:r>
            <w:r w:rsidR="00F13A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                   </w:t>
            </w: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38</w:t>
            </w:r>
            <w:r w:rsidR="00F13A47">
              <w:t xml:space="preserve"> </w:t>
            </w:r>
            <w:proofErr w:type="spellStart"/>
            <w:r w:rsidR="00F13A47" w:rsidRPr="00F13A47">
              <w:rPr>
                <w:rFonts w:ascii="Times New Roman" w:eastAsia="Times New Roman" w:hAnsi="Times New Roman" w:cs="Times New Roman"/>
                <w:lang w:val="uk-UA" w:eastAsia="ru-RU"/>
              </w:rPr>
              <w:t>стор</w:t>
            </w:r>
            <w:proofErr w:type="spellEnd"/>
            <w:r w:rsidR="00F13A47" w:rsidRPr="00F13A47">
              <w:rPr>
                <w:rFonts w:ascii="Times New Roman" w:eastAsia="Times New Roman" w:hAnsi="Times New Roman" w:cs="Times New Roman"/>
                <w:lang w:val="uk-UA" w:eastAsia="ru-RU"/>
              </w:rPr>
              <w:t>/хв</w:t>
            </w:r>
          </w:p>
          <w:p w:rsidR="0070692E" w:rsidRPr="0070692E" w:rsidRDefault="0070692E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Масштабування,%: </w:t>
            </w:r>
            <w:r w:rsidR="00F13A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</w:t>
            </w: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25-400</w:t>
            </w:r>
          </w:p>
          <w:p w:rsidR="0070692E" w:rsidRPr="0070692E" w:rsidRDefault="0070692E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копій за цикл: </w:t>
            </w:r>
            <w:r w:rsidR="00F13A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</w:t>
            </w: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1-999</w:t>
            </w:r>
          </w:p>
          <w:p w:rsidR="0070692E" w:rsidRPr="0070692E" w:rsidRDefault="0070692E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Друк з USB-накопичувачів</w:t>
            </w:r>
          </w:p>
          <w:p w:rsidR="00FE7902" w:rsidRDefault="0070692E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Друк з мобільних пристроїв:</w:t>
            </w:r>
            <w:r w:rsidR="00F13A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r w:rsidR="00FE7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</w:t>
            </w:r>
            <w:proofErr w:type="spellStart"/>
            <w:r w:rsidR="00FE7902">
              <w:rPr>
                <w:rFonts w:ascii="Times New Roman" w:eastAsia="Times New Roman" w:hAnsi="Times New Roman" w:cs="Times New Roman"/>
                <w:lang w:val="uk-UA" w:eastAsia="ru-RU"/>
              </w:rPr>
              <w:t>Apple</w:t>
            </w:r>
            <w:proofErr w:type="spellEnd"/>
            <w:r w:rsidR="00FE7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FE7902">
              <w:rPr>
                <w:rFonts w:ascii="Times New Roman" w:eastAsia="Times New Roman" w:hAnsi="Times New Roman" w:cs="Times New Roman"/>
                <w:lang w:val="uk-UA" w:eastAsia="ru-RU"/>
              </w:rPr>
              <w:t>AirPrint</w:t>
            </w:r>
            <w:proofErr w:type="spellEnd"/>
          </w:p>
          <w:p w:rsidR="00F13A47" w:rsidRDefault="00FE7902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Cloud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Print</w:t>
            </w:r>
            <w:proofErr w:type="spellEnd"/>
          </w:p>
          <w:p w:rsidR="00FE7902" w:rsidRDefault="00FE7902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HP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ePrint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Mopria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:rsidR="0070692E" w:rsidRPr="0070692E" w:rsidRDefault="0070692E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E7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</w:t>
            </w:r>
            <w:proofErr w:type="spellStart"/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Wi-Fi</w:t>
            </w:r>
            <w:proofErr w:type="spellEnd"/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Direct</w:t>
            </w:r>
            <w:proofErr w:type="spellEnd"/>
          </w:p>
          <w:p w:rsidR="0070692E" w:rsidRPr="0070692E" w:rsidRDefault="0070692E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Комплектація БФП</w:t>
            </w:r>
            <w:r w:rsidR="00FE7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                 </w:t>
            </w: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Картридж</w:t>
            </w:r>
            <w:r w:rsidR="00FE7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70692E">
              <w:rPr>
                <w:rFonts w:ascii="Times New Roman" w:eastAsia="Times New Roman" w:hAnsi="Times New Roman" w:cs="Times New Roman"/>
                <w:lang w:val="uk-UA" w:eastAsia="ru-RU"/>
              </w:rPr>
              <w:t>Кабель живлення</w:t>
            </w:r>
          </w:p>
          <w:p w:rsidR="0070692E" w:rsidRPr="0070692E" w:rsidRDefault="00FE7902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Інструкція, </w:t>
            </w:r>
            <w:r w:rsidR="0070692E" w:rsidRPr="0070692E">
              <w:rPr>
                <w:rFonts w:ascii="Times New Roman" w:eastAsia="Times New Roman" w:hAnsi="Times New Roman" w:cs="Times New Roman"/>
                <w:lang w:val="uk-UA" w:eastAsia="ru-RU"/>
              </w:rPr>
              <w:t>Гарантійний талон</w:t>
            </w:r>
          </w:p>
          <w:p w:rsidR="00F34B3A" w:rsidRDefault="00F34B3A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34B3A" w:rsidRDefault="00FE7902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</w:t>
            </w:r>
            <w:r w:rsidR="004C0D7F" w:rsidRPr="00FE79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арантія від виробника - не менше 12 місяців</w:t>
            </w:r>
          </w:p>
          <w:p w:rsidR="00F34B3A" w:rsidRPr="00FE7902" w:rsidRDefault="00F34B3A" w:rsidP="00706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67" w:type="dxa"/>
          </w:tcPr>
          <w:p w:rsidR="004C0D7F" w:rsidRPr="00FE7902" w:rsidRDefault="004C0D7F" w:rsidP="007E0CE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C0D7F" w:rsidRPr="00FE7902" w:rsidRDefault="004C0D7F" w:rsidP="007E0CE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C0D7F" w:rsidRPr="00FE7902" w:rsidRDefault="004C0D7F" w:rsidP="007E0CE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C0D7F" w:rsidRPr="00FE7902" w:rsidRDefault="004C0D7F" w:rsidP="007E0CE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C0D7F" w:rsidRPr="00FE7902" w:rsidRDefault="004C0D7F" w:rsidP="007E0CE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E7902" w:rsidRP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FE7902" w:rsidRP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FE7902" w:rsidRP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FE7902" w:rsidRP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FE7902" w:rsidRP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FE7902" w:rsidRP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FE7902" w:rsidRP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FE7902" w:rsidRP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FE7902" w:rsidRP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FE7902" w:rsidRP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FE7902" w:rsidRP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FE7902" w:rsidRP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FE7902" w:rsidRPr="00FE7902" w:rsidRDefault="00FE7902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4C0D7F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E7902">
              <w:rPr>
                <w:rFonts w:ascii="Times New Roman" w:hAnsi="Times New Roman" w:cs="Times New Roman"/>
                <w:bCs/>
                <w:lang w:val="uk-UA"/>
              </w:rPr>
              <w:t>шт.</w:t>
            </w:r>
          </w:p>
          <w:p w:rsidR="0004571B" w:rsidRPr="00FE7902" w:rsidRDefault="0004571B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26" w:type="dxa"/>
          </w:tcPr>
          <w:p w:rsidR="004C0D7F" w:rsidRPr="00FE7902" w:rsidRDefault="004C0D7F" w:rsidP="00FE7902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C0D7F" w:rsidRPr="00FE7902" w:rsidRDefault="004C0D7F" w:rsidP="00FE79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C0D7F" w:rsidRPr="00FE7902" w:rsidRDefault="004C0D7F" w:rsidP="00FE7902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E7902" w:rsidRPr="00FE7902" w:rsidRDefault="00FE7902" w:rsidP="00FE7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7902" w:rsidRPr="00FE7902" w:rsidRDefault="00FE7902" w:rsidP="00FE7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7902" w:rsidRPr="00FE7902" w:rsidRDefault="00FE7902" w:rsidP="00FE7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7902" w:rsidRPr="00FE7902" w:rsidRDefault="00FE7902" w:rsidP="00FE7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7902" w:rsidRPr="00FE7902" w:rsidRDefault="00FE7902" w:rsidP="00FE7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7902" w:rsidRPr="00FE7902" w:rsidRDefault="00FE7902" w:rsidP="00FE7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7902" w:rsidRPr="00FE7902" w:rsidRDefault="00FE7902" w:rsidP="00FE7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7902" w:rsidRPr="00FE7902" w:rsidRDefault="00FE7902" w:rsidP="00FE7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7902" w:rsidRPr="00FE7902" w:rsidRDefault="00FE7902" w:rsidP="00FE7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7902" w:rsidRPr="00FE7902" w:rsidRDefault="00FE7902" w:rsidP="00FE7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7902" w:rsidRPr="00FE7902" w:rsidRDefault="00FE7902" w:rsidP="00FE7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7902" w:rsidRPr="00FE7902" w:rsidRDefault="00FE7902" w:rsidP="00FE7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7902" w:rsidRDefault="00FE7902" w:rsidP="00FE7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571B" w:rsidRPr="00FE7902" w:rsidRDefault="0004571B" w:rsidP="00FE7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7902" w:rsidRPr="00FE7902" w:rsidRDefault="00FE7902" w:rsidP="00FE7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C0D7F" w:rsidRPr="0004571B" w:rsidRDefault="000D0DBF" w:rsidP="0004571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571B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774105">
              <w:rPr>
                <w:rFonts w:ascii="Times New Roman" w:hAnsi="Times New Roman" w:cs="Times New Roman"/>
                <w:b/>
                <w:lang w:val="uk-UA"/>
              </w:rPr>
              <w:t>3</w:t>
            </w:r>
            <w:bookmarkStart w:id="0" w:name="_GoBack"/>
            <w:bookmarkEnd w:id="0"/>
          </w:p>
          <w:p w:rsidR="0004571B" w:rsidRPr="00FE7902" w:rsidRDefault="0004571B" w:rsidP="000457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</w:tcPr>
          <w:p w:rsidR="004C0D7F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4C0D7F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4C0D7F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4C0D7F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4C0D7F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04571B" w:rsidRDefault="0004571B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04571B" w:rsidRDefault="0004571B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04571B" w:rsidRDefault="0004571B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04571B" w:rsidRDefault="0004571B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04571B" w:rsidRDefault="0004571B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04571B" w:rsidRDefault="0004571B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04571B" w:rsidRDefault="0004571B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04571B" w:rsidRDefault="0004571B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04571B" w:rsidRDefault="0004571B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04571B" w:rsidRDefault="0004571B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04571B" w:rsidRDefault="0004571B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04571B" w:rsidRDefault="0004571B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04571B" w:rsidRDefault="0004571B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04571B" w:rsidRDefault="0004571B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4C0D7F" w:rsidRPr="0004571B" w:rsidRDefault="004C0D7F" w:rsidP="007E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57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(повинні бути не гіршими)</w:t>
            </w:r>
          </w:p>
        </w:tc>
      </w:tr>
      <w:tr w:rsidR="0004571B" w:rsidRPr="00591F55" w:rsidTr="0004571B">
        <w:tc>
          <w:tcPr>
            <w:tcW w:w="567" w:type="dxa"/>
          </w:tcPr>
          <w:p w:rsidR="001464AF" w:rsidRDefault="001464A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42E25" w:rsidRDefault="00742E25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42E25" w:rsidRDefault="00742E25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42E25" w:rsidRDefault="00742E25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42E25" w:rsidRDefault="00742E25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42E25" w:rsidRDefault="00742E25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42E25" w:rsidRDefault="00742E25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42E25" w:rsidRDefault="00742E25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42E25" w:rsidRDefault="00742E25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42E25" w:rsidRDefault="00742E25" w:rsidP="00742E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42E25" w:rsidRDefault="00742E25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464AF" w:rsidRPr="00591F55" w:rsidRDefault="001464AF" w:rsidP="00742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571B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277" w:type="dxa"/>
          </w:tcPr>
          <w:p w:rsidR="001464AF" w:rsidRDefault="001464A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42E25" w:rsidRDefault="00742E25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42E25" w:rsidRDefault="00742E25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42E25" w:rsidRDefault="00742E25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42E25" w:rsidRDefault="00742E25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42E25" w:rsidRDefault="00742E25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42E25" w:rsidRDefault="00742E25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42E25" w:rsidRDefault="00742E25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42E25" w:rsidRDefault="00742E25" w:rsidP="00742E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742E25" w:rsidRDefault="00742E25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464AF" w:rsidRPr="00273A4F" w:rsidRDefault="001464A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3A4F">
              <w:rPr>
                <w:rFonts w:ascii="Times New Roman" w:hAnsi="Times New Roman" w:cs="Times New Roman"/>
                <w:lang w:val="uk-UA"/>
              </w:rPr>
              <w:t>БФП EPSON L6490</w:t>
            </w:r>
          </w:p>
          <w:p w:rsidR="001464AF" w:rsidRPr="00D11771" w:rsidRDefault="001464A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73A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(C11CJ88405)</w:t>
            </w:r>
            <w:r w:rsidR="00273A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73A4F">
              <w:rPr>
                <w:rFonts w:ascii="Times New Roman" w:hAnsi="Times New Roman" w:cs="Times New Roman"/>
                <w:lang w:val="uk-UA"/>
              </w:rPr>
              <w:t>або еквівалент</w:t>
            </w:r>
          </w:p>
        </w:tc>
        <w:tc>
          <w:tcPr>
            <w:tcW w:w="5811" w:type="dxa"/>
            <w:vAlign w:val="bottom"/>
          </w:tcPr>
          <w:p w:rsidR="001464AF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Тип </w:t>
            </w:r>
            <w:r w:rsidR="00273A4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пристрою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</w:t>
            </w:r>
            <w:r w:rsidR="0070692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</w:t>
            </w:r>
            <w:r w:rsidR="00273A4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70692E" w:rsidRPr="0070692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багатофункціональн</w:t>
            </w:r>
            <w:r w:rsidR="0070692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ий пристрій (БФП)</w:t>
            </w:r>
          </w:p>
          <w:p w:rsidR="001464AF" w:rsidRPr="00314E6E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Технологія друку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</w:t>
            </w:r>
            <w:r w:rsidR="00742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</w:t>
            </w:r>
            <w:r w:rsidR="00F34B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</w:t>
            </w:r>
            <w:proofErr w:type="spellStart"/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струменева</w:t>
            </w:r>
            <w:proofErr w:type="spellEnd"/>
          </w:p>
          <w:p w:rsidR="001464AF" w:rsidRPr="0076585B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76585B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Тип друку:</w:t>
            </w:r>
            <w:r w:rsidR="00742E25" w:rsidRPr="0076585B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                   </w:t>
            </w:r>
            <w:r w:rsidRPr="0076585B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                           </w:t>
            </w:r>
            <w:r w:rsidR="0076585B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      </w:t>
            </w:r>
            <w:r w:rsidR="00F34B3A" w:rsidRPr="0076585B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 </w:t>
            </w:r>
            <w:r w:rsidRPr="0076585B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 </w:t>
            </w:r>
            <w:r w:rsidRPr="0076585B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uk-UA"/>
              </w:rPr>
              <w:t>кольоровий</w:t>
            </w:r>
          </w:p>
          <w:p w:rsidR="001464AF" w:rsidRPr="00314E6E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Призначення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</w:t>
            </w:r>
            <w:r w:rsidR="00742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</w:t>
            </w:r>
            <w:r w:rsidR="00F34B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для офісу</w:t>
            </w:r>
          </w:p>
          <w:p w:rsidR="001464AF" w:rsidRPr="00314E6E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Максимальний формат друку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ab/>
            </w:r>
            <w:r w:rsidR="00F34B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</w:t>
            </w:r>
            <w:r w:rsidR="00F34B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A4</w:t>
            </w:r>
          </w:p>
          <w:p w:rsidR="001464AF" w:rsidRPr="00314E6E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альна роздільна здатність:      </w:t>
            </w:r>
            <w:r w:rsidR="00F34B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dpi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1200 х 600</w:t>
            </w:r>
          </w:p>
          <w:p w:rsidR="001464AF" w:rsidRPr="00314E6E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Фотодрук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</w:t>
            </w:r>
            <w:r w:rsidR="00F34B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         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є</w:t>
            </w:r>
          </w:p>
          <w:p w:rsidR="001464AF" w:rsidRPr="00314E6E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Швидкість монохромного друку:  </w:t>
            </w:r>
            <w:r w:rsidR="00F34B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24 </w:t>
            </w:r>
            <w:proofErr w:type="spellStart"/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стор</w:t>
            </w:r>
            <w:proofErr w:type="spellEnd"/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/хв</w:t>
            </w:r>
          </w:p>
          <w:p w:rsidR="001464AF" w:rsidRPr="00314E6E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Швидкість кольорового друку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:     </w:t>
            </w:r>
            <w:r w:rsidR="00F34B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15 </w:t>
            </w:r>
            <w:proofErr w:type="spellStart"/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</w:t>
            </w:r>
            <w:proofErr w:type="spellEnd"/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/хв</w:t>
            </w:r>
          </w:p>
          <w:p w:rsidR="00F34B3A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Додаткові фу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нкції при  друкуванні:  </w:t>
            </w:r>
            <w:r w:rsidR="00F34B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</w:t>
            </w:r>
            <w:r w:rsidR="00F34B3A"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двосторонній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друк</w:t>
            </w:r>
          </w:p>
          <w:p w:rsidR="001464AF" w:rsidRPr="00314E6E" w:rsidRDefault="00F34B3A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                               друк без полів</w:t>
            </w:r>
            <w:r w:rsidR="001464AF"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="001464AF"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AirPrint</w:t>
            </w:r>
            <w:proofErr w:type="spellEnd"/>
          </w:p>
          <w:p w:rsidR="00F34B3A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Мак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симальна швидкість</w:t>
            </w:r>
          </w:p>
          <w:p w:rsidR="001464AF" w:rsidRPr="00314E6E" w:rsidRDefault="00F34B3A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</w:t>
            </w:r>
            <w:r w:rsidR="001464A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онохромного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1464A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копіювання: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</w:t>
            </w:r>
            <w:r w:rsidR="001464A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</w:t>
            </w:r>
            <w:r w:rsidR="001464AF"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22 </w:t>
            </w:r>
            <w:proofErr w:type="spellStart"/>
            <w:r w:rsidR="001464AF"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стор</w:t>
            </w:r>
            <w:proofErr w:type="spellEnd"/>
            <w:r w:rsidR="001464AF"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/хв</w:t>
            </w:r>
          </w:p>
          <w:p w:rsidR="00F34B3A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Максимальна швидкість </w:t>
            </w:r>
          </w:p>
          <w:p w:rsidR="001464AF" w:rsidRPr="00314E6E" w:rsidRDefault="00F34B3A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</w:t>
            </w:r>
            <w:r w:rsidR="001464AF"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ольорового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1464A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</w:t>
            </w:r>
            <w:r w:rsidR="001464AF"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опіювання</w:t>
            </w:r>
            <w:r w:rsidR="001464A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</w:t>
            </w:r>
            <w:r w:rsidR="001464A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</w:t>
            </w:r>
            <w:r w:rsidR="001464AF"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12 </w:t>
            </w:r>
            <w:proofErr w:type="spellStart"/>
            <w:r w:rsidR="001464AF"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</w:t>
            </w:r>
            <w:proofErr w:type="spellEnd"/>
            <w:r w:rsidR="001464AF"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/хв</w:t>
            </w:r>
          </w:p>
          <w:p w:rsidR="001464AF" w:rsidRPr="00314E6E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Роздільна здатність при копіюванні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:  </w:t>
            </w:r>
            <w:r w:rsidR="00F34B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dpi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600 х 1200</w:t>
            </w:r>
          </w:p>
          <w:p w:rsidR="001464AF" w:rsidRPr="00314E6E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Масштабування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</w:t>
            </w:r>
            <w:r w:rsidR="00F34B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F34B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25 - 400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%</w:t>
            </w:r>
          </w:p>
          <w:p w:rsidR="001464AF" w:rsidRPr="00314E6E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Тип сканера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</w:t>
            </w:r>
            <w:r w:rsidR="00F34B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</w:t>
            </w:r>
            <w:r w:rsidR="00F34B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планшетний</w:t>
            </w:r>
          </w:p>
          <w:p w:rsidR="001464AF" w:rsidRPr="00314E6E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Оптична роздільна здатність сканера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</w:t>
            </w:r>
            <w:r w:rsidR="00F34B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1200 х 1200</w:t>
            </w:r>
          </w:p>
          <w:p w:rsidR="001464AF" w:rsidRPr="00314E6E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Місткість лотків для подачі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</w:t>
            </w:r>
            <w:r w:rsidR="00F34B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250 аркушів</w:t>
            </w:r>
          </w:p>
          <w:p w:rsidR="001464AF" w:rsidRPr="00314E6E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Місткість вихідного лотка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</w:t>
            </w:r>
            <w:r w:rsidR="00F34B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100 аркушів</w:t>
            </w:r>
          </w:p>
          <w:p w:rsidR="001464AF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Модуль автоматичного </w:t>
            </w:r>
          </w:p>
          <w:p w:rsidR="001464AF" w:rsidRPr="00314E6E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двостороннього друку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</w:t>
            </w:r>
            <w:r w:rsidR="00F34B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так</w:t>
            </w:r>
          </w:p>
          <w:p w:rsidR="001464AF" w:rsidRPr="00314E6E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Щільність паперу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</w:t>
            </w:r>
            <w:r w:rsidR="00F34B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64 - 275 г/м²</w:t>
            </w:r>
          </w:p>
          <w:p w:rsidR="001464AF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Підтримувані розміри </w:t>
            </w:r>
          </w:p>
          <w:p w:rsidR="001464AF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паперу (основний лоток)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</w:t>
            </w:r>
            <w:r w:rsidR="00F34B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B5, 20 x 25 см , </w:t>
            </w:r>
            <w:r w:rsidR="00F34B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 x 18 см</w:t>
            </w:r>
          </w:p>
          <w:p w:rsidR="001464AF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                       </w:t>
            </w:r>
            <w:r w:rsidR="00742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 x 15 см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="00F34B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Com</w:t>
            </w:r>
            <w:proofErr w:type="spellEnd"/>
            <w:r w:rsidR="00F34B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10,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A4</w:t>
            </w:r>
          </w:p>
          <w:p w:rsidR="001464AF" w:rsidRPr="00314E6E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                    </w:t>
            </w:r>
            <w:r w:rsidR="00742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</w:t>
            </w:r>
            <w:r w:rsidR="00742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A5, </w:t>
            </w:r>
            <w:proofErr w:type="spellStart"/>
            <w:r w:rsidR="00742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Letter</w:t>
            </w:r>
            <w:proofErr w:type="spellEnd"/>
            <w:r w:rsidR="00742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DL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 </w:t>
            </w:r>
            <w:proofErr w:type="spellStart"/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Legal</w:t>
            </w:r>
            <w:proofErr w:type="spellEnd"/>
          </w:p>
          <w:p w:rsidR="001464AF" w:rsidRPr="00314E6E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Параметри дисплея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</w:t>
            </w:r>
            <w:r w:rsidR="00742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6.9 см</w:t>
            </w:r>
          </w:p>
          <w:p w:rsidR="001464AF" w:rsidRPr="00314E6E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Тип дисплея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</w:t>
            </w:r>
            <w:r w:rsidR="00742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кольоровий</w:t>
            </w:r>
          </w:p>
          <w:p w:rsidR="001464AF" w:rsidRPr="00314E6E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Сенсорний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дисплей:</w:t>
            </w:r>
            <w:r w:rsidR="00742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є</w:t>
            </w:r>
          </w:p>
          <w:p w:rsidR="001464AF" w:rsidRPr="00314E6E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Інтерфейси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</w:t>
            </w:r>
            <w:r w:rsidR="00742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USB</w:t>
            </w:r>
            <w:r w:rsidR="00742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="00742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Ethernet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Wi-Fi</w:t>
            </w:r>
            <w:proofErr w:type="spellEnd"/>
          </w:p>
          <w:p w:rsidR="001464AF" w:rsidRPr="00314E6E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Місячний обсяг друку</w:t>
            </w:r>
            <w:r w:rsidR="00742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: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</w:t>
            </w:r>
            <w:r w:rsidR="00742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000 стор</w:t>
            </w:r>
            <w:r w:rsidR="00742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інок</w:t>
            </w:r>
          </w:p>
          <w:p w:rsidR="001464AF" w:rsidRPr="00314E6E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Сумісний оригінальний картридж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</w:t>
            </w:r>
            <w:r w:rsidR="00742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742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MC-G01</w:t>
            </w:r>
          </w:p>
          <w:p w:rsidR="00742E25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Підтримувані ОС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</w:t>
            </w:r>
            <w:r w:rsidR="00742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742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742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Windows 7</w:t>
            </w:r>
            <w:r w:rsidR="00742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Windows 10</w:t>
            </w:r>
          </w:p>
          <w:p w:rsidR="001464AF" w:rsidRPr="00314E6E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</w:t>
            </w:r>
            <w:r w:rsidR="00742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Windows 8.1</w:t>
            </w:r>
          </w:p>
          <w:p w:rsidR="001464AF" w:rsidRDefault="001464AF" w:rsidP="0004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Вбудоване СБПЧ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</w:t>
            </w:r>
            <w:r w:rsidR="00742E2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</w:t>
            </w:r>
            <w:r w:rsidRPr="00314E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є</w:t>
            </w:r>
          </w:p>
          <w:p w:rsidR="00742E25" w:rsidRPr="0004571B" w:rsidRDefault="00742E25" w:rsidP="00045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571B">
              <w:rPr>
                <w:rFonts w:ascii="Times New Roman" w:eastAsia="Times New Roman" w:hAnsi="Times New Roman" w:cs="Times New Roman"/>
                <w:lang w:val="uk-UA" w:eastAsia="ru-RU"/>
              </w:rPr>
              <w:t>Комплектація БФП:                  Картридж, Кабель живлення</w:t>
            </w:r>
          </w:p>
          <w:p w:rsidR="00742E25" w:rsidRPr="0004571B" w:rsidRDefault="00742E25" w:rsidP="00045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57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Інструкція, Гарантійний талон</w:t>
            </w:r>
          </w:p>
          <w:p w:rsidR="00742E25" w:rsidRPr="00742E25" w:rsidRDefault="00742E25" w:rsidP="00045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</w:t>
            </w:r>
            <w:r w:rsidRPr="00FE79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арантія від виробника - не менше 12 місяців</w:t>
            </w:r>
          </w:p>
        </w:tc>
        <w:tc>
          <w:tcPr>
            <w:tcW w:w="567" w:type="dxa"/>
          </w:tcPr>
          <w:p w:rsidR="001464AF" w:rsidRDefault="001464AF" w:rsidP="00045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464AF" w:rsidRPr="002A7726" w:rsidRDefault="001464AF" w:rsidP="00045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4AF" w:rsidRPr="002A7726" w:rsidRDefault="001464AF" w:rsidP="00045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4AF" w:rsidRPr="002A7726" w:rsidRDefault="001464AF" w:rsidP="00045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4AF" w:rsidRPr="002A7726" w:rsidRDefault="001464AF" w:rsidP="00045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4AF" w:rsidRPr="002A7726" w:rsidRDefault="001464AF" w:rsidP="00045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4AF" w:rsidRPr="002A7726" w:rsidRDefault="001464AF" w:rsidP="00045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4AF" w:rsidRDefault="001464AF" w:rsidP="000457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4571B" w:rsidRDefault="0004571B" w:rsidP="0004571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04571B" w:rsidRDefault="0004571B" w:rsidP="0004571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04571B" w:rsidRDefault="0004571B" w:rsidP="0004571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04571B" w:rsidRDefault="0004571B" w:rsidP="0004571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04571B" w:rsidRDefault="0004571B" w:rsidP="0004571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04571B" w:rsidRDefault="0004571B" w:rsidP="0004571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04571B" w:rsidRDefault="0004571B" w:rsidP="0004571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04571B" w:rsidRDefault="0004571B" w:rsidP="0004571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04571B" w:rsidRDefault="0004571B" w:rsidP="0004571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04571B" w:rsidRDefault="0004571B" w:rsidP="0004571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04571B" w:rsidRDefault="0004571B" w:rsidP="0004571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04571B" w:rsidRPr="0004571B" w:rsidRDefault="0004571B" w:rsidP="0004571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4571B">
              <w:rPr>
                <w:rFonts w:ascii="Times New Roman" w:hAnsi="Times New Roman" w:cs="Times New Roman"/>
                <w:bCs/>
                <w:lang w:val="uk-UA"/>
              </w:rPr>
              <w:t>ш</w:t>
            </w:r>
            <w:r w:rsidR="001464AF" w:rsidRPr="0004571B">
              <w:rPr>
                <w:rFonts w:ascii="Times New Roman" w:hAnsi="Times New Roman" w:cs="Times New Roman"/>
                <w:bCs/>
                <w:lang w:val="uk-UA"/>
              </w:rPr>
              <w:t>т</w:t>
            </w:r>
            <w:r w:rsidRPr="0004571B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:rsidR="001464AF" w:rsidRPr="002A7726" w:rsidRDefault="001464AF" w:rsidP="00045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1F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1464AF" w:rsidRDefault="001464AF" w:rsidP="00045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464AF" w:rsidRPr="002A7726" w:rsidRDefault="001464AF" w:rsidP="00045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4AF" w:rsidRPr="002A7726" w:rsidRDefault="001464AF" w:rsidP="00045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4AF" w:rsidRPr="002A7726" w:rsidRDefault="001464AF" w:rsidP="00045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4AF" w:rsidRPr="002A7726" w:rsidRDefault="001464AF" w:rsidP="00045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4AF" w:rsidRPr="002A7726" w:rsidRDefault="001464AF" w:rsidP="00045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4AF" w:rsidRPr="002A7726" w:rsidRDefault="001464AF" w:rsidP="00045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4AF" w:rsidRDefault="001464AF" w:rsidP="000457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4571B" w:rsidRDefault="0004571B" w:rsidP="0004571B">
            <w:pPr>
              <w:spacing w:after="0"/>
              <w:ind w:left="-113" w:firstLine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4571B" w:rsidRDefault="0004571B" w:rsidP="0004571B">
            <w:pPr>
              <w:spacing w:after="0"/>
              <w:ind w:left="-113" w:firstLine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4571B" w:rsidRDefault="0004571B" w:rsidP="0004571B">
            <w:pPr>
              <w:spacing w:after="0"/>
              <w:ind w:left="-113" w:firstLine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4571B" w:rsidRDefault="0004571B" w:rsidP="0004571B">
            <w:pPr>
              <w:spacing w:after="0"/>
              <w:ind w:left="-113" w:firstLine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4571B" w:rsidRDefault="0004571B" w:rsidP="0004571B">
            <w:pPr>
              <w:spacing w:after="0"/>
              <w:ind w:left="-113" w:firstLine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4571B" w:rsidRDefault="0004571B" w:rsidP="0004571B">
            <w:pPr>
              <w:spacing w:after="0"/>
              <w:ind w:left="-113" w:firstLine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4571B" w:rsidRDefault="0004571B" w:rsidP="0004571B">
            <w:pPr>
              <w:spacing w:after="0"/>
              <w:ind w:left="-113" w:firstLine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4571B" w:rsidRDefault="0004571B" w:rsidP="0004571B">
            <w:pPr>
              <w:spacing w:after="0"/>
              <w:ind w:left="-113" w:firstLine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4571B" w:rsidRDefault="0004571B" w:rsidP="0004571B">
            <w:pPr>
              <w:spacing w:after="0"/>
              <w:ind w:left="-113" w:firstLine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4571B" w:rsidRDefault="0004571B" w:rsidP="0004571B">
            <w:pPr>
              <w:spacing w:after="0"/>
              <w:ind w:left="-113" w:firstLine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4571B" w:rsidRDefault="0004571B" w:rsidP="0004571B">
            <w:pPr>
              <w:spacing w:after="0"/>
              <w:ind w:left="-113" w:firstLine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464AF" w:rsidRPr="0004571B" w:rsidRDefault="001464AF" w:rsidP="0004571B">
            <w:pPr>
              <w:spacing w:after="0"/>
              <w:ind w:left="-113" w:firstLine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571B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04571B" w:rsidRPr="002A7726" w:rsidRDefault="0004571B" w:rsidP="00045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1464AF" w:rsidRDefault="001464AF" w:rsidP="001464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464AF" w:rsidRDefault="001464AF" w:rsidP="001464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73A4F" w:rsidRDefault="00273A4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273A4F" w:rsidRDefault="00273A4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273A4F" w:rsidRDefault="00273A4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04571B" w:rsidRDefault="0004571B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04571B" w:rsidRDefault="0004571B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04571B" w:rsidRDefault="0004571B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04571B" w:rsidRDefault="0004571B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04571B" w:rsidRDefault="0004571B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273A4F" w:rsidRDefault="00273A4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273A4F" w:rsidRDefault="00273A4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  <w:p w:rsidR="001464AF" w:rsidRPr="0004571B" w:rsidRDefault="001464AF" w:rsidP="0014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57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(повинні бути не гіршими)</w:t>
            </w:r>
          </w:p>
        </w:tc>
      </w:tr>
    </w:tbl>
    <w:p w:rsidR="004C0D7F" w:rsidRPr="00591F55" w:rsidRDefault="004C0D7F" w:rsidP="004C0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D7F" w:rsidRPr="002A7726" w:rsidRDefault="004C0D7F" w:rsidP="000457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77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Поставка товару здійснюється транспортом і за рахунок Учасника за </w:t>
      </w:r>
      <w:proofErr w:type="spellStart"/>
      <w:r w:rsidRPr="002A77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2A77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зазначеною додатково Замовником в межах </w:t>
      </w:r>
      <w:r w:rsidRPr="00006D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 Житомир.</w:t>
      </w:r>
    </w:p>
    <w:p w:rsidR="004C0D7F" w:rsidRPr="002A7726" w:rsidRDefault="004C0D7F" w:rsidP="000457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77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Умовою постачання продукції є доставка до місця призначення Товару з перевіркою комплектності, цілісності та відсутності пошкоджень в присутності представника та/або відповідальної особи Замовника.</w:t>
      </w:r>
    </w:p>
    <w:p w:rsidR="004C0D7F" w:rsidRPr="002A7726" w:rsidRDefault="004C0D7F" w:rsidP="000457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77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 повинен бути новим (таким, що не був в експлуатації) та виготовленим не раніше 2022 року.</w:t>
      </w:r>
    </w:p>
    <w:p w:rsidR="004C0D7F" w:rsidRPr="002A7726" w:rsidRDefault="004C0D7F" w:rsidP="000457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77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Продукція повинна бути упакована таким чином, щоб не допустити її псування або знищення, в процесі транспортування та зберігання.</w:t>
      </w:r>
    </w:p>
    <w:p w:rsidR="004C0D7F" w:rsidRPr="002A7726" w:rsidRDefault="004C0D7F" w:rsidP="000457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77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товар та/або упаковку повинно бути нанесено маркування (штамп або наклеєна етикетка), в якому наведено:</w:t>
      </w:r>
    </w:p>
    <w:p w:rsidR="004C0D7F" w:rsidRPr="002A7726" w:rsidRDefault="004C0D7F" w:rsidP="000457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77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назва товару;</w:t>
      </w:r>
    </w:p>
    <w:p w:rsidR="004C0D7F" w:rsidRPr="002A7726" w:rsidRDefault="004C0D7F" w:rsidP="000457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77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найменування і адресу підприємства-виробника;</w:t>
      </w:r>
    </w:p>
    <w:p w:rsidR="004C0D7F" w:rsidRPr="002A7726" w:rsidRDefault="004C0D7F" w:rsidP="000457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77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номер партії та/або дата виготовлення;</w:t>
      </w:r>
    </w:p>
    <w:p w:rsidR="004C0D7F" w:rsidRPr="0004571B" w:rsidRDefault="004C0D7F" w:rsidP="000457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77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інша інформація.</w:t>
      </w:r>
    </w:p>
    <w:p w:rsidR="0039786D" w:rsidRPr="0004571B" w:rsidRDefault="004C0D7F" w:rsidP="0004571B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uk-UA"/>
        </w:rPr>
      </w:pPr>
      <w:r w:rsidRPr="002A772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sectPr w:rsidR="0039786D" w:rsidRPr="0004571B" w:rsidSect="00742E2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7F"/>
    <w:rsid w:val="0004571B"/>
    <w:rsid w:val="000A6165"/>
    <w:rsid w:val="000B1D1B"/>
    <w:rsid w:val="000D0DBF"/>
    <w:rsid w:val="001464AF"/>
    <w:rsid w:val="00273A4F"/>
    <w:rsid w:val="0039786D"/>
    <w:rsid w:val="004C0D7F"/>
    <w:rsid w:val="0070692E"/>
    <w:rsid w:val="00742E25"/>
    <w:rsid w:val="0076585B"/>
    <w:rsid w:val="00774105"/>
    <w:rsid w:val="00846742"/>
    <w:rsid w:val="00B3556F"/>
    <w:rsid w:val="00F13A47"/>
    <w:rsid w:val="00F34B3A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A024"/>
  <w15:chartTrackingRefBased/>
  <w15:docId w15:val="{E16CE957-673A-4E54-B110-13102BBB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D7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4813</Words>
  <Characters>2744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2023-05-05T09:34:00Z</dcterms:created>
  <dcterms:modified xsi:type="dcterms:W3CDTF">2023-05-25T07:43:00Z</dcterms:modified>
</cp:coreProperties>
</file>