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E3" w:rsidRPr="00C35988" w:rsidRDefault="00DE14E3" w:rsidP="00DE14E3">
      <w:pPr>
        <w:jc w:val="right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3</w:t>
      </w:r>
    </w:p>
    <w:p w:rsidR="00DE14E3" w:rsidRPr="00C35988" w:rsidRDefault="00DE14E3" w:rsidP="00DE14E3">
      <w:pPr>
        <w:ind w:left="6378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DE14E3" w:rsidRPr="00C35988" w:rsidRDefault="00DE14E3" w:rsidP="00DE14E3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Форма пропозиції електронних торгів подається Учасником на фірмовому бланку.</w:t>
      </w:r>
    </w:p>
    <w:p w:rsidR="00DE14E3" w:rsidRPr="00C35988" w:rsidRDefault="00DE14E3" w:rsidP="00DE14E3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DE14E3" w:rsidRPr="00C35988" w:rsidRDefault="00DE14E3" w:rsidP="00DE14E3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E14E3" w:rsidRPr="009A44F7" w:rsidRDefault="00DE14E3" w:rsidP="00DE14E3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________________________</w:t>
      </w: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__(назва підприємства/фізичної особи), надає свою пропозицію щодо участі у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закупівлі ______________________________________________</w:t>
      </w:r>
      <w:r w:rsidRPr="009A44F7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)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</w:p>
    <w:p w:rsidR="00DE14E3" w:rsidRPr="009A44F7" w:rsidRDefault="00DE14E3" w:rsidP="00DE14E3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039"/>
      </w:tblGrid>
      <w:tr w:rsidR="00DE14E3" w:rsidRPr="009A44F7" w:rsidTr="00066BA2">
        <w:tc>
          <w:tcPr>
            <w:tcW w:w="3708" w:type="dxa"/>
            <w:vMerge w:val="restart"/>
            <w:shd w:val="clear" w:color="auto" w:fill="FFFFFF"/>
            <w:vAlign w:val="center"/>
          </w:tcPr>
          <w:p w:rsidR="00DE14E3" w:rsidRPr="009A44F7" w:rsidRDefault="00DE14E3" w:rsidP="00066BA2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DE14E3" w:rsidRPr="009A44F7" w:rsidRDefault="00DE14E3" w:rsidP="00066BA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DE14E3" w:rsidRPr="009A44F7" w:rsidTr="00066BA2">
        <w:trPr>
          <w:trHeight w:val="275"/>
        </w:trPr>
        <w:tc>
          <w:tcPr>
            <w:tcW w:w="3708" w:type="dxa"/>
            <w:vMerge/>
            <w:shd w:val="clear" w:color="auto" w:fill="FFFFFF"/>
            <w:vAlign w:val="center"/>
          </w:tcPr>
          <w:p w:rsidR="00DE14E3" w:rsidRPr="009A44F7" w:rsidRDefault="00DE14E3" w:rsidP="00066BA2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DE14E3" w:rsidRPr="009A44F7" w:rsidRDefault="00DE14E3" w:rsidP="00066BA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за ЄДРПОУ/Ідентифікаційний код</w:t>
            </w:r>
          </w:p>
        </w:tc>
      </w:tr>
      <w:tr w:rsidR="00DE14E3" w:rsidRPr="009A44F7" w:rsidTr="00066BA2">
        <w:trPr>
          <w:trHeight w:val="694"/>
        </w:trPr>
        <w:tc>
          <w:tcPr>
            <w:tcW w:w="3708" w:type="dxa"/>
            <w:vMerge/>
            <w:shd w:val="clear" w:color="auto" w:fill="FFFFFF"/>
            <w:vAlign w:val="center"/>
          </w:tcPr>
          <w:p w:rsidR="00DE14E3" w:rsidRPr="009A44F7" w:rsidRDefault="00DE14E3" w:rsidP="00066BA2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DE14E3" w:rsidRPr="009A44F7" w:rsidRDefault="00DE14E3" w:rsidP="00066BA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DE14E3" w:rsidRPr="009A44F7" w:rsidTr="00066BA2">
        <w:tc>
          <w:tcPr>
            <w:tcW w:w="3708" w:type="dxa"/>
            <w:shd w:val="clear" w:color="auto" w:fill="FFFFFF"/>
            <w:vAlign w:val="center"/>
          </w:tcPr>
          <w:p w:rsidR="00DE14E3" w:rsidRPr="009A44F7" w:rsidRDefault="00DE14E3" w:rsidP="00066BA2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DE14E3" w:rsidRPr="009A44F7" w:rsidRDefault="00DE14E3" w:rsidP="00066BA2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DE14E3" w:rsidRPr="009A44F7" w:rsidRDefault="00DE14E3" w:rsidP="00DE14E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E14E3" w:rsidRPr="009A44F7" w:rsidRDefault="00DE14E3" w:rsidP="00DE14E3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b/>
          <w:sz w:val="24"/>
          <w:szCs w:val="24"/>
          <w:lang w:val="uk-UA" w:eastAsia="uk-UA"/>
        </w:rPr>
        <w:t xml:space="preserve">ВІДПОВІДНІСТЬ ТЕХНІЧНИМ ТА ЯКІСНИМ ВИМОГАМ ДО ПРЕДМЕТУ ЗАКУПІВЛІ </w:t>
      </w:r>
    </w:p>
    <w:p w:rsidR="00DE14E3" w:rsidRPr="009A44F7" w:rsidRDefault="00DE14E3" w:rsidP="00DE14E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418"/>
        <w:gridCol w:w="1275"/>
        <w:gridCol w:w="1269"/>
        <w:gridCol w:w="999"/>
      </w:tblGrid>
      <w:tr w:rsidR="00DE14E3" w:rsidRPr="009A44F7" w:rsidTr="00066BA2">
        <w:trPr>
          <w:cantSplit/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DE14E3" w:rsidRPr="009A44F7" w:rsidRDefault="00DE14E3" w:rsidP="00066BA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№</w:t>
            </w:r>
          </w:p>
          <w:p w:rsidR="00DE14E3" w:rsidRPr="009A44F7" w:rsidRDefault="00DE14E3" w:rsidP="00066BA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4E3" w:rsidRPr="009A44F7" w:rsidRDefault="00DE14E3" w:rsidP="00066BA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4E3" w:rsidRPr="009A44F7" w:rsidRDefault="00DE14E3" w:rsidP="00066BA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4E3" w:rsidRPr="009A44F7" w:rsidRDefault="00DE14E3" w:rsidP="00066BA2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4E3" w:rsidRPr="009A44F7" w:rsidRDefault="00DE14E3" w:rsidP="00066BA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Ціна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за одиницю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ПДВ* 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(грн.)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4E3" w:rsidRPr="009A44F7" w:rsidRDefault="00DE14E3" w:rsidP="00066BA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Сума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* (грн.)</w:t>
            </w:r>
          </w:p>
        </w:tc>
      </w:tr>
      <w:tr w:rsidR="00DE14E3" w:rsidRPr="009A44F7" w:rsidTr="00066BA2">
        <w:trPr>
          <w:cantSplit/>
          <w:trHeight w:val="6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14E3" w:rsidRPr="009A44F7" w:rsidRDefault="00DE14E3" w:rsidP="00066BA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E14E3" w:rsidRPr="009A44F7" w:rsidRDefault="00DE14E3" w:rsidP="00066BA2">
            <w:pPr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14E3" w:rsidRPr="009A44F7" w:rsidRDefault="00DE14E3" w:rsidP="00066BA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Align w:val="center"/>
          </w:tcPr>
          <w:p w:rsidR="00DE14E3" w:rsidRPr="009A44F7" w:rsidRDefault="00DE14E3" w:rsidP="00066BA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9" w:type="dxa"/>
            <w:vAlign w:val="center"/>
          </w:tcPr>
          <w:p w:rsidR="00DE14E3" w:rsidRPr="009A44F7" w:rsidRDefault="00DE14E3" w:rsidP="00066BA2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vAlign w:val="center"/>
          </w:tcPr>
          <w:p w:rsidR="00DE14E3" w:rsidRPr="009A44F7" w:rsidRDefault="00DE14E3" w:rsidP="00066BA2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DE14E3" w:rsidRDefault="00DE14E3" w:rsidP="00DE14E3">
      <w:pPr>
        <w:pStyle w:val="a4"/>
        <w:spacing w:before="0" w:beforeAutospacing="0" w:after="0" w:afterAutospacing="0"/>
        <w:jc w:val="both"/>
        <w:rPr>
          <w:i/>
          <w:iCs/>
          <w:szCs w:val="24"/>
          <w:lang w:val="uk-UA"/>
        </w:rPr>
      </w:pPr>
    </w:p>
    <w:p w:rsidR="00DE14E3" w:rsidRPr="00C35988" w:rsidRDefault="00DE14E3" w:rsidP="00DE14E3">
      <w:pPr>
        <w:ind w:firstLine="601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Рекомендації щодо заповнення наданої форми:</w:t>
      </w:r>
      <w:r w:rsidRPr="00C35988">
        <w:rPr>
          <w:rFonts w:ascii="Times New Roman" w:hAnsi="Times New Roman"/>
          <w:i/>
          <w:iCs/>
          <w:sz w:val="24"/>
          <w:szCs w:val="24"/>
          <w:lang w:val="uk-UA"/>
        </w:rPr>
        <w:t xml:space="preserve">   </w:t>
      </w:r>
    </w:p>
    <w:p w:rsidR="00DE14E3" w:rsidRDefault="00DE14E3" w:rsidP="00DE14E3">
      <w:pPr>
        <w:pStyle w:val="a4"/>
        <w:spacing w:before="0" w:beforeAutospacing="0" w:after="0" w:afterAutospacing="0"/>
        <w:ind w:left="709" w:hanging="785"/>
        <w:jc w:val="both"/>
        <w:rPr>
          <w:i/>
          <w:iCs/>
          <w:szCs w:val="24"/>
          <w:lang w:val="uk-UA"/>
        </w:rPr>
      </w:pPr>
      <w:r w:rsidRPr="00C35988">
        <w:rPr>
          <w:i/>
          <w:iCs/>
          <w:szCs w:val="24"/>
          <w:lang w:val="uk-UA"/>
        </w:rPr>
        <w:t xml:space="preserve"> Друкується на бланку Учасника.</w:t>
      </w:r>
    </w:p>
    <w:p w:rsidR="00DE14E3" w:rsidRPr="00C35988" w:rsidRDefault="00DE14E3" w:rsidP="00DE14E3">
      <w:pPr>
        <w:pStyle w:val="a4"/>
        <w:spacing w:before="0" w:beforeAutospacing="0" w:after="0" w:afterAutospacing="0"/>
        <w:ind w:left="709" w:hanging="785"/>
        <w:jc w:val="both"/>
        <w:rPr>
          <w:szCs w:val="24"/>
          <w:lang w:val="uk-UA"/>
        </w:rPr>
      </w:pPr>
      <w:r w:rsidRPr="00C35988">
        <w:rPr>
          <w:i/>
          <w:iCs/>
          <w:szCs w:val="24"/>
          <w:lang w:val="uk-UA"/>
        </w:rPr>
        <w:t>Ціни, ПДВ, що відображаються цифрами у цій формі - визначаються з точністю до другого десяткового знаку (другий розряд після коми).</w:t>
      </w:r>
    </w:p>
    <w:p w:rsidR="00DE14E3" w:rsidRPr="00C35988" w:rsidRDefault="00DE14E3" w:rsidP="00DE14E3">
      <w:pPr>
        <w:pStyle w:val="a4"/>
        <w:spacing w:before="0" w:beforeAutospacing="0" w:after="0" w:afterAutospacing="0"/>
        <w:ind w:firstLine="567"/>
        <w:jc w:val="both"/>
        <w:rPr>
          <w:b/>
          <w:i/>
          <w:iCs/>
          <w:szCs w:val="24"/>
          <w:lang w:val="uk-UA"/>
        </w:rPr>
      </w:pPr>
      <w:r w:rsidRPr="00C35988">
        <w:rPr>
          <w:b/>
          <w:szCs w:val="24"/>
          <w:lang w:val="uk-UA"/>
        </w:rPr>
        <w:t xml:space="preserve">* </w:t>
      </w:r>
      <w:r w:rsidRPr="00C35988">
        <w:rPr>
          <w:b/>
          <w:i/>
          <w:iCs/>
          <w:szCs w:val="24"/>
          <w:lang w:val="uk-UA"/>
        </w:rPr>
        <w:t xml:space="preserve">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та </w:t>
      </w:r>
      <w:r>
        <w:rPr>
          <w:b/>
          <w:i/>
          <w:iCs/>
          <w:szCs w:val="24"/>
          <w:lang w:val="uk-UA"/>
        </w:rPr>
        <w:t xml:space="preserve">в </w:t>
      </w:r>
      <w:r w:rsidRPr="00C35988">
        <w:rPr>
          <w:b/>
          <w:i/>
          <w:iCs/>
          <w:szCs w:val="24"/>
          <w:lang w:val="uk-UA"/>
        </w:rPr>
        <w:t>граф</w:t>
      </w:r>
      <w:r>
        <w:rPr>
          <w:b/>
          <w:i/>
          <w:iCs/>
          <w:szCs w:val="24"/>
          <w:lang w:val="uk-UA"/>
        </w:rPr>
        <w:t>і</w:t>
      </w:r>
      <w:r w:rsidRPr="00C35988">
        <w:rPr>
          <w:b/>
          <w:i/>
          <w:iCs/>
          <w:szCs w:val="24"/>
          <w:lang w:val="uk-UA"/>
        </w:rPr>
        <w:t xml:space="preserve"> «Ціна, грн. з ПДВ</w:t>
      </w:r>
      <w:r w:rsidRPr="00C35988">
        <w:rPr>
          <w:b/>
          <w:szCs w:val="24"/>
          <w:lang w:val="uk-UA"/>
        </w:rPr>
        <w:t xml:space="preserve">» </w:t>
      </w:r>
      <w:r w:rsidRPr="00C35988">
        <w:rPr>
          <w:b/>
          <w:i/>
          <w:iCs/>
          <w:szCs w:val="24"/>
          <w:lang w:val="uk-UA"/>
        </w:rPr>
        <w:t>заповнюється</w:t>
      </w:r>
      <w:r>
        <w:rPr>
          <w:b/>
          <w:i/>
          <w:iCs/>
          <w:szCs w:val="24"/>
          <w:lang w:val="uk-UA"/>
        </w:rPr>
        <w:t xml:space="preserve"> ціна без ПДВ</w:t>
      </w:r>
      <w:r w:rsidRPr="00C35988">
        <w:rPr>
          <w:b/>
          <w:i/>
          <w:iCs/>
          <w:szCs w:val="24"/>
          <w:lang w:val="uk-UA"/>
        </w:rPr>
        <w:t>.</w:t>
      </w:r>
    </w:p>
    <w:p w:rsidR="00DE14E3" w:rsidRPr="00C35988" w:rsidRDefault="00DE14E3" w:rsidP="00DE14E3">
      <w:pPr>
        <w:ind w:firstLine="4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14E3" w:rsidRPr="009A44F7" w:rsidRDefault="00DE14E3" w:rsidP="00DE14E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DE14E3" w:rsidRPr="009A44F7" w:rsidRDefault="00DE14E3" w:rsidP="00DE14E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E14E3" w:rsidRPr="009A44F7" w:rsidRDefault="00DE14E3" w:rsidP="00DE14E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E14E3" w:rsidRPr="009A44F7" w:rsidRDefault="00DE14E3" w:rsidP="00DE14E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E14E3" w:rsidRPr="009A44F7" w:rsidRDefault="00DE14E3" w:rsidP="00DE14E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Посада, прізвище, ініціали, підпис уповноваженої особи </w:t>
      </w:r>
    </w:p>
    <w:p w:rsidR="00DE14E3" w:rsidRPr="009A44F7" w:rsidRDefault="00DE14E3" w:rsidP="00DE14E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підприємства/фізичної особи, завірені печаткою                      _______________(___________)</w:t>
      </w:r>
    </w:p>
    <w:p w:rsidR="00DE14E3" w:rsidRPr="009A44F7" w:rsidRDefault="00DE14E3" w:rsidP="00DE14E3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  <w:t xml:space="preserve">   </w:t>
      </w:r>
      <w:proofErr w:type="spellStart"/>
      <w:r w:rsidRPr="009A44F7">
        <w:rPr>
          <w:rFonts w:ascii="Times New Roman" w:hAnsi="Times New Roman"/>
          <w:sz w:val="24"/>
          <w:szCs w:val="24"/>
          <w:lang w:val="uk-UA" w:eastAsia="uk-UA"/>
        </w:rPr>
        <w:t>мп</w:t>
      </w:r>
      <w:proofErr w:type="spellEnd"/>
    </w:p>
    <w:p w:rsidR="00DE14E3" w:rsidRPr="00C35988" w:rsidRDefault="00DE14E3" w:rsidP="00DE14E3">
      <w:pPr>
        <w:rPr>
          <w:rFonts w:ascii="Times New Roman" w:hAnsi="Times New Roman"/>
          <w:sz w:val="24"/>
          <w:szCs w:val="24"/>
          <w:lang w:val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</w:p>
    <w:p w:rsidR="00DE14E3" w:rsidRPr="00C35988" w:rsidRDefault="00DE14E3" w:rsidP="00DE14E3">
      <w:pPr>
        <w:rPr>
          <w:rFonts w:ascii="Times New Roman" w:hAnsi="Times New Roman"/>
          <w:sz w:val="24"/>
          <w:szCs w:val="24"/>
          <w:lang w:val="uk-UA"/>
        </w:rPr>
      </w:pPr>
    </w:p>
    <w:p w:rsidR="00DE14E3" w:rsidRPr="00C35988" w:rsidRDefault="00DE14E3" w:rsidP="00DE14E3">
      <w:pPr>
        <w:rPr>
          <w:rFonts w:ascii="Times New Roman" w:hAnsi="Times New Roman"/>
          <w:sz w:val="24"/>
          <w:szCs w:val="24"/>
          <w:lang w:val="uk-UA"/>
        </w:rPr>
      </w:pPr>
    </w:p>
    <w:p w:rsidR="00DE14E3" w:rsidRPr="00C35988" w:rsidRDefault="00DE14E3" w:rsidP="00DE14E3">
      <w:pPr>
        <w:rPr>
          <w:rFonts w:ascii="Times New Roman" w:hAnsi="Times New Roman"/>
          <w:sz w:val="24"/>
          <w:szCs w:val="24"/>
          <w:lang w:val="uk-UA"/>
        </w:rPr>
      </w:pP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14E3"/>
    <w:rsid w:val="00126E96"/>
    <w:rsid w:val="006D3A33"/>
    <w:rsid w:val="00903B62"/>
    <w:rsid w:val="00B356AF"/>
    <w:rsid w:val="00C011F2"/>
    <w:rsid w:val="00DE14E3"/>
    <w:rsid w:val="00E3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E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DE14E3"/>
    <w:rPr>
      <w:sz w:val="24"/>
    </w:rPr>
  </w:style>
  <w:style w:type="paragraph" w:styleId="a4">
    <w:name w:val="Normal (Web)"/>
    <w:basedOn w:val="a"/>
    <w:link w:val="a3"/>
    <w:qFormat/>
    <w:rsid w:val="00DE14E3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2022-10-03T07:06:00Z</dcterms:created>
  <dcterms:modified xsi:type="dcterms:W3CDTF">2022-10-03T07:06:00Z</dcterms:modified>
</cp:coreProperties>
</file>