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B6BD6" w14:textId="406DCC7C" w:rsidR="00AF31B2" w:rsidRPr="00143548" w:rsidRDefault="00AF31B2" w:rsidP="009A76EE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35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</w:t>
      </w:r>
      <w:r w:rsidR="00472AC1" w:rsidRPr="001435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</w:t>
      </w:r>
      <w:r w:rsidRPr="001435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</w:t>
      </w:r>
    </w:p>
    <w:p w14:paraId="7AA4D9DD" w14:textId="77777777" w:rsidR="00AF31B2" w:rsidRPr="00143548" w:rsidRDefault="00AF31B2" w:rsidP="009A76EE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146ED6C" w14:textId="174DB842" w:rsidR="00AF31B2" w:rsidRPr="00143548" w:rsidRDefault="00AF31B2" w:rsidP="009A7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143548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Технічні вимоги </w:t>
      </w:r>
    </w:p>
    <w:p w14:paraId="1BA26809" w14:textId="330CEF0B" w:rsidR="001D5D2E" w:rsidRPr="00143548" w:rsidRDefault="001D5D2E" w:rsidP="009A7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143548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(інформація про технічні, якісні та інші характеристики предмета закупівлі)</w:t>
      </w:r>
    </w:p>
    <w:p w14:paraId="49A2F814" w14:textId="433F2B9A" w:rsidR="00E522EF" w:rsidRPr="00143548" w:rsidRDefault="001D5D2E" w:rsidP="009A7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143548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на закупівлю товару: </w:t>
      </w:r>
      <w:r w:rsidR="00206795" w:rsidRPr="00206795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«ДК 021:2015:09120000-6: Газове паливо (Газ скраплений пропан (Талони))»</w:t>
      </w:r>
    </w:p>
    <w:p w14:paraId="24A30922" w14:textId="1DA22FC6" w:rsidR="009A76EE" w:rsidRPr="00143548" w:rsidRDefault="009A76EE" w:rsidP="009A7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9"/>
        <w:gridCol w:w="2123"/>
        <w:gridCol w:w="2127"/>
      </w:tblGrid>
      <w:tr w:rsidR="009A76EE" w:rsidRPr="00143548" w14:paraId="1823B167" w14:textId="77777777" w:rsidTr="009A7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0B46" w14:textId="77777777" w:rsidR="009A76EE" w:rsidRPr="00143548" w:rsidRDefault="009A76EE" w:rsidP="009A76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143548">
              <w:rPr>
                <w:rFonts w:ascii="Times New Roman" w:hAnsi="Times New Roman"/>
                <w:b/>
                <w:sz w:val="24"/>
                <w:szCs w:val="24"/>
              </w:rPr>
              <w:t>зз</w:t>
            </w:r>
            <w:proofErr w:type="spellEnd"/>
            <w:r w:rsidRPr="0014354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383A" w14:textId="77777777" w:rsidR="009A76EE" w:rsidRPr="00143548" w:rsidRDefault="009A76EE" w:rsidP="009A76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8">
              <w:rPr>
                <w:rFonts w:ascii="Times New Roman" w:hAnsi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BA99" w14:textId="77777777" w:rsidR="009A76EE" w:rsidRPr="00143548" w:rsidRDefault="009A76EE" w:rsidP="009A76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8">
              <w:rPr>
                <w:rFonts w:ascii="Times New Roman" w:hAnsi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5BE5" w14:textId="77777777" w:rsidR="009A76EE" w:rsidRPr="00143548" w:rsidRDefault="009A76EE" w:rsidP="009A76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8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</w:tr>
      <w:tr w:rsidR="009A76EE" w:rsidRPr="00143548" w14:paraId="41933E9C" w14:textId="77777777" w:rsidTr="009A7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870C" w14:textId="77777777" w:rsidR="009A76EE" w:rsidRPr="00143548" w:rsidRDefault="009A76EE" w:rsidP="009A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67B1" w14:textId="77777777" w:rsidR="009A76EE" w:rsidRDefault="00206795" w:rsidP="009A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 скраплений пропан (Талони)</w:t>
            </w:r>
          </w:p>
          <w:p w14:paraId="019EADE8" w14:textId="0B7C36DC" w:rsidR="00206795" w:rsidRPr="00143548" w:rsidRDefault="00206795" w:rsidP="009A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ДСТУ </w:t>
            </w:r>
            <w:r>
              <w:rPr>
                <w:rFonts w:ascii="Times New Roman" w:hAnsi="Times New Roman" w:cs="Times New Roman"/>
                <w:lang w:val="en-US"/>
              </w:rPr>
              <w:t>EN</w:t>
            </w:r>
            <w:r w:rsidRPr="006B10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589:2017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48E4" w14:textId="0FE4D31E" w:rsidR="009A76EE" w:rsidRPr="00143548" w:rsidRDefault="00206795" w:rsidP="009A76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21BC" w14:textId="03384EA3" w:rsidR="009A76EE" w:rsidRPr="00143548" w:rsidRDefault="00206795" w:rsidP="009A76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</w:tr>
    </w:tbl>
    <w:p w14:paraId="002C0C43" w14:textId="77777777" w:rsidR="009A76EE" w:rsidRPr="00143548" w:rsidRDefault="009A76EE" w:rsidP="009A76E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FCBB3B9" w14:textId="77777777" w:rsidR="009A76EE" w:rsidRPr="00143548" w:rsidRDefault="009A76EE" w:rsidP="009A7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43548">
        <w:rPr>
          <w:rFonts w:ascii="Times New Roman" w:hAnsi="Times New Roman" w:cs="Times New Roman"/>
          <w:b/>
          <w:sz w:val="24"/>
          <w:szCs w:val="24"/>
          <w:lang w:val="uk-UA"/>
        </w:rPr>
        <w:t>Загальні вимоги</w:t>
      </w:r>
      <w:r w:rsidRPr="0014354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2F51560" w14:textId="52E9F69F" w:rsidR="00206795" w:rsidRPr="00206795" w:rsidRDefault="00206795" w:rsidP="00206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6795">
        <w:rPr>
          <w:rFonts w:ascii="Times New Roman" w:hAnsi="Times New Roman" w:cs="Times New Roman"/>
          <w:sz w:val="24"/>
          <w:szCs w:val="24"/>
          <w:lang w:val="uk-UA"/>
        </w:rPr>
        <w:t xml:space="preserve">1. Наявність розгалуженої системи АЗС власних або орендованих у </w:t>
      </w:r>
      <w:r>
        <w:rPr>
          <w:rFonts w:ascii="Times New Roman" w:hAnsi="Times New Roman" w:cs="Times New Roman"/>
          <w:sz w:val="24"/>
          <w:szCs w:val="24"/>
          <w:lang w:val="uk-UA"/>
        </w:rPr>
        <w:t>Тернопільській області, на яких Замовник буде здійснювати заправку</w:t>
      </w:r>
      <w:r w:rsidRPr="00206795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транспорту за талонами (</w:t>
      </w:r>
      <w:proofErr w:type="spellStart"/>
      <w:r w:rsidRPr="00206795">
        <w:rPr>
          <w:rFonts w:ascii="Times New Roman" w:hAnsi="Times New Roman" w:cs="Times New Roman"/>
          <w:sz w:val="24"/>
          <w:szCs w:val="24"/>
          <w:lang w:val="uk-UA"/>
        </w:rPr>
        <w:t>скретч</w:t>
      </w:r>
      <w:proofErr w:type="spellEnd"/>
      <w:r w:rsidRPr="00206795">
        <w:rPr>
          <w:rFonts w:ascii="Times New Roman" w:hAnsi="Times New Roman" w:cs="Times New Roman"/>
          <w:sz w:val="24"/>
          <w:szCs w:val="24"/>
          <w:lang w:val="uk-UA"/>
        </w:rPr>
        <w:t xml:space="preserve">-картками). </w:t>
      </w:r>
      <w:r w:rsidR="006B10AA">
        <w:rPr>
          <w:rFonts w:ascii="Times New Roman" w:hAnsi="Times New Roman" w:cs="Times New Roman"/>
          <w:sz w:val="24"/>
          <w:szCs w:val="24"/>
          <w:lang w:val="uk-UA"/>
        </w:rPr>
        <w:t xml:space="preserve">відстані </w:t>
      </w:r>
      <w:r w:rsidR="006B10AA">
        <w:rPr>
          <w:rFonts w:ascii="Times New Roman" w:hAnsi="Times New Roman" w:cs="Times New Roman"/>
          <w:sz w:val="24"/>
          <w:szCs w:val="24"/>
          <w:lang w:val="uk-UA"/>
        </w:rPr>
        <w:t xml:space="preserve">Відстань повинна бути </w:t>
      </w:r>
      <w:r w:rsidR="006B10AA">
        <w:rPr>
          <w:rFonts w:ascii="Times New Roman" w:hAnsi="Times New Roman" w:cs="Times New Roman"/>
          <w:sz w:val="24"/>
          <w:szCs w:val="24"/>
          <w:lang w:val="uk-UA"/>
        </w:rPr>
        <w:t>не більше 10 кілометрі</w:t>
      </w:r>
      <w:r w:rsidR="006B10AA">
        <w:rPr>
          <w:rFonts w:ascii="Times New Roman" w:hAnsi="Times New Roman" w:cs="Times New Roman"/>
          <w:sz w:val="24"/>
          <w:szCs w:val="24"/>
          <w:lang w:val="uk-UA"/>
        </w:rPr>
        <w:t>в від місце</w:t>
      </w:r>
      <w:bookmarkStart w:id="0" w:name="_GoBack"/>
      <w:bookmarkEnd w:id="0"/>
      <w:r w:rsidR="006B10AA">
        <w:rPr>
          <w:rFonts w:ascii="Times New Roman" w:hAnsi="Times New Roman" w:cs="Times New Roman"/>
          <w:sz w:val="24"/>
          <w:szCs w:val="24"/>
          <w:lang w:val="uk-UA"/>
        </w:rPr>
        <w:t>знаходження Замовника</w:t>
      </w:r>
      <w:r w:rsidR="006B10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F41D0AE" w14:textId="77777777" w:rsidR="00206795" w:rsidRPr="00206795" w:rsidRDefault="00206795" w:rsidP="00206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6795">
        <w:rPr>
          <w:rFonts w:ascii="Times New Roman" w:hAnsi="Times New Roman" w:cs="Times New Roman"/>
          <w:sz w:val="24"/>
          <w:szCs w:val="24"/>
          <w:lang w:val="uk-UA"/>
        </w:rPr>
        <w:t>2. Термін дії талонів (</w:t>
      </w:r>
      <w:proofErr w:type="spellStart"/>
      <w:r w:rsidRPr="00206795">
        <w:rPr>
          <w:rFonts w:ascii="Times New Roman" w:hAnsi="Times New Roman" w:cs="Times New Roman"/>
          <w:sz w:val="24"/>
          <w:szCs w:val="24"/>
          <w:lang w:val="uk-UA"/>
        </w:rPr>
        <w:t>скретч</w:t>
      </w:r>
      <w:proofErr w:type="spellEnd"/>
      <w:r w:rsidRPr="00206795">
        <w:rPr>
          <w:rFonts w:ascii="Times New Roman" w:hAnsi="Times New Roman" w:cs="Times New Roman"/>
          <w:sz w:val="24"/>
          <w:szCs w:val="24"/>
          <w:lang w:val="uk-UA"/>
        </w:rPr>
        <w:t>-карток) – не менше одного року.</w:t>
      </w:r>
    </w:p>
    <w:p w14:paraId="0AEF5DA9" w14:textId="77777777" w:rsidR="00206795" w:rsidRPr="00206795" w:rsidRDefault="00206795" w:rsidP="00206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6795">
        <w:rPr>
          <w:rFonts w:ascii="Times New Roman" w:hAnsi="Times New Roman" w:cs="Times New Roman"/>
          <w:sz w:val="24"/>
          <w:szCs w:val="24"/>
          <w:lang w:val="uk-UA"/>
        </w:rPr>
        <w:t>3. Товар має відповідати вищевказаним технічним вимогам.</w:t>
      </w:r>
    </w:p>
    <w:p w14:paraId="1BE8C396" w14:textId="77777777" w:rsidR="00206795" w:rsidRPr="00206795" w:rsidRDefault="00206795" w:rsidP="00206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6795">
        <w:rPr>
          <w:rFonts w:ascii="Times New Roman" w:hAnsi="Times New Roman" w:cs="Times New Roman"/>
          <w:sz w:val="24"/>
          <w:szCs w:val="24"/>
          <w:lang w:val="uk-UA"/>
        </w:rPr>
        <w:t>4. Відповідність товару технічним, екологічним та іншим вимогам повинна підтверджуватись копіями сертифікатів відповідності, паспортів якості на товар.</w:t>
      </w:r>
    </w:p>
    <w:p w14:paraId="13913435" w14:textId="0052BD7F" w:rsidR="009A76EE" w:rsidRPr="009A76EE" w:rsidRDefault="00206795" w:rsidP="00206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6795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9A76EE" w:rsidRPr="00143548">
        <w:rPr>
          <w:rFonts w:ascii="Times New Roman" w:hAnsi="Times New Roman" w:cs="Times New Roman"/>
          <w:sz w:val="24"/>
          <w:szCs w:val="24"/>
          <w:lang w:val="uk-UA"/>
        </w:rPr>
        <w:t>Учасник у складі пропозиції повинен надати довідку з детальним описом товару із зазначенням товаровиробника та країни походження.</w:t>
      </w:r>
    </w:p>
    <w:p w14:paraId="07CD25B7" w14:textId="0CA68E7D" w:rsidR="00E522EF" w:rsidRPr="009A76EE" w:rsidRDefault="00E522EF" w:rsidP="009A76E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uk-UA"/>
        </w:rPr>
      </w:pPr>
    </w:p>
    <w:sectPr w:rsidR="00E522EF" w:rsidRPr="009A76EE" w:rsidSect="005707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291">
    <w:altName w:val="Times New Roman"/>
    <w:charset w:val="01"/>
    <w:family w:val="auto"/>
    <w:pitch w:val="variable"/>
  </w:font>
  <w:font w:name="Times New Roman CYR"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06A"/>
    <w:multiLevelType w:val="hybridMultilevel"/>
    <w:tmpl w:val="E7DEE0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19DF"/>
    <w:multiLevelType w:val="hybridMultilevel"/>
    <w:tmpl w:val="6972A1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431AC"/>
    <w:multiLevelType w:val="hybridMultilevel"/>
    <w:tmpl w:val="C1A0BD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74553D"/>
    <w:multiLevelType w:val="hybridMultilevel"/>
    <w:tmpl w:val="BCF48344"/>
    <w:lvl w:ilvl="0" w:tplc="8AA07FA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6786945"/>
    <w:multiLevelType w:val="hybridMultilevel"/>
    <w:tmpl w:val="9F8098D6"/>
    <w:lvl w:ilvl="0" w:tplc="E4EAA2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84551FB"/>
    <w:multiLevelType w:val="hybridMultilevel"/>
    <w:tmpl w:val="80B89A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41C7A"/>
    <w:multiLevelType w:val="hybridMultilevel"/>
    <w:tmpl w:val="4476C8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31481"/>
    <w:multiLevelType w:val="hybridMultilevel"/>
    <w:tmpl w:val="79B819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13"/>
    <w:rsid w:val="00024851"/>
    <w:rsid w:val="00060613"/>
    <w:rsid w:val="00087B78"/>
    <w:rsid w:val="000C4D49"/>
    <w:rsid w:val="000F7439"/>
    <w:rsid w:val="00143548"/>
    <w:rsid w:val="001546AE"/>
    <w:rsid w:val="001B6F7F"/>
    <w:rsid w:val="001D5D2E"/>
    <w:rsid w:val="001F2C72"/>
    <w:rsid w:val="00206795"/>
    <w:rsid w:val="003276FF"/>
    <w:rsid w:val="00472AC1"/>
    <w:rsid w:val="004B5341"/>
    <w:rsid w:val="004C3D83"/>
    <w:rsid w:val="00510423"/>
    <w:rsid w:val="00523A30"/>
    <w:rsid w:val="006B10AA"/>
    <w:rsid w:val="006B3893"/>
    <w:rsid w:val="00703B74"/>
    <w:rsid w:val="00706210"/>
    <w:rsid w:val="00713408"/>
    <w:rsid w:val="007258DC"/>
    <w:rsid w:val="00751E39"/>
    <w:rsid w:val="007763E0"/>
    <w:rsid w:val="007900F9"/>
    <w:rsid w:val="007D13F1"/>
    <w:rsid w:val="007F1EB0"/>
    <w:rsid w:val="00843C79"/>
    <w:rsid w:val="00870D06"/>
    <w:rsid w:val="00880333"/>
    <w:rsid w:val="00893B72"/>
    <w:rsid w:val="008A2282"/>
    <w:rsid w:val="00900C1A"/>
    <w:rsid w:val="00986FDB"/>
    <w:rsid w:val="009A76EE"/>
    <w:rsid w:val="009C6E25"/>
    <w:rsid w:val="009D09A1"/>
    <w:rsid w:val="009F2F4A"/>
    <w:rsid w:val="00A15427"/>
    <w:rsid w:val="00A52289"/>
    <w:rsid w:val="00A63A03"/>
    <w:rsid w:val="00A91F66"/>
    <w:rsid w:val="00AF31B2"/>
    <w:rsid w:val="00B24F91"/>
    <w:rsid w:val="00B33477"/>
    <w:rsid w:val="00BB074F"/>
    <w:rsid w:val="00BC3EFB"/>
    <w:rsid w:val="00C047A4"/>
    <w:rsid w:val="00C65407"/>
    <w:rsid w:val="00CE57B2"/>
    <w:rsid w:val="00D51C1E"/>
    <w:rsid w:val="00D77E7A"/>
    <w:rsid w:val="00DC4765"/>
    <w:rsid w:val="00DF0014"/>
    <w:rsid w:val="00E522EF"/>
    <w:rsid w:val="00EA7CDF"/>
    <w:rsid w:val="00EE3BD7"/>
    <w:rsid w:val="00F11E23"/>
    <w:rsid w:val="00F60AA8"/>
    <w:rsid w:val="00FF18DD"/>
    <w:rsid w:val="00FF448B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8F18"/>
  <w15:chartTrackingRefBased/>
  <w15:docId w15:val="{C7A13D38-679F-4E78-B627-A7CDA47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3C7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91F6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09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Інше_"/>
    <w:basedOn w:val="a0"/>
    <w:link w:val="a8"/>
    <w:uiPriority w:val="99"/>
    <w:locked/>
    <w:rsid w:val="00FF18DD"/>
    <w:rPr>
      <w:rFonts w:ascii="Times New Roman" w:hAnsi="Times New Roman" w:cs="Times New Roman"/>
      <w:shd w:val="clear" w:color="auto" w:fill="FFFFFF"/>
    </w:rPr>
  </w:style>
  <w:style w:type="paragraph" w:customStyle="1" w:styleId="a8">
    <w:name w:val="Інше"/>
    <w:basedOn w:val="a"/>
    <w:link w:val="a7"/>
    <w:uiPriority w:val="99"/>
    <w:rsid w:val="00FF18DD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FF18DD"/>
    <w:pPr>
      <w:suppressAutoHyphens/>
      <w:spacing w:after="0" w:line="240" w:lineRule="auto"/>
    </w:pPr>
    <w:rPr>
      <w:rFonts w:ascii="Calibri" w:eastAsia="Calibri" w:hAnsi="Calibri" w:cs="font291"/>
      <w:kern w:val="1"/>
      <w:lang w:val="en-US"/>
    </w:rPr>
  </w:style>
  <w:style w:type="paragraph" w:customStyle="1" w:styleId="1">
    <w:name w:val="Абзац списка1"/>
    <w:basedOn w:val="a"/>
    <w:rsid w:val="004B5341"/>
    <w:pPr>
      <w:spacing w:after="200" w:line="276" w:lineRule="auto"/>
      <w:ind w:left="720"/>
    </w:pPr>
    <w:rPr>
      <w:rFonts w:ascii="Calibri" w:eastAsia="Times New Roman" w:hAnsi="Calibri" w:cs="Times New Roman"/>
      <w:lang w:val="uk-UA"/>
    </w:rPr>
  </w:style>
  <w:style w:type="paragraph" w:customStyle="1" w:styleId="10">
    <w:name w:val="Обычный1"/>
    <w:rsid w:val="00E522EF"/>
    <w:pPr>
      <w:widowControl w:val="0"/>
      <w:spacing w:after="0" w:line="240" w:lineRule="auto"/>
    </w:pPr>
    <w:rPr>
      <w:rFonts w:ascii="Times New Roman CYR" w:eastAsia="Calibri" w:hAnsi="Times New Roman CYR" w:cs="Times New Roman"/>
      <w:sz w:val="24"/>
      <w:szCs w:val="20"/>
      <w:lang w:eastAsia="ru-RU"/>
    </w:rPr>
  </w:style>
  <w:style w:type="paragraph" w:customStyle="1" w:styleId="11">
    <w:name w:val="Без интервала1"/>
    <w:link w:val="NoSpacingChar"/>
    <w:rsid w:val="00E522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E522E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user</cp:lastModifiedBy>
  <cp:revision>56</cp:revision>
  <dcterms:created xsi:type="dcterms:W3CDTF">2020-04-23T10:00:00Z</dcterms:created>
  <dcterms:modified xsi:type="dcterms:W3CDTF">2022-07-28T12:15:00Z</dcterms:modified>
</cp:coreProperties>
</file>