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3CAA" w14:textId="0ABE7E82" w:rsidR="00F90B88" w:rsidRPr="00B03032" w:rsidRDefault="00251FEF" w:rsidP="00251FEF">
      <w:pPr>
        <w:pStyle w:val="10"/>
        <w:spacing w:after="0" w:line="240" w:lineRule="auto"/>
        <w:ind w:left="7820" w:firstLine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7A2EE6" w:rsidRPr="00B030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14:paraId="55FA3733" w14:textId="77777777" w:rsidR="00F90B88" w:rsidRPr="00B03032" w:rsidRDefault="007A2EE6" w:rsidP="0096407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030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</w:p>
    <w:p w14:paraId="7B2479AA" w14:textId="77777777" w:rsidR="0098175A" w:rsidRPr="00B03032" w:rsidRDefault="0098175A" w:rsidP="0098175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6C3F69B" w14:textId="77777777" w:rsidR="004F582A" w:rsidRDefault="004F582A" w:rsidP="005312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D88DB9" w14:textId="77777777" w:rsidR="004F582A" w:rsidRDefault="004F582A" w:rsidP="005312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D1DF7D" w14:textId="77777777" w:rsidR="007E0D8C" w:rsidRDefault="007E0D8C" w:rsidP="007E0D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ПРОЄКТ ДОГОВОРУ № </w:t>
      </w:r>
    </w:p>
    <w:p w14:paraId="00779063" w14:textId="50E8B94A" w:rsidR="007E0D8C" w:rsidRDefault="007E0D8C" w:rsidP="007E0D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 </w:t>
      </w:r>
      <w:r w:rsidR="00D743BF">
        <w:rPr>
          <w:rFonts w:ascii="Times New Roman" w:hAnsi="Times New Roman"/>
          <w:b/>
        </w:rPr>
        <w:t>надання послуг</w:t>
      </w:r>
      <w:r>
        <w:rPr>
          <w:rFonts w:ascii="Times New Roman" w:hAnsi="Times New Roman"/>
          <w:b/>
        </w:rPr>
        <w:t xml:space="preserve"> </w:t>
      </w:r>
    </w:p>
    <w:p w14:paraId="05EACE81" w14:textId="77777777" w:rsidR="007E0D8C" w:rsidRDefault="007E0D8C" w:rsidP="007E0D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C00E89C" w14:textId="5574AE09" w:rsidR="007E0D8C" w:rsidRDefault="007E0D8C" w:rsidP="007E0D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 Здолбунів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«____»___________ 202</w:t>
      </w:r>
      <w:r w:rsidR="00B05B6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року</w:t>
      </w:r>
    </w:p>
    <w:p w14:paraId="69E85B0E" w14:textId="77777777" w:rsidR="007E0D8C" w:rsidRDefault="007E0D8C" w:rsidP="007E0D8C">
      <w:pPr>
        <w:spacing w:after="0" w:line="240" w:lineRule="auto"/>
        <w:rPr>
          <w:rFonts w:ascii="Times New Roman" w:hAnsi="Times New Roman"/>
        </w:rPr>
      </w:pPr>
    </w:p>
    <w:p w14:paraId="11FA1359" w14:textId="156C2B82" w:rsidR="007E0D8C" w:rsidRDefault="007E0D8C" w:rsidP="007E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/>
          <w:color w:val="000000"/>
        </w:rPr>
      </w:pPr>
      <w:r>
        <w:rPr>
          <w:rFonts w:ascii="Times New Roman" w:eastAsia="Courier New" w:hAnsi="Times New Roman"/>
          <w:b/>
        </w:rPr>
        <w:t xml:space="preserve">Комунальне некомерційне підприємство «Здолбунівська центральна </w:t>
      </w:r>
      <w:r w:rsidR="006D6087">
        <w:rPr>
          <w:rFonts w:ascii="Times New Roman" w:eastAsia="Courier New" w:hAnsi="Times New Roman"/>
          <w:b/>
        </w:rPr>
        <w:t>міськ</w:t>
      </w:r>
      <w:r>
        <w:rPr>
          <w:rFonts w:ascii="Times New Roman" w:eastAsia="Courier New" w:hAnsi="Times New Roman"/>
          <w:b/>
        </w:rPr>
        <w:t xml:space="preserve">а лікарня» </w:t>
      </w:r>
      <w:r w:rsidR="006D6087">
        <w:rPr>
          <w:rFonts w:ascii="Times New Roman" w:eastAsia="Courier New" w:hAnsi="Times New Roman"/>
          <w:b/>
        </w:rPr>
        <w:t>Здолбунівської місько</w:t>
      </w:r>
      <w:r>
        <w:rPr>
          <w:rFonts w:ascii="Times New Roman" w:eastAsia="Courier New" w:hAnsi="Times New Roman"/>
          <w:b/>
        </w:rPr>
        <w:t>ї ради</w:t>
      </w:r>
      <w:r w:rsidR="006D6087">
        <w:rPr>
          <w:rFonts w:ascii="Times New Roman" w:eastAsia="Courier New" w:hAnsi="Times New Roman"/>
          <w:b/>
        </w:rPr>
        <w:t xml:space="preserve"> Рівненської області</w:t>
      </w:r>
      <w:r>
        <w:rPr>
          <w:rFonts w:ascii="Times New Roman" w:eastAsia="Courier New" w:hAnsi="Times New Roman"/>
        </w:rPr>
        <w:t xml:space="preserve">, в особі </w:t>
      </w:r>
      <w:r w:rsidR="006D6087">
        <w:rPr>
          <w:rFonts w:ascii="Times New Roman" w:eastAsia="Courier New" w:hAnsi="Times New Roman"/>
        </w:rPr>
        <w:t>дире</w:t>
      </w:r>
      <w:r>
        <w:rPr>
          <w:rFonts w:ascii="Times New Roman" w:eastAsia="Courier New" w:hAnsi="Times New Roman"/>
        </w:rPr>
        <w:t xml:space="preserve">ктора </w:t>
      </w:r>
      <w:r w:rsidR="00CE1839">
        <w:rPr>
          <w:rFonts w:ascii="Times New Roman" w:eastAsia="Courier New" w:hAnsi="Times New Roman"/>
        </w:rPr>
        <w:t>Височанського Василя Івановича</w:t>
      </w:r>
      <w:r>
        <w:rPr>
          <w:rFonts w:ascii="Times New Roman" w:eastAsia="Courier New" w:hAnsi="Times New Roman"/>
        </w:rPr>
        <w:t xml:space="preserve">,  що діє на підставі </w:t>
      </w:r>
      <w:r w:rsidR="00CE1839">
        <w:rPr>
          <w:rFonts w:ascii="Times New Roman" w:eastAsia="Courier New" w:hAnsi="Times New Roman"/>
        </w:rPr>
        <w:t>Статуту</w:t>
      </w:r>
      <w:r>
        <w:rPr>
          <w:rFonts w:ascii="Times New Roman" w:eastAsia="Courier New" w:hAnsi="Times New Roman"/>
        </w:rPr>
        <w:t xml:space="preserve"> (далі Замовник) з однієї сторони і </w:t>
      </w:r>
      <w:r>
        <w:rPr>
          <w:rFonts w:ascii="Times New Roman" w:eastAsia="Courier New" w:hAnsi="Times New Roman"/>
          <w:b/>
        </w:rPr>
        <w:t>_____________________________________________________</w:t>
      </w:r>
      <w:r>
        <w:rPr>
          <w:rFonts w:ascii="Times New Roman" w:eastAsia="Courier New" w:hAnsi="Times New Roman"/>
          <w:b/>
          <w:color w:val="000000"/>
        </w:rPr>
        <w:t>,</w:t>
      </w:r>
      <w:r>
        <w:rPr>
          <w:rFonts w:ascii="Times New Roman" w:eastAsia="Courier New" w:hAnsi="Times New Roman"/>
          <w:color w:val="000000"/>
        </w:rPr>
        <w:t xml:space="preserve"> в особі ______________________________________________, </w:t>
      </w:r>
      <w:r>
        <w:rPr>
          <w:rFonts w:ascii="Times New Roman" w:hAnsi="Times New Roman"/>
          <w:color w:val="000000"/>
        </w:rPr>
        <w:t>що діє на підставі________</w:t>
      </w:r>
      <w:r>
        <w:rPr>
          <w:rFonts w:ascii="Times New Roman" w:hAnsi="Times New Roman"/>
        </w:rPr>
        <w:t xml:space="preserve">_______________ (далі </w:t>
      </w:r>
      <w:r w:rsidR="009F005D" w:rsidRPr="009F005D">
        <w:rPr>
          <w:rFonts w:ascii="Times New Roman" w:hAnsi="Times New Roman"/>
        </w:rPr>
        <w:t>Виконавець</w:t>
      </w:r>
      <w:r>
        <w:rPr>
          <w:rFonts w:ascii="Times New Roman" w:hAnsi="Times New Roman"/>
        </w:rPr>
        <w:t>) з іншої сторони, разом - Сторони, уклали цей договір про таке (далі-Договір):</w:t>
      </w:r>
    </w:p>
    <w:p w14:paraId="41C504AA" w14:textId="77777777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14:paraId="3E50C49A" w14:textId="77777777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ПРЕДМЕТ ДОГОВОРУ</w:t>
      </w:r>
    </w:p>
    <w:p w14:paraId="3CB9E40E" w14:textId="59739310" w:rsidR="00D743BF" w:rsidRPr="00D743BF" w:rsidRDefault="00D743BF" w:rsidP="00D743BF">
      <w:pPr>
        <w:spacing w:after="0" w:line="240" w:lineRule="auto"/>
        <w:jc w:val="both"/>
        <w:rPr>
          <w:rFonts w:ascii="Times New Roman" w:hAnsi="Times New Roman"/>
        </w:rPr>
      </w:pPr>
      <w:r w:rsidRPr="00D743BF">
        <w:rPr>
          <w:rFonts w:ascii="Times New Roman" w:hAnsi="Times New Roman"/>
        </w:rPr>
        <w:t xml:space="preserve">1.1. </w:t>
      </w:r>
      <w:r w:rsidRPr="009F005D">
        <w:rPr>
          <w:rFonts w:ascii="Times New Roman" w:hAnsi="Times New Roman"/>
        </w:rPr>
        <w:t>Виконавець</w:t>
      </w:r>
      <w:r w:rsidRPr="00D743BF">
        <w:rPr>
          <w:rFonts w:ascii="Times New Roman" w:hAnsi="Times New Roman"/>
        </w:rPr>
        <w:t xml:space="preserve"> зобов'язується у 202</w:t>
      </w:r>
      <w:r w:rsidR="00B05B65">
        <w:rPr>
          <w:rFonts w:ascii="Times New Roman" w:hAnsi="Times New Roman"/>
        </w:rPr>
        <w:t>2</w:t>
      </w:r>
      <w:r w:rsidRPr="00D743BF">
        <w:rPr>
          <w:rFonts w:ascii="Times New Roman" w:hAnsi="Times New Roman"/>
        </w:rPr>
        <w:t xml:space="preserve"> році надати Замовникові послуг</w:t>
      </w:r>
      <w:r w:rsidR="0087724E">
        <w:rPr>
          <w:rFonts w:ascii="Times New Roman" w:hAnsi="Times New Roman"/>
        </w:rPr>
        <w:t>и</w:t>
      </w:r>
      <w:r w:rsidR="00C45AC9">
        <w:rPr>
          <w:rFonts w:ascii="Times New Roman" w:hAnsi="Times New Roman"/>
        </w:rPr>
        <w:t xml:space="preserve"> </w:t>
      </w:r>
      <w:r w:rsidR="00C45AC9" w:rsidRPr="00C45AC9">
        <w:rPr>
          <w:rFonts w:ascii="Times New Roman" w:hAnsi="Times New Roman"/>
        </w:rPr>
        <w:t>послуги з ремонту і технічного обслуговування медичного та хірургічного обладнання Замовника (далі – Послуги), зазначені у специфікації (Додаток № 1), що є невід`ємною частиною Договору, а Замовник – прийняти та оплатити Послуги</w:t>
      </w:r>
    </w:p>
    <w:p w14:paraId="00715277" w14:textId="7A63A50D" w:rsidR="00D743BF" w:rsidRDefault="00D743BF" w:rsidP="00D743BF">
      <w:pPr>
        <w:spacing w:after="0" w:line="240" w:lineRule="auto"/>
        <w:jc w:val="both"/>
        <w:rPr>
          <w:rFonts w:ascii="Times New Roman" w:hAnsi="Times New Roman"/>
        </w:rPr>
      </w:pPr>
      <w:r w:rsidRPr="00D743BF">
        <w:rPr>
          <w:rFonts w:ascii="Times New Roman" w:hAnsi="Times New Roman"/>
        </w:rPr>
        <w:t xml:space="preserve">1.2. Найменування послуг: </w:t>
      </w:r>
      <w:r w:rsidR="00C45AC9" w:rsidRPr="00AE6DC6">
        <w:rPr>
          <w:rFonts w:ascii="Times New Roman" w:eastAsia="Times New Roman" w:hAnsi="Times New Roman"/>
        </w:rPr>
        <w:t>Технічне обслуговування</w:t>
      </w:r>
      <w:r w:rsidR="00C45AC9">
        <w:rPr>
          <w:rFonts w:ascii="Times New Roman" w:eastAsia="Times New Roman" w:hAnsi="Times New Roman"/>
        </w:rPr>
        <w:t xml:space="preserve"> та поточний ремонт</w:t>
      </w:r>
      <w:r w:rsidR="00C45AC9" w:rsidRPr="00AE6DC6">
        <w:rPr>
          <w:rFonts w:ascii="Times New Roman" w:eastAsia="Times New Roman" w:hAnsi="Times New Roman"/>
        </w:rPr>
        <w:t xml:space="preserve"> рентген-діагностичного обладнання</w:t>
      </w:r>
      <w:r w:rsidRPr="00D743BF">
        <w:rPr>
          <w:rFonts w:ascii="Times New Roman" w:hAnsi="Times New Roman"/>
        </w:rPr>
        <w:t xml:space="preserve"> (код ДК 021:2015 </w:t>
      </w:r>
      <w:r w:rsidR="00C45AC9" w:rsidRPr="00C45AC9">
        <w:rPr>
          <w:rFonts w:ascii="Times New Roman" w:hAnsi="Times New Roman"/>
        </w:rPr>
        <w:t>50420000-5 Послуги з ремонту і технічного обслуговування медич</w:t>
      </w:r>
      <w:r w:rsidR="00C45AC9">
        <w:rPr>
          <w:rFonts w:ascii="Times New Roman" w:hAnsi="Times New Roman"/>
        </w:rPr>
        <w:t>ного та хірургічного обладнання).</w:t>
      </w:r>
    </w:p>
    <w:p w14:paraId="0F142ADA" w14:textId="7CF96728" w:rsidR="007E0D8C" w:rsidRDefault="007E0D8C" w:rsidP="007E0D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743BF">
        <w:rPr>
          <w:rFonts w:ascii="Times New Roman" w:hAnsi="Times New Roman"/>
        </w:rPr>
        <w:t>3</w:t>
      </w:r>
      <w:r>
        <w:rPr>
          <w:rFonts w:ascii="Times New Roman" w:hAnsi="Times New Roman"/>
        </w:rPr>
        <w:t>. Обсяги закупівлі можуть бути зменшені залежно від реального фінансування видатків та від реального зменшення потреб Замовника.</w:t>
      </w:r>
    </w:p>
    <w:p w14:paraId="47F8D761" w14:textId="0B32DE21" w:rsidR="00F4316F" w:rsidRPr="0033718E" w:rsidRDefault="00D743BF" w:rsidP="007E0D8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 xml:space="preserve">1.4. </w:t>
      </w:r>
      <w:r w:rsidR="00C45AC9" w:rsidRPr="00C45AC9">
        <w:rPr>
          <w:rFonts w:ascii="Times New Roman" w:hAnsi="Times New Roman"/>
        </w:rPr>
        <w:t>Перелік і обсяг наданих Послуг та використаних витратних матеріалів і встановлених запасних частин вказ</w:t>
      </w:r>
      <w:r w:rsidR="00C45AC9">
        <w:rPr>
          <w:rFonts w:ascii="Times New Roman" w:hAnsi="Times New Roman"/>
        </w:rPr>
        <w:t xml:space="preserve">уються в актах </w:t>
      </w:r>
      <w:r w:rsidR="00C45AC9" w:rsidRPr="00C45AC9">
        <w:rPr>
          <w:rFonts w:ascii="Times New Roman" w:hAnsi="Times New Roman"/>
        </w:rPr>
        <w:t>наданих послуг</w:t>
      </w:r>
      <w:r w:rsidR="00C45AC9">
        <w:rPr>
          <w:rFonts w:ascii="Times New Roman" w:hAnsi="Times New Roman"/>
        </w:rPr>
        <w:t>.</w:t>
      </w:r>
    </w:p>
    <w:p w14:paraId="279DCD9C" w14:textId="7DA36B29" w:rsidR="00F4316F" w:rsidRPr="00F4316F" w:rsidRDefault="007E0D8C" w:rsidP="00F4316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BM35"/>
      <w:bookmarkEnd w:id="1"/>
      <w:r>
        <w:rPr>
          <w:rFonts w:ascii="Times New Roman" w:hAnsi="Times New Roman"/>
          <w:b/>
          <w:bCs/>
        </w:rPr>
        <w:t xml:space="preserve">II. </w:t>
      </w:r>
      <w:r w:rsidR="00F4316F" w:rsidRPr="00F4316F">
        <w:rPr>
          <w:rFonts w:ascii="Times New Roman" w:hAnsi="Times New Roman"/>
          <w:b/>
          <w:bCs/>
        </w:rPr>
        <w:t>ПРАВА ТА ОБОВ'ЯЗКИ СТОРІН</w:t>
      </w:r>
    </w:p>
    <w:p w14:paraId="7A4B055C" w14:textId="460CE8F1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.1. Замовник зобов’язаний:</w:t>
      </w:r>
    </w:p>
    <w:p w14:paraId="2B19A3B1" w14:textId="5E7B6233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.1.1. Вчасно прийняти якісно надані Послуги та, у разі відсутності зауважень, підписати Акт наданих послуг;</w:t>
      </w:r>
    </w:p>
    <w:p w14:paraId="11A98E27" w14:textId="0660D128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.1.2. Своєчасно та в повному обсязі сплачувати за надані Послуги;</w:t>
      </w:r>
    </w:p>
    <w:p w14:paraId="6377B6F8" w14:textId="1F355F5C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.2. Замовник має право:</w:t>
      </w:r>
    </w:p>
    <w:p w14:paraId="02B33AD0" w14:textId="2F31DED6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.2.1. Контролювати хід, якість та обсяги надання Послуг;</w:t>
      </w:r>
    </w:p>
    <w:p w14:paraId="30E3F490" w14:textId="2244E244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.2.2. Пред'явити претензію по якості наданих Послуг;</w:t>
      </w:r>
    </w:p>
    <w:p w14:paraId="3429F83B" w14:textId="3B8A8118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.2.3. Вимагати своєчасне та повне оформлення всіх супровідних документів, що стосуються цього Договору;</w:t>
      </w:r>
    </w:p>
    <w:p w14:paraId="20A3F2A0" w14:textId="077CF222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.2.4. Вимагати безоплатного виправлення недоліків та дефектів, що виникли внаслідок д</w:t>
      </w:r>
      <w:r w:rsidR="00F2291F">
        <w:rPr>
          <w:rFonts w:ascii="Times New Roman" w:hAnsi="Times New Roman"/>
          <w:bCs/>
        </w:rPr>
        <w:t xml:space="preserve">опущених під час надання Послуг </w:t>
      </w:r>
      <w:r w:rsidRPr="00342195">
        <w:rPr>
          <w:rFonts w:ascii="Times New Roman" w:hAnsi="Times New Roman"/>
          <w:bCs/>
        </w:rPr>
        <w:t>Виконавцем порушень;</w:t>
      </w:r>
    </w:p>
    <w:p w14:paraId="237BEA1E" w14:textId="185B5B54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.2.5. У разі невиконання зобов’язань Виконавцем Замовник має право достроково роз</w:t>
      </w:r>
      <w:r w:rsidR="00F2291F">
        <w:rPr>
          <w:rFonts w:ascii="Times New Roman" w:hAnsi="Times New Roman"/>
          <w:bCs/>
        </w:rPr>
        <w:t xml:space="preserve">ірвати цей Договір, повідомивши </w:t>
      </w:r>
      <w:r w:rsidRPr="00342195">
        <w:rPr>
          <w:rFonts w:ascii="Times New Roman" w:hAnsi="Times New Roman"/>
          <w:bCs/>
        </w:rPr>
        <w:t>про це Виконавця не пізніше 20 (двадцяти) календарних днів до дати його розірвання.</w:t>
      </w:r>
    </w:p>
    <w:p w14:paraId="63D13FC3" w14:textId="3428BFF5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.3. Виконавець зобов’язаний:</w:t>
      </w:r>
    </w:p>
    <w:p w14:paraId="6D8804E3" w14:textId="5D314972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.3.1. Забезпечити надання Послуг в обсягах та у строки встановлені цим Договором;</w:t>
      </w:r>
    </w:p>
    <w:p w14:paraId="16306BA2" w14:textId="707CDFF1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.3.2. Гарантувати якість наданих Послуг</w:t>
      </w:r>
    </w:p>
    <w:p w14:paraId="33564370" w14:textId="35AE1AD5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.4. Виконавець має право:</w:t>
      </w:r>
    </w:p>
    <w:p w14:paraId="0F65F628" w14:textId="32F4429B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.4.1. Своєчасно та в повному обсязі отримувати плату за надані Послуги;</w:t>
      </w:r>
    </w:p>
    <w:p w14:paraId="55A12789" w14:textId="645D33DB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.4.2. На дострокове надання Послуг за письмовим погодженням Замовника;</w:t>
      </w:r>
    </w:p>
    <w:p w14:paraId="227685CB" w14:textId="701948FA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.4.3. У разі невиконання зобов’язань Замовником Виконавець має право достроково розірвати Договір,</w:t>
      </w:r>
    </w:p>
    <w:p w14:paraId="37F77A1D" w14:textId="77777777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342195">
        <w:rPr>
          <w:rFonts w:ascii="Times New Roman" w:hAnsi="Times New Roman"/>
          <w:bCs/>
        </w:rPr>
        <w:t>повідомивши про це Замовника не пізніше 20 (двадцяти) календарних днів до дати його розірвання;</w:t>
      </w:r>
    </w:p>
    <w:p w14:paraId="2C147B4F" w14:textId="5C5FA558" w:rsidR="00342195" w:rsidRPr="00342195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.4.4. Вимагати своєчасне та повне оформлення всіх супровідних документів, що стосуються цього Договору;</w:t>
      </w:r>
    </w:p>
    <w:p w14:paraId="246C697D" w14:textId="07F2549E" w:rsidR="00F4316F" w:rsidRDefault="00342195" w:rsidP="0034219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42195">
        <w:rPr>
          <w:rFonts w:ascii="Times New Roman" w:hAnsi="Times New Roman"/>
          <w:bCs/>
        </w:rPr>
        <w:t>.4.5. Вимагати від Замовника вчасного та належного виконання умов цього Договору.</w:t>
      </w:r>
    </w:p>
    <w:p w14:paraId="76A4E865" w14:textId="77777777" w:rsidR="00F2291F" w:rsidRPr="00F4316F" w:rsidRDefault="00F2291F" w:rsidP="00342195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0C264DE1" w14:textId="5C2F575B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hAnsi="Times New Roman"/>
          <w:b/>
        </w:rPr>
        <w:t>III. ЦІНА ДОГОВОРУ</w:t>
      </w:r>
    </w:p>
    <w:p w14:paraId="1CE0B879" w14:textId="6131ED9F" w:rsidR="00F4316F" w:rsidRPr="00AE4C73" w:rsidRDefault="007E0D8C" w:rsidP="00AE4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AE4C73" w:rsidRPr="00AE4C73">
        <w:rPr>
          <w:rFonts w:ascii="Times New Roman" w:hAnsi="Times New Roman"/>
        </w:rPr>
        <w:t>Вартість Послуг (Ціна Договору) цього Договору становить ___________ грн. (_____</w:t>
      </w:r>
      <w:r w:rsidR="00AE4C73">
        <w:rPr>
          <w:rFonts w:ascii="Times New Roman" w:hAnsi="Times New Roman"/>
        </w:rPr>
        <w:t>______</w:t>
      </w:r>
      <w:r w:rsidR="00F2291F">
        <w:rPr>
          <w:rFonts w:ascii="Times New Roman" w:hAnsi="Times New Roman"/>
        </w:rPr>
        <w:t>________</w:t>
      </w:r>
      <w:r w:rsidR="00AE4C73">
        <w:rPr>
          <w:rFonts w:ascii="Times New Roman" w:hAnsi="Times New Roman"/>
        </w:rPr>
        <w:t xml:space="preserve">_) без ПДВ, крім того ПДВ </w:t>
      </w:r>
      <w:r w:rsidR="00AE4C73" w:rsidRPr="00AE4C73">
        <w:rPr>
          <w:rFonts w:ascii="Times New Roman" w:hAnsi="Times New Roman"/>
        </w:rPr>
        <w:t>20% - __________ грн. (____________), разом ціна Договору становить _______________ грн. (____________</w:t>
      </w:r>
      <w:r w:rsidR="00F2291F">
        <w:rPr>
          <w:rFonts w:ascii="Times New Roman" w:hAnsi="Times New Roman"/>
        </w:rPr>
        <w:t>________________</w:t>
      </w:r>
      <w:r w:rsidR="00AE4C73" w:rsidRPr="00AE4C73">
        <w:rPr>
          <w:rFonts w:ascii="Times New Roman" w:hAnsi="Times New Roman"/>
        </w:rPr>
        <w:t>_____) з ПДВ.</w:t>
      </w:r>
    </w:p>
    <w:p w14:paraId="6B4A331D" w14:textId="77777777" w:rsidR="00F4316F" w:rsidRPr="00F4316F" w:rsidRDefault="00F4316F" w:rsidP="00F43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4C73">
        <w:rPr>
          <w:rFonts w:ascii="Times New Roman" w:hAnsi="Times New Roman"/>
        </w:rPr>
        <w:t>3.2</w:t>
      </w:r>
      <w:r w:rsidRPr="00F4316F">
        <w:rPr>
          <w:rFonts w:ascii="Times New Roman" w:hAnsi="Times New Roman"/>
          <w:b/>
        </w:rPr>
        <w:t>.</w:t>
      </w:r>
      <w:r w:rsidRPr="00F4316F">
        <w:rPr>
          <w:rFonts w:ascii="Times New Roman" w:hAnsi="Times New Roman"/>
        </w:rPr>
        <w:t xml:space="preserve"> Сума оплати за цим Договором визначається на підставі кількості та видів відходів, зазначених у заявках </w:t>
      </w:r>
      <w:r w:rsidRPr="00E974C2">
        <w:rPr>
          <w:rFonts w:ascii="Times New Roman" w:hAnsi="Times New Roman"/>
        </w:rPr>
        <w:t>Замовника</w:t>
      </w:r>
      <w:r w:rsidRPr="00F4316F">
        <w:rPr>
          <w:rFonts w:ascii="Times New Roman" w:hAnsi="Times New Roman"/>
        </w:rPr>
        <w:t xml:space="preserve">, і цін, затверджених Сторонами в додатках (Додаток № 1), які є невід'ємною частиною </w:t>
      </w:r>
      <w:r w:rsidRPr="00F4316F">
        <w:rPr>
          <w:rFonts w:ascii="Times New Roman" w:hAnsi="Times New Roman"/>
        </w:rPr>
        <w:lastRenderedPageBreak/>
        <w:t>цього Договору.</w:t>
      </w:r>
    </w:p>
    <w:p w14:paraId="5CDA81CC" w14:textId="77777777" w:rsidR="005C3FD1" w:rsidRDefault="00F4316F" w:rsidP="00F43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4C73">
        <w:rPr>
          <w:rFonts w:ascii="Times New Roman" w:hAnsi="Times New Roman"/>
        </w:rPr>
        <w:t>3.3.</w:t>
      </w:r>
      <w:r w:rsidRPr="00F4316F">
        <w:rPr>
          <w:rFonts w:ascii="Times New Roman" w:hAnsi="Times New Roman"/>
        </w:rPr>
        <w:t xml:space="preserve"> У вартість послуг Виконавця включені </w:t>
      </w:r>
      <w:r w:rsidR="005C3FD1" w:rsidRPr="00C45AC9">
        <w:rPr>
          <w:rFonts w:ascii="Times New Roman" w:hAnsi="Times New Roman"/>
        </w:rPr>
        <w:t>витратн</w:t>
      </w:r>
      <w:r w:rsidR="005C3FD1">
        <w:rPr>
          <w:rFonts w:ascii="Times New Roman" w:hAnsi="Times New Roman"/>
        </w:rPr>
        <w:t>і</w:t>
      </w:r>
      <w:r w:rsidR="005C3FD1" w:rsidRPr="00C45AC9">
        <w:rPr>
          <w:rFonts w:ascii="Times New Roman" w:hAnsi="Times New Roman"/>
        </w:rPr>
        <w:t xml:space="preserve"> матеріал</w:t>
      </w:r>
      <w:r w:rsidR="005C3FD1">
        <w:rPr>
          <w:rFonts w:ascii="Times New Roman" w:hAnsi="Times New Roman"/>
        </w:rPr>
        <w:t>и</w:t>
      </w:r>
      <w:r w:rsidR="005C3FD1" w:rsidRPr="00C45AC9">
        <w:rPr>
          <w:rFonts w:ascii="Times New Roman" w:hAnsi="Times New Roman"/>
        </w:rPr>
        <w:t xml:space="preserve"> і встановлен</w:t>
      </w:r>
      <w:r w:rsidR="005C3FD1">
        <w:rPr>
          <w:rFonts w:ascii="Times New Roman" w:hAnsi="Times New Roman"/>
        </w:rPr>
        <w:t>і</w:t>
      </w:r>
      <w:r w:rsidR="005C3FD1" w:rsidRPr="00C45AC9">
        <w:rPr>
          <w:rFonts w:ascii="Times New Roman" w:hAnsi="Times New Roman"/>
        </w:rPr>
        <w:t xml:space="preserve"> запасн</w:t>
      </w:r>
      <w:r w:rsidR="005C3FD1">
        <w:rPr>
          <w:rFonts w:ascii="Times New Roman" w:hAnsi="Times New Roman"/>
        </w:rPr>
        <w:t>і</w:t>
      </w:r>
      <w:r w:rsidR="005C3FD1" w:rsidRPr="00C45AC9">
        <w:rPr>
          <w:rFonts w:ascii="Times New Roman" w:hAnsi="Times New Roman"/>
        </w:rPr>
        <w:t xml:space="preserve"> частин</w:t>
      </w:r>
      <w:r w:rsidR="005C3FD1">
        <w:rPr>
          <w:rFonts w:ascii="Times New Roman" w:hAnsi="Times New Roman"/>
        </w:rPr>
        <w:t>и</w:t>
      </w:r>
    </w:p>
    <w:p w14:paraId="472DDD87" w14:textId="4366E135" w:rsidR="00F4316F" w:rsidRPr="00F4316F" w:rsidRDefault="005C3FD1" w:rsidP="00F43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45AC9">
        <w:rPr>
          <w:rFonts w:ascii="Times New Roman" w:hAnsi="Times New Roman"/>
        </w:rPr>
        <w:t xml:space="preserve"> </w:t>
      </w:r>
      <w:r w:rsidR="00F4316F" w:rsidRPr="00AE4C73">
        <w:rPr>
          <w:rFonts w:ascii="Times New Roman" w:hAnsi="Times New Roman"/>
        </w:rPr>
        <w:t>3.4.</w:t>
      </w:r>
      <w:r w:rsidR="00F4316F" w:rsidRPr="00F4316F">
        <w:rPr>
          <w:rFonts w:ascii="Times New Roman" w:hAnsi="Times New Roman"/>
        </w:rPr>
        <w:t xml:space="preserve"> Розрахунки проводяться шляхом оплати Замовником після пред’явлення Виконавцем рахунка на оплату послуги після підписання Сторонами актів виконаних послуг шляхом перерахування грошових коштів в національній валюті на поточний рахунок Виконавця протягом </w:t>
      </w:r>
      <w:r w:rsidR="00F4316F">
        <w:rPr>
          <w:rFonts w:ascii="Times New Roman" w:hAnsi="Times New Roman"/>
        </w:rPr>
        <w:t>15</w:t>
      </w:r>
      <w:r w:rsidR="00F4316F" w:rsidRPr="00F4316F">
        <w:rPr>
          <w:rFonts w:ascii="Times New Roman" w:hAnsi="Times New Roman"/>
        </w:rPr>
        <w:t xml:space="preserve"> банківських днів з моменту отримання рахунку.</w:t>
      </w:r>
    </w:p>
    <w:p w14:paraId="00BB3117" w14:textId="77777777" w:rsidR="007E0D8C" w:rsidRPr="00F4316F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20807D85" w14:textId="6F5886C3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ПОРЯДОК </w:t>
      </w:r>
      <w:r w:rsidR="00E974C2">
        <w:rPr>
          <w:rFonts w:ascii="Times New Roman" w:hAnsi="Times New Roman"/>
          <w:b/>
        </w:rPr>
        <w:t>НАДАННЯ ПОСЛУГ</w:t>
      </w:r>
    </w:p>
    <w:p w14:paraId="0795A3F4" w14:textId="3236DA01" w:rsidR="00E974C2" w:rsidRPr="00E974C2" w:rsidRDefault="00E974C2" w:rsidP="00E97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74C2">
        <w:rPr>
          <w:rFonts w:ascii="Times New Roman" w:hAnsi="Times New Roman"/>
        </w:rPr>
        <w:t>4.1.Виконавець надає послуги за цим Договором з дня підписання Договору та відповідних додатків.</w:t>
      </w:r>
    </w:p>
    <w:p w14:paraId="12BF8097" w14:textId="77777777" w:rsidR="00E974C2" w:rsidRPr="00E974C2" w:rsidRDefault="00E974C2" w:rsidP="00E97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74C2">
        <w:rPr>
          <w:rFonts w:ascii="Times New Roman" w:hAnsi="Times New Roman"/>
        </w:rPr>
        <w:t>4.2. Оформлення наданих за Договором послуг здійснюється шляхом складання та підписання уповноваженими представниками Сторін Актів виконаних робіт в 2 примірниках, які вручаються Замовнику (під розпис із зазначенням дати вручення) або надсилаються рекомендованим листом з повідомленням.</w:t>
      </w:r>
    </w:p>
    <w:p w14:paraId="7FB33F14" w14:textId="77777777" w:rsidR="00AE4C73" w:rsidRDefault="00E974C2" w:rsidP="00AE4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E974C2">
        <w:rPr>
          <w:rFonts w:ascii="Times New Roman" w:hAnsi="Times New Roman"/>
        </w:rPr>
        <w:t>4</w:t>
      </w:r>
      <w:r w:rsidRPr="00AE4C73">
        <w:rPr>
          <w:rFonts w:ascii="Times New Roman" w:hAnsi="Times New Roman"/>
        </w:rPr>
        <w:t>.3.</w:t>
      </w:r>
      <w:r w:rsidR="00AE4C73" w:rsidRPr="00AE4C73">
        <w:t xml:space="preserve"> </w:t>
      </w:r>
      <w:r w:rsidR="00AE4C73" w:rsidRPr="00AE4C73">
        <w:rPr>
          <w:rFonts w:ascii="Times New Roman" w:hAnsi="Times New Roman"/>
        </w:rPr>
        <w:t>Після вивезення Виконавцем небезпечних відходів Сторони складають Акт наданих Послуг, що підписуєть</w:t>
      </w:r>
      <w:r w:rsidR="00AE4C73">
        <w:rPr>
          <w:rFonts w:ascii="Times New Roman" w:hAnsi="Times New Roman"/>
        </w:rPr>
        <w:t xml:space="preserve">ся </w:t>
      </w:r>
      <w:r w:rsidR="00AE4C73" w:rsidRPr="00AE4C73">
        <w:rPr>
          <w:rFonts w:ascii="Times New Roman" w:hAnsi="Times New Roman"/>
        </w:rPr>
        <w:t>представниками Сторін, що свідчить про відсутність у Сторін претензій одна до одної.</w:t>
      </w:r>
      <w:r w:rsidR="00AE4C73" w:rsidRPr="00AE4C73">
        <w:rPr>
          <w:rFonts w:ascii="Times New Roman" w:hAnsi="Times New Roman"/>
          <w:highlight w:val="yellow"/>
        </w:rPr>
        <w:t xml:space="preserve"> </w:t>
      </w:r>
    </w:p>
    <w:p w14:paraId="4D2F86C5" w14:textId="77777777" w:rsidR="0097694C" w:rsidRDefault="00E974C2" w:rsidP="00E97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694C">
        <w:rPr>
          <w:rFonts w:ascii="Times New Roman" w:hAnsi="Times New Roman"/>
        </w:rPr>
        <w:t xml:space="preserve">4.4. </w:t>
      </w:r>
      <w:r w:rsidR="0097694C" w:rsidRPr="0097694C">
        <w:rPr>
          <w:rFonts w:ascii="Times New Roman" w:hAnsi="Times New Roman"/>
        </w:rPr>
        <w:t xml:space="preserve">Послуги вважаються прийнятими Замовником в день підписання Сторонами Акту наданих Послуг </w:t>
      </w:r>
    </w:p>
    <w:p w14:paraId="1E96F1FE" w14:textId="65CEE4E1" w:rsidR="00E974C2" w:rsidRPr="00E974C2" w:rsidRDefault="00E974C2" w:rsidP="00E97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74C2">
        <w:rPr>
          <w:rFonts w:ascii="Times New Roman" w:hAnsi="Times New Roman"/>
        </w:rPr>
        <w:t>4.5 Замовник зобов'язаний направити мотивовану відмову від підписання Актів виконаних послуг рекомендованою кореспонденцією або вручити його під розпис представнику Виконавця.</w:t>
      </w:r>
    </w:p>
    <w:p w14:paraId="1FCE4E21" w14:textId="77777777" w:rsidR="00E974C2" w:rsidRPr="00E974C2" w:rsidRDefault="00E974C2" w:rsidP="00E97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74C2">
        <w:rPr>
          <w:rFonts w:ascii="Times New Roman" w:hAnsi="Times New Roman"/>
        </w:rPr>
        <w:t>4.6. Оформлення Акта (-ів) виконаних послуг, згідно вимог законодавства Україні проводиться за домовленістю Сторін.</w:t>
      </w:r>
      <w:r w:rsidRPr="00E974C2">
        <w:rPr>
          <w:rFonts w:ascii="Times New Roman" w:hAnsi="Times New Roman"/>
        </w:rPr>
        <w:tab/>
      </w:r>
    </w:p>
    <w:p w14:paraId="25E47626" w14:textId="2BAD9241" w:rsidR="007E0D8C" w:rsidRDefault="004D4D62" w:rsidP="00E97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974C2" w:rsidRPr="00E974C2">
        <w:rPr>
          <w:rFonts w:ascii="Times New Roman" w:hAnsi="Times New Roman"/>
        </w:rPr>
        <w:t xml:space="preserve">.7. Місце  надання послуг – </w:t>
      </w:r>
      <w:r w:rsidR="00311809" w:rsidRPr="00311809">
        <w:rPr>
          <w:rFonts w:ascii="Times New Roman" w:hAnsi="Times New Roman"/>
        </w:rPr>
        <w:t>35701,</w:t>
      </w:r>
      <w:r w:rsidR="00311809">
        <w:rPr>
          <w:rFonts w:ascii="Times New Roman" w:hAnsi="Times New Roman"/>
        </w:rPr>
        <w:t xml:space="preserve"> Рівненська обл.,</w:t>
      </w:r>
      <w:r w:rsidR="00311809" w:rsidRPr="00311809">
        <w:rPr>
          <w:rFonts w:ascii="Times New Roman" w:hAnsi="Times New Roman"/>
        </w:rPr>
        <w:t xml:space="preserve">  м. Здолбунів, вул. Степана Бандери, 1.</w:t>
      </w:r>
    </w:p>
    <w:p w14:paraId="3F53EB47" w14:textId="77777777" w:rsidR="0033718E" w:rsidRDefault="0033718E" w:rsidP="00E97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8E3E346" w14:textId="58B03117" w:rsidR="007E0D8C" w:rsidRDefault="007E0D8C" w:rsidP="00337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</w:rPr>
      </w:pPr>
    </w:p>
    <w:p w14:paraId="6AB33A93" w14:textId="4CB80848" w:rsidR="0033718E" w:rsidRPr="0033718E" w:rsidRDefault="00827DB7" w:rsidP="0033718E">
      <w:pPr>
        <w:spacing w:after="0"/>
        <w:jc w:val="center"/>
        <w:rPr>
          <w:rFonts w:ascii="Times New Roman" w:hAnsi="Times New Roman"/>
          <w:b/>
          <w:bCs/>
          <w:color w:val="00000A"/>
          <w:lang w:eastAsia="zh-CN"/>
        </w:rPr>
      </w:pPr>
      <w:r>
        <w:rPr>
          <w:rFonts w:ascii="Times New Roman" w:hAnsi="Times New Roman"/>
          <w:b/>
          <w:bCs/>
          <w:color w:val="00000A"/>
          <w:lang w:eastAsia="zh-CN"/>
        </w:rPr>
        <w:t>V</w:t>
      </w:r>
      <w:r w:rsidR="007E0D8C">
        <w:rPr>
          <w:rFonts w:ascii="Times New Roman" w:hAnsi="Times New Roman"/>
          <w:b/>
          <w:bCs/>
          <w:color w:val="00000A"/>
          <w:lang w:eastAsia="zh-CN"/>
        </w:rPr>
        <w:t xml:space="preserve">. </w:t>
      </w:r>
      <w:r w:rsidR="0033718E" w:rsidRPr="0033718E">
        <w:rPr>
          <w:rFonts w:ascii="Times New Roman" w:hAnsi="Times New Roman"/>
          <w:b/>
          <w:bCs/>
          <w:color w:val="00000A"/>
          <w:lang w:eastAsia="zh-CN"/>
        </w:rPr>
        <w:t>ФОРС-МАЖОР</w:t>
      </w:r>
    </w:p>
    <w:p w14:paraId="78DB14A8" w14:textId="3D66C5C4" w:rsidR="0033718E" w:rsidRPr="0033718E" w:rsidRDefault="00827DB7" w:rsidP="0033718E">
      <w:pPr>
        <w:spacing w:after="0"/>
        <w:jc w:val="both"/>
        <w:rPr>
          <w:rFonts w:ascii="Times New Roman" w:hAnsi="Times New Roman"/>
          <w:bCs/>
          <w:color w:val="00000A"/>
          <w:lang w:eastAsia="zh-CN"/>
        </w:rPr>
      </w:pPr>
      <w:r>
        <w:rPr>
          <w:rFonts w:ascii="Times New Roman" w:hAnsi="Times New Roman"/>
          <w:bCs/>
          <w:color w:val="00000A"/>
          <w:lang w:eastAsia="zh-CN"/>
        </w:rPr>
        <w:t>5</w:t>
      </w:r>
      <w:r w:rsidR="0033718E" w:rsidRPr="0033718E">
        <w:rPr>
          <w:rFonts w:ascii="Times New Roman" w:hAnsi="Times New Roman"/>
          <w:bCs/>
          <w:color w:val="00000A"/>
          <w:lang w:eastAsia="zh-CN"/>
        </w:rPr>
        <w:t xml:space="preserve">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07B46985" w14:textId="081C5EE8" w:rsidR="0033718E" w:rsidRPr="0033718E" w:rsidRDefault="00827DB7" w:rsidP="0033718E">
      <w:pPr>
        <w:spacing w:after="0"/>
        <w:jc w:val="both"/>
        <w:rPr>
          <w:rFonts w:ascii="Times New Roman" w:hAnsi="Times New Roman"/>
          <w:bCs/>
          <w:color w:val="00000A"/>
          <w:lang w:eastAsia="zh-CN"/>
        </w:rPr>
      </w:pPr>
      <w:r>
        <w:rPr>
          <w:rFonts w:ascii="Times New Roman" w:hAnsi="Times New Roman"/>
          <w:bCs/>
          <w:color w:val="00000A"/>
          <w:lang w:eastAsia="zh-CN"/>
        </w:rPr>
        <w:t>5</w:t>
      </w:r>
      <w:r w:rsidR="0033718E" w:rsidRPr="0033718E">
        <w:rPr>
          <w:rFonts w:ascii="Times New Roman" w:hAnsi="Times New Roman"/>
          <w:bCs/>
          <w:color w:val="00000A"/>
          <w:lang w:eastAsia="zh-CN"/>
        </w:rPr>
        <w:t xml:space="preserve">.2. Сторона,  що не  може  виконувати  зобов'язання  за  цим Договором  унаслідок  дії  обставин непереборної сили,  повинна не пізніше  ніж  протягом  3-х (трьох)  днів  з  моменту  їх   виникнення повідомити про це іншу Сторону у письмовій формі. </w:t>
      </w:r>
    </w:p>
    <w:p w14:paraId="2F40C9CA" w14:textId="78C68CC2" w:rsidR="0033718E" w:rsidRPr="0033718E" w:rsidRDefault="00827DB7" w:rsidP="0033718E">
      <w:pPr>
        <w:spacing w:after="0"/>
        <w:jc w:val="both"/>
        <w:rPr>
          <w:rFonts w:ascii="Times New Roman" w:hAnsi="Times New Roman"/>
          <w:bCs/>
          <w:color w:val="00000A"/>
          <w:lang w:eastAsia="zh-CN"/>
        </w:rPr>
      </w:pPr>
      <w:r>
        <w:rPr>
          <w:rFonts w:ascii="Times New Roman" w:hAnsi="Times New Roman"/>
          <w:bCs/>
          <w:color w:val="00000A"/>
          <w:lang w:eastAsia="zh-CN"/>
        </w:rPr>
        <w:t>5</w:t>
      </w:r>
      <w:r w:rsidR="0033718E" w:rsidRPr="0033718E">
        <w:rPr>
          <w:rFonts w:ascii="Times New Roman" w:hAnsi="Times New Roman"/>
          <w:bCs/>
          <w:color w:val="00000A"/>
          <w:lang w:eastAsia="zh-CN"/>
        </w:rPr>
        <w:t xml:space="preserve">.3. Доказом  виникнення обставин непереборної сили та строку їх дії є відповідні документи, які видаються Торгово-промисловою палатою або іншими компетентними органами, установами.  </w:t>
      </w:r>
    </w:p>
    <w:p w14:paraId="3EFD3DAD" w14:textId="136FD100" w:rsidR="0033718E" w:rsidRDefault="00827DB7" w:rsidP="0033718E">
      <w:pPr>
        <w:spacing w:after="0"/>
        <w:jc w:val="both"/>
        <w:rPr>
          <w:rFonts w:ascii="Times New Roman" w:hAnsi="Times New Roman"/>
          <w:bCs/>
          <w:color w:val="00000A"/>
          <w:lang w:eastAsia="zh-CN"/>
        </w:rPr>
      </w:pPr>
      <w:r>
        <w:rPr>
          <w:rFonts w:ascii="Times New Roman" w:hAnsi="Times New Roman"/>
          <w:bCs/>
          <w:color w:val="00000A"/>
          <w:lang w:eastAsia="zh-CN"/>
        </w:rPr>
        <w:t>5</w:t>
      </w:r>
      <w:r w:rsidR="0033718E" w:rsidRPr="0033718E">
        <w:rPr>
          <w:rFonts w:ascii="Times New Roman" w:hAnsi="Times New Roman"/>
          <w:bCs/>
          <w:color w:val="00000A"/>
          <w:lang w:eastAsia="zh-CN"/>
        </w:rPr>
        <w:t xml:space="preserve">.4. У  разі  коли  строк  дії  обставин  непереборної  сили продовжується більше ніж 30 днів, кожна із Сторін в установленому порядку має право розірвати цей Договір. </w:t>
      </w:r>
    </w:p>
    <w:p w14:paraId="590F2203" w14:textId="77777777" w:rsidR="00800AB9" w:rsidRDefault="00800AB9" w:rsidP="0033718E">
      <w:pPr>
        <w:spacing w:after="0"/>
        <w:jc w:val="both"/>
        <w:rPr>
          <w:rFonts w:ascii="Times New Roman" w:hAnsi="Times New Roman"/>
          <w:bCs/>
          <w:color w:val="00000A"/>
          <w:lang w:eastAsia="zh-CN"/>
        </w:rPr>
      </w:pPr>
    </w:p>
    <w:p w14:paraId="49AEE23C" w14:textId="12772233" w:rsidR="0033718E" w:rsidRPr="0033718E" w:rsidRDefault="00827DB7" w:rsidP="0033718E">
      <w:pPr>
        <w:spacing w:after="0"/>
        <w:jc w:val="center"/>
        <w:rPr>
          <w:rFonts w:ascii="Times New Roman" w:hAnsi="Times New Roman"/>
          <w:b/>
          <w:bCs/>
          <w:color w:val="00000A"/>
          <w:lang w:eastAsia="zh-CN"/>
        </w:rPr>
      </w:pPr>
      <w:r>
        <w:rPr>
          <w:rFonts w:ascii="Times New Roman" w:hAnsi="Times New Roman"/>
          <w:b/>
          <w:bCs/>
          <w:color w:val="00000A"/>
          <w:lang w:eastAsia="zh-CN"/>
        </w:rPr>
        <w:t>VI</w:t>
      </w:r>
      <w:r w:rsidR="007E0D8C">
        <w:rPr>
          <w:rFonts w:ascii="Times New Roman" w:hAnsi="Times New Roman"/>
          <w:b/>
          <w:bCs/>
          <w:color w:val="00000A"/>
          <w:lang w:eastAsia="zh-CN"/>
        </w:rPr>
        <w:t xml:space="preserve">. </w:t>
      </w:r>
      <w:r w:rsidR="0033718E" w:rsidRPr="0033718E">
        <w:rPr>
          <w:rFonts w:ascii="Times New Roman" w:hAnsi="Times New Roman"/>
          <w:b/>
          <w:bCs/>
          <w:color w:val="00000A"/>
          <w:lang w:eastAsia="zh-CN"/>
        </w:rPr>
        <w:t>ВІДПОВІДАЛЬНІСТЬ СТОРІН</w:t>
      </w:r>
    </w:p>
    <w:p w14:paraId="60EE245A" w14:textId="496C534B" w:rsidR="00800AB9" w:rsidRPr="00800AB9" w:rsidRDefault="00827DB7" w:rsidP="00800AB9">
      <w:pPr>
        <w:spacing w:after="0"/>
        <w:jc w:val="both"/>
        <w:rPr>
          <w:rFonts w:ascii="Times New Roman" w:hAnsi="Times New Roman"/>
          <w:bCs/>
          <w:color w:val="00000A"/>
          <w:lang w:eastAsia="zh-CN"/>
        </w:rPr>
      </w:pPr>
      <w:r>
        <w:rPr>
          <w:rFonts w:ascii="Times New Roman" w:hAnsi="Times New Roman"/>
          <w:bCs/>
          <w:color w:val="00000A"/>
          <w:lang w:eastAsia="zh-CN"/>
        </w:rPr>
        <w:t>6</w:t>
      </w:r>
      <w:r w:rsidR="0033718E" w:rsidRPr="0033718E">
        <w:rPr>
          <w:rFonts w:ascii="Times New Roman" w:hAnsi="Times New Roman"/>
          <w:bCs/>
          <w:color w:val="00000A"/>
          <w:lang w:eastAsia="zh-CN"/>
        </w:rPr>
        <w:t xml:space="preserve">.1. </w:t>
      </w:r>
      <w:bookmarkStart w:id="2" w:name="BM111"/>
      <w:bookmarkEnd w:id="2"/>
      <w:r w:rsidR="00800AB9" w:rsidRPr="00800AB9">
        <w:rPr>
          <w:rFonts w:ascii="Times New Roman" w:hAnsi="Times New Roman"/>
          <w:bCs/>
          <w:color w:val="00000A"/>
          <w:lang w:eastAsia="zh-CN"/>
        </w:rPr>
        <w:t>У разі невиконання або неналежного виконання своїх зобов’язань за Договором С</w:t>
      </w:r>
      <w:r w:rsidR="00800AB9">
        <w:rPr>
          <w:rFonts w:ascii="Times New Roman" w:hAnsi="Times New Roman"/>
          <w:bCs/>
          <w:color w:val="00000A"/>
          <w:lang w:eastAsia="zh-CN"/>
        </w:rPr>
        <w:t xml:space="preserve">торони несуть відповідальність, 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>передбачену чинним законодавством України.</w:t>
      </w:r>
    </w:p>
    <w:p w14:paraId="012C8D05" w14:textId="111334BD" w:rsidR="00800AB9" w:rsidRPr="00800AB9" w:rsidRDefault="00827DB7" w:rsidP="00800AB9">
      <w:pPr>
        <w:spacing w:after="0"/>
        <w:jc w:val="both"/>
        <w:rPr>
          <w:rFonts w:ascii="Times New Roman" w:hAnsi="Times New Roman"/>
          <w:bCs/>
          <w:color w:val="00000A"/>
          <w:lang w:eastAsia="zh-CN"/>
        </w:rPr>
      </w:pPr>
      <w:r>
        <w:rPr>
          <w:rFonts w:ascii="Times New Roman" w:hAnsi="Times New Roman"/>
          <w:bCs/>
          <w:color w:val="00000A"/>
          <w:lang w:eastAsia="zh-CN"/>
        </w:rPr>
        <w:t>6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>.2. За порушення строків та умов надання Послуг Виконавець сплачує Замовнику пен</w:t>
      </w:r>
      <w:r w:rsidR="00800AB9">
        <w:rPr>
          <w:rFonts w:ascii="Times New Roman" w:hAnsi="Times New Roman"/>
          <w:bCs/>
          <w:color w:val="00000A"/>
          <w:lang w:eastAsia="zh-CN"/>
        </w:rPr>
        <w:t xml:space="preserve">ю у розмірі подвійної облікової 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>ставки НБУ, що діяла у період, за який нараховується пеня, від ціни Договору, за кожний день прострочення</w:t>
      </w:r>
      <w:r w:rsidR="00800AB9">
        <w:rPr>
          <w:rFonts w:ascii="Times New Roman" w:hAnsi="Times New Roman"/>
          <w:bCs/>
          <w:color w:val="00000A"/>
          <w:lang w:eastAsia="zh-CN"/>
        </w:rPr>
        <w:t xml:space="preserve">. Пеня 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>нараховується до моменту виконання Виконавцем зобов'язань за цим Договором. Сума пені</w:t>
      </w:r>
      <w:r w:rsidR="00800AB9">
        <w:rPr>
          <w:rFonts w:ascii="Times New Roman" w:hAnsi="Times New Roman"/>
          <w:bCs/>
          <w:color w:val="00000A"/>
          <w:lang w:eastAsia="zh-CN"/>
        </w:rPr>
        <w:t xml:space="preserve"> сплачується на підставі окремо 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>виставленого Замовником рахунку.</w:t>
      </w:r>
    </w:p>
    <w:p w14:paraId="252A99B6" w14:textId="724C4743" w:rsidR="00800AB9" w:rsidRPr="00800AB9" w:rsidRDefault="00827DB7" w:rsidP="00800AB9">
      <w:pPr>
        <w:spacing w:after="0"/>
        <w:jc w:val="both"/>
        <w:rPr>
          <w:rFonts w:ascii="Times New Roman" w:hAnsi="Times New Roman"/>
          <w:bCs/>
          <w:color w:val="00000A"/>
          <w:lang w:eastAsia="zh-CN"/>
        </w:rPr>
      </w:pPr>
      <w:r>
        <w:rPr>
          <w:rFonts w:ascii="Times New Roman" w:hAnsi="Times New Roman"/>
          <w:bCs/>
          <w:color w:val="00000A"/>
          <w:lang w:eastAsia="zh-CN"/>
        </w:rPr>
        <w:t>6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>.3. Сплата пені не звільняє Сторони від виконання зобов'язань за цим Договором.</w:t>
      </w:r>
    </w:p>
    <w:p w14:paraId="5A4BD6C2" w14:textId="63DB17CB" w:rsidR="00800AB9" w:rsidRDefault="00827DB7" w:rsidP="00800AB9">
      <w:pPr>
        <w:spacing w:after="0"/>
        <w:jc w:val="both"/>
        <w:rPr>
          <w:rFonts w:ascii="Times New Roman" w:hAnsi="Times New Roman"/>
          <w:b/>
          <w:bCs/>
          <w:color w:val="00000A"/>
          <w:lang w:eastAsia="zh-CN"/>
        </w:rPr>
      </w:pPr>
      <w:r>
        <w:rPr>
          <w:rFonts w:ascii="Times New Roman" w:hAnsi="Times New Roman"/>
          <w:bCs/>
          <w:color w:val="00000A"/>
          <w:lang w:eastAsia="zh-CN"/>
        </w:rPr>
        <w:t>6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>.4. У разі порушення умов конфіденційності, винна Сторона несе майнову відповідальні</w:t>
      </w:r>
      <w:r w:rsidR="00800AB9">
        <w:rPr>
          <w:rFonts w:ascii="Times New Roman" w:hAnsi="Times New Roman"/>
          <w:bCs/>
          <w:color w:val="00000A"/>
          <w:lang w:eastAsia="zh-CN"/>
        </w:rPr>
        <w:t xml:space="preserve">сть за збитки, що завдані іншій 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 xml:space="preserve">Стороні, в межах прямої дійсної шкоди. При цьому Сторона, що зазнала збитки, повинна </w:t>
      </w:r>
      <w:r w:rsidR="00800AB9">
        <w:rPr>
          <w:rFonts w:ascii="Times New Roman" w:hAnsi="Times New Roman"/>
          <w:bCs/>
          <w:color w:val="00000A"/>
          <w:lang w:eastAsia="zh-CN"/>
        </w:rPr>
        <w:t xml:space="preserve">надати обґрунтовані докази вини </w:t>
      </w:r>
      <w:r w:rsidR="00800AB9" w:rsidRPr="00800AB9">
        <w:rPr>
          <w:rFonts w:ascii="Times New Roman" w:hAnsi="Times New Roman"/>
          <w:bCs/>
          <w:color w:val="00000A"/>
          <w:lang w:eastAsia="zh-CN"/>
        </w:rPr>
        <w:t>та письмові підтвердження (розрахунки) розміру таких збитків.</w:t>
      </w:r>
      <w:r w:rsidR="00800AB9" w:rsidRPr="00800AB9">
        <w:rPr>
          <w:rFonts w:ascii="Times New Roman" w:hAnsi="Times New Roman"/>
          <w:b/>
          <w:bCs/>
          <w:color w:val="00000A"/>
          <w:lang w:eastAsia="zh-CN"/>
        </w:rPr>
        <w:t xml:space="preserve"> </w:t>
      </w:r>
    </w:p>
    <w:p w14:paraId="3FD34C5D" w14:textId="77777777" w:rsidR="00800AB9" w:rsidRDefault="00800AB9" w:rsidP="00800AB9">
      <w:pPr>
        <w:spacing w:after="0"/>
        <w:jc w:val="center"/>
        <w:rPr>
          <w:rFonts w:ascii="Times New Roman" w:hAnsi="Times New Roman"/>
          <w:b/>
          <w:bCs/>
          <w:color w:val="00000A"/>
          <w:lang w:eastAsia="zh-CN"/>
        </w:rPr>
      </w:pPr>
    </w:p>
    <w:p w14:paraId="62908973" w14:textId="3B662F1F" w:rsidR="007E0D8C" w:rsidRPr="00800AB9" w:rsidRDefault="00827DB7" w:rsidP="00800AB9">
      <w:pPr>
        <w:spacing w:after="0"/>
        <w:jc w:val="center"/>
        <w:rPr>
          <w:rFonts w:ascii="Times New Roman" w:hAnsi="Times New Roman"/>
          <w:bCs/>
          <w:color w:val="00000A"/>
          <w:lang w:eastAsia="zh-CN"/>
        </w:rPr>
      </w:pPr>
      <w:r>
        <w:rPr>
          <w:rFonts w:ascii="Times New Roman" w:hAnsi="Times New Roman"/>
          <w:b/>
          <w:bCs/>
        </w:rPr>
        <w:t>V</w:t>
      </w:r>
      <w:r w:rsidR="007E0D8C">
        <w:rPr>
          <w:rFonts w:ascii="Times New Roman" w:hAnsi="Times New Roman"/>
          <w:b/>
          <w:bCs/>
        </w:rPr>
        <w:t>II. ОБСТАВИНИ НЕПЕРЕБОРНОЇ СИЛИ</w:t>
      </w:r>
    </w:p>
    <w:p w14:paraId="5DF5F032" w14:textId="2FD76E3D" w:rsidR="007E0D8C" w:rsidRDefault="00827DB7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E0D8C">
        <w:rPr>
          <w:rFonts w:ascii="Times New Roman" w:hAnsi="Times New Roman"/>
          <w:color w:val="000000"/>
        </w:rPr>
        <w:t>.1. Сторони звільняються від відповідальності за часткове або повне невиконання зобов’язань за цим Договором, якщо воно стало наслідком непереборної сили, що виникла після укладання Договору в результаті подій надзвичайного характеру, коли сторона не могла запобігти цьому доступними способами: аварія, катастрофа, стихійне лихо, епідемія, епізоотія, війна, інші обставини, на які сторона не може впливати і за виникнення яких не несе відповідальності.</w:t>
      </w:r>
    </w:p>
    <w:p w14:paraId="3F0C8BD3" w14:textId="601A23B6" w:rsidR="007E0D8C" w:rsidRDefault="00827DB7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E0D8C">
        <w:rPr>
          <w:rFonts w:ascii="Times New Roman" w:hAnsi="Times New Roman"/>
          <w:color w:val="000000"/>
        </w:rPr>
        <w:t>.2. Сторона, що не може виконувати зобов’язання за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14:paraId="5F5CF970" w14:textId="4C143728" w:rsidR="007E0D8C" w:rsidRDefault="00827DB7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E0D8C">
        <w:rPr>
          <w:rFonts w:ascii="Times New Roman" w:hAnsi="Times New Roman"/>
          <w:color w:val="000000"/>
        </w:rPr>
        <w:t xml:space="preserve">.3. Доказом виникнення обставин непереборної сили та строку їх дії є відповідні документи, які видаються </w:t>
      </w:r>
      <w:r w:rsidR="007E0D8C">
        <w:rPr>
          <w:rFonts w:ascii="Times New Roman" w:hAnsi="Times New Roman"/>
        </w:rPr>
        <w:t xml:space="preserve">регіональним представництвом Торгово-промислової палати України (в місті дії таких </w:t>
      </w:r>
      <w:r w:rsidR="007E0D8C">
        <w:rPr>
          <w:rFonts w:ascii="Times New Roman" w:hAnsi="Times New Roman"/>
        </w:rPr>
        <w:lastRenderedPageBreak/>
        <w:t>обставин).</w:t>
      </w:r>
    </w:p>
    <w:p w14:paraId="0CDA2B16" w14:textId="6F0D6EB7" w:rsidR="007E0D8C" w:rsidRDefault="00827DB7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E0D8C">
        <w:rPr>
          <w:rFonts w:ascii="Times New Roman" w:hAnsi="Times New Roman"/>
          <w:color w:val="000000"/>
        </w:rPr>
        <w:t>.4. У разі коли строк дії обставин непереборної сили продовжується більш ніж 60 днів, кожна із сторін може в односторонньому порядку відмовитися від цього Договору (розірвати цей договір), письмово повідомивши про це другу сторону за 10 днів. У разі отримання попередньої оплати за поставку товару Учасник повинен повернути Замовнику отримані кошти в сумі, на яку не було здійснено поставку товарів внаслідок дії обставин непереборної сили протягом трьох днів з дня розірвання цього договору.</w:t>
      </w:r>
    </w:p>
    <w:p w14:paraId="48270FAC" w14:textId="77777777" w:rsidR="00107776" w:rsidRDefault="00107776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2D992D0C" w14:textId="6A31B735" w:rsidR="0033718E" w:rsidRPr="0033718E" w:rsidRDefault="00827DB7" w:rsidP="0033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VII</w:t>
      </w:r>
      <w:r w:rsidR="007E0D8C">
        <w:rPr>
          <w:rFonts w:ascii="Times New Roman" w:hAnsi="Times New Roman"/>
          <w:b/>
          <w:bCs/>
        </w:rPr>
        <w:t>І</w:t>
      </w:r>
      <w:r w:rsidR="007E0D8C">
        <w:rPr>
          <w:rFonts w:ascii="Times New Roman" w:hAnsi="Times New Roman"/>
          <w:b/>
          <w:bCs/>
          <w:color w:val="000000"/>
        </w:rPr>
        <w:t xml:space="preserve">. </w:t>
      </w:r>
      <w:r w:rsidR="0033718E" w:rsidRPr="0033718E">
        <w:rPr>
          <w:rFonts w:ascii="Times New Roman" w:hAnsi="Times New Roman"/>
          <w:b/>
          <w:bCs/>
          <w:color w:val="000000"/>
        </w:rPr>
        <w:t>ВИРІШЕННЯ СПОРІВ</w:t>
      </w:r>
    </w:p>
    <w:p w14:paraId="6861F395" w14:textId="77777777" w:rsidR="0033718E" w:rsidRPr="0033718E" w:rsidRDefault="0033718E" w:rsidP="0033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33718E">
        <w:rPr>
          <w:rFonts w:ascii="Times New Roman" w:hAnsi="Times New Roman"/>
          <w:bCs/>
          <w:color w:val="000000"/>
        </w:rPr>
        <w:t xml:space="preserve">8.1. У випадку виникнення  спорів  або  розбіжностей  Сторони зобов'язуються  вирішувати їх  шляхом  взаємних  переговорів  та консультацій. </w:t>
      </w:r>
    </w:p>
    <w:p w14:paraId="2B4B802B" w14:textId="79BD2681" w:rsidR="0033718E" w:rsidRDefault="0033718E" w:rsidP="0033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33718E">
        <w:rPr>
          <w:rFonts w:ascii="Times New Roman" w:hAnsi="Times New Roman"/>
          <w:bCs/>
          <w:color w:val="000000"/>
        </w:rPr>
        <w:t>8.2. У разі недосягнення Сторонами згоди спори (розбіжності) вирішуються у судовому порядку.</w:t>
      </w:r>
    </w:p>
    <w:p w14:paraId="687B28D5" w14:textId="77777777" w:rsidR="0033718E" w:rsidRPr="0033718E" w:rsidRDefault="0033718E" w:rsidP="0033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</w:p>
    <w:p w14:paraId="7C346838" w14:textId="2C4BC155" w:rsidR="007E0D8C" w:rsidRDefault="00827DB7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І</w:t>
      </w:r>
      <w:r w:rsidR="007E0D8C">
        <w:rPr>
          <w:rFonts w:ascii="Times New Roman" w:hAnsi="Times New Roman"/>
          <w:b/>
          <w:bCs/>
        </w:rPr>
        <w:t>X</w:t>
      </w:r>
      <w:r w:rsidR="007E0D8C">
        <w:rPr>
          <w:rFonts w:ascii="Times New Roman" w:hAnsi="Times New Roman"/>
          <w:b/>
          <w:bCs/>
          <w:color w:val="000000"/>
        </w:rPr>
        <w:t>. СТРОК ДІЇ ДОГОВОРУ</w:t>
      </w:r>
    </w:p>
    <w:p w14:paraId="018F1792" w14:textId="71C3BD4B" w:rsidR="007E0D8C" w:rsidRDefault="00827DB7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E0D8C">
        <w:rPr>
          <w:rFonts w:ascii="Times New Roman" w:hAnsi="Times New Roman"/>
        </w:rPr>
        <w:t xml:space="preserve">.1. Даний договір набирає чинності з моменту підписання його обома сторонами та діє до </w:t>
      </w:r>
      <w:r w:rsidR="00107776">
        <w:rPr>
          <w:rFonts w:ascii="Times New Roman" w:hAnsi="Times New Roman"/>
        </w:rPr>
        <w:t>3</w:t>
      </w:r>
      <w:r w:rsidR="00515015">
        <w:rPr>
          <w:rFonts w:ascii="Times New Roman" w:hAnsi="Times New Roman"/>
        </w:rPr>
        <w:t>1</w:t>
      </w:r>
      <w:r w:rsidR="00107776">
        <w:rPr>
          <w:rFonts w:ascii="Times New Roman" w:hAnsi="Times New Roman"/>
        </w:rPr>
        <w:t xml:space="preserve"> </w:t>
      </w:r>
      <w:r w:rsidR="00515015">
        <w:rPr>
          <w:rFonts w:ascii="Times New Roman" w:hAnsi="Times New Roman"/>
        </w:rPr>
        <w:t>грудня</w:t>
      </w:r>
      <w:r w:rsidR="007E0D8C">
        <w:rPr>
          <w:rFonts w:ascii="Times New Roman" w:hAnsi="Times New Roman"/>
        </w:rPr>
        <w:t xml:space="preserve"> 202</w:t>
      </w:r>
      <w:r w:rsidR="00B05B65">
        <w:rPr>
          <w:rFonts w:ascii="Times New Roman" w:hAnsi="Times New Roman"/>
        </w:rPr>
        <w:t>2</w:t>
      </w:r>
      <w:r w:rsidR="007E0D8C">
        <w:rPr>
          <w:rFonts w:ascii="Times New Roman" w:hAnsi="Times New Roman"/>
        </w:rPr>
        <w:t xml:space="preserve"> року, а в частині гарантійних та фінансових зобов'язань – до повного виконання.</w:t>
      </w:r>
    </w:p>
    <w:p w14:paraId="6987ECD1" w14:textId="63696493" w:rsidR="007E0D8C" w:rsidRDefault="00827DB7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E0D8C">
        <w:rPr>
          <w:rFonts w:ascii="Times New Roman" w:hAnsi="Times New Roman"/>
        </w:rPr>
        <w:t>.2. Договір укладається і підписується у 2 примірниках, що мають однакову юридичну силу, по одному для кожної із сторін.</w:t>
      </w:r>
    </w:p>
    <w:p w14:paraId="1E94F149" w14:textId="20B4EF6B" w:rsidR="007E0D8C" w:rsidRDefault="00827DB7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7E0D8C">
        <w:rPr>
          <w:rFonts w:ascii="Times New Roman" w:hAnsi="Times New Roman"/>
          <w:b/>
          <w:bCs/>
        </w:rPr>
        <w:t>. ІНШІ УМОВИ</w:t>
      </w:r>
    </w:p>
    <w:p w14:paraId="7F4B90A2" w14:textId="77777777" w:rsidR="00107776" w:rsidRDefault="00107776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52F936EA" w14:textId="4BBB9D97" w:rsidR="007E0D8C" w:rsidRDefault="007E0D8C" w:rsidP="007E0D8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1</w:t>
      </w:r>
      <w:r w:rsidR="00827DB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.1. Сторони зобов'язуються повідомляти один одного про зміни юридичної адреси і банківських реквізитів в триденний термін після їх зміни. </w:t>
      </w:r>
    </w:p>
    <w:p w14:paraId="05A3F574" w14:textId="58274C48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27DB7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078F7">
        <w:rPr>
          <w:rFonts w:ascii="Times New Roman" w:hAnsi="Times New Roman"/>
        </w:rPr>
        <w:t>2</w:t>
      </w:r>
      <w:r>
        <w:rPr>
          <w:rFonts w:ascii="Times New Roman" w:hAnsi="Times New Roman"/>
        </w:rPr>
        <w:t>. Всі додатки, згадані в цьому Договорі і всі додаткові угоди, складені в період виконання цього Договору, є його невід'ємними частинами.</w:t>
      </w:r>
    </w:p>
    <w:p w14:paraId="7E0C2898" w14:textId="65A3CC45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27DB7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078F7">
        <w:rPr>
          <w:rFonts w:ascii="Times New Roman" w:hAnsi="Times New Roman"/>
        </w:rPr>
        <w:t>3</w:t>
      </w:r>
      <w:r>
        <w:rPr>
          <w:rFonts w:ascii="Times New Roman" w:hAnsi="Times New Roman"/>
        </w:rPr>
        <w:t>. Будь-які можливі зміни умов цього договору (банківських реквізитів, адрес і т.д.) оформляються за згодою двох сторін додатковими угодами.</w:t>
      </w:r>
    </w:p>
    <w:p w14:paraId="5B58A5A3" w14:textId="5429A3FC" w:rsidR="00F078F7" w:rsidRDefault="00F078F7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27DB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.4. </w:t>
      </w:r>
      <w:r w:rsidR="009F005D">
        <w:rPr>
          <w:rFonts w:ascii="Times New Roman" w:hAnsi="Times New Roman"/>
        </w:rPr>
        <w:t>Замовник</w:t>
      </w:r>
      <w:r w:rsidR="00346BFD">
        <w:rPr>
          <w:rFonts w:ascii="Times New Roman" w:hAnsi="Times New Roman"/>
        </w:rPr>
        <w:t xml:space="preserve"> </w:t>
      </w:r>
      <w:r w:rsidRPr="00F078F7">
        <w:rPr>
          <w:rFonts w:ascii="Times New Roman" w:hAnsi="Times New Roman"/>
        </w:rPr>
        <w:t>підтверджує, що є платником податку на додану вартість (ПДВ).</w:t>
      </w:r>
    </w:p>
    <w:p w14:paraId="2D7F91F9" w14:textId="77777777" w:rsidR="00107776" w:rsidRDefault="00107776" w:rsidP="007E0D8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6B631407" w14:textId="120FC624" w:rsidR="007E0D8C" w:rsidRDefault="007E0D8C" w:rsidP="007E0D8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XII. </w:t>
      </w:r>
      <w:bookmarkStart w:id="3" w:name="BM107"/>
      <w:bookmarkEnd w:id="3"/>
      <w:r>
        <w:rPr>
          <w:rFonts w:ascii="Times New Roman" w:hAnsi="Times New Roman"/>
          <w:b/>
          <w:bCs/>
        </w:rPr>
        <w:t>Місцезнаходження та банківські  реквізити сторін</w:t>
      </w:r>
    </w:p>
    <w:p w14:paraId="02310DE7" w14:textId="77777777" w:rsidR="00107776" w:rsidRDefault="00107776" w:rsidP="007E0D8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3"/>
        <w:gridCol w:w="4817"/>
      </w:tblGrid>
      <w:tr w:rsidR="007E0D8C" w14:paraId="78676DB9" w14:textId="77777777" w:rsidTr="00107776">
        <w:tc>
          <w:tcPr>
            <w:tcW w:w="5387" w:type="dxa"/>
          </w:tcPr>
          <w:p w14:paraId="66DCA8C0" w14:textId="4A0E61BC" w:rsidR="00107776" w:rsidRPr="00107776" w:rsidRDefault="00107776" w:rsidP="001077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ЗАМОВНИК   </w:t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                    </w:t>
            </w:r>
          </w:p>
          <w:p w14:paraId="3A42BC6C" w14:textId="77777777" w:rsidR="00107776" w:rsidRPr="00107776" w:rsidRDefault="00107776" w:rsidP="001077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C747C9" w14:textId="77777777" w:rsidR="008D40C0" w:rsidRPr="008D40C0" w:rsidRDefault="008D40C0" w:rsidP="008D40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0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КОМУНАЛЬНЕ НЕКОМЕРЦІЙНЕ </w:t>
            </w:r>
          </w:p>
          <w:p w14:paraId="3519C5CF" w14:textId="77777777" w:rsidR="008D40C0" w:rsidRPr="008D40C0" w:rsidRDefault="008D40C0" w:rsidP="008D40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0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ПІДПРИЄМСТВО «ЗДОЛБУНІВСЬКА </w:t>
            </w:r>
          </w:p>
          <w:p w14:paraId="38C65D3B" w14:textId="77777777" w:rsidR="008D40C0" w:rsidRPr="008D40C0" w:rsidRDefault="008D40C0" w:rsidP="008D40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0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ЦЕНТРАЛЬНА МІСЬКА ЛІКАРНЯ» </w:t>
            </w:r>
          </w:p>
          <w:p w14:paraId="2CF381C4" w14:textId="77777777" w:rsidR="008D40C0" w:rsidRPr="008D40C0" w:rsidRDefault="008D40C0" w:rsidP="008D40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0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ЗДОЛБУНІВСЬКОЇ МІСЬКОЇ </w:t>
            </w:r>
          </w:p>
          <w:p w14:paraId="5BE16CBF" w14:textId="77777777" w:rsidR="008D40C0" w:rsidRDefault="008D40C0" w:rsidP="008D40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0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РАДИ РІВНЕНСЬКОЇ ОБЛАСТІ </w:t>
            </w:r>
          </w:p>
          <w:p w14:paraId="0A771356" w14:textId="47F6A33E" w:rsidR="00107776" w:rsidRPr="00107776" w:rsidRDefault="00107776" w:rsidP="008D40C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35701, Рівненська обл,</w:t>
            </w:r>
          </w:p>
          <w:p w14:paraId="152D8E5B" w14:textId="77777777" w:rsidR="00107776" w:rsidRPr="00107776" w:rsidRDefault="00107776" w:rsidP="0010777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м. Здолбунів, вул. С. Бандери, 1</w:t>
            </w:r>
          </w:p>
          <w:p w14:paraId="0FBAF0CF" w14:textId="77777777" w:rsidR="00107776" w:rsidRPr="00107776" w:rsidRDefault="00107776" w:rsidP="0010777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ЄДРПОУ 02000105</w:t>
            </w:r>
          </w:p>
          <w:p w14:paraId="19209F6D" w14:textId="77777777" w:rsidR="00B05B65" w:rsidRDefault="00B05B65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5B65">
              <w:rPr>
                <w:rFonts w:ascii="Times New Roman" w:hAnsi="Times New Roman"/>
                <w:b/>
                <w:bCs/>
                <w:sz w:val="20"/>
                <w:szCs w:val="20"/>
              </w:rPr>
              <w:t>UA073052990000026004030703934</w:t>
            </w:r>
          </w:p>
          <w:p w14:paraId="651DFD35" w14:textId="7044C403" w:rsidR="00107776" w:rsidRDefault="00107776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в АТ КБ «Приватбанк»</w:t>
            </w:r>
          </w:p>
          <w:p w14:paraId="0438D529" w14:textId="72FEDAFC" w:rsidR="00F078F7" w:rsidRDefault="00F078F7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іпн. 020001017075</w:t>
            </w:r>
          </w:p>
          <w:p w14:paraId="3623F4C7" w14:textId="277A1056" w:rsidR="0087724E" w:rsidRPr="00A37AB5" w:rsidRDefault="0087724E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AB5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 w:rsidR="00F229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37AB5" w:rsidRPr="00A37A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2291F" w:rsidRPr="00F2291F">
              <w:rPr>
                <w:rFonts w:ascii="Times New Roman" w:hAnsi="Times New Roman"/>
                <w:b/>
                <w:bCs/>
                <w:sz w:val="20"/>
                <w:szCs w:val="20"/>
              </w:rPr>
              <w:t>(03652) 2-53-61</w:t>
            </w:r>
          </w:p>
          <w:p w14:paraId="7567BCD7" w14:textId="00146419" w:rsidR="0087724E" w:rsidRPr="00107776" w:rsidRDefault="0087724E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A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ел. </w:t>
            </w:r>
            <w:r w:rsidR="00A37AB5" w:rsidRPr="00A37AB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A37AB5">
              <w:rPr>
                <w:rFonts w:ascii="Times New Roman" w:hAnsi="Times New Roman"/>
                <w:b/>
                <w:bCs/>
                <w:sz w:val="20"/>
                <w:szCs w:val="20"/>
              </w:rPr>
              <w:t>дреса</w:t>
            </w:r>
            <w:r w:rsidR="00A37A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A37AB5" w:rsidRPr="00A37AB5">
              <w:rPr>
                <w:rFonts w:ascii="Times New Roman" w:hAnsi="Times New Roman"/>
                <w:b/>
                <w:bCs/>
                <w:sz w:val="20"/>
                <w:szCs w:val="20"/>
              </w:rPr>
              <w:t>zdolb5-crl_orgmed@ukr.net</w:t>
            </w:r>
          </w:p>
          <w:p w14:paraId="4A87BDD5" w14:textId="77777777" w:rsidR="00107776" w:rsidRPr="00107776" w:rsidRDefault="00107776" w:rsidP="001077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8A7D94" w14:textId="544B3BF7" w:rsidR="00107776" w:rsidRPr="00107776" w:rsidRDefault="00CE1839" w:rsidP="006D60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107776"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иректор____________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932CCC">
              <w:rPr>
                <w:rFonts w:ascii="Times New Roman" w:hAnsi="Times New Roman"/>
                <w:b/>
                <w:bCs/>
                <w:sz w:val="20"/>
                <w:szCs w:val="20"/>
              </w:rPr>
              <w:t>асиль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r w:rsidR="00932CCC">
              <w:rPr>
                <w:rFonts w:ascii="Times New Roman" w:hAnsi="Times New Roman"/>
                <w:b/>
                <w:bCs/>
                <w:sz w:val="20"/>
                <w:szCs w:val="20"/>
              </w:rPr>
              <w:t>ИСОЧАНСЬКИЙ</w:t>
            </w:r>
          </w:p>
          <w:p w14:paraId="60007181" w14:textId="77777777" w:rsidR="00107776" w:rsidRPr="00107776" w:rsidRDefault="00107776" w:rsidP="001077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0F3A6F" w14:textId="77777777" w:rsidR="00107776" w:rsidRPr="00107776" w:rsidRDefault="00107776" w:rsidP="001077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04473B" w14:textId="3F415C43" w:rsidR="007E0D8C" w:rsidRDefault="00107776" w:rsidP="001077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820" w:type="dxa"/>
          </w:tcPr>
          <w:p w14:paraId="648E8197" w14:textId="7D323D0B" w:rsidR="00D02235" w:rsidRPr="00346BFD" w:rsidRDefault="00346BFD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6BFD">
              <w:rPr>
                <w:rFonts w:ascii="Times New Roman" w:hAnsi="Times New Roman"/>
                <w:b/>
                <w:bCs/>
                <w:sz w:val="20"/>
                <w:szCs w:val="20"/>
              </w:rPr>
              <w:t>ВИКОНАВЕЦЬ</w:t>
            </w:r>
          </w:p>
          <w:p w14:paraId="662D717B" w14:textId="5C84C6CC" w:rsidR="007E0D8C" w:rsidRPr="00346BFD" w:rsidRDefault="007E0D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0D8C" w14:paraId="4DA9000D" w14:textId="77777777" w:rsidTr="00107776">
        <w:tc>
          <w:tcPr>
            <w:tcW w:w="5387" w:type="dxa"/>
          </w:tcPr>
          <w:p w14:paraId="33ED952A" w14:textId="533E7D8D" w:rsidR="007E0D8C" w:rsidRDefault="007E0D8C">
            <w:pPr>
              <w:tabs>
                <w:tab w:val="left" w:pos="63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70C4B14" w14:textId="53FE0624" w:rsidR="007E0D8C" w:rsidRDefault="007E0D8C">
            <w:pPr>
              <w:shd w:val="clear" w:color="auto" w:fill="FFFFFF"/>
              <w:spacing w:after="0"/>
              <w:ind w:right="4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318DE7" w14:textId="5068E2F1" w:rsidR="007E0D8C" w:rsidRDefault="007E0D8C" w:rsidP="007E0D8C"/>
    <w:p w14:paraId="53828B2C" w14:textId="54BE9F23" w:rsidR="00C47F06" w:rsidRDefault="00C47F06" w:rsidP="00F078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ECE47C" w14:textId="1D192021" w:rsidR="002F1D69" w:rsidRDefault="002F1D69" w:rsidP="00F07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F54033" w14:textId="77777777" w:rsidR="00BF7573" w:rsidRDefault="00BF7573" w:rsidP="005312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5493B2" w14:textId="77777777" w:rsidR="00BF7573" w:rsidRDefault="00BF7573" w:rsidP="005312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F7AC65" w14:textId="77777777" w:rsidR="00BF7573" w:rsidRDefault="00BF7573" w:rsidP="005312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9C9BCB" w14:textId="79261455" w:rsidR="00BF7573" w:rsidRDefault="00827DB7" w:rsidP="00827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</w:p>
    <w:p w14:paraId="601EB1FA" w14:textId="77777777" w:rsidR="00BF7573" w:rsidRDefault="00BF7573" w:rsidP="005312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440BDF" w14:textId="77777777" w:rsidR="00BF7573" w:rsidRDefault="00BF7573" w:rsidP="005312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9E727A" w14:textId="149E9EF0" w:rsidR="00322B34" w:rsidRPr="00B03032" w:rsidRDefault="00322B34" w:rsidP="005312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3032">
        <w:rPr>
          <w:rFonts w:ascii="Times New Roman" w:hAnsi="Times New Roman" w:cs="Times New Roman"/>
          <w:b/>
          <w:sz w:val="24"/>
          <w:szCs w:val="24"/>
        </w:rPr>
        <w:t xml:space="preserve">ДОДАТОК № 1 </w:t>
      </w:r>
    </w:p>
    <w:p w14:paraId="1C9A70F6" w14:textId="77777777" w:rsidR="00322B34" w:rsidRPr="00B03032" w:rsidRDefault="00322B34" w:rsidP="00531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32">
        <w:rPr>
          <w:rFonts w:ascii="Times New Roman" w:hAnsi="Times New Roman" w:cs="Times New Roman"/>
          <w:sz w:val="24"/>
          <w:szCs w:val="24"/>
        </w:rPr>
        <w:t>до Договору  №   _________</w:t>
      </w:r>
    </w:p>
    <w:p w14:paraId="6BEC6182" w14:textId="0EF3EC91" w:rsidR="00322B34" w:rsidRPr="00B03032" w:rsidRDefault="00322B34" w:rsidP="00531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32">
        <w:rPr>
          <w:rFonts w:ascii="Times New Roman" w:hAnsi="Times New Roman" w:cs="Times New Roman"/>
          <w:sz w:val="24"/>
          <w:szCs w:val="24"/>
        </w:rPr>
        <w:t>від _________________ 202</w:t>
      </w:r>
      <w:r w:rsidR="00C322F8">
        <w:rPr>
          <w:rFonts w:ascii="Times New Roman" w:hAnsi="Times New Roman" w:cs="Times New Roman"/>
          <w:sz w:val="24"/>
          <w:szCs w:val="24"/>
        </w:rPr>
        <w:t xml:space="preserve">2 </w:t>
      </w:r>
      <w:r w:rsidRPr="00B03032">
        <w:rPr>
          <w:rFonts w:ascii="Times New Roman" w:hAnsi="Times New Roman" w:cs="Times New Roman"/>
          <w:sz w:val="24"/>
          <w:szCs w:val="24"/>
        </w:rPr>
        <w:t>р.</w:t>
      </w:r>
    </w:p>
    <w:p w14:paraId="6665B7C1" w14:textId="77777777" w:rsidR="00322B34" w:rsidRPr="00B03032" w:rsidRDefault="00322B34" w:rsidP="0053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746F2" w14:textId="55C7EE21" w:rsidR="00322B34" w:rsidRDefault="00322B34" w:rsidP="0053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32">
        <w:rPr>
          <w:rFonts w:ascii="Times New Roman" w:hAnsi="Times New Roman" w:cs="Times New Roman"/>
          <w:b/>
          <w:sz w:val="24"/>
          <w:szCs w:val="24"/>
        </w:rPr>
        <w:t xml:space="preserve">СПЕЦИФІКАЦІЯ </w:t>
      </w:r>
    </w:p>
    <w:p w14:paraId="720741AD" w14:textId="77777777" w:rsidR="00DB1215" w:rsidRPr="00B03032" w:rsidRDefault="00DB1215" w:rsidP="0053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14019" w14:textId="6A704292" w:rsidR="00D77231" w:rsidRPr="00B03032" w:rsidRDefault="00322B34" w:rsidP="00827D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3032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8325A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ДК 021:2015</w:t>
      </w:r>
      <w:r w:rsidR="00D8761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827DB7" w:rsidRPr="00827DB7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50420000-5 Послуги з ремонту і технічного обслуговування медичного та хірургічного обладнання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3540"/>
        <w:gridCol w:w="709"/>
        <w:gridCol w:w="752"/>
        <w:gridCol w:w="1366"/>
        <w:gridCol w:w="1367"/>
        <w:gridCol w:w="1367"/>
      </w:tblGrid>
      <w:tr w:rsidR="00322B34" w:rsidRPr="00B03032" w14:paraId="7A500CF5" w14:textId="77777777" w:rsidTr="00964072">
        <w:tc>
          <w:tcPr>
            <w:tcW w:w="540" w:type="dxa"/>
          </w:tcPr>
          <w:p w14:paraId="2765CF6C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0" w:type="dxa"/>
            <w:vAlign w:val="center"/>
          </w:tcPr>
          <w:p w14:paraId="07D32F6A" w14:textId="3DC29CB0" w:rsidR="00322B34" w:rsidRPr="00B03032" w:rsidRDefault="00F078F7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78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 відходів</w:t>
            </w:r>
          </w:p>
        </w:tc>
        <w:tc>
          <w:tcPr>
            <w:tcW w:w="709" w:type="dxa"/>
            <w:vAlign w:val="center"/>
          </w:tcPr>
          <w:p w14:paraId="4BCEAC6E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Од. ви</w:t>
            </w:r>
          </w:p>
          <w:p w14:paraId="52B9D745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міру</w:t>
            </w:r>
          </w:p>
          <w:p w14:paraId="3E844DB4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  <w:vAlign w:val="center"/>
          </w:tcPr>
          <w:p w14:paraId="74A5D1D9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</w:p>
          <w:p w14:paraId="18705B69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14:paraId="296F7C13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од.</w:t>
            </w:r>
            <w:r w:rsid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367" w:type="dxa"/>
            <w:vAlign w:val="center"/>
          </w:tcPr>
          <w:p w14:paraId="34F7AFD5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од. з ПДВ</w:t>
            </w:r>
          </w:p>
        </w:tc>
        <w:tc>
          <w:tcPr>
            <w:tcW w:w="1367" w:type="dxa"/>
            <w:vAlign w:val="center"/>
          </w:tcPr>
          <w:p w14:paraId="1D214A6F" w14:textId="77777777" w:rsidR="00C914FA" w:rsidRDefault="00C914FA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Сума,</w:t>
            </w:r>
            <w:r w:rsidR="00322B34"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13145D0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 ПДВ</w:t>
            </w:r>
          </w:p>
        </w:tc>
      </w:tr>
      <w:tr w:rsidR="00322B34" w:rsidRPr="00B03032" w14:paraId="04B91328" w14:textId="77777777" w:rsidTr="00964072">
        <w:tc>
          <w:tcPr>
            <w:tcW w:w="540" w:type="dxa"/>
          </w:tcPr>
          <w:p w14:paraId="6C0E0F62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</w:tcPr>
          <w:p w14:paraId="72711085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693AA23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</w:tcPr>
          <w:p w14:paraId="19F2E93E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14:paraId="16EAB1FD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14:paraId="44BAEECF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14:paraId="52684201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B34" w:rsidRPr="00B03032" w14:paraId="7266E9E0" w14:textId="77777777" w:rsidTr="00964072">
        <w:tc>
          <w:tcPr>
            <w:tcW w:w="540" w:type="dxa"/>
          </w:tcPr>
          <w:p w14:paraId="4B20A37F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</w:tcPr>
          <w:p w14:paraId="3E2D214B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631223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</w:tcPr>
          <w:p w14:paraId="47BBA507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14:paraId="04B6CEFE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14:paraId="742FAAC1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14:paraId="63B6AF10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B34" w:rsidRPr="00B03032" w14:paraId="6065AFC2" w14:textId="77777777" w:rsidTr="00964072">
        <w:tc>
          <w:tcPr>
            <w:tcW w:w="540" w:type="dxa"/>
          </w:tcPr>
          <w:p w14:paraId="71273A3F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</w:tcPr>
          <w:p w14:paraId="08F2771B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8CFEFCB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</w:tcPr>
          <w:p w14:paraId="3C2F264C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14:paraId="77DD0C7F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14:paraId="76354AA3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14:paraId="757D3BA2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B34" w:rsidRPr="00B03032" w14:paraId="2EE33756" w14:textId="77777777" w:rsidTr="00964072">
        <w:tc>
          <w:tcPr>
            <w:tcW w:w="540" w:type="dxa"/>
          </w:tcPr>
          <w:p w14:paraId="381493B2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4" w:type="dxa"/>
            <w:gridSpan w:val="5"/>
            <w:vAlign w:val="center"/>
          </w:tcPr>
          <w:p w14:paraId="0872F4ED" w14:textId="77777777" w:rsidR="00322B34" w:rsidRPr="00B03032" w:rsidRDefault="00322B34" w:rsidP="005312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грн. без ПДВ </w:t>
            </w:r>
          </w:p>
        </w:tc>
        <w:tc>
          <w:tcPr>
            <w:tcW w:w="1367" w:type="dxa"/>
          </w:tcPr>
          <w:p w14:paraId="3D2AD2BB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B34" w:rsidRPr="00B03032" w14:paraId="29105923" w14:textId="77777777" w:rsidTr="00964072">
        <w:tc>
          <w:tcPr>
            <w:tcW w:w="540" w:type="dxa"/>
          </w:tcPr>
          <w:p w14:paraId="5DCEAB31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4" w:type="dxa"/>
            <w:gridSpan w:val="5"/>
            <w:vAlign w:val="center"/>
          </w:tcPr>
          <w:p w14:paraId="5C8A658B" w14:textId="77777777" w:rsidR="00322B34" w:rsidRPr="00B03032" w:rsidRDefault="00322B34" w:rsidP="005312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т.ч. ПДВ</w:t>
            </w:r>
          </w:p>
        </w:tc>
        <w:tc>
          <w:tcPr>
            <w:tcW w:w="1367" w:type="dxa"/>
          </w:tcPr>
          <w:p w14:paraId="4466712B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B34" w:rsidRPr="00B03032" w14:paraId="4FB15318" w14:textId="77777777" w:rsidTr="00964072">
        <w:tc>
          <w:tcPr>
            <w:tcW w:w="540" w:type="dxa"/>
          </w:tcPr>
          <w:p w14:paraId="7338575F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4" w:type="dxa"/>
            <w:gridSpan w:val="5"/>
            <w:vAlign w:val="center"/>
          </w:tcPr>
          <w:p w14:paraId="537CD88A" w14:textId="77777777" w:rsidR="00322B34" w:rsidRPr="00B03032" w:rsidRDefault="00322B34" w:rsidP="005312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Всього грн. з ПДВ </w:t>
            </w:r>
          </w:p>
        </w:tc>
        <w:tc>
          <w:tcPr>
            <w:tcW w:w="1367" w:type="dxa"/>
          </w:tcPr>
          <w:p w14:paraId="778BF7E0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0CDB056" w14:textId="77777777" w:rsidR="00322B34" w:rsidRPr="00B03032" w:rsidRDefault="00322B34" w:rsidP="0053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322B34" w:rsidRPr="00B03032" w14:paraId="09A5310A" w14:textId="77777777" w:rsidTr="00DD5F77">
        <w:tc>
          <w:tcPr>
            <w:tcW w:w="4767" w:type="dxa"/>
          </w:tcPr>
          <w:p w14:paraId="4DF2AD4E" w14:textId="77777777" w:rsidR="00322B34" w:rsidRPr="00B03032" w:rsidRDefault="00322B34" w:rsidP="0053127E">
            <w:pPr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ЗАМОВНИК</w:t>
            </w:r>
          </w:p>
        </w:tc>
        <w:tc>
          <w:tcPr>
            <w:tcW w:w="4804" w:type="dxa"/>
          </w:tcPr>
          <w:p w14:paraId="71EF6FE9" w14:textId="77777777" w:rsidR="00322B34" w:rsidRPr="00B03032" w:rsidRDefault="00322B34" w:rsidP="0053127E">
            <w:pPr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ПОСТАЧАЛЬНИК</w:t>
            </w:r>
          </w:p>
        </w:tc>
      </w:tr>
      <w:tr w:rsidR="00322B34" w:rsidRPr="00C322F8" w14:paraId="45549E1E" w14:textId="77777777" w:rsidTr="00DD5F77">
        <w:tc>
          <w:tcPr>
            <w:tcW w:w="4767" w:type="dxa"/>
          </w:tcPr>
          <w:p w14:paraId="2156F59F" w14:textId="77777777" w:rsidR="00322B34" w:rsidRPr="00C322F8" w:rsidRDefault="00322B34" w:rsidP="0053127E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14:paraId="201995F4" w14:textId="77777777" w:rsidR="00941186" w:rsidRPr="00C322F8" w:rsidRDefault="00941186" w:rsidP="00941186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14:paraId="109A662B" w14:textId="3CDBF48B" w:rsidR="00941186" w:rsidRPr="00C322F8" w:rsidRDefault="001F58A3" w:rsidP="00941186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C322F8">
              <w:rPr>
                <w:rFonts w:ascii="Times New Roman" w:hAnsi="Times New Roman" w:cs="Times New Roman"/>
                <w:lang w:val="uk-UA" w:eastAsia="ar-SA"/>
              </w:rPr>
              <w:t>Д</w:t>
            </w:r>
            <w:r w:rsidR="00941186" w:rsidRPr="00C322F8">
              <w:rPr>
                <w:rFonts w:ascii="Times New Roman" w:hAnsi="Times New Roman" w:cs="Times New Roman"/>
                <w:lang w:val="uk-UA" w:eastAsia="ar-SA"/>
              </w:rPr>
              <w:t>иректор</w:t>
            </w:r>
            <w:r w:rsidR="00941186" w:rsidRPr="00C322F8">
              <w:rPr>
                <w:rFonts w:ascii="Times New Roman" w:hAnsi="Times New Roman" w:cs="Times New Roman"/>
                <w:b/>
                <w:lang w:val="uk-UA" w:eastAsia="ar-SA"/>
              </w:rPr>
              <w:t xml:space="preserve"> _________</w:t>
            </w:r>
            <w:r w:rsidRPr="00C322F8">
              <w:rPr>
                <w:rFonts w:ascii="Times New Roman" w:hAnsi="Times New Roman" w:cs="Times New Roman"/>
                <w:lang w:val="uk-UA" w:eastAsia="ar-SA"/>
              </w:rPr>
              <w:t>В</w:t>
            </w:r>
            <w:r w:rsidR="00C322F8" w:rsidRPr="00C322F8">
              <w:rPr>
                <w:rFonts w:ascii="Times New Roman" w:hAnsi="Times New Roman" w:cs="Times New Roman"/>
                <w:lang w:val="uk-UA" w:eastAsia="ar-SA"/>
              </w:rPr>
              <w:t>асиль ВИСОЧАНСЬКИЙ</w:t>
            </w:r>
          </w:p>
          <w:p w14:paraId="0E4E3FC3" w14:textId="472F1429" w:rsidR="00322B34" w:rsidRPr="00C322F8" w:rsidRDefault="006D6087" w:rsidP="00531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22F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="00964072" w:rsidRPr="00C322F8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="00322B34" w:rsidRPr="00C322F8">
              <w:rPr>
                <w:rFonts w:ascii="Times New Roman" w:hAnsi="Times New Roman" w:cs="Times New Roman"/>
                <w:lang w:val="uk-UA" w:eastAsia="ar-SA"/>
              </w:rPr>
              <w:t>М. П.</w:t>
            </w:r>
          </w:p>
        </w:tc>
        <w:tc>
          <w:tcPr>
            <w:tcW w:w="4804" w:type="dxa"/>
          </w:tcPr>
          <w:p w14:paraId="6AF0E1E5" w14:textId="77777777" w:rsidR="00322B34" w:rsidRPr="00C322F8" w:rsidRDefault="00322B34" w:rsidP="0053127E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14:paraId="36170807" w14:textId="77777777" w:rsidR="00964072" w:rsidRPr="00C322F8" w:rsidRDefault="00964072" w:rsidP="0053127E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  <w:p w14:paraId="2C9BB582" w14:textId="77777777" w:rsidR="00964072" w:rsidRPr="00C322F8" w:rsidRDefault="00964072" w:rsidP="00964072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C322F8">
              <w:rPr>
                <w:rFonts w:ascii="Times New Roman" w:hAnsi="Times New Roman" w:cs="Times New Roman"/>
                <w:lang w:val="uk-UA" w:eastAsia="ar-SA"/>
              </w:rPr>
              <w:t>__________</w:t>
            </w:r>
            <w:r w:rsidRPr="00C322F8">
              <w:rPr>
                <w:rFonts w:ascii="Times New Roman" w:hAnsi="Times New Roman" w:cs="Times New Roman"/>
                <w:b/>
                <w:lang w:val="uk-UA" w:eastAsia="ar-SA"/>
              </w:rPr>
              <w:t xml:space="preserve"> ____________</w:t>
            </w:r>
            <w:r w:rsidRPr="00C322F8">
              <w:rPr>
                <w:rFonts w:ascii="Times New Roman" w:hAnsi="Times New Roman" w:cs="Times New Roman"/>
                <w:lang w:val="uk-UA" w:eastAsia="ar-SA"/>
              </w:rPr>
              <w:t>/______________ /</w:t>
            </w:r>
          </w:p>
          <w:p w14:paraId="6C8F0235" w14:textId="1F351607" w:rsidR="00322B34" w:rsidRPr="00C322F8" w:rsidRDefault="00C322F8" w:rsidP="00964072">
            <w:pPr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   </w:t>
            </w:r>
            <w:r w:rsidR="00964072" w:rsidRPr="00C322F8">
              <w:rPr>
                <w:rFonts w:ascii="Times New Roman" w:hAnsi="Times New Roman" w:cs="Times New Roman"/>
                <w:lang w:val="uk-UA" w:eastAsia="ar-SA"/>
              </w:rPr>
              <w:t xml:space="preserve"> М. П.</w:t>
            </w:r>
          </w:p>
        </w:tc>
      </w:tr>
    </w:tbl>
    <w:p w14:paraId="5A42D045" w14:textId="77777777" w:rsidR="0098175A" w:rsidRPr="00B03032" w:rsidRDefault="0098175A" w:rsidP="0098175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98175A" w:rsidRPr="00B03032" w:rsidSect="00FC04D0"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AE7"/>
    <w:multiLevelType w:val="hybridMultilevel"/>
    <w:tmpl w:val="2E90D69E"/>
    <w:lvl w:ilvl="0" w:tplc="D33EA1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71F"/>
    <w:multiLevelType w:val="hybridMultilevel"/>
    <w:tmpl w:val="79540448"/>
    <w:lvl w:ilvl="0" w:tplc="0B9470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853"/>
    <w:multiLevelType w:val="hybridMultilevel"/>
    <w:tmpl w:val="1FEE5C52"/>
    <w:lvl w:ilvl="0" w:tplc="7412515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22B4517"/>
    <w:multiLevelType w:val="multilevel"/>
    <w:tmpl w:val="7C427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8"/>
    <w:rsid w:val="00081CEC"/>
    <w:rsid w:val="00107776"/>
    <w:rsid w:val="00107832"/>
    <w:rsid w:val="001323B7"/>
    <w:rsid w:val="001B39C5"/>
    <w:rsid w:val="001F2C0C"/>
    <w:rsid w:val="001F58A3"/>
    <w:rsid w:val="00244539"/>
    <w:rsid w:val="00246C67"/>
    <w:rsid w:val="00251FEF"/>
    <w:rsid w:val="002F1D69"/>
    <w:rsid w:val="0031114D"/>
    <w:rsid w:val="00311809"/>
    <w:rsid w:val="00322B34"/>
    <w:rsid w:val="0033718E"/>
    <w:rsid w:val="00342195"/>
    <w:rsid w:val="003423A6"/>
    <w:rsid w:val="00346BFD"/>
    <w:rsid w:val="00356CF5"/>
    <w:rsid w:val="003800C3"/>
    <w:rsid w:val="00384769"/>
    <w:rsid w:val="003C2A68"/>
    <w:rsid w:val="00440C01"/>
    <w:rsid w:val="00462054"/>
    <w:rsid w:val="004B3927"/>
    <w:rsid w:val="004D4D62"/>
    <w:rsid w:val="004F582A"/>
    <w:rsid w:val="00515015"/>
    <w:rsid w:val="0053127E"/>
    <w:rsid w:val="005C05C1"/>
    <w:rsid w:val="005C173B"/>
    <w:rsid w:val="005C3FD1"/>
    <w:rsid w:val="005E6040"/>
    <w:rsid w:val="0068576A"/>
    <w:rsid w:val="006D6087"/>
    <w:rsid w:val="00730D93"/>
    <w:rsid w:val="00747FCE"/>
    <w:rsid w:val="007A1D29"/>
    <w:rsid w:val="007A2EE6"/>
    <w:rsid w:val="007C29E0"/>
    <w:rsid w:val="007E0D8C"/>
    <w:rsid w:val="00800AB9"/>
    <w:rsid w:val="00827DB7"/>
    <w:rsid w:val="008325A9"/>
    <w:rsid w:val="008732F8"/>
    <w:rsid w:val="00874A75"/>
    <w:rsid w:val="0087724E"/>
    <w:rsid w:val="008D40C0"/>
    <w:rsid w:val="009050A3"/>
    <w:rsid w:val="00932CCC"/>
    <w:rsid w:val="00941186"/>
    <w:rsid w:val="00964072"/>
    <w:rsid w:val="0097694C"/>
    <w:rsid w:val="009773B0"/>
    <w:rsid w:val="0098175A"/>
    <w:rsid w:val="009C08EA"/>
    <w:rsid w:val="009C626C"/>
    <w:rsid w:val="009F005D"/>
    <w:rsid w:val="00A36E81"/>
    <w:rsid w:val="00A37AB5"/>
    <w:rsid w:val="00A9432F"/>
    <w:rsid w:val="00AE4C73"/>
    <w:rsid w:val="00B03032"/>
    <w:rsid w:val="00B05B65"/>
    <w:rsid w:val="00BC1A1A"/>
    <w:rsid w:val="00BC5B8F"/>
    <w:rsid w:val="00BF7573"/>
    <w:rsid w:val="00C322F8"/>
    <w:rsid w:val="00C45AC9"/>
    <w:rsid w:val="00C47F06"/>
    <w:rsid w:val="00C72414"/>
    <w:rsid w:val="00C914FA"/>
    <w:rsid w:val="00C946C7"/>
    <w:rsid w:val="00CE1839"/>
    <w:rsid w:val="00D02235"/>
    <w:rsid w:val="00D4371B"/>
    <w:rsid w:val="00D743BF"/>
    <w:rsid w:val="00D77231"/>
    <w:rsid w:val="00D87613"/>
    <w:rsid w:val="00DB1215"/>
    <w:rsid w:val="00E04F87"/>
    <w:rsid w:val="00E677B9"/>
    <w:rsid w:val="00E974C2"/>
    <w:rsid w:val="00F078F7"/>
    <w:rsid w:val="00F2291F"/>
    <w:rsid w:val="00F4220E"/>
    <w:rsid w:val="00F4316F"/>
    <w:rsid w:val="00F90B88"/>
    <w:rsid w:val="00FC04D0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A2AF"/>
  <w15:docId w15:val="{40047069-4E65-449E-8ED2-BBF84AFA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E0"/>
  </w:style>
  <w:style w:type="paragraph" w:styleId="1">
    <w:name w:val="heading 1"/>
    <w:basedOn w:val="10"/>
    <w:next w:val="10"/>
    <w:rsid w:val="00F90B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0B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0B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0B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0B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0B8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81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0B88"/>
  </w:style>
  <w:style w:type="table" w:customStyle="1" w:styleId="TableNormal">
    <w:name w:val="Table Normal"/>
    <w:rsid w:val="00F90B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0B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0B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"/>
    <w:basedOn w:val="a"/>
    <w:link w:val="a6"/>
    <w:semiHidden/>
    <w:unhideWhenUsed/>
    <w:rsid w:val="0098175A"/>
    <w:pPr>
      <w:autoSpaceDE w:val="0"/>
      <w:spacing w:after="12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98175A"/>
  </w:style>
  <w:style w:type="paragraph" w:styleId="a8">
    <w:name w:val="Body Text Indent"/>
    <w:basedOn w:val="a"/>
    <w:link w:val="a9"/>
    <w:unhideWhenUsed/>
    <w:rsid w:val="0098175A"/>
    <w:pPr>
      <w:widowControl w:val="0"/>
      <w:autoSpaceDE w:val="0"/>
      <w:spacing w:after="120" w:line="240" w:lineRule="auto"/>
      <w:ind w:left="283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uiPriority w:val="99"/>
    <w:semiHidden/>
    <w:rsid w:val="0098175A"/>
  </w:style>
  <w:style w:type="paragraph" w:customStyle="1" w:styleId="rvps2">
    <w:name w:val="rvps2"/>
    <w:basedOn w:val="a"/>
    <w:rsid w:val="0098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Normal1">
    <w:name w:val="Normal1"/>
    <w:rsid w:val="0098175A"/>
    <w:pPr>
      <w:widowControl w:val="0"/>
      <w:autoSpaceDE w:val="0"/>
      <w:autoSpaceDN w:val="0"/>
      <w:spacing w:after="0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98175A"/>
    <w:pPr>
      <w:suppressAutoHyphens/>
      <w:overflowPunct w:val="0"/>
      <w:autoSpaceDE w:val="0"/>
      <w:spacing w:after="0" w:line="100" w:lineRule="atLeast"/>
    </w:pPr>
    <w:rPr>
      <w:rFonts w:ascii="Times New Roman" w:eastAsia="Arial" w:hAnsi="Times New Roman" w:cs="Times New Roman"/>
      <w:kern w:val="2"/>
      <w:sz w:val="24"/>
      <w:szCs w:val="20"/>
      <w:lang w:val="ru-RU" w:eastAsia="zh-CN"/>
    </w:rPr>
  </w:style>
  <w:style w:type="character" w:customStyle="1" w:styleId="a6">
    <w:name w:val="Основний текст Знак"/>
    <w:basedOn w:val="a0"/>
    <w:link w:val="a5"/>
    <w:semiHidden/>
    <w:locked/>
    <w:rsid w:val="0098175A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basedOn w:val="a0"/>
    <w:link w:val="a8"/>
    <w:locked/>
    <w:rsid w:val="0098175A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rvts0">
    <w:name w:val="rvts0"/>
    <w:basedOn w:val="a0"/>
    <w:rsid w:val="0098175A"/>
  </w:style>
  <w:style w:type="character" w:styleId="ab">
    <w:name w:val="Strong"/>
    <w:basedOn w:val="a0"/>
    <w:qFormat/>
    <w:rsid w:val="0098175A"/>
    <w:rPr>
      <w:b/>
      <w:bCs/>
    </w:rPr>
  </w:style>
  <w:style w:type="paragraph" w:styleId="ac">
    <w:name w:val="No Spacing"/>
    <w:uiPriority w:val="1"/>
    <w:qFormat/>
    <w:rsid w:val="0098175A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981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Normal (Web)"/>
    <w:basedOn w:val="a"/>
    <w:rsid w:val="009C626C"/>
    <w:pPr>
      <w:spacing w:before="150" w:after="150" w:line="240" w:lineRule="auto"/>
    </w:pPr>
    <w:rPr>
      <w:rFonts w:eastAsia="Times New Roman" w:cs="Times New Roman"/>
      <w:color w:val="00000A"/>
      <w:sz w:val="24"/>
      <w:szCs w:val="24"/>
      <w:lang w:val="ru-RU"/>
    </w:rPr>
  </w:style>
  <w:style w:type="paragraph" w:customStyle="1" w:styleId="21">
    <w:name w:val="Обычный2"/>
    <w:rsid w:val="00322B34"/>
    <w:pPr>
      <w:spacing w:after="200" w:line="276" w:lineRule="auto"/>
    </w:pPr>
  </w:style>
  <w:style w:type="paragraph" w:styleId="ae">
    <w:name w:val="List Paragraph"/>
    <w:basedOn w:val="a"/>
    <w:uiPriority w:val="34"/>
    <w:qFormat/>
    <w:rsid w:val="00322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f">
    <w:name w:val="Hyperlink"/>
    <w:uiPriority w:val="99"/>
    <w:semiHidden/>
    <w:unhideWhenUsed/>
    <w:qFormat/>
    <w:rsid w:val="00322B34"/>
    <w:rPr>
      <w:color w:val="0000FF"/>
      <w:u w:val="single"/>
    </w:rPr>
  </w:style>
  <w:style w:type="table" w:styleId="af0">
    <w:name w:val="Table Grid"/>
    <w:basedOn w:val="a1"/>
    <w:uiPriority w:val="59"/>
    <w:rsid w:val="00322B3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ifier-text">
    <w:name w:val="classifier-text"/>
    <w:rsid w:val="00322B34"/>
  </w:style>
  <w:style w:type="character" w:customStyle="1" w:styleId="b-treesearch-match">
    <w:name w:val="b-tree__search-match"/>
    <w:rsid w:val="00322B34"/>
  </w:style>
  <w:style w:type="paragraph" w:customStyle="1" w:styleId="11">
    <w:name w:val="Абзац списка1"/>
    <w:basedOn w:val="a"/>
    <w:rsid w:val="00462054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Style4">
    <w:name w:val="Style4"/>
    <w:basedOn w:val="a"/>
    <w:rsid w:val="00462054"/>
    <w:pPr>
      <w:widowControl w:val="0"/>
      <w:suppressAutoHyphens/>
      <w:spacing w:after="0" w:line="250" w:lineRule="exact"/>
      <w:jc w:val="both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7A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1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6685</Words>
  <Characters>3811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2021-11-11T08:34:00Z</cp:lastPrinted>
  <dcterms:created xsi:type="dcterms:W3CDTF">2021-11-09T11:58:00Z</dcterms:created>
  <dcterms:modified xsi:type="dcterms:W3CDTF">2022-08-10T10:51:00Z</dcterms:modified>
</cp:coreProperties>
</file>