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1" w:rsidRPr="002C5016" w:rsidRDefault="00F1503B" w:rsidP="00F150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655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003C61" w:rsidRPr="008E66C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="00003C61" w:rsidRPr="008E6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C6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03C61" w:rsidRDefault="00003C61" w:rsidP="00003C61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color w:val="000000"/>
        </w:rPr>
      </w:pPr>
    </w:p>
    <w:p w:rsidR="00874B73" w:rsidRDefault="00874B73" w:rsidP="00874B73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color w:val="000000"/>
        </w:rPr>
      </w:pPr>
    </w:p>
    <w:p w:rsidR="00874B73" w:rsidRPr="002C5016" w:rsidRDefault="00874B73" w:rsidP="00874B73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b/>
          <w:color w:val="000000"/>
        </w:rPr>
      </w:pPr>
      <w:r w:rsidRPr="002C5016">
        <w:rPr>
          <w:b/>
          <w:color w:val="000000"/>
        </w:rPr>
        <w:t>Вимоги до кваліфікації учасника.</w:t>
      </w:r>
    </w:p>
    <w:p w:rsidR="00874B73" w:rsidRPr="009732E8" w:rsidRDefault="00874B73" w:rsidP="00874B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подає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своєї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74B73" w:rsidRPr="00927E4B" w:rsidRDefault="00874B73" w:rsidP="00874B7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B73" w:rsidRPr="00927E4B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розширених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;</w:t>
      </w:r>
    </w:p>
    <w:p w:rsidR="00874B73" w:rsidRPr="00927E4B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відоцтво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ПДВ)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874B73" w:rsidRPr="00927E4B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К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опія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Статуту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або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іншого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установчого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документу (для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юридичних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осіб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)</w:t>
      </w: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;</w:t>
      </w:r>
    </w:p>
    <w:p w:rsidR="00874B73" w:rsidRPr="00927E4B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окументи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контрагента,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(наказ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 (для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874B73" w:rsidRPr="00927E4B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інову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оформлену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фірмовому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бланку (у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завірену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відображено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характеристики товару,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запропон</w:t>
      </w:r>
      <w:r>
        <w:rPr>
          <w:rFonts w:ascii="Times New Roman" w:hAnsi="Times New Roman" w:cs="Times New Roman"/>
          <w:sz w:val="24"/>
          <w:szCs w:val="24"/>
        </w:rPr>
        <w:t>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4B73" w:rsidRPr="00D5738D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ист-згоду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4B73" w:rsidRPr="00D5738D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5738D">
        <w:rPr>
          <w:rFonts w:ascii="Times New Roman" w:hAnsi="Times New Roman" w:cs="Times New Roman"/>
          <w:sz w:val="24"/>
          <w:szCs w:val="24"/>
          <w:lang w:val="uk-UA"/>
        </w:rPr>
        <w:t>ист-погодження з умовами договору;</w:t>
      </w:r>
    </w:p>
    <w:p w:rsidR="00874B73" w:rsidRPr="00304C5F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ертифікат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чинний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в закладах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B73" w:rsidRPr="00304C5F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4C5F">
        <w:rPr>
          <w:rFonts w:ascii="Times New Roman" w:hAnsi="Times New Roman"/>
          <w:b/>
          <w:sz w:val="24"/>
        </w:rPr>
        <w:t>І</w:t>
      </w:r>
      <w:r w:rsidRPr="00304C5F">
        <w:rPr>
          <w:rFonts w:ascii="Times New Roman" w:eastAsia="Times New Roman" w:hAnsi="Times New Roman"/>
          <w:b/>
          <w:sz w:val="24"/>
          <w:szCs w:val="24"/>
        </w:rPr>
        <w:t>нформацію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вигляді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довідки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довільній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формі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містить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погодження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за результатами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даної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істотних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умов та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змісту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додаток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2 до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оголошення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>).</w:t>
      </w:r>
    </w:p>
    <w:p w:rsidR="00874B73" w:rsidRPr="00304C5F" w:rsidRDefault="00874B73" w:rsidP="00874B7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4C5F">
        <w:rPr>
          <w:rFonts w:ascii="Times New Roman" w:hAnsi="Times New Roman"/>
          <w:b/>
          <w:sz w:val="24"/>
          <w:szCs w:val="24"/>
          <w:lang w:val="uk-UA" w:eastAsia="ru-RU"/>
        </w:rPr>
        <w:t>Інформаційну довідка у довільній формі</w:t>
      </w:r>
      <w:r w:rsidRPr="00304C5F">
        <w:rPr>
          <w:rFonts w:ascii="Times New Roman" w:hAnsi="Times New Roman"/>
          <w:sz w:val="24"/>
          <w:szCs w:val="24"/>
          <w:lang w:val="uk-UA" w:eastAsia="ru-RU"/>
        </w:rPr>
        <w:t xml:space="preserve">, що містить інформацію  про персонал підприємства Учасника, який має необхідні знання та досвід, достатній для виконання умов договору та який буде задіяний при виконанні даного договору: ПІБ, посада працівників, копії особистих медичних книжок персоналу, що буде задіяний у поставці Товару з відміткою про проходження медичного огляду (копії медичних </w:t>
      </w:r>
      <w:r w:rsidRPr="00304C5F">
        <w:rPr>
          <w:rFonts w:ascii="Times New Roman" w:hAnsi="Times New Roman" w:cs="Times New Roman"/>
          <w:sz w:val="24"/>
          <w:szCs w:val="24"/>
          <w:lang w:val="uk-UA" w:eastAsia="ru-RU"/>
        </w:rPr>
        <w:t>книжок повинні бути дійсними на дату розкриття пропозицій).</w:t>
      </w:r>
    </w:p>
    <w:p w:rsidR="00874B73" w:rsidRPr="00304C5F" w:rsidRDefault="00874B73" w:rsidP="00874B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C5F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Інформацію  у вигляді довідки у довільній формі про наявність транспортних засобів необхідних для поставки товару.</w:t>
      </w:r>
    </w:p>
    <w:p w:rsidR="00874B73" w:rsidRPr="00304C5F" w:rsidRDefault="00874B73" w:rsidP="00874B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C5F">
        <w:rPr>
          <w:rFonts w:ascii="Times New Roman" w:hAnsi="Times New Roman" w:cs="Times New Roman"/>
        </w:rPr>
        <w:t>Транспорт для перевезення товару (продуктів харчування) не повинен використовуватися для перевезення інших товарів і повинен бути чистим та відповідати всім санітарним та технічним нормам.</w:t>
      </w:r>
      <w:r w:rsidR="009732E8" w:rsidRPr="009732E8">
        <w:rPr>
          <w:rFonts w:ascii="Times New Roman" w:hAnsi="Times New Roman" w:cs="Times New Roman"/>
          <w:lang w:val="ru-RU"/>
        </w:rPr>
        <w:t xml:space="preserve"> </w:t>
      </w:r>
      <w:r w:rsidR="009732E8" w:rsidRPr="00F1503B">
        <w:rPr>
          <w:rFonts w:ascii="Times New Roman" w:hAnsi="Times New Roman" w:cs="Times New Roman"/>
          <w:lang w:val="ru-RU"/>
        </w:rPr>
        <w:t xml:space="preserve"> </w:t>
      </w:r>
      <w:r w:rsidRPr="00304C5F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Інформацію  у вигляді довідки у довільній формі.</w:t>
      </w:r>
    </w:p>
    <w:p w:rsidR="00874B73" w:rsidRPr="00304C5F" w:rsidRDefault="00874B73" w:rsidP="00874B73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4B73" w:rsidRPr="00304C5F" w:rsidRDefault="00874B73" w:rsidP="00874B7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B73" w:rsidRPr="00304C5F" w:rsidRDefault="00874B73" w:rsidP="00874B73">
      <w:pPr>
        <w:spacing w:line="276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B73" w:rsidRPr="00927E4B" w:rsidRDefault="00874B73" w:rsidP="00874B7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 УВАГИ УЧАСНИКА!</w:t>
      </w:r>
    </w:p>
    <w:p w:rsidR="00421C91" w:rsidRPr="00874B73" w:rsidRDefault="00874B73" w:rsidP="00874B73">
      <w:pPr>
        <w:spacing w:line="276" w:lineRule="auto"/>
        <w:ind w:firstLine="510"/>
        <w:jc w:val="both"/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випадку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вищезазначені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будуть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додані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Вашої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пояснення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довільній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формі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відсутність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одного з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буде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її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приймати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розгляду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незалежно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ціни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яку Ви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запропонуєте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sectPr w:rsidR="00421C91" w:rsidRPr="00874B73" w:rsidSect="00421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4370"/>
    <w:multiLevelType w:val="hybridMultilevel"/>
    <w:tmpl w:val="6EE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C61"/>
    <w:rsid w:val="00003C61"/>
    <w:rsid w:val="001B2FF3"/>
    <w:rsid w:val="00231B15"/>
    <w:rsid w:val="003551D9"/>
    <w:rsid w:val="00421C91"/>
    <w:rsid w:val="00655754"/>
    <w:rsid w:val="007D0776"/>
    <w:rsid w:val="00874B73"/>
    <w:rsid w:val="0094022C"/>
    <w:rsid w:val="009732E8"/>
    <w:rsid w:val="009D5B06"/>
    <w:rsid w:val="00BA1B17"/>
    <w:rsid w:val="00F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3A10"/>
  <w15:docId w15:val="{CC7C4A8A-0738-4F54-91BA-190D04F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6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0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link w:val="a3"/>
    <w:locked/>
    <w:rsid w:val="00003C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74B73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1624</Words>
  <Characters>926</Characters>
  <Application>Microsoft Office Word</Application>
  <DocSecurity>0</DocSecurity>
  <Lines>7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10</cp:revision>
  <dcterms:created xsi:type="dcterms:W3CDTF">2020-06-19T06:21:00Z</dcterms:created>
  <dcterms:modified xsi:type="dcterms:W3CDTF">2022-08-12T08:09:00Z</dcterms:modified>
</cp:coreProperties>
</file>