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  <w:color w:val="0000FF"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Pr="00FD2FF6" w:rsidRDefault="00FD2FF6" w:rsidP="00FD2FF6">
      <w:pPr>
        <w:tabs>
          <w:tab w:val="left" w:pos="3585"/>
        </w:tabs>
        <w:jc w:val="center"/>
      </w:pPr>
      <w:r w:rsidRPr="00FD2FF6">
        <w:t>(</w:t>
      </w:r>
      <w:proofErr w:type="spellStart"/>
      <w:r w:rsidRPr="00FD2FF6">
        <w:t>абз</w:t>
      </w:r>
      <w:proofErr w:type="spellEnd"/>
      <w:r w:rsidRPr="00FD2FF6">
        <w:t>. 14 п. 47</w:t>
      </w:r>
      <w:r>
        <w:t xml:space="preserve"> </w:t>
      </w:r>
      <w:r w:rsidRPr="00FD2FF6">
        <w:t>Особливостей)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FD2FF6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UA-2023-</w:t>
      </w:r>
      <w:r>
        <w:t>_</w:t>
      </w:r>
      <w:r w:rsidR="00212E72">
        <w:t>_</w:t>
      </w:r>
      <w:r>
        <w:t>_-_</w:t>
      </w:r>
      <w:r w:rsidR="00212E72">
        <w:t>_</w:t>
      </w:r>
      <w:r>
        <w:t>_-_</w:t>
      </w:r>
      <w:r w:rsidR="00212E72">
        <w:t>__</w:t>
      </w:r>
      <w:r>
        <w:t>_____-_</w:t>
      </w:r>
      <w:r w:rsidRPr="001250FC">
        <w:t xml:space="preserve">) </w:t>
      </w:r>
      <w:r>
        <w:t>за предметом</w:t>
      </w:r>
      <w:r w:rsidR="002611F0">
        <w:t xml:space="preserve"> </w:t>
      </w:r>
      <w:bookmarkStart w:id="0" w:name="_Hlk97042813"/>
      <w:bookmarkStart w:id="1" w:name="_Hlk138236939"/>
      <w:r w:rsidR="009A0424" w:rsidRPr="009A0424">
        <w:rPr>
          <w:bCs/>
          <w:spacing w:val="-2"/>
        </w:rPr>
        <w:t>Комп’ютерні комплектуючі та периферійні пристрої (код ДК 021:2015 : 30230000-0 Комп’ютерне обладнання)</w:t>
      </w:r>
      <w:bookmarkEnd w:id="0"/>
      <w:bookmarkEnd w:id="1"/>
      <w:r w:rsidR="004267CD" w:rsidRPr="00E61238">
        <w:rPr>
          <w:bCs/>
          <w:lang w:eastAsia="en-US"/>
        </w:rPr>
        <w:t>,</w:t>
      </w:r>
      <w:r w:rsidR="002611F0">
        <w:rPr>
          <w:bCs/>
          <w:lang w:eastAsia="en-US"/>
        </w:rPr>
        <w:t xml:space="preserve"> </w:t>
      </w:r>
      <w:r w:rsidR="004267CD">
        <w:rPr>
          <w:bCs/>
          <w:lang w:eastAsia="en-US"/>
        </w:rPr>
        <w:t xml:space="preserve">– </w:t>
      </w:r>
      <w:r>
        <w:t>за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</w:t>
      </w:r>
      <w:r w:rsidR="00212E72">
        <w:t>____</w:t>
      </w:r>
      <w:r w:rsidR="001250FC">
        <w:t>___</w:t>
      </w:r>
      <w:r w:rsidR="00545839" w:rsidRPr="0089555C">
        <w:t>_</w:t>
      </w:r>
      <w:r w:rsidR="00545839">
        <w:t>_____</w:t>
      </w:r>
      <w:r w:rsidR="00212E72">
        <w:t>_____</w:t>
      </w:r>
      <w:r w:rsidR="00E61238">
        <w:t>__________________________________________________</w:t>
      </w:r>
      <w:r w:rsidR="00212E72">
        <w:t>_</w:t>
      </w:r>
      <w:r w:rsidR="009819F0">
        <w:t>__</w:t>
      </w:r>
      <w:r w:rsidR="00545839">
        <w:t>,</w:t>
      </w:r>
    </w:p>
    <w:p w:rsidR="001250FC" w:rsidRPr="001250FC" w:rsidRDefault="001250FC" w:rsidP="00E61238">
      <w:pPr>
        <w:tabs>
          <w:tab w:val="left" w:pos="3585"/>
        </w:tabs>
        <w:spacing w:line="360" w:lineRule="auto"/>
        <w:ind w:right="-1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1250FC" w:rsidRDefault="00CA3A94" w:rsidP="001250FC">
      <w:pPr>
        <w:tabs>
          <w:tab w:val="left" w:pos="3585"/>
        </w:tabs>
        <w:spacing w:line="276" w:lineRule="auto"/>
        <w:jc w:val="both"/>
        <w:rPr>
          <w:bCs/>
        </w:rPr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344B53" w:rsidRDefault="00344B53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2023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2611F0" w:rsidRDefault="002611F0" w:rsidP="001250FC">
      <w:pPr>
        <w:tabs>
          <w:tab w:val="left" w:pos="3585"/>
        </w:tabs>
        <w:spacing w:line="276" w:lineRule="auto"/>
        <w:jc w:val="both"/>
      </w:pPr>
    </w:p>
    <w:p w:rsidR="00F97A8A" w:rsidRDefault="00F97A8A" w:rsidP="001250FC">
      <w:pPr>
        <w:tabs>
          <w:tab w:val="left" w:pos="3585"/>
        </w:tabs>
        <w:spacing w:line="276" w:lineRule="auto"/>
        <w:jc w:val="both"/>
      </w:pPr>
    </w:p>
    <w:p w:rsidR="00D76D55" w:rsidRDefault="00D76D55" w:rsidP="001250FC">
      <w:pPr>
        <w:tabs>
          <w:tab w:val="left" w:pos="3585"/>
        </w:tabs>
        <w:spacing w:line="276" w:lineRule="auto"/>
        <w:jc w:val="both"/>
      </w:pPr>
    </w:p>
    <w:p w:rsidR="00344B53" w:rsidRDefault="00344B53" w:rsidP="001250FC">
      <w:pPr>
        <w:tabs>
          <w:tab w:val="left" w:pos="3585"/>
        </w:tabs>
        <w:spacing w:line="276" w:lineRule="auto"/>
        <w:jc w:val="both"/>
      </w:pPr>
      <w:bookmarkStart w:id="2" w:name="_GoBack"/>
      <w:bookmarkEnd w:id="2"/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</w:t>
      </w:r>
      <w:r w:rsidR="00945F38">
        <w:rPr>
          <w:color w:val="0000FF"/>
          <w:sz w:val="20"/>
          <w:szCs w:val="20"/>
        </w:rPr>
        <w:t>7</w:t>
      </w:r>
      <w:r w:rsidRPr="00B37C2A">
        <w:rPr>
          <w:color w:val="0000FF"/>
          <w:sz w:val="20"/>
          <w:szCs w:val="20"/>
        </w:rPr>
        <w:t xml:space="preserve">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37354"/>
    <w:rsid w:val="00170736"/>
    <w:rsid w:val="00192FEE"/>
    <w:rsid w:val="001D76A1"/>
    <w:rsid w:val="001E0D6B"/>
    <w:rsid w:val="00211A34"/>
    <w:rsid w:val="00212E72"/>
    <w:rsid w:val="002611F0"/>
    <w:rsid w:val="00284C0D"/>
    <w:rsid w:val="00322090"/>
    <w:rsid w:val="00343D5B"/>
    <w:rsid w:val="00344B53"/>
    <w:rsid w:val="003865D8"/>
    <w:rsid w:val="0039477A"/>
    <w:rsid w:val="003B3BBB"/>
    <w:rsid w:val="004267CD"/>
    <w:rsid w:val="00493825"/>
    <w:rsid w:val="004C09DC"/>
    <w:rsid w:val="00526345"/>
    <w:rsid w:val="00537E22"/>
    <w:rsid w:val="00545839"/>
    <w:rsid w:val="005A6299"/>
    <w:rsid w:val="005B4E74"/>
    <w:rsid w:val="00675A16"/>
    <w:rsid w:val="0068600D"/>
    <w:rsid w:val="00687ABE"/>
    <w:rsid w:val="006B5C7D"/>
    <w:rsid w:val="006C018A"/>
    <w:rsid w:val="006C5263"/>
    <w:rsid w:val="006E2B92"/>
    <w:rsid w:val="00734056"/>
    <w:rsid w:val="007B335F"/>
    <w:rsid w:val="00847A10"/>
    <w:rsid w:val="00854E79"/>
    <w:rsid w:val="00880B80"/>
    <w:rsid w:val="0089555C"/>
    <w:rsid w:val="00923236"/>
    <w:rsid w:val="0093291A"/>
    <w:rsid w:val="00941296"/>
    <w:rsid w:val="00945F38"/>
    <w:rsid w:val="009819F0"/>
    <w:rsid w:val="009A0424"/>
    <w:rsid w:val="009A10AF"/>
    <w:rsid w:val="009A414D"/>
    <w:rsid w:val="009D5696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76744"/>
    <w:rsid w:val="00CA3A94"/>
    <w:rsid w:val="00CF42C5"/>
    <w:rsid w:val="00D33537"/>
    <w:rsid w:val="00D724C5"/>
    <w:rsid w:val="00D76D55"/>
    <w:rsid w:val="00E02965"/>
    <w:rsid w:val="00E36CDE"/>
    <w:rsid w:val="00E61238"/>
    <w:rsid w:val="00E65DF3"/>
    <w:rsid w:val="00EA0A5A"/>
    <w:rsid w:val="00EA32AC"/>
    <w:rsid w:val="00EB6C5A"/>
    <w:rsid w:val="00EC2D31"/>
    <w:rsid w:val="00ED363A"/>
    <w:rsid w:val="00EE6656"/>
    <w:rsid w:val="00F662DF"/>
    <w:rsid w:val="00F97A8A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3E582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2023-06-21T12:14:00Z</cp:lastPrinted>
  <dcterms:created xsi:type="dcterms:W3CDTF">2021-04-22T11:09:00Z</dcterms:created>
  <dcterms:modified xsi:type="dcterms:W3CDTF">2023-11-18T17:52:00Z</dcterms:modified>
</cp:coreProperties>
</file>