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F4A19" w14:textId="77777777" w:rsidR="00340EF0" w:rsidRPr="00C756AA" w:rsidRDefault="00340EF0" w:rsidP="00340EF0">
      <w:pPr>
        <w:rPr>
          <w:b/>
          <w:color w:val="000000"/>
        </w:rPr>
      </w:pPr>
    </w:p>
    <w:p w14:paraId="01AA71DC" w14:textId="77777777" w:rsidR="00340EF0" w:rsidRPr="00504A47" w:rsidRDefault="00340EF0" w:rsidP="00340EF0">
      <w:pPr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ДОДАТОК №3</w:t>
      </w:r>
    </w:p>
    <w:p w14:paraId="02DEB10F" w14:textId="77777777" w:rsidR="00340EF0" w:rsidRPr="00504A47" w:rsidRDefault="00340EF0" w:rsidP="00340EF0">
      <w:pPr>
        <w:jc w:val="right"/>
        <w:rPr>
          <w:b/>
          <w:color w:val="000000"/>
          <w:lang w:val="uk-UA"/>
        </w:rPr>
      </w:pPr>
    </w:p>
    <w:p w14:paraId="343B3F67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Взірець</w:t>
      </w:r>
    </w:p>
    <w:p w14:paraId="5FFC30AC" w14:textId="6200A0FD" w:rsidR="00340EF0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14:paraId="4E3E1815" w14:textId="77777777" w:rsidR="006B0CD7" w:rsidRDefault="006B0CD7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bookmarkStart w:id="0" w:name="_GoBack"/>
      <w:bookmarkEnd w:id="0"/>
    </w:p>
    <w:p w14:paraId="68E41C03" w14:textId="77777777" w:rsidR="00340EF0" w:rsidRPr="00504A47" w:rsidRDefault="00340EF0" w:rsidP="00340E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504A47">
        <w:rPr>
          <w:b/>
          <w:color w:val="000000"/>
          <w:lang w:val="uk-UA"/>
        </w:rPr>
        <w:t>Лист-згода на обробку персональних даних</w:t>
      </w:r>
    </w:p>
    <w:p w14:paraId="12137DA7" w14:textId="77777777" w:rsidR="00340EF0" w:rsidRPr="00504A47" w:rsidRDefault="00340EF0" w:rsidP="00340EF0">
      <w:pPr>
        <w:tabs>
          <w:tab w:val="left" w:pos="3345"/>
        </w:tabs>
        <w:rPr>
          <w:color w:val="000000"/>
          <w:lang w:val="uk-UA"/>
        </w:rPr>
      </w:pPr>
    </w:p>
    <w:p w14:paraId="10C82BFD" w14:textId="77777777" w:rsidR="00340EF0" w:rsidRPr="00504A47" w:rsidRDefault="00340EF0" w:rsidP="00340EF0">
      <w:pPr>
        <w:tabs>
          <w:tab w:val="left" w:pos="0"/>
        </w:tabs>
        <w:jc w:val="both"/>
        <w:rPr>
          <w:color w:val="000000"/>
          <w:lang w:val="uk-UA"/>
        </w:rPr>
      </w:pPr>
      <w:r w:rsidRPr="00504A47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504A47">
        <w:rPr>
          <w:color w:val="000000"/>
          <w:lang w:val="uk-UA"/>
        </w:rPr>
        <w:t>т.ч</w:t>
      </w:r>
      <w:proofErr w:type="spellEnd"/>
      <w:r w:rsidRPr="00504A47">
        <w:rPr>
          <w:color w:val="000000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14:paraId="6A4C44DA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0AFA4507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504A47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14:paraId="3E36CB40" w14:textId="77777777" w:rsidR="00340EF0" w:rsidRPr="00504A47" w:rsidRDefault="00340EF0" w:rsidP="00340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14:paraId="57202872" w14:textId="77777777" w:rsidR="009B1B27" w:rsidRPr="00340EF0" w:rsidRDefault="009B1B27">
      <w:pPr>
        <w:rPr>
          <w:lang w:val="uk-UA"/>
        </w:rPr>
      </w:pPr>
    </w:p>
    <w:sectPr w:rsidR="009B1B27" w:rsidRPr="0034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F"/>
    <w:rsid w:val="00070686"/>
    <w:rsid w:val="002A09BF"/>
    <w:rsid w:val="00340EF0"/>
    <w:rsid w:val="006B0CD7"/>
    <w:rsid w:val="008116FA"/>
    <w:rsid w:val="009B1B27"/>
    <w:rsid w:val="00AB53C3"/>
    <w:rsid w:val="00C17D97"/>
    <w:rsid w:val="00FA4F79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915"/>
  <w15:docId w15:val="{214953E5-DC9F-49E6-977B-36EE14E2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7</cp:revision>
  <dcterms:created xsi:type="dcterms:W3CDTF">2023-07-11T07:30:00Z</dcterms:created>
  <dcterms:modified xsi:type="dcterms:W3CDTF">2024-03-29T13:08:00Z</dcterms:modified>
</cp:coreProperties>
</file>