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7020D9">
        <w:rPr>
          <w:rFonts w:ascii="Times New Roman" w:eastAsia="Times New Roman" w:hAnsi="Times New Roman"/>
          <w:sz w:val="24"/>
          <w:szCs w:val="28"/>
          <w:lang w:eastAsia="zh-CN"/>
        </w:rPr>
        <w:t>1</w:t>
      </w:r>
      <w:r w:rsidR="00962071">
        <w:rPr>
          <w:rFonts w:ascii="Times New Roman" w:eastAsia="Times New Roman" w:hAnsi="Times New Roman"/>
          <w:sz w:val="24"/>
          <w:szCs w:val="28"/>
          <w:lang w:eastAsia="zh-CN"/>
        </w:rPr>
        <w:t>5</w:t>
      </w:r>
      <w:r w:rsidR="008929D0">
        <w:rPr>
          <w:rFonts w:ascii="Times New Roman" w:eastAsia="Times New Roman" w:hAnsi="Times New Roman"/>
          <w:sz w:val="24"/>
          <w:szCs w:val="28"/>
          <w:lang w:val="uk-UA" w:eastAsia="zh-CN"/>
        </w:rPr>
        <w:t>.0</w:t>
      </w:r>
      <w:r w:rsidR="00962071">
        <w:rPr>
          <w:rFonts w:ascii="Times New Roman" w:eastAsia="Times New Roman" w:hAnsi="Times New Roman"/>
          <w:sz w:val="24"/>
          <w:szCs w:val="28"/>
          <w:lang w:eastAsia="zh-CN"/>
        </w:rPr>
        <w:t>9</w:t>
      </w:r>
      <w:r>
        <w:rPr>
          <w:rFonts w:ascii="Times New Roman" w:eastAsia="Times New Roman" w:hAnsi="Times New Roman"/>
          <w:sz w:val="24"/>
          <w:szCs w:val="28"/>
          <w:lang w:val="uk-UA" w:eastAsia="zh-CN"/>
        </w:rPr>
        <w:t>.202</w:t>
      </w:r>
      <w:r w:rsidR="00F4195F" w:rsidRPr="00A15E9E">
        <w:rPr>
          <w:rFonts w:ascii="Times New Roman" w:eastAsia="Times New Roman" w:hAnsi="Times New Roman"/>
          <w:sz w:val="24"/>
          <w:szCs w:val="28"/>
          <w:lang w:eastAsia="zh-CN"/>
        </w:rPr>
        <w:t>2</w:t>
      </w:r>
      <w:r>
        <w:rPr>
          <w:rFonts w:ascii="Times New Roman" w:eastAsia="Times New Roman" w:hAnsi="Times New Roman"/>
          <w:sz w:val="24"/>
          <w:szCs w:val="28"/>
          <w:lang w:val="uk-UA" w:eastAsia="zh-CN"/>
        </w:rPr>
        <w:t xml:space="preserve"> № </w:t>
      </w:r>
      <w:r w:rsidR="00962071">
        <w:rPr>
          <w:rFonts w:ascii="Times New Roman" w:eastAsia="Times New Roman" w:hAnsi="Times New Roman"/>
          <w:sz w:val="24"/>
          <w:szCs w:val="28"/>
          <w:lang w:val="uk-UA" w:eastAsia="zh-CN"/>
        </w:rPr>
        <w:t>112</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F4195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hyperlink r:id="rId7" w:history="1">
        <w:r w:rsidR="007020D9" w:rsidRPr="007020D9">
          <w:rPr>
            <w:rFonts w:ascii="Times New Roman" w:eastAsia="Times New Roman" w:hAnsi="Times New Roman"/>
            <w:bCs/>
            <w:lang w:val="uk-UA" w:eastAsia="ar-SA"/>
          </w:rPr>
          <w:t>Праска</w:t>
        </w:r>
      </w:hyperlink>
    </w:p>
    <w:p w:rsidR="0091416F" w:rsidRDefault="0091416F" w:rsidP="00A435AF">
      <w:pPr>
        <w:suppressAutoHyphens/>
        <w:spacing w:after="0" w:line="240" w:lineRule="auto"/>
        <w:jc w:val="center"/>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7020D9" w:rsidRPr="007020D9">
        <w:rPr>
          <w:rFonts w:ascii="Times New Roman" w:eastAsia="Times New Roman" w:hAnsi="Times New Roman"/>
          <w:bCs/>
          <w:lang w:val="uk-UA" w:eastAsia="ar-SA"/>
        </w:rPr>
        <w:t>39710000-2 Електричні побутові прилади</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F4195F" w:rsidRPr="002044A2" w:rsidRDefault="00F4195F" w:rsidP="00F4195F">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F4195F" w:rsidP="00F4195F">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F4195F"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F4195F" w:rsidRDefault="00F4195F" w:rsidP="00F4195F">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З питань організації та проведення спрощеної закупівлі –Інна ЯКОВЧУК,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C158CC" w:rsidRDefault="007A7882" w:rsidP="00962071">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962071">
              <w:rPr>
                <w:rFonts w:ascii="Times New Roman" w:eastAsia="Times New Roman" w:hAnsi="Times New Roman"/>
                <w:lang w:val="uk-UA" w:eastAsia="ru-RU"/>
              </w:rPr>
              <w:t>Вадим КАБАНЮК (044) 202-17-00 (8</w:t>
            </w:r>
            <w:r>
              <w:rPr>
                <w:rFonts w:ascii="Times New Roman" w:eastAsia="Times New Roman" w:hAnsi="Times New Roman"/>
                <w:lang w:val="uk-UA" w:eastAsia="ru-RU"/>
              </w:rPr>
              <w:t>211)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2A326E" w:rsidP="00CC2233">
            <w:pPr>
              <w:suppressAutoHyphens/>
              <w:spacing w:after="0" w:line="240" w:lineRule="auto"/>
              <w:jc w:val="both"/>
              <w:rPr>
                <w:rFonts w:ascii="Times New Roman" w:eastAsia="Times New Roman" w:hAnsi="Times New Roman"/>
                <w:bCs/>
                <w:lang w:val="uk-UA" w:eastAsia="ar-SA"/>
              </w:rPr>
            </w:pPr>
            <w:hyperlink r:id="rId8" w:history="1">
              <w:r w:rsidR="007020D9" w:rsidRPr="007020D9">
                <w:rPr>
                  <w:rFonts w:ascii="Times New Roman" w:eastAsia="Times New Roman" w:hAnsi="Times New Roman"/>
                  <w:bCs/>
                  <w:lang w:val="uk-UA" w:eastAsia="ar-SA"/>
                </w:rPr>
                <w:t>Праска</w:t>
              </w:r>
            </w:hyperlink>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7D4A56"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E8518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Кількість товару або обсяг виконання </w:t>
            </w:r>
            <w:r w:rsidRPr="00C158CC">
              <w:rPr>
                <w:rFonts w:ascii="Times New Roman" w:eastAsia="Times New Roman" w:hAnsi="Times New Roman"/>
                <w:b/>
                <w:lang w:val="uk-UA" w:eastAsia="ar-SA"/>
              </w:rPr>
              <w:lastRenderedPageBreak/>
              <w:t>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213CE9" w:rsidRDefault="00752728" w:rsidP="00752728">
            <w:pPr>
              <w:suppressAutoHyphens/>
              <w:spacing w:after="0" w:line="240" w:lineRule="auto"/>
              <w:jc w:val="both"/>
              <w:rPr>
                <w:rFonts w:ascii="Times New Roman" w:eastAsia="Times New Roman" w:hAnsi="Times New Roman"/>
                <w:bCs/>
                <w:lang w:val="uk-UA" w:eastAsia="ar-SA"/>
              </w:rPr>
            </w:pPr>
            <w:r w:rsidRPr="00752728">
              <w:rPr>
                <w:rFonts w:ascii="Times New Roman" w:eastAsia="Times New Roman" w:hAnsi="Times New Roman"/>
                <w:bCs/>
                <w:lang w:val="uk-UA" w:eastAsia="ar-SA"/>
              </w:rPr>
              <w:lastRenderedPageBreak/>
              <w:t xml:space="preserve">– </w:t>
            </w:r>
            <w:r w:rsidR="007020D9" w:rsidRPr="007020D9">
              <w:rPr>
                <w:rFonts w:ascii="Times New Roman" w:eastAsia="Times New Roman" w:hAnsi="Times New Roman"/>
                <w:bCs/>
                <w:lang w:val="uk-UA" w:eastAsia="ar-SA"/>
              </w:rPr>
              <w:t>Праска</w:t>
            </w:r>
            <w:r w:rsidR="007020D9">
              <w:rPr>
                <w:rFonts w:ascii="Times New Roman" w:eastAsia="Times New Roman" w:hAnsi="Times New Roman"/>
                <w:bCs/>
                <w:lang w:val="uk-UA" w:eastAsia="ar-SA"/>
              </w:rPr>
              <w:t xml:space="preserve"> 1 </w:t>
            </w:r>
            <w:r w:rsidR="007A7882">
              <w:rPr>
                <w:rFonts w:ascii="Times New Roman" w:eastAsia="Times New Roman" w:hAnsi="Times New Roman"/>
                <w:bCs/>
                <w:lang w:val="uk-UA" w:eastAsia="ar-SA"/>
              </w:rPr>
              <w:t>шт</w:t>
            </w:r>
            <w:r w:rsidRPr="00752728">
              <w:rPr>
                <w:rFonts w:ascii="Times New Roman" w:eastAsia="Times New Roman" w:hAnsi="Times New Roman"/>
                <w:bCs/>
                <w:lang w:val="uk-UA" w:eastAsia="ar-S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2C7DD8" w:rsidP="00FA34E4">
            <w:pPr>
              <w:suppressAutoHyphens/>
              <w:autoSpaceDN w:val="0"/>
              <w:snapToGrid w:val="0"/>
              <w:spacing w:after="0" w:line="240" w:lineRule="auto"/>
              <w:rPr>
                <w:rFonts w:ascii="Times New Roman" w:hAnsi="Times New Roman"/>
                <w:color w:val="000000"/>
                <w:lang w:val="uk-UA"/>
              </w:rPr>
            </w:pPr>
            <w:r>
              <w:rPr>
                <w:rFonts w:ascii="Times New Roman" w:hAnsi="Times New Roman"/>
                <w:color w:val="000000"/>
                <w:lang w:val="uk-UA"/>
              </w:rPr>
              <w:t>03057</w:t>
            </w:r>
            <w:r w:rsidR="00CC2233" w:rsidRPr="00CC2233">
              <w:rPr>
                <w:rFonts w:ascii="Times New Roman" w:hAnsi="Times New Roman"/>
                <w:color w:val="000000"/>
                <w:lang w:val="uk-UA"/>
              </w:rPr>
              <w:t xml:space="preserve">, </w:t>
            </w:r>
            <w:r w:rsidR="00CC2233">
              <w:rPr>
                <w:rFonts w:ascii="Times New Roman" w:hAnsi="Times New Roman"/>
                <w:color w:val="000000"/>
                <w:lang w:val="uk-UA"/>
              </w:rPr>
              <w:t xml:space="preserve">м. Київ, </w:t>
            </w:r>
            <w:r w:rsidRPr="002C7DD8">
              <w:rPr>
                <w:rFonts w:ascii="Times New Roman" w:hAnsi="Times New Roman"/>
                <w:color w:val="000000"/>
                <w:lang w:val="uk-UA"/>
              </w:rPr>
              <w:t>Смоленська, 10.</w:t>
            </w:r>
            <w:bookmarkStart w:id="0" w:name="_GoBack"/>
            <w:bookmarkEnd w:id="0"/>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F4195F" w:rsidP="00CC2233">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2C7DD8" w:rsidP="00EB361C">
            <w:pPr>
              <w:suppressAutoHyphens/>
              <w:autoSpaceDN w:val="0"/>
              <w:snapToGrid w:val="0"/>
              <w:spacing w:after="0" w:line="240" w:lineRule="auto"/>
              <w:rPr>
                <w:rFonts w:ascii="Times New Roman" w:eastAsia="Times New Roman" w:hAnsi="Times New Roman"/>
                <w:lang w:val="uk-UA" w:eastAsia="ar-SA"/>
              </w:rPr>
            </w:pPr>
            <w:r w:rsidRPr="002C7DD8">
              <w:rPr>
                <w:rFonts w:ascii="Times New Roman" w:eastAsia="Times New Roman" w:hAnsi="Times New Roman"/>
                <w:lang w:val="uk-UA" w:eastAsia="ar-SA"/>
              </w:rPr>
              <w:t>Покупець здійснює попередню оплату в розмірі 50 % від ціни Договору протягом  3 (трьох) банківських днів з моменту отримання рахунку від Продавця. Решта 50% вартості Товару оплачується Покупцем протягом 5 (п‘яти) банківських днів з дати поставки Товару та підписання ним видаткової накладної</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7020D9" w:rsidP="00F16B3A">
            <w:pPr>
              <w:widowControl w:val="0"/>
              <w:spacing w:line="240" w:lineRule="auto"/>
              <w:ind w:left="34" w:right="113"/>
              <w:contextualSpacing/>
              <w:jc w:val="both"/>
              <w:rPr>
                <w:rFonts w:ascii="Times New Roman" w:eastAsia="Times New Roman" w:hAnsi="Times New Roman"/>
                <w:i/>
                <w:lang w:val="uk-UA" w:eastAsia="ar-SA"/>
              </w:rPr>
            </w:pPr>
            <w:r w:rsidRPr="007020D9">
              <w:rPr>
                <w:rFonts w:ascii="Times New Roman" w:eastAsia="Times New Roman" w:hAnsi="Times New Roman"/>
                <w:lang w:val="uk-UA" w:eastAsia="ar-SA"/>
              </w:rPr>
              <w:t>3 800</w:t>
            </w:r>
            <w:r w:rsidR="00E8518C" w:rsidRPr="00E8518C">
              <w:rPr>
                <w:rFonts w:ascii="Times New Roman" w:eastAsia="Times New Roman" w:hAnsi="Times New Roman"/>
                <w:lang w:val="uk-UA" w:eastAsia="ar-S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2C7DD8" w:rsidP="00364328">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i/>
                <w:szCs w:val="24"/>
                <w:lang w:val="uk-UA" w:eastAsia="uk-UA"/>
              </w:rPr>
              <w:t xml:space="preserve">З </w:t>
            </w:r>
            <w:r w:rsidR="007020D9">
              <w:rPr>
                <w:rFonts w:ascii="Times New Roman" w:eastAsia="Times New Roman" w:hAnsi="Times New Roman"/>
                <w:i/>
                <w:szCs w:val="24"/>
                <w:lang w:val="en-US" w:eastAsia="uk-UA"/>
              </w:rPr>
              <w:t>1</w:t>
            </w:r>
            <w:r w:rsidR="00962071">
              <w:rPr>
                <w:rFonts w:ascii="Times New Roman" w:eastAsia="Times New Roman" w:hAnsi="Times New Roman"/>
                <w:i/>
                <w:szCs w:val="24"/>
                <w:lang w:eastAsia="uk-UA"/>
              </w:rPr>
              <w:t>5</w:t>
            </w:r>
            <w:r w:rsidR="00962071">
              <w:rPr>
                <w:rFonts w:ascii="Times New Roman" w:eastAsia="Times New Roman" w:hAnsi="Times New Roman"/>
                <w:i/>
                <w:szCs w:val="24"/>
                <w:lang w:val="uk-UA" w:eastAsia="uk-UA"/>
              </w:rPr>
              <w:t>.09.2022 до 21</w:t>
            </w:r>
            <w:r>
              <w:rPr>
                <w:rFonts w:ascii="Times New Roman" w:eastAsia="Times New Roman" w:hAnsi="Times New Roman"/>
                <w:i/>
                <w:szCs w:val="24"/>
                <w:lang w:val="uk-UA" w:eastAsia="uk-UA"/>
              </w:rPr>
              <w:t>.09</w:t>
            </w:r>
            <w:r w:rsidR="00A15E9E">
              <w:rPr>
                <w:rFonts w:ascii="Times New Roman" w:eastAsia="Times New Roman" w:hAnsi="Times New Roman"/>
                <w:i/>
                <w:szCs w:val="24"/>
                <w:lang w:val="uk-UA" w:eastAsia="uk-U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F4195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B476F7"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F4195F" w:rsidP="00F4195F">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F4195F" w:rsidRPr="00C158CC" w:rsidRDefault="00F4195F" w:rsidP="00F4195F">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F4195F" w:rsidRPr="00C158CC" w:rsidRDefault="00F4195F" w:rsidP="00F4195F">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F4195F" w:rsidP="00F4195F">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F4195F"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7A3AC2"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7A3AC2"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7A3AC2" w:rsidRDefault="00F4195F" w:rsidP="00F4195F">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4195F" w:rsidRPr="007A3AC2" w:rsidRDefault="00F4195F" w:rsidP="00F4195F">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F4195F" w:rsidRPr="007A3AC2" w:rsidRDefault="00F4195F" w:rsidP="00F4195F">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w:t>
            </w:r>
            <w:r w:rsidRPr="007A3AC2">
              <w:rPr>
                <w:rFonts w:ascii="Times New Roman" w:eastAsia="Times New Roman" w:hAnsi="Times New Roman"/>
                <w:lang w:val="uk-UA" w:eastAsia="ar-SA"/>
              </w:rPr>
              <w:lastRenderedPageBreak/>
              <w:t>Оголошення);</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F4195F" w:rsidRPr="007A3AC2" w:rsidRDefault="00F4195F" w:rsidP="00F4195F">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F4195F" w:rsidRPr="007A3AC2" w:rsidRDefault="00F4195F" w:rsidP="00F4195F">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95F" w:rsidRPr="007A3AC2" w:rsidRDefault="00F4195F" w:rsidP="00F4195F">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F4195F" w:rsidRPr="007A3AC2" w:rsidRDefault="00F4195F" w:rsidP="00F4195F">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F4195F" w:rsidRPr="007A3AC2" w:rsidRDefault="00F4195F" w:rsidP="00F4195F">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F4195F" w:rsidRPr="007A3AC2" w:rsidRDefault="00F4195F" w:rsidP="00F4195F">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F4195F" w:rsidRPr="00C158CC" w:rsidRDefault="00F4195F" w:rsidP="00F4195F">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962071" w:rsidP="007020D9">
            <w:pPr>
              <w:widowControl w:val="0"/>
              <w:spacing w:line="240" w:lineRule="auto"/>
              <w:ind w:left="34"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26</w:t>
            </w:r>
            <w:r w:rsidR="002C7DD8">
              <w:rPr>
                <w:rFonts w:ascii="Times New Roman" w:eastAsia="Times New Roman" w:hAnsi="Times New Roman"/>
                <w:bCs/>
                <w:i/>
                <w:lang w:val="uk-UA" w:eastAsia="ar-SA"/>
              </w:rPr>
              <w:t xml:space="preserve"> верес</w:t>
            </w:r>
            <w:r w:rsidR="00A15E9E">
              <w:rPr>
                <w:rFonts w:ascii="Times New Roman" w:eastAsia="Times New Roman" w:hAnsi="Times New Roman"/>
                <w:bCs/>
                <w:i/>
                <w:lang w:val="uk-UA" w:eastAsia="ar-SA"/>
              </w:rPr>
              <w:t>ня 2022 року</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F4195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7365AB" w:rsidRDefault="00F4195F" w:rsidP="00F4195F">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Pr>
                <w:rFonts w:ascii="Times New Roman" w:eastAsia="Times New Roman" w:hAnsi="Times New Roman"/>
                <w:bCs/>
                <w:lang w:val="uk-UA" w:eastAsia="ar-SA"/>
              </w:rPr>
              <w:t>% від очікуваної вартості</w:t>
            </w:r>
          </w:p>
          <w:p w:rsidR="00F4195F" w:rsidRPr="00492FD3" w:rsidRDefault="00F4195F" w:rsidP="00F4195F">
            <w:pPr>
              <w:widowControl w:val="0"/>
              <w:spacing w:line="240" w:lineRule="auto"/>
              <w:ind w:left="34" w:right="113"/>
              <w:contextualSpacing/>
              <w:jc w:val="both"/>
              <w:rPr>
                <w:rFonts w:ascii="Times New Roman" w:eastAsia="Times New Roman" w:hAnsi="Times New Roman"/>
                <w:bCs/>
                <w:lang w:val="uk-UA" w:eastAsia="ar-SA"/>
              </w:rPr>
            </w:pP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4195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F4195F" w:rsidRPr="007D4A56"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F4195F" w:rsidRPr="00C158CC" w:rsidRDefault="00F4195F" w:rsidP="00F4195F">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Оцінка пропозицій проводиться електронною системою закупівель </w:t>
            </w:r>
            <w:r w:rsidRPr="00C158CC">
              <w:rPr>
                <w:rFonts w:ascii="Times New Roman" w:eastAsia="Times New Roman" w:hAnsi="Times New Roman"/>
                <w:lang w:val="uk-UA" w:eastAsia="uk-UA"/>
              </w:rPr>
              <w:lastRenderedPageBreak/>
              <w:t>автоматично на основі критеріїв і методики оцінки, зазначених Замовником в оголошенні та шляхом застосування електронного аукціону.</w:t>
            </w:r>
          </w:p>
          <w:p w:rsidR="00F4195F" w:rsidRPr="00C158CC" w:rsidRDefault="00F4195F" w:rsidP="00F4195F">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4195F" w:rsidRPr="00C158CC" w:rsidRDefault="00F4195F" w:rsidP="00F4195F">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F4195F" w:rsidRPr="007D4A56"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800E1E" w:rsidRDefault="00F4195F" w:rsidP="00F4195F">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800E1E" w:rsidRDefault="00F4195F" w:rsidP="00F4195F">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800E1E" w:rsidRDefault="00F4195F" w:rsidP="00F4195F">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F4195F" w:rsidRPr="00800E1E" w:rsidRDefault="00F4195F" w:rsidP="00F4195F">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F4195F" w:rsidRPr="00C158CC" w:rsidRDefault="00F4195F" w:rsidP="00F4195F">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F4195F" w:rsidRPr="00C158CC" w:rsidRDefault="00F4195F" w:rsidP="00F4195F">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F4195F" w:rsidRPr="00C158CC" w:rsidRDefault="00F4195F" w:rsidP="00F4195F">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F4195F" w:rsidRPr="00C158CC" w:rsidRDefault="00F4195F" w:rsidP="00F4195F">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F4195F" w:rsidRPr="00C158CC" w:rsidRDefault="00F4195F" w:rsidP="00F4195F">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F4195F" w:rsidRPr="00C158CC" w:rsidRDefault="00F4195F" w:rsidP="00F4195F">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F4195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F4195F" w:rsidRPr="00C158CC" w:rsidRDefault="00F4195F" w:rsidP="00F4195F">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F4195F" w:rsidRPr="00C158CC" w:rsidRDefault="00F4195F" w:rsidP="00F4195F">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F4195F" w:rsidRPr="00C158CC" w:rsidRDefault="00F4195F" w:rsidP="00F4195F">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F4195F" w:rsidRPr="00E01A2D" w:rsidRDefault="00F4195F" w:rsidP="00F4195F">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F4195F" w:rsidRPr="00C158CC" w:rsidRDefault="00F4195F" w:rsidP="00F4195F">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46484" w:rsidRPr="00C158CC" w:rsidRDefault="00E46484" w:rsidP="00E4648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E46484" w:rsidRPr="00C158CC" w:rsidRDefault="00E46484" w:rsidP="00E4648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E46484" w:rsidRPr="00C158CC" w:rsidRDefault="00E46484" w:rsidP="00E4648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F4195F" w:rsidRPr="00C158CC" w:rsidRDefault="00E46484" w:rsidP="00E4648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F4195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AF6A58" w:rsidRDefault="00F4195F" w:rsidP="00F4195F">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F4195F" w:rsidRPr="00C158CC" w:rsidRDefault="00F4195F" w:rsidP="00F4195F">
            <w:pPr>
              <w:widowControl w:val="0"/>
              <w:spacing w:after="0" w:line="240" w:lineRule="auto"/>
              <w:jc w:val="both"/>
              <w:rPr>
                <w:rFonts w:ascii="Times New Roman" w:eastAsia="Times New Roman" w:hAnsi="Times New Roman"/>
                <w:lang w:val="uk-UA" w:eastAsia="uk-UA"/>
              </w:rPr>
            </w:pPr>
          </w:p>
        </w:tc>
      </w:tr>
      <w:tr w:rsidR="00F4195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32684D" w:rsidRDefault="00F4195F" w:rsidP="00F4195F">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46484" w:rsidRPr="001B18F0" w:rsidRDefault="00E46484" w:rsidP="00E4648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E46484" w:rsidRDefault="00E46484" w:rsidP="00E4648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F4195F" w:rsidRPr="00C158CC" w:rsidRDefault="00E46484" w:rsidP="00E4648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w:t>
            </w:r>
            <w:r w:rsidRPr="0032684D">
              <w:rPr>
                <w:rFonts w:ascii="Times New Roman" w:eastAsia="Times New Roman" w:hAnsi="Times New Roman"/>
                <w:color w:val="000000"/>
                <w:szCs w:val="24"/>
                <w:lang w:val="uk-UA" w:eastAsia="ru-RU"/>
              </w:rPr>
              <w:lastRenderedPageBreak/>
              <w:t xml:space="preserve">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F4195F" w:rsidRPr="007D4A56"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1A2F5E"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1A2F5E" w:rsidRDefault="00F4195F" w:rsidP="00F4195F">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F4195F" w:rsidRPr="001B18F0" w:rsidRDefault="00F4195F" w:rsidP="00F4195F">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F4195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4195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F4195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F4195F" w:rsidRPr="00C158CC" w:rsidRDefault="00F4195F" w:rsidP="00F4195F">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E46484" w:rsidRPr="001532D1" w:rsidRDefault="00E46484" w:rsidP="00E46484">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E46484" w:rsidRPr="001532D1" w:rsidRDefault="00E46484" w:rsidP="00E46484">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E46484" w:rsidRPr="001532D1" w:rsidRDefault="00E46484" w:rsidP="00E46484">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E46484" w:rsidRPr="001532D1" w:rsidRDefault="00E46484" w:rsidP="00E46484">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E46484" w:rsidRPr="001532D1" w:rsidRDefault="00E46484" w:rsidP="00E46484">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E46484" w:rsidRPr="001532D1" w:rsidRDefault="00E46484" w:rsidP="00E46484">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w:t>
      </w:r>
      <w:proofErr w:type="spellStart"/>
      <w:r w:rsidRPr="001532D1">
        <w:rPr>
          <w:rFonts w:ascii="Times New Roman" w:hAnsi="Times New Roman"/>
          <w:sz w:val="24"/>
          <w:szCs w:val="24"/>
          <w:lang w:val="uk-UA"/>
        </w:rPr>
        <w:t>Проєкт</w:t>
      </w:r>
      <w:proofErr w:type="spellEnd"/>
      <w:r w:rsidRPr="001532D1">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E46484" w:rsidRPr="001532D1" w:rsidRDefault="00E46484" w:rsidP="00E46484">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E46484" w:rsidRPr="00EB584B" w:rsidRDefault="00E46484" w:rsidP="00E46484">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2A326E"/>
    <w:sectPr w:rsidR="00CC343D" w:rsidSect="00D25F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6E" w:rsidRDefault="002A326E">
      <w:pPr>
        <w:spacing w:after="0" w:line="240" w:lineRule="auto"/>
      </w:pPr>
      <w:r>
        <w:separator/>
      </w:r>
    </w:p>
  </w:endnote>
  <w:endnote w:type="continuationSeparator" w:id="0">
    <w:p w:rsidR="002A326E" w:rsidRDefault="002A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6E" w:rsidRDefault="002A326E">
      <w:pPr>
        <w:spacing w:after="0" w:line="240" w:lineRule="auto"/>
      </w:pPr>
      <w:r>
        <w:separator/>
      </w:r>
    </w:p>
  </w:footnote>
  <w:footnote w:type="continuationSeparator" w:id="0">
    <w:p w:rsidR="002A326E" w:rsidRDefault="002A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7D4A56">
      <w:rPr>
        <w:rFonts w:ascii="Times New Roman" w:hAnsi="Times New Roman"/>
        <w:noProof/>
        <w:sz w:val="24"/>
      </w:rPr>
      <w:t>2</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265D2"/>
    <w:rsid w:val="00074F88"/>
    <w:rsid w:val="000D3600"/>
    <w:rsid w:val="00120FDB"/>
    <w:rsid w:val="001453EA"/>
    <w:rsid w:val="0014674F"/>
    <w:rsid w:val="001625E6"/>
    <w:rsid w:val="0016367A"/>
    <w:rsid w:val="001A5E33"/>
    <w:rsid w:val="001A66D3"/>
    <w:rsid w:val="001C7926"/>
    <w:rsid w:val="00213CE9"/>
    <w:rsid w:val="00273317"/>
    <w:rsid w:val="0029595D"/>
    <w:rsid w:val="002A326E"/>
    <w:rsid w:val="002B3D38"/>
    <w:rsid w:val="002C7DD8"/>
    <w:rsid w:val="002F34D0"/>
    <w:rsid w:val="00341FBE"/>
    <w:rsid w:val="003461A4"/>
    <w:rsid w:val="00364328"/>
    <w:rsid w:val="00384CBF"/>
    <w:rsid w:val="003B65A8"/>
    <w:rsid w:val="003C7D49"/>
    <w:rsid w:val="003D52E7"/>
    <w:rsid w:val="004061A9"/>
    <w:rsid w:val="00460B0A"/>
    <w:rsid w:val="004947E7"/>
    <w:rsid w:val="004947F3"/>
    <w:rsid w:val="00521401"/>
    <w:rsid w:val="00535552"/>
    <w:rsid w:val="0053576A"/>
    <w:rsid w:val="00563429"/>
    <w:rsid w:val="0057222B"/>
    <w:rsid w:val="005D761A"/>
    <w:rsid w:val="005F5180"/>
    <w:rsid w:val="00694317"/>
    <w:rsid w:val="007020D9"/>
    <w:rsid w:val="00752728"/>
    <w:rsid w:val="007618AD"/>
    <w:rsid w:val="00763F6A"/>
    <w:rsid w:val="007A3AC2"/>
    <w:rsid w:val="007A7882"/>
    <w:rsid w:val="007D4A56"/>
    <w:rsid w:val="00873447"/>
    <w:rsid w:val="00880095"/>
    <w:rsid w:val="008831F5"/>
    <w:rsid w:val="008929D0"/>
    <w:rsid w:val="008B685C"/>
    <w:rsid w:val="008C173D"/>
    <w:rsid w:val="008E30E9"/>
    <w:rsid w:val="0091416F"/>
    <w:rsid w:val="00962071"/>
    <w:rsid w:val="00982C36"/>
    <w:rsid w:val="00A0067E"/>
    <w:rsid w:val="00A10966"/>
    <w:rsid w:val="00A15E9E"/>
    <w:rsid w:val="00A435AF"/>
    <w:rsid w:val="00A83FF7"/>
    <w:rsid w:val="00AC29D7"/>
    <w:rsid w:val="00AC5B50"/>
    <w:rsid w:val="00AF44A2"/>
    <w:rsid w:val="00B45039"/>
    <w:rsid w:val="00B476F7"/>
    <w:rsid w:val="00B867E7"/>
    <w:rsid w:val="00B86E9C"/>
    <w:rsid w:val="00B9054C"/>
    <w:rsid w:val="00BB5272"/>
    <w:rsid w:val="00BF7FC0"/>
    <w:rsid w:val="00C06E33"/>
    <w:rsid w:val="00C92F7B"/>
    <w:rsid w:val="00CC2233"/>
    <w:rsid w:val="00CE5A9B"/>
    <w:rsid w:val="00CE5D4A"/>
    <w:rsid w:val="00CF1A69"/>
    <w:rsid w:val="00D44E96"/>
    <w:rsid w:val="00DC3957"/>
    <w:rsid w:val="00DD31F6"/>
    <w:rsid w:val="00E46484"/>
    <w:rsid w:val="00E8518C"/>
    <w:rsid w:val="00E9107B"/>
    <w:rsid w:val="00E95188"/>
    <w:rsid w:val="00E97A8E"/>
    <w:rsid w:val="00EB361C"/>
    <w:rsid w:val="00EB65F1"/>
    <w:rsid w:val="00EE1968"/>
    <w:rsid w:val="00EE2B26"/>
    <w:rsid w:val="00EE2B3C"/>
    <w:rsid w:val="00F16B3A"/>
    <w:rsid w:val="00F4195F"/>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1308"/>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 w:type="character" w:styleId="a9">
    <w:name w:val="Hyperlink"/>
    <w:basedOn w:val="a0"/>
    <w:uiPriority w:val="99"/>
    <w:semiHidden/>
    <w:unhideWhenUsed/>
    <w:rsid w:val="0070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plan/2105420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ublic-bid.com.ua/plan/2105420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48</cp:revision>
  <cp:lastPrinted>2020-06-19T14:28:00Z</cp:lastPrinted>
  <dcterms:created xsi:type="dcterms:W3CDTF">2020-07-03T11:53:00Z</dcterms:created>
  <dcterms:modified xsi:type="dcterms:W3CDTF">2022-09-15T08:20:00Z</dcterms:modified>
</cp:coreProperties>
</file>