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92" w:rsidRPr="007F09B9" w:rsidRDefault="007F0892" w:rsidP="007F089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0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5 до тендерної документації</w:t>
      </w:r>
    </w:p>
    <w:p w:rsidR="007F0892" w:rsidRPr="007F09B9" w:rsidRDefault="007F0892" w:rsidP="007F0892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09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Учасник не повинен відступати від даної форми, </w:t>
      </w:r>
    </w:p>
    <w:p w:rsidR="007F0892" w:rsidRPr="007F09B9" w:rsidRDefault="007F0892" w:rsidP="007F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09B9">
        <w:rPr>
          <w:rFonts w:ascii="Times New Roman" w:eastAsia="Times New Roman" w:hAnsi="Times New Roman" w:cs="Times New Roman"/>
          <w:b/>
          <w:i/>
          <w:sz w:val="24"/>
          <w:szCs w:val="24"/>
        </w:rPr>
        <w:t>окрім випадків заповнення необхідної інформації</w:t>
      </w:r>
    </w:p>
    <w:p w:rsidR="007F0892" w:rsidRPr="007F09B9" w:rsidRDefault="007F0892" w:rsidP="007F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892" w:rsidRPr="004D18DA" w:rsidRDefault="007F0892" w:rsidP="007F089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D18DA">
        <w:rPr>
          <w:rFonts w:ascii="Times New Roman" w:eastAsia="Times New Roman" w:hAnsi="Times New Roman" w:cs="Times New Roman"/>
          <w:i/>
          <w:sz w:val="24"/>
          <w:szCs w:val="24"/>
        </w:rPr>
        <w:t>На фірмовому бланку Учасника</w:t>
      </w:r>
    </w:p>
    <w:p w:rsidR="007F0892" w:rsidRPr="007F09B9" w:rsidRDefault="007F0892" w:rsidP="007F0892">
      <w:pPr>
        <w:tabs>
          <w:tab w:val="left" w:pos="709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B9">
        <w:rPr>
          <w:rFonts w:ascii="Times New Roman" w:eastAsia="Times New Roman" w:hAnsi="Times New Roman" w:cs="Times New Roman"/>
          <w:sz w:val="24"/>
          <w:szCs w:val="24"/>
        </w:rPr>
        <w:t>№___________ від _______________</w:t>
      </w:r>
    </w:p>
    <w:p w:rsidR="007F0892" w:rsidRDefault="007F0892" w:rsidP="007F0892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7F09B9">
        <w:rPr>
          <w:rFonts w:ascii="Times New Roman" w:eastAsia="Times New Roman" w:hAnsi="Times New Roman" w:cs="Times New Roman"/>
          <w:sz w:val="24"/>
          <w:szCs w:val="24"/>
        </w:rPr>
        <w:t xml:space="preserve">Уповноваженій особі </w:t>
      </w:r>
    </w:p>
    <w:p w:rsidR="004D18DA" w:rsidRDefault="004D18DA" w:rsidP="007F0892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Лубенського району Полтавської області</w:t>
      </w:r>
    </w:p>
    <w:p w:rsidR="004D18DA" w:rsidRPr="007F09B9" w:rsidRDefault="004D18DA" w:rsidP="007F0892">
      <w:pPr>
        <w:spacing w:after="0" w:line="276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7F0892" w:rsidRPr="007F09B9" w:rsidRDefault="007F0892" w:rsidP="007F0892">
      <w:pPr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09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ТЕНДЕРНА ПРОПОЗИЦІЯ</w:t>
      </w:r>
    </w:p>
    <w:p w:rsidR="007F0892" w:rsidRPr="008048FC" w:rsidRDefault="004D18DA" w:rsidP="007F0892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7F0892"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>Ми, (найменування Учасника), надаємо свою тендерну пропозицію щодо участі</w:t>
      </w:r>
      <w:r w:rsidR="00644E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тендері на закупівлю товару 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Бензин </w:t>
      </w:r>
      <w:r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А-95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(</w:t>
      </w:r>
      <w:proofErr w:type="spellStart"/>
      <w:r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скретч-картки</w:t>
      </w:r>
      <w:proofErr w:type="spellEnd"/>
      <w:r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та/</w:t>
      </w:r>
      <w:proofErr w:type="spellStart"/>
      <w:r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або</w:t>
      </w:r>
      <w:proofErr w:type="spellEnd"/>
      <w:r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талони</w:t>
      </w:r>
      <w:proofErr w:type="spellEnd"/>
      <w:r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)</w:t>
      </w:r>
      <w:r w:rsidR="00644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»</w:t>
      </w:r>
      <w:bookmarkStart w:id="0" w:name="_GoBack"/>
      <w:bookmarkEnd w:id="0"/>
      <w:r w:rsidR="007F0892"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за кодом CPV за ДК 021:2015 – 0913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</w:t>
      </w:r>
      <w:r w:rsidR="007F0892"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000-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3 – </w:t>
      </w:r>
      <w:r w:rsidR="007F0892"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Бензин, </w:t>
      </w:r>
      <w:r w:rsidR="007F0892"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 вимог, наведених в технічній специфікації Замовника тендеру.</w:t>
      </w:r>
    </w:p>
    <w:p w:rsidR="007F0892" w:rsidRDefault="007F0892" w:rsidP="007F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Вивчивши тендерну документацію та технічну специфікацію,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</w:t>
      </w:r>
      <w:r w:rsidR="004D18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пропозиції на загальну суму _______________ гривень з ПДВ/без ПДВ</w:t>
      </w:r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(з урахування усіх податків та зборів):</w:t>
      </w:r>
    </w:p>
    <w:p w:rsidR="007F0892" w:rsidRPr="007F09B9" w:rsidRDefault="007F0892" w:rsidP="007F0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3008"/>
      </w:tblGrid>
      <w:tr w:rsidR="007F0892" w:rsidRPr="007F09B9" w:rsidTr="002007F1">
        <w:trPr>
          <w:trHeight w:val="14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92" w:rsidRPr="004D18DA" w:rsidRDefault="007F0892" w:rsidP="002007F1">
            <w:pPr>
              <w:spacing w:after="0" w:line="240" w:lineRule="auto"/>
              <w:ind w:left="-149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DA" w:rsidRDefault="004D18DA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0892" w:rsidRPr="004D18DA" w:rsidRDefault="007F0892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Кількість</w:t>
            </w:r>
          </w:p>
          <w:p w:rsidR="007F0892" w:rsidRPr="004D18DA" w:rsidRDefault="007F0892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літрів</w:t>
            </w:r>
          </w:p>
          <w:p w:rsidR="007F0892" w:rsidRPr="004D18DA" w:rsidRDefault="007F0892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92" w:rsidRPr="004D18DA" w:rsidRDefault="007F0892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Ціна за літр</w:t>
            </w:r>
          </w:p>
          <w:p w:rsidR="007F0892" w:rsidRPr="004D18DA" w:rsidRDefault="007F0892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 ПДВ, грн.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92" w:rsidRPr="004D18DA" w:rsidRDefault="007F0892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Загальна вартість</w:t>
            </w:r>
          </w:p>
          <w:p w:rsidR="007F0892" w:rsidRPr="004D18DA" w:rsidRDefault="007F0892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 ПДВ, грн.</w:t>
            </w:r>
          </w:p>
        </w:tc>
      </w:tr>
      <w:tr w:rsidR="007F0892" w:rsidRPr="007F09B9" w:rsidTr="004D18DA">
        <w:trPr>
          <w:trHeight w:val="895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92" w:rsidRDefault="007F0892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Бензин А-95</w:t>
            </w:r>
          </w:p>
          <w:p w:rsidR="007F0892" w:rsidRDefault="007F0892" w:rsidP="002007F1">
            <w:pPr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скретч-картки</w:t>
            </w:r>
            <w:proofErr w:type="spellEnd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та/</w:t>
            </w:r>
            <w:proofErr w:type="spellStart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або</w:t>
            </w:r>
            <w:proofErr w:type="spellEnd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талони</w:t>
            </w:r>
            <w:proofErr w:type="spellEnd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92" w:rsidRDefault="004D18DA" w:rsidP="002007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6 </w:t>
            </w:r>
            <w:r w:rsidR="007F08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92" w:rsidRPr="007F09B9" w:rsidRDefault="007F0892" w:rsidP="002007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92" w:rsidRPr="007F09B9" w:rsidRDefault="007F0892" w:rsidP="002007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F0892" w:rsidRPr="007F09B9" w:rsidTr="002007F1">
        <w:trPr>
          <w:trHeight w:val="895"/>
          <w:jc w:val="center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92" w:rsidRPr="007F09B9" w:rsidRDefault="007F0892" w:rsidP="002007F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Всього</w:t>
            </w:r>
            <w:proofErr w:type="spellEnd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без ПДВ:</w:t>
            </w:r>
          </w:p>
          <w:p w:rsidR="007F0892" w:rsidRPr="007F09B9" w:rsidRDefault="007F0892" w:rsidP="002007F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ПДВ:</w:t>
            </w:r>
          </w:p>
          <w:p w:rsidR="007F0892" w:rsidRPr="007F09B9" w:rsidRDefault="007F0892" w:rsidP="002007F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Всього</w:t>
            </w:r>
            <w:proofErr w:type="spellEnd"/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ПДВ: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92" w:rsidRPr="007F09B9" w:rsidRDefault="007F0892" w:rsidP="002007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7F0892" w:rsidRPr="00106FA2" w:rsidRDefault="007F0892" w:rsidP="007F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7F0892" w:rsidRPr="007F09B9" w:rsidRDefault="007F0892" w:rsidP="007F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До акцепту нашої тендерної пропозиції,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7F0892" w:rsidRPr="007F09B9" w:rsidRDefault="007F0892" w:rsidP="007F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90</w:t>
      </w:r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днів 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7F0892" w:rsidRPr="007F09B9" w:rsidRDefault="007F0892" w:rsidP="007F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F0892" w:rsidRPr="007F09B9" w:rsidRDefault="007F0892" w:rsidP="007F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Якщо наша пропозиція буде акцептована, ми зобов'язуємося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закупівель</w:t>
      </w:r>
      <w:proofErr w:type="spellEnd"/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повідомлення про намір укласти договір і не пізніше через 15 днів з дня повідомлення про намір укласти договір.</w:t>
      </w:r>
    </w:p>
    <w:p w:rsidR="007F0892" w:rsidRPr="00281263" w:rsidRDefault="007F0892" w:rsidP="007F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zh-CN"/>
        </w:rPr>
      </w:pPr>
      <w:r w:rsidRPr="00281263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Посада, прізвище, ініціали, підпис </w:t>
      </w:r>
      <w:r w:rsidRPr="0028126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посадової особи учасника (або уповноваженої особи учасника)</w:t>
      </w:r>
      <w:r w:rsidRPr="00281263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, завірені печаткою</w:t>
      </w:r>
      <w:r w:rsidRPr="00281263">
        <w:rPr>
          <w:rFonts w:ascii="Times New Roman" w:eastAsia="Times New Roman" w:hAnsi="Times New Roman" w:cs="Times New Roman" w:hint="cs"/>
          <w:b/>
          <w:bCs/>
          <w:i/>
          <w:iCs/>
          <w:sz w:val="16"/>
          <w:szCs w:val="16"/>
          <w:rtl/>
          <w:lang w:eastAsia="zh-CN"/>
        </w:rPr>
        <w:t>*</w:t>
      </w:r>
    </w:p>
    <w:p w:rsidR="007F0892" w:rsidRPr="007F09B9" w:rsidRDefault="007F0892" w:rsidP="007F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</w:pPr>
      <w:r w:rsidRPr="007F09B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  <w:r w:rsidRPr="007F0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F0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7F0892" w:rsidRPr="007F09B9" w:rsidRDefault="007F0892" w:rsidP="007F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F09B9">
        <w:rPr>
          <w:rFonts w:ascii="Times New Roman" w:eastAsia="Times New Roman" w:hAnsi="Times New Roman" w:cs="Times New Roman"/>
          <w:sz w:val="16"/>
          <w:szCs w:val="16"/>
          <w:lang w:eastAsia="zh-CN"/>
        </w:rPr>
        <w:t>Примітка¹: у разі наявності фірмового бланку.</w:t>
      </w:r>
    </w:p>
    <w:p w:rsidR="00184CD6" w:rsidRPr="004D18DA" w:rsidRDefault="007F0892" w:rsidP="004D1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F09B9">
        <w:rPr>
          <w:rFonts w:ascii="Times New Roman" w:eastAsia="Times New Roman" w:hAnsi="Times New Roman" w:cs="Times New Roman"/>
          <w:sz w:val="16"/>
          <w:szCs w:val="16"/>
          <w:lang w:eastAsia="zh-CN"/>
        </w:rPr>
        <w:t>* вимога щодо скріплення печаткою не стосується учасників, які здійснюють діяльність без печатки згідно з чинним законодавством.</w:t>
      </w:r>
    </w:p>
    <w:sectPr w:rsidR="00184CD6" w:rsidRPr="004D18DA" w:rsidSect="004D18DA">
      <w:pgSz w:w="12240" w:h="15840"/>
      <w:pgMar w:top="426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A5"/>
    <w:rsid w:val="00184CD6"/>
    <w:rsid w:val="004D18DA"/>
    <w:rsid w:val="00644E26"/>
    <w:rsid w:val="007F0892"/>
    <w:rsid w:val="00A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8C82"/>
  <w15:chartTrackingRefBased/>
  <w15:docId w15:val="{06C7A719-4239-4152-B023-D40D9FA1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92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Репик</dc:creator>
  <cp:keywords/>
  <dc:description/>
  <cp:lastModifiedBy>Олеся Репик</cp:lastModifiedBy>
  <cp:revision>4</cp:revision>
  <dcterms:created xsi:type="dcterms:W3CDTF">2024-01-17T08:45:00Z</dcterms:created>
  <dcterms:modified xsi:type="dcterms:W3CDTF">2024-01-17T09:20:00Z</dcterms:modified>
</cp:coreProperties>
</file>