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0F" w:rsidRPr="00F0380F" w:rsidRDefault="00F0380F" w:rsidP="00F0380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ДОДАТОК 5</w:t>
      </w:r>
    </w:p>
    <w:p w:rsidR="00F0380F" w:rsidRPr="00F0380F" w:rsidRDefault="00F0380F" w:rsidP="00F0380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38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до тендерної документації</w:t>
      </w:r>
    </w:p>
    <w:p w:rsidR="00F0380F" w:rsidRPr="00F0380F" w:rsidRDefault="00F0380F" w:rsidP="00F0380F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Calibri" w:hAnsi="Times New Roman" w:cs="Times New Roman"/>
          <w:b/>
          <w:color w:val="1A1A1A"/>
          <w:sz w:val="24"/>
          <w:szCs w:val="24"/>
          <w:lang w:val="ru-RU"/>
        </w:rPr>
      </w:pPr>
    </w:p>
    <w:p w:rsidR="00F0380F" w:rsidRPr="00F0380F" w:rsidRDefault="00F0380F" w:rsidP="00F0380F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Calibri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A1A1A"/>
          <w:sz w:val="24"/>
          <w:szCs w:val="24"/>
        </w:rPr>
        <w:t>ФОРМА «Загальні відомості про Учасника</w:t>
      </w:r>
      <w:r w:rsidRPr="00F0380F">
        <w:rPr>
          <w:rFonts w:ascii="Times New Roman" w:eastAsia="Calibri" w:hAnsi="Times New Roman" w:cs="Times New Roman"/>
          <w:b/>
          <w:color w:val="1A1A1A"/>
          <w:sz w:val="24"/>
          <w:szCs w:val="24"/>
        </w:rPr>
        <w:t>»</w:t>
      </w:r>
    </w:p>
    <w:p w:rsidR="00F0380F" w:rsidRDefault="00F0380F" w:rsidP="00F0380F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Calibri" w:hAnsi="Times New Roman" w:cs="Times New Roman"/>
          <w:b/>
          <w:i/>
          <w:color w:val="1A1A1A"/>
          <w:sz w:val="24"/>
          <w:szCs w:val="24"/>
        </w:rPr>
      </w:pPr>
      <w:r w:rsidRPr="00F0380F">
        <w:rPr>
          <w:rFonts w:ascii="Times New Roman" w:eastAsia="Calibri" w:hAnsi="Times New Roman" w:cs="Times New Roman"/>
          <w:b/>
          <w:i/>
          <w:color w:val="1A1A1A"/>
          <w:sz w:val="24"/>
          <w:szCs w:val="24"/>
        </w:rPr>
        <w:t>Подається на фірмовому бланку Учасника у разі його наявності у вигляді, наведеному нижче</w:t>
      </w:r>
    </w:p>
    <w:p w:rsidR="008E6D05" w:rsidRPr="008E6D05" w:rsidRDefault="008E6D05" w:rsidP="00F0380F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Calibri" w:hAnsi="Times New Roman" w:cs="Times New Roman"/>
          <w:b/>
          <w:color w:val="1A1A1A"/>
          <w:sz w:val="24"/>
          <w:szCs w:val="24"/>
        </w:rPr>
      </w:pPr>
      <w:r w:rsidRPr="008E6D05">
        <w:rPr>
          <w:rFonts w:ascii="Times New Roman" w:eastAsia="Calibri" w:hAnsi="Times New Roman" w:cs="Times New Roman"/>
          <w:b/>
          <w:color w:val="1A1A1A"/>
          <w:sz w:val="24"/>
          <w:szCs w:val="24"/>
        </w:rPr>
        <w:t>Загальні відомості про Учасника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382"/>
        <w:gridCol w:w="4789"/>
      </w:tblGrid>
      <w:tr w:rsidR="00F0380F" w:rsidTr="00F0380F">
        <w:tc>
          <w:tcPr>
            <w:tcW w:w="421" w:type="dxa"/>
          </w:tcPr>
          <w:p w:rsidR="00F0380F" w:rsidRPr="00F0380F" w:rsidRDefault="00F03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8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F0380F" w:rsidRPr="00F0380F" w:rsidRDefault="00F0380F" w:rsidP="00F0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80F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відомостей</w:t>
            </w:r>
          </w:p>
        </w:tc>
        <w:tc>
          <w:tcPr>
            <w:tcW w:w="4814" w:type="dxa"/>
          </w:tcPr>
          <w:p w:rsidR="00F0380F" w:rsidRPr="00F0380F" w:rsidRDefault="00F0380F" w:rsidP="00F0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80F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Учасника</w:t>
            </w:r>
          </w:p>
        </w:tc>
      </w:tr>
      <w:tr w:rsidR="00F0380F" w:rsidTr="00F0380F">
        <w:tc>
          <w:tcPr>
            <w:tcW w:w="421" w:type="dxa"/>
          </w:tcPr>
          <w:p w:rsidR="00F0380F" w:rsidRPr="00F0380F" w:rsidRDefault="00F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0380F" w:rsidRPr="00F0380F" w:rsidRDefault="00F0380F" w:rsidP="00F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Повне найменування</w:t>
            </w:r>
            <w:r w:rsidRPr="00F03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прізвище, ім’я, по</w:t>
            </w:r>
            <w:r w:rsidRPr="00F03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</w:p>
        </w:tc>
        <w:tc>
          <w:tcPr>
            <w:tcW w:w="4814" w:type="dxa"/>
          </w:tcPr>
          <w:p w:rsidR="00F0380F" w:rsidRPr="00F0380F" w:rsidRDefault="00F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0380F" w:rsidTr="00F0380F">
        <w:tc>
          <w:tcPr>
            <w:tcW w:w="421" w:type="dxa"/>
          </w:tcPr>
          <w:p w:rsidR="00F0380F" w:rsidRPr="00F0380F" w:rsidRDefault="00F038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394" w:type="dxa"/>
          </w:tcPr>
          <w:p w:rsidR="00F0380F" w:rsidRPr="00F0380F" w:rsidRDefault="00F0380F" w:rsidP="00F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за ЄДРПОУ/</w:t>
            </w:r>
            <w:r w:rsidRPr="00F0380F">
              <w:rPr>
                <w:rFonts w:ascii="Times New Roman" w:hAnsi="Times New Roman" w:cs="Times New Roman"/>
                <w:sz w:val="24"/>
                <w:szCs w:val="24"/>
              </w:rPr>
              <w:t>реєстраційний номер</w:t>
            </w:r>
          </w:p>
          <w:p w:rsidR="00F0380F" w:rsidRPr="00F0380F" w:rsidRDefault="00F0380F" w:rsidP="00F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80F">
              <w:rPr>
                <w:rFonts w:ascii="Times New Roman" w:hAnsi="Times New Roman" w:cs="Times New Roman"/>
                <w:sz w:val="24"/>
                <w:szCs w:val="24"/>
              </w:rPr>
              <w:t>облікової картки платника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датків</w:t>
            </w:r>
          </w:p>
        </w:tc>
        <w:tc>
          <w:tcPr>
            <w:tcW w:w="4814" w:type="dxa"/>
          </w:tcPr>
          <w:p w:rsidR="00F0380F" w:rsidRPr="00F0380F" w:rsidRDefault="00F03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0F" w:rsidTr="00F0380F">
        <w:tc>
          <w:tcPr>
            <w:tcW w:w="421" w:type="dxa"/>
          </w:tcPr>
          <w:p w:rsidR="00F0380F" w:rsidRPr="00F0380F" w:rsidRDefault="00F038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394" w:type="dxa"/>
          </w:tcPr>
          <w:p w:rsidR="00F0380F" w:rsidRPr="00F0380F" w:rsidRDefault="00F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Юридична адреса</w:t>
            </w:r>
          </w:p>
        </w:tc>
        <w:tc>
          <w:tcPr>
            <w:tcW w:w="4814" w:type="dxa"/>
          </w:tcPr>
          <w:p w:rsidR="00F0380F" w:rsidRPr="00F0380F" w:rsidRDefault="00F03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0F" w:rsidTr="00F0380F">
        <w:tc>
          <w:tcPr>
            <w:tcW w:w="421" w:type="dxa"/>
          </w:tcPr>
          <w:p w:rsidR="00F0380F" w:rsidRPr="00F0380F" w:rsidRDefault="00F038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394" w:type="dxa"/>
          </w:tcPr>
          <w:p w:rsidR="00F0380F" w:rsidRPr="00F0380F" w:rsidRDefault="00F0380F" w:rsidP="00F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80F">
              <w:rPr>
                <w:rFonts w:ascii="Times New Roman" w:hAnsi="Times New Roman" w:cs="Times New Roman"/>
                <w:sz w:val="24"/>
                <w:szCs w:val="24"/>
              </w:rPr>
              <w:t>Фактична адреса для листування (якщо</w:t>
            </w:r>
          </w:p>
          <w:p w:rsidR="00F0380F" w:rsidRPr="00F0380F" w:rsidRDefault="00F0380F" w:rsidP="00F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80F">
              <w:rPr>
                <w:rFonts w:ascii="Times New Roman" w:hAnsi="Times New Roman" w:cs="Times New Roman"/>
                <w:sz w:val="24"/>
                <w:szCs w:val="24"/>
              </w:rPr>
              <w:t>відрізняється від юридичної)</w:t>
            </w:r>
          </w:p>
        </w:tc>
        <w:tc>
          <w:tcPr>
            <w:tcW w:w="4814" w:type="dxa"/>
          </w:tcPr>
          <w:p w:rsidR="00F0380F" w:rsidRPr="00F0380F" w:rsidRDefault="00F03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0F" w:rsidTr="00F0380F">
        <w:tc>
          <w:tcPr>
            <w:tcW w:w="421" w:type="dxa"/>
          </w:tcPr>
          <w:p w:rsidR="00F0380F" w:rsidRPr="00F0380F" w:rsidRDefault="00F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0380F" w:rsidRPr="00F0380F" w:rsidRDefault="00F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80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814" w:type="dxa"/>
          </w:tcPr>
          <w:p w:rsidR="00F0380F" w:rsidRPr="00F0380F" w:rsidRDefault="00F03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0F" w:rsidTr="00F0380F">
        <w:tc>
          <w:tcPr>
            <w:tcW w:w="421" w:type="dxa"/>
          </w:tcPr>
          <w:p w:rsidR="00F0380F" w:rsidRPr="00F0380F" w:rsidRDefault="00F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0380F" w:rsidRPr="00F0380F" w:rsidRDefault="00F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80F">
              <w:rPr>
                <w:rFonts w:ascii="Times New Roman" w:hAnsi="Times New Roman" w:cs="Times New Roman"/>
                <w:sz w:val="24"/>
                <w:szCs w:val="24"/>
              </w:rPr>
              <w:t>Електронна адреса для листування</w:t>
            </w:r>
          </w:p>
        </w:tc>
        <w:tc>
          <w:tcPr>
            <w:tcW w:w="4814" w:type="dxa"/>
          </w:tcPr>
          <w:p w:rsidR="00F0380F" w:rsidRPr="00F0380F" w:rsidRDefault="00F03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0F" w:rsidTr="00F0380F">
        <w:tc>
          <w:tcPr>
            <w:tcW w:w="421" w:type="dxa"/>
          </w:tcPr>
          <w:p w:rsidR="00F0380F" w:rsidRPr="00F0380F" w:rsidRDefault="00F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394" w:type="dxa"/>
          </w:tcPr>
          <w:p w:rsidR="00F0380F" w:rsidRPr="00F0380F" w:rsidRDefault="00F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Банківські реквізити</w:t>
            </w:r>
          </w:p>
        </w:tc>
        <w:tc>
          <w:tcPr>
            <w:tcW w:w="4814" w:type="dxa"/>
          </w:tcPr>
          <w:p w:rsidR="00F0380F" w:rsidRPr="00F0380F" w:rsidRDefault="00F03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0F" w:rsidTr="00F0380F">
        <w:tc>
          <w:tcPr>
            <w:tcW w:w="421" w:type="dxa"/>
          </w:tcPr>
          <w:p w:rsidR="00F0380F" w:rsidRDefault="00F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F0380F" w:rsidRDefault="00F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r w:rsidRPr="00F0380F">
              <w:rPr>
                <w:rFonts w:ascii="Times New Roman" w:hAnsi="Times New Roman" w:cs="Times New Roman"/>
                <w:sz w:val="24"/>
                <w:szCs w:val="24"/>
              </w:rPr>
              <w:t xml:space="preserve"> про контактну особу (прізвище, ім’я, по батькові, посада, контактний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4" w:type="dxa"/>
          </w:tcPr>
          <w:p w:rsidR="00F0380F" w:rsidRPr="00F0380F" w:rsidRDefault="00F03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80F" w:rsidRDefault="00F0380F"/>
    <w:p w:rsidR="00F0380F" w:rsidRDefault="00F0380F" w:rsidP="00F0380F"/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3969"/>
        <w:gridCol w:w="2551"/>
      </w:tblGrid>
      <w:tr w:rsidR="00F0380F" w:rsidRPr="00F0380F" w:rsidTr="008069FF">
        <w:trPr>
          <w:trHeight w:val="1386"/>
        </w:trPr>
        <w:tc>
          <w:tcPr>
            <w:tcW w:w="3261" w:type="dxa"/>
          </w:tcPr>
          <w:p w:rsidR="00F0380F" w:rsidRPr="00F0380F" w:rsidRDefault="00F0380F" w:rsidP="00F03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80F" w:rsidRPr="00F0380F" w:rsidRDefault="00F0380F" w:rsidP="00F03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80F" w:rsidRPr="00F0380F" w:rsidRDefault="00F0380F" w:rsidP="00F03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80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F0380F" w:rsidRPr="00F0380F" w:rsidRDefault="00F0380F" w:rsidP="00F038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80F">
              <w:rPr>
                <w:rFonts w:ascii="Times New Roman" w:hAnsi="Times New Roman" w:cs="Times New Roman"/>
                <w:i/>
                <w:sz w:val="24"/>
                <w:szCs w:val="24"/>
              </w:rPr>
              <w:t>(посада)</w:t>
            </w:r>
          </w:p>
          <w:p w:rsidR="00F0380F" w:rsidRPr="00F0380F" w:rsidRDefault="00F0380F" w:rsidP="00F03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F0380F" w:rsidRPr="00F0380F" w:rsidRDefault="00F0380F" w:rsidP="00F03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80F" w:rsidRPr="00F0380F" w:rsidRDefault="00F0380F" w:rsidP="00F03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80F" w:rsidRPr="00F0380F" w:rsidRDefault="00F0380F" w:rsidP="00F03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80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F0380F" w:rsidRPr="00F0380F" w:rsidRDefault="00F0380F" w:rsidP="00F038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80F">
              <w:rPr>
                <w:rFonts w:ascii="Times New Roman" w:hAnsi="Times New Roman" w:cs="Times New Roman"/>
                <w:i/>
                <w:sz w:val="24"/>
                <w:szCs w:val="24"/>
              </w:rPr>
              <w:t>(підпис)</w:t>
            </w:r>
          </w:p>
          <w:p w:rsidR="00F0380F" w:rsidRPr="00045DFB" w:rsidRDefault="00F0380F" w:rsidP="00F03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DFB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  <w:r w:rsidR="002B73F9">
              <w:rPr>
                <w:rFonts w:ascii="Times New Roman" w:hAnsi="Times New Roman" w:cs="Times New Roman"/>
                <w:i/>
                <w:sz w:val="20"/>
                <w:szCs w:val="20"/>
              </w:rPr>
              <w:t>¹</w:t>
            </w:r>
          </w:p>
        </w:tc>
        <w:tc>
          <w:tcPr>
            <w:tcW w:w="2551" w:type="dxa"/>
            <w:vAlign w:val="center"/>
          </w:tcPr>
          <w:p w:rsidR="00F0380F" w:rsidRPr="00F0380F" w:rsidRDefault="00F0380F" w:rsidP="00F03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80F" w:rsidRPr="00F0380F" w:rsidRDefault="00F0380F" w:rsidP="00F03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80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  <w:p w:rsidR="00F0380F" w:rsidRPr="00F0380F" w:rsidRDefault="00F0380F" w:rsidP="00F03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80F">
              <w:rPr>
                <w:rFonts w:ascii="Times New Roman" w:hAnsi="Times New Roman" w:cs="Times New Roman"/>
                <w:i/>
                <w:sz w:val="24"/>
                <w:szCs w:val="24"/>
              </w:rPr>
              <w:t>(ініціали та прізвище)</w:t>
            </w:r>
          </w:p>
        </w:tc>
      </w:tr>
    </w:tbl>
    <w:p w:rsidR="002B73F9" w:rsidRDefault="002B73F9" w:rsidP="00F0380F"/>
    <w:p w:rsidR="002B73F9" w:rsidRPr="002B73F9" w:rsidRDefault="002B73F9" w:rsidP="002B73F9"/>
    <w:p w:rsidR="002B73F9" w:rsidRDefault="002B73F9" w:rsidP="002B73F9"/>
    <w:p w:rsidR="002B73F9" w:rsidRDefault="002B73F9" w:rsidP="002B73F9">
      <w:pPr>
        <w:jc w:val="both"/>
      </w:pPr>
      <w:r>
        <w:t>Примітка:</w:t>
      </w:r>
    </w:p>
    <w:p w:rsidR="00CC0581" w:rsidRPr="002B73F9" w:rsidRDefault="002B73F9" w:rsidP="002B73F9">
      <w:pPr>
        <w:jc w:val="both"/>
      </w:pPr>
      <w:r>
        <w:t>¹ не стосується Учасників, які здійснюють свою діяльність без використання печатки, згідно законодавства.</w:t>
      </w:r>
    </w:p>
    <w:sectPr w:rsidR="00CC0581" w:rsidRPr="002B73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7B"/>
    <w:rsid w:val="00045DFB"/>
    <w:rsid w:val="002B73F9"/>
    <w:rsid w:val="008E6D05"/>
    <w:rsid w:val="0096087B"/>
    <w:rsid w:val="00CC0581"/>
    <w:rsid w:val="00F0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7624"/>
  <w15:chartTrackingRefBased/>
  <w15:docId w15:val="{6A5B4415-588B-4DFB-9DF8-A03079C1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562</Words>
  <Characters>321</Characters>
  <Application>Microsoft Office Word</Application>
  <DocSecurity>0</DocSecurity>
  <Lines>2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6</cp:revision>
  <dcterms:created xsi:type="dcterms:W3CDTF">2023-11-02T09:02:00Z</dcterms:created>
  <dcterms:modified xsi:type="dcterms:W3CDTF">2023-11-08T12:31:00Z</dcterms:modified>
</cp:coreProperties>
</file>