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5A6" w:rsidRPr="000C1A5A" w:rsidRDefault="00F0789E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B6D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ДОДАТОК </w:t>
      </w:r>
      <w:r w:rsidR="000C1A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1</w:t>
      </w:r>
    </w:p>
    <w:p w:rsidR="000B55A6" w:rsidRPr="008B6DD6" w:rsidRDefault="005A0931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д</w:t>
      </w:r>
      <w:r w:rsidR="00FA519C" w:rsidRPr="008B6DD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 Т</w:t>
      </w:r>
      <w:proofErr w:type="spellStart"/>
      <w:r w:rsidR="00FA519C" w:rsidRPr="008B6DD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ендерної</w:t>
      </w:r>
      <w:proofErr w:type="spellEnd"/>
      <w:r w:rsidR="00FA519C" w:rsidRPr="008B6DD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FA519C" w:rsidRPr="008B6DD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документації</w:t>
      </w:r>
      <w:proofErr w:type="spellEnd"/>
    </w:p>
    <w:p w:rsidR="00524830" w:rsidRDefault="00524830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</w:pPr>
    </w:p>
    <w:p w:rsidR="000B55A6" w:rsidRDefault="00524830" w:rsidP="00524830">
      <w:pPr>
        <w:spacing w:after="0" w:line="240" w:lineRule="auto"/>
        <w:ind w:left="2694" w:hanging="283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«</w:t>
      </w:r>
      <w:r w:rsidRPr="0052483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КВАЛІФІКАЦІЙНІ ВИМОГИ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»</w:t>
      </w:r>
    </w:p>
    <w:p w:rsidR="00524830" w:rsidRPr="00524830" w:rsidRDefault="00524830" w:rsidP="00524830">
      <w:pPr>
        <w:spacing w:after="0" w:line="240" w:lineRule="auto"/>
        <w:ind w:left="2694" w:hanging="283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B55A6" w:rsidRPr="001C08D0" w:rsidRDefault="00FA519C" w:rsidP="008B6DD6">
      <w:pPr>
        <w:numPr>
          <w:ilvl w:val="0"/>
          <w:numId w:val="1"/>
        </w:numPr>
        <w:shd w:val="clear" w:color="auto" w:fill="FFFFFF"/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1C08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Перелік документів та інформації</w:t>
      </w:r>
      <w:r w:rsidRPr="008B6D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Pr="001C08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для підтвердження відповідності УЧАСНИКА</w:t>
      </w:r>
      <w:r w:rsidRPr="008B6D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Pr="001C08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кваліфікаційним критеріям, визначеним у статті 16 Закону “Про публічні закупівлі”:</w:t>
      </w:r>
    </w:p>
    <w:tbl>
      <w:tblPr>
        <w:tblStyle w:val="a8"/>
        <w:tblW w:w="10522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584"/>
        <w:gridCol w:w="2930"/>
        <w:gridCol w:w="7008"/>
      </w:tblGrid>
      <w:tr w:rsidR="000B55A6" w:rsidRPr="008B6DD6" w:rsidTr="00941614">
        <w:trPr>
          <w:trHeight w:val="690"/>
          <w:jc w:val="center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5A6" w:rsidRPr="008B6DD6" w:rsidRDefault="00FA519C" w:rsidP="0094161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 w:rsidRPr="008B6D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gramStart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5A6" w:rsidRPr="008B6DD6" w:rsidRDefault="00FA519C" w:rsidP="0094161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Кваліфікаційні</w:t>
            </w:r>
            <w:proofErr w:type="spellEnd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критерії</w:t>
            </w:r>
            <w:proofErr w:type="spellEnd"/>
          </w:p>
        </w:tc>
        <w:tc>
          <w:tcPr>
            <w:tcW w:w="7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5A6" w:rsidRPr="008B6DD6" w:rsidRDefault="00FA519C" w:rsidP="005C2E5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Документи</w:t>
            </w:r>
            <w:proofErr w:type="spellEnd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5C2E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</w:t>
            </w:r>
            <w:proofErr w:type="spellEnd"/>
            <w:r w:rsidRPr="005C2E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 </w:t>
            </w:r>
            <w:proofErr w:type="spellStart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які</w:t>
            </w:r>
            <w:proofErr w:type="spellEnd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ідтверджують</w:t>
            </w:r>
            <w:proofErr w:type="spellEnd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відповідність</w:t>
            </w:r>
            <w:proofErr w:type="spellEnd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Учасника</w:t>
            </w:r>
            <w:proofErr w:type="spellEnd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кваліфікаційним</w:t>
            </w:r>
            <w:proofErr w:type="spellEnd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критеріям</w:t>
            </w:r>
            <w:proofErr w:type="spellEnd"/>
          </w:p>
        </w:tc>
      </w:tr>
      <w:tr w:rsidR="000B55A6" w:rsidRPr="00A56892" w:rsidTr="00941614">
        <w:trPr>
          <w:trHeight w:val="450"/>
          <w:jc w:val="center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5A6" w:rsidRDefault="00FA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5A6" w:rsidRPr="008B6DD6" w:rsidRDefault="00FA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Наявність</w:t>
            </w:r>
            <w:proofErr w:type="spellEnd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обладнання</w:t>
            </w:r>
            <w:proofErr w:type="spellEnd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матеріально-технічної</w:t>
            </w:r>
            <w:proofErr w:type="spellEnd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бази</w:t>
            </w:r>
            <w:proofErr w:type="spellEnd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технологій</w:t>
            </w:r>
            <w:proofErr w:type="spellEnd"/>
          </w:p>
          <w:p w:rsidR="000B55A6" w:rsidRDefault="000B55A6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55A6" w:rsidRDefault="000B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720" w:rsidRPr="00BE7587" w:rsidRDefault="00FA519C" w:rsidP="004637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63720" w:rsidRPr="00BE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.1. </w:t>
            </w:r>
            <w:r w:rsidR="00463720" w:rsidRPr="00BE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63720" w:rsidRPr="00BE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Заповнена</w:t>
            </w:r>
            <w:proofErr w:type="spellEnd"/>
            <w:r w:rsidR="00463720" w:rsidRPr="00BE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63720" w:rsidRPr="00BE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довідка</w:t>
            </w:r>
            <w:proofErr w:type="spellEnd"/>
            <w:r w:rsidR="00463720" w:rsidRPr="00BE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="00463720" w:rsidRPr="00BE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формі</w:t>
            </w:r>
            <w:proofErr w:type="spellEnd"/>
            <w:r w:rsidR="00463720" w:rsidRPr="00BE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463720" w:rsidRPr="00BE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викладеній</w:t>
            </w:r>
            <w:proofErr w:type="spellEnd"/>
            <w:r w:rsidR="00463720" w:rsidRPr="00BE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B6DD6" w:rsidRPr="00BE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нижче</w:t>
            </w:r>
            <w:r w:rsidR="00463720" w:rsidRPr="00BE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463720" w:rsidRPr="00BE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="00463720" w:rsidRPr="00BE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63720" w:rsidRPr="00BE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містить</w:t>
            </w:r>
            <w:proofErr w:type="spellEnd"/>
            <w:proofErr w:type="gramEnd"/>
            <w:r w:rsidR="00463720" w:rsidRPr="00BE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63720" w:rsidRPr="00BE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інформацію</w:t>
            </w:r>
            <w:proofErr w:type="spellEnd"/>
            <w:r w:rsidR="00463720" w:rsidRPr="00BE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="005C2E5F" w:rsidRPr="00BE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обладнання</w:t>
            </w:r>
            <w:proofErr w:type="spellEnd"/>
            <w:r w:rsidR="005C2E5F" w:rsidRPr="00BE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5C2E5F" w:rsidRPr="00BE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матеріально-технічної</w:t>
            </w:r>
            <w:proofErr w:type="spellEnd"/>
            <w:r w:rsidR="005C2E5F" w:rsidRPr="00BE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C2E5F" w:rsidRPr="00BE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бази</w:t>
            </w:r>
            <w:proofErr w:type="spellEnd"/>
            <w:r w:rsidR="005C2E5F" w:rsidRPr="00BE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="005C2E5F" w:rsidRPr="00BE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технологій</w:t>
            </w:r>
            <w:proofErr w:type="spellEnd"/>
          </w:p>
          <w:p w:rsidR="00A54590" w:rsidRPr="00BE7587" w:rsidRDefault="00C53E4C" w:rsidP="004637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E75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Таблиця</w:t>
            </w:r>
            <w:proofErr w:type="spellEnd"/>
            <w:r w:rsidRPr="00BE75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      </w:t>
            </w:r>
          </w:p>
          <w:tbl>
            <w:tblPr>
              <w:tblW w:w="6512" w:type="dxa"/>
              <w:tblInd w:w="108" w:type="dxa"/>
              <w:tblLayout w:type="fixed"/>
              <w:tblLook w:val="00A0" w:firstRow="1" w:lastRow="0" w:firstColumn="1" w:lastColumn="0" w:noHBand="0" w:noVBand="0"/>
            </w:tblPr>
            <w:tblGrid>
              <w:gridCol w:w="785"/>
              <w:gridCol w:w="2041"/>
              <w:gridCol w:w="1134"/>
              <w:gridCol w:w="2552"/>
            </w:tblGrid>
            <w:tr w:rsidR="00463720" w:rsidRPr="00BE7587" w:rsidTr="003E50A2">
              <w:trPr>
                <w:trHeight w:val="765"/>
              </w:trPr>
              <w:tc>
                <w:tcPr>
                  <w:tcW w:w="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463720" w:rsidRPr="00BE7587" w:rsidRDefault="00463720" w:rsidP="004637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BE75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№ з/</w:t>
                  </w:r>
                  <w:proofErr w:type="gramStart"/>
                  <w:r w:rsidRPr="00BE75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п</w:t>
                  </w:r>
                  <w:proofErr w:type="gramEnd"/>
                </w:p>
              </w:tc>
              <w:tc>
                <w:tcPr>
                  <w:tcW w:w="2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463720" w:rsidRPr="00BE7587" w:rsidRDefault="00463720" w:rsidP="004637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E75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Найменування</w:t>
                  </w:r>
                  <w:proofErr w:type="spellEnd"/>
                  <w:r w:rsidRPr="00BE75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75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обладнання</w:t>
                  </w:r>
                  <w:proofErr w:type="spellEnd"/>
                </w:p>
                <w:p w:rsidR="00463720" w:rsidRPr="00BE7587" w:rsidRDefault="00463720" w:rsidP="004637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BE75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та </w:t>
                  </w:r>
                  <w:proofErr w:type="spellStart"/>
                  <w:proofErr w:type="gramStart"/>
                  <w:r w:rsidRPr="00BE75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матер</w:t>
                  </w:r>
                  <w:proofErr w:type="gramEnd"/>
                  <w:r w:rsidRPr="00BE75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іально-технічна</w:t>
                  </w:r>
                  <w:proofErr w:type="spellEnd"/>
                  <w:r w:rsidRPr="00BE75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база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463720" w:rsidRPr="00BE7587" w:rsidRDefault="00463720" w:rsidP="004637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E75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Кількість</w:t>
                  </w:r>
                  <w:proofErr w:type="spellEnd"/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63720" w:rsidRPr="00BE7587" w:rsidRDefault="00463720" w:rsidP="004637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E75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Примітка</w:t>
                  </w:r>
                  <w:proofErr w:type="spellEnd"/>
                </w:p>
                <w:p w:rsidR="00463720" w:rsidRPr="00BE7587" w:rsidRDefault="00463720" w:rsidP="004637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BE75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 w:rsidRPr="00BE75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власність</w:t>
                  </w:r>
                  <w:proofErr w:type="spellEnd"/>
                  <w:r w:rsidRPr="00BE75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BE75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оренда</w:t>
                  </w:r>
                  <w:proofErr w:type="spellEnd"/>
                  <w:r w:rsidRPr="00BE75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BE75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тощо</w:t>
                  </w:r>
                  <w:proofErr w:type="spellEnd"/>
                  <w:r w:rsidRPr="00BE75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)</w:t>
                  </w:r>
                </w:p>
              </w:tc>
            </w:tr>
            <w:tr w:rsidR="00463720" w:rsidRPr="00BE7587" w:rsidTr="003E50A2">
              <w:trPr>
                <w:trHeight w:val="383"/>
              </w:trPr>
              <w:tc>
                <w:tcPr>
                  <w:tcW w:w="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463720" w:rsidRPr="00BE7587" w:rsidRDefault="00463720" w:rsidP="004637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E758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463720" w:rsidRPr="00BE7587" w:rsidRDefault="00463720" w:rsidP="004637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E758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463720" w:rsidRPr="00BE7587" w:rsidRDefault="00463720" w:rsidP="004637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E758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63720" w:rsidRPr="00BE7587" w:rsidRDefault="00463720" w:rsidP="004637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E758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463720" w:rsidRPr="00BE7587" w:rsidTr="003E50A2">
              <w:trPr>
                <w:trHeight w:val="201"/>
              </w:trPr>
              <w:tc>
                <w:tcPr>
                  <w:tcW w:w="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463720" w:rsidRPr="00BE7587" w:rsidRDefault="00463720" w:rsidP="00463720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E758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63720" w:rsidRPr="00BE7587" w:rsidRDefault="00463720" w:rsidP="00463720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63720" w:rsidRPr="00BE7587" w:rsidRDefault="00463720" w:rsidP="00463720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3720" w:rsidRPr="00BE7587" w:rsidRDefault="00463720" w:rsidP="00463720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63720" w:rsidRPr="00BE7587" w:rsidRDefault="00463720" w:rsidP="004637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E75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Надати</w:t>
            </w:r>
            <w:proofErr w:type="spellEnd"/>
            <w:r w:rsidRPr="00BE75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75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кольорові</w:t>
            </w:r>
            <w:proofErr w:type="spellEnd"/>
            <w:r w:rsidRPr="00BE75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ска</w:t>
            </w:r>
            <w:proofErr w:type="gramStart"/>
            <w:r w:rsidRPr="00BE75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н-</w:t>
            </w:r>
            <w:proofErr w:type="gramEnd"/>
            <w:r w:rsidRPr="00BE75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75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копії</w:t>
            </w:r>
            <w:proofErr w:type="spellEnd"/>
            <w:r w:rsidRPr="00BE75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75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наступних</w:t>
            </w:r>
            <w:proofErr w:type="spellEnd"/>
            <w:r w:rsidRPr="00BE75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75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документів</w:t>
            </w:r>
            <w:proofErr w:type="spellEnd"/>
            <w:r w:rsidRPr="00BE75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  <w:p w:rsidR="0046161A" w:rsidRPr="00A56892" w:rsidRDefault="00463720" w:rsidP="00A56892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230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ідтверджуючі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матеріально-технічної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бази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копія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оригіналу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купівлі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-продажу,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копія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оригіналу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оренди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копія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оригіналу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свідоцтва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право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власності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копія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оригіналу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витягу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право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власності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тощо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дійсні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період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постачання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предмету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AF2B5D"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року)</w:t>
            </w:r>
            <w:r w:rsidR="0046161A"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EE08E6" w:rsidRPr="00A56892" w:rsidRDefault="00463720" w:rsidP="00A56892">
            <w:pPr>
              <w:pStyle w:val="a6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230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Договори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оренди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автотранспорту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копія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 про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транспортних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дійсні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період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постачання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товару,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є  предметом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</w:t>
            </w:r>
            <w:proofErr w:type="gram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здійснення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доставки товару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використовує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="00EE08E6"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томобілі</w:t>
            </w:r>
            <w:proofErr w:type="spellEnd"/>
            <w:r w:rsidR="00EE08E6"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EE08E6"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="00EE08E6"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E08E6"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йому</w:t>
            </w:r>
            <w:proofErr w:type="spellEnd"/>
            <w:r w:rsidR="00EE08E6"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належать</w:t>
            </w:r>
            <w:r w:rsidR="00431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), </w:t>
            </w:r>
            <w:proofErr w:type="spellStart"/>
            <w:r w:rsidR="00EE08E6"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транспортні</w:t>
            </w:r>
            <w:proofErr w:type="spellEnd"/>
            <w:r w:rsidR="00EE08E6"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E08E6"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засоби</w:t>
            </w:r>
            <w:proofErr w:type="spellEnd"/>
            <w:r w:rsidR="00EE08E6"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E08E6"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повинні</w:t>
            </w:r>
            <w:proofErr w:type="spellEnd"/>
            <w:r w:rsidR="00EE08E6"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бути </w:t>
            </w:r>
            <w:proofErr w:type="spellStart"/>
            <w:r w:rsidR="00EE08E6"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зазначені</w:t>
            </w:r>
            <w:proofErr w:type="spellEnd"/>
            <w:r w:rsidR="00EE08E6"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="00EE08E6"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договорі</w:t>
            </w:r>
            <w:proofErr w:type="spellEnd"/>
            <w:r w:rsidR="00EE08E6"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="00EE08E6"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належати</w:t>
            </w:r>
            <w:proofErr w:type="spellEnd"/>
            <w:r w:rsidR="00EE08E6"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E08E6"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перевізнику</w:t>
            </w:r>
            <w:proofErr w:type="spellEnd"/>
            <w:r w:rsidR="00EE08E6"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="00EE08E6"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підтверджені</w:t>
            </w:r>
            <w:proofErr w:type="spellEnd"/>
            <w:r w:rsidR="00EE08E6"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документально:</w:t>
            </w:r>
          </w:p>
          <w:p w:rsidR="00EE08E6" w:rsidRPr="00A56892" w:rsidRDefault="00EE08E6" w:rsidP="00431002">
            <w:pPr>
              <w:pStyle w:val="a6"/>
              <w:shd w:val="clear" w:color="auto" w:fill="FFFFFF"/>
              <w:spacing w:after="0" w:line="240" w:lineRule="auto"/>
              <w:ind w:left="2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31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скан-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</w:t>
            </w:r>
            <w:proofErr w:type="gram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ію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оригіналу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правовстановлюючих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орендодавця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автотранспорт;</w:t>
            </w:r>
          </w:p>
          <w:p w:rsidR="00463720" w:rsidRPr="00A56892" w:rsidRDefault="00463720" w:rsidP="00A56892">
            <w:pPr>
              <w:pStyle w:val="a6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230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proofErr w:type="gram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ідоцтва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реєстрацію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транспортних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засобів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якими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буде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здійснюватись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постачання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товару,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є предметом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В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має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власного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транспорту, то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такий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подає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свідоцтва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реєстрацію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транспортних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засобів</w:t>
            </w:r>
            <w:proofErr w:type="spellEnd"/>
            <w:r w:rsidR="00431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автомобілі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ізотермічні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рефрижератори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перевізника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Орендодавця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яким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нього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укладений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договір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63720" w:rsidRPr="00A56892" w:rsidRDefault="00D26FD9" w:rsidP="00A56892">
            <w:pPr>
              <w:pStyle w:val="a6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230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="00463720"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кладські приміщення </w:t>
            </w:r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Учасника</w:t>
            </w:r>
            <w:r w:rsidR="00463720"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повинні бути в</w:t>
            </w:r>
            <w:r w:rsidR="00463720"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належному санітарному стані</w:t>
            </w:r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="00463720"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мають</w:t>
            </w:r>
            <w:r w:rsidR="00463720"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викону</w:t>
            </w:r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ватись</w:t>
            </w:r>
            <w:r w:rsidR="00463720"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процедури для безпеки та підтримання якості продукції, а саме дезінфекція, дератизація та дезінсекція по мірі необхідності, але не рідше 1 разу на місяць</w:t>
            </w:r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(надати гарантійний лист)</w:t>
            </w:r>
            <w:r w:rsidR="00463720"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="00463720"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підтвердження </w:t>
            </w:r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відповідності</w:t>
            </w:r>
            <w:r w:rsidR="00463720"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надати </w:t>
            </w:r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копію </w:t>
            </w:r>
            <w:r w:rsidR="00463720"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договору</w:t>
            </w:r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(дійсного протягом 2023 року)</w:t>
            </w:r>
            <w:r w:rsidR="00463720"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 проведення робіт із дезінфекції, дератизації та дезінсекції складських пр</w:t>
            </w:r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и</w:t>
            </w:r>
            <w:r w:rsidR="00463720"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міщень для збереження товарів, інформація про які надавалася, та</w:t>
            </w:r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копії</w:t>
            </w:r>
            <w:r w:rsidR="00463720"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документ</w:t>
            </w:r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ів</w:t>
            </w:r>
            <w:r w:rsidR="00463720"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 що підтверджують проведення таких робіт (акти про надання послуг за останній місяць до кінцевої дати подання тендерних пропозицій</w:t>
            </w:r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  <w:r w:rsidR="00463720"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0B55A6" w:rsidRPr="00A56892" w:rsidRDefault="00463720" w:rsidP="00A56892">
            <w:pPr>
              <w:pStyle w:val="a6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230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Договір на дезінфекцію автотранспортних засобів</w:t>
            </w:r>
            <w:r w:rsidR="002D1211"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2D1211"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(автомобілі ізотермічні чи рефрижератори)</w:t>
            </w:r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установами, які мають право на проведення таких робіт дійсні на період постачання предмету закупівлі (протягом 202</w:t>
            </w:r>
            <w:r w:rsidR="00F96CD8"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року) та акти виконаних робіт за  останній місяць до кінцевої дати подання пропозиції Учасника.</w:t>
            </w:r>
          </w:p>
          <w:p w:rsidR="00A56892" w:rsidRPr="00A56892" w:rsidRDefault="00A56892" w:rsidP="00A56892">
            <w:pPr>
              <w:pStyle w:val="a6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230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5689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Кольорову </w:t>
            </w:r>
            <w:proofErr w:type="spellStart"/>
            <w:r w:rsidRPr="00A5689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скан</w:t>
            </w:r>
            <w:proofErr w:type="spellEnd"/>
            <w:r w:rsidRPr="00A5689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-копію оригіналу експлуатаційного дозволу Учасника</w:t>
            </w:r>
            <w:r w:rsidRPr="00A5689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A56892" w:rsidRPr="00431002" w:rsidRDefault="00A56892" w:rsidP="00A56892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230" w:right="-2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3100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Надати протокол випробувань щодо радіологічних вимірювань автотранспортного засобу, який буде застосовано Учасником для перевезення продуктів харчування. (у вказаних документах повинні бути зазначені авто, інформація про які надавалася в складі цієї документації). Вказані документи мають бути  видані не пізніше 3-ти місячної давнини, відносно кінцевої дати подання тендерних пропозиції.</w:t>
            </w:r>
          </w:p>
          <w:p w:rsidR="00A56892" w:rsidRPr="00431002" w:rsidRDefault="00A56892" w:rsidP="00A56892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230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3100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Для підтвердження наявності холодильних установок на транспортних засобах для вантажів, які потребують особливих умов (температури) транспортування згідно правил перевезення вантажів, надати фотографії автомобілів з номерними знаками, які будуть використовуватися для перевезення продукції, що закуповується.</w:t>
            </w:r>
          </w:p>
          <w:p w:rsidR="00A56892" w:rsidRPr="00BE7587" w:rsidRDefault="00A56892" w:rsidP="00E1434A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230" w:firstLine="284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43100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 метою підтвердження наявності обладнання для зберігання харчових продуктів, що потребують підтримання температурного режиму, Учасник повинен надати наступні документи: договір купівлі-продажу або договір оренди морозильного/холодильного  обладнання, або видаткову накладну про купівлю такого обладнання, тощо.</w:t>
            </w:r>
          </w:p>
        </w:tc>
      </w:tr>
      <w:tr w:rsidR="000B55A6" w:rsidRPr="00AF2B5D" w:rsidTr="00251D26">
        <w:trPr>
          <w:trHeight w:val="1432"/>
          <w:jc w:val="center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5A6" w:rsidRDefault="00FA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5A6" w:rsidRPr="008B6DD6" w:rsidRDefault="00FA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Наявність</w:t>
            </w:r>
            <w:proofErr w:type="spellEnd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працівників</w:t>
            </w:r>
            <w:proofErr w:type="spellEnd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proofErr w:type="gramEnd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ідповідної</w:t>
            </w:r>
            <w:proofErr w:type="spellEnd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кваліфікації</w:t>
            </w:r>
            <w:proofErr w:type="spellEnd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які</w:t>
            </w:r>
            <w:proofErr w:type="spellEnd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мають</w:t>
            </w:r>
            <w:proofErr w:type="spellEnd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необхідні</w:t>
            </w:r>
            <w:proofErr w:type="spellEnd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знання</w:t>
            </w:r>
            <w:proofErr w:type="spellEnd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досвід</w:t>
            </w:r>
            <w:proofErr w:type="spellEnd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</w:t>
            </w:r>
          </w:p>
          <w:p w:rsidR="000B55A6" w:rsidRDefault="000B55A6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DD6" w:rsidRPr="00BE7587" w:rsidRDefault="008B6DD6" w:rsidP="00463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E7587">
              <w:rPr>
                <w:rFonts w:ascii="Times New Roman" w:hAnsi="Times New Roman" w:cs="Times New Roman"/>
                <w:lang w:val="uk-UA" w:eastAsia="ru-RU"/>
              </w:rPr>
              <w:t>2</w:t>
            </w:r>
            <w:r w:rsidRPr="00BE758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.1. Заповнену довідка у формі, викладеній нижче, що містить</w:t>
            </w:r>
          </w:p>
          <w:p w:rsidR="008B6DD6" w:rsidRPr="00BE7587" w:rsidRDefault="008B6DD6" w:rsidP="008B6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E758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інформацію про наявність працівників відповідної кваліфікації, які мають необхідні знання та досвід.</w:t>
            </w:r>
            <w:r w:rsidR="00C53E4C" w:rsidRPr="00BE758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C53E4C" w:rsidRPr="00BE75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Таблиця</w:t>
            </w:r>
            <w:proofErr w:type="spellEnd"/>
            <w:r w:rsidR="00C53E4C" w:rsidRPr="00BE75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C53E4C" w:rsidRPr="00BE75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</w:p>
          <w:p w:rsidR="00C53E4C" w:rsidRPr="00BE7587" w:rsidRDefault="00C53E4C" w:rsidP="008B6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tbl>
            <w:tblPr>
              <w:tblpPr w:leftFromText="180" w:rightFromText="180" w:vertAnchor="page" w:horzAnchor="margin" w:tblpY="964"/>
              <w:tblOverlap w:val="never"/>
              <w:tblW w:w="6794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6"/>
              <w:gridCol w:w="1061"/>
              <w:gridCol w:w="1030"/>
              <w:gridCol w:w="1430"/>
              <w:gridCol w:w="980"/>
              <w:gridCol w:w="1417"/>
            </w:tblGrid>
            <w:tr w:rsidR="008B6DD6" w:rsidRPr="00BE7587" w:rsidTr="00E07289">
              <w:trPr>
                <w:trHeight w:val="835"/>
              </w:trPr>
              <w:tc>
                <w:tcPr>
                  <w:tcW w:w="8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8B6DD6" w:rsidRPr="00BE7587" w:rsidRDefault="008B6DD6" w:rsidP="008B6DD6">
                  <w:pPr>
                    <w:snapToGrid w:val="0"/>
                    <w:spacing w:after="120" w:line="256" w:lineRule="auto"/>
                    <w:ind w:right="-142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№ з/</w:t>
                  </w:r>
                  <w:proofErr w:type="gramStart"/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</w:t>
                  </w:r>
                  <w:proofErr w:type="gramEnd"/>
                </w:p>
              </w:tc>
              <w:tc>
                <w:tcPr>
                  <w:tcW w:w="10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8B6DD6" w:rsidRPr="00BE7587" w:rsidRDefault="008B6DD6" w:rsidP="008B6DD6">
                  <w:pPr>
                    <w:snapToGrid w:val="0"/>
                    <w:spacing w:before="40" w:after="40" w:line="256" w:lineRule="auto"/>
                    <w:ind w:right="36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Посада (</w:t>
                  </w:r>
                  <w:proofErr w:type="spellStart"/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робоча</w:t>
                  </w:r>
                  <w:proofErr w:type="spellEnd"/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професія</w:t>
                  </w:r>
                  <w:proofErr w:type="spellEnd"/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0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8B6DD6" w:rsidRPr="00BE7587" w:rsidRDefault="008B6DD6" w:rsidP="008B6DD6">
                  <w:pPr>
                    <w:snapToGrid w:val="0"/>
                    <w:spacing w:before="40" w:after="40"/>
                    <w:ind w:right="68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</w:t>
                  </w:r>
                  <w:proofErr w:type="gramEnd"/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ізвище</w:t>
                  </w:r>
                  <w:proofErr w:type="spellEnd"/>
                </w:p>
                <w:p w:rsidR="008B6DD6" w:rsidRPr="00BE7587" w:rsidRDefault="008B6DD6" w:rsidP="008B6DD6">
                  <w:pPr>
                    <w:spacing w:before="40" w:after="40" w:line="256" w:lineRule="auto"/>
                    <w:ind w:right="68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та </w:t>
                  </w:r>
                  <w:proofErr w:type="spellStart"/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ініціали</w:t>
                  </w:r>
                  <w:proofErr w:type="spellEnd"/>
                </w:p>
              </w:tc>
              <w:tc>
                <w:tcPr>
                  <w:tcW w:w="14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8B6DD6" w:rsidRPr="00BE7587" w:rsidRDefault="008B6DD6" w:rsidP="008B6DD6">
                  <w:pPr>
                    <w:snapToGrid w:val="0"/>
                    <w:spacing w:before="40" w:after="40" w:line="256" w:lineRule="auto"/>
                    <w:ind w:right="10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Освіта</w:t>
                  </w:r>
                  <w:proofErr w:type="spellEnd"/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і </w:t>
                  </w:r>
                  <w:proofErr w:type="spellStart"/>
                  <w:proofErr w:type="gramStart"/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спец</w:t>
                  </w:r>
                  <w:proofErr w:type="gramEnd"/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іальність</w:t>
                  </w:r>
                  <w:proofErr w:type="spellEnd"/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розряд</w:t>
                  </w:r>
                  <w:proofErr w:type="spellEnd"/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(в </w:t>
                  </w:r>
                  <w:proofErr w:type="spellStart"/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разі</w:t>
                  </w:r>
                  <w:proofErr w:type="spellEnd"/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наявності</w:t>
                  </w:r>
                  <w:proofErr w:type="spellEnd"/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8B6DD6" w:rsidRPr="00BE7587" w:rsidRDefault="008B6DD6" w:rsidP="008B6DD6">
                  <w:pPr>
                    <w:snapToGrid w:val="0"/>
                    <w:spacing w:before="40" w:after="40" w:line="25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Загальний</w:t>
                  </w:r>
                  <w:proofErr w:type="spellEnd"/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стаж </w:t>
                  </w:r>
                  <w:proofErr w:type="spellStart"/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роботи</w:t>
                  </w:r>
                  <w:proofErr w:type="spellEnd"/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BE758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років</w:t>
                  </w:r>
                  <w:proofErr w:type="spellEnd"/>
                  <w:r w:rsidRPr="00BE758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B6DD6" w:rsidRPr="00BE7587" w:rsidRDefault="008B6DD6" w:rsidP="008B6DD6">
                  <w:pPr>
                    <w:snapToGrid w:val="0"/>
                    <w:spacing w:before="40" w:after="40" w:line="256" w:lineRule="auto"/>
                    <w:ind w:right="142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Досвід</w:t>
                  </w:r>
                  <w:proofErr w:type="spellEnd"/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роботи</w:t>
                  </w:r>
                  <w:proofErr w:type="spellEnd"/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 </w:t>
                  </w:r>
                  <w:proofErr w:type="spellStart"/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аналогічній</w:t>
                  </w:r>
                  <w:proofErr w:type="spellEnd"/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посаді</w:t>
                  </w:r>
                  <w:proofErr w:type="spellEnd"/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BE758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років</w:t>
                  </w:r>
                  <w:proofErr w:type="spellEnd"/>
                  <w:r w:rsidRPr="00BE758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)</w:t>
                  </w:r>
                </w:p>
              </w:tc>
            </w:tr>
            <w:tr w:rsidR="008B6DD6" w:rsidRPr="00BE7587" w:rsidTr="00E07289">
              <w:trPr>
                <w:trHeight w:val="216"/>
              </w:trPr>
              <w:tc>
                <w:tcPr>
                  <w:tcW w:w="8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8B6DD6" w:rsidRPr="00BE7587" w:rsidRDefault="008B6DD6" w:rsidP="008B6DD6">
                  <w:pPr>
                    <w:snapToGrid w:val="0"/>
                    <w:spacing w:line="109" w:lineRule="atLeast"/>
                    <w:ind w:right="-142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E758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8B6DD6" w:rsidRPr="00BE7587" w:rsidRDefault="008B6DD6" w:rsidP="008B6DD6">
                  <w:pPr>
                    <w:snapToGrid w:val="0"/>
                    <w:spacing w:line="109" w:lineRule="atLeast"/>
                    <w:ind w:right="-142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E758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8B6DD6" w:rsidRPr="00BE7587" w:rsidRDefault="008B6DD6" w:rsidP="008B6DD6">
                  <w:pPr>
                    <w:snapToGrid w:val="0"/>
                    <w:spacing w:line="109" w:lineRule="atLeast"/>
                    <w:ind w:right="-142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E758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8B6DD6" w:rsidRPr="00BE7587" w:rsidRDefault="008B6DD6" w:rsidP="008B6DD6">
                  <w:pPr>
                    <w:snapToGrid w:val="0"/>
                    <w:spacing w:line="109" w:lineRule="atLeast"/>
                    <w:ind w:right="-142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E758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8B6DD6" w:rsidRPr="00BE7587" w:rsidRDefault="008B6DD6" w:rsidP="008B6DD6">
                  <w:pPr>
                    <w:snapToGrid w:val="0"/>
                    <w:spacing w:line="109" w:lineRule="atLeast"/>
                    <w:ind w:right="-142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E758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B6DD6" w:rsidRPr="00BE7587" w:rsidRDefault="008B6DD6" w:rsidP="008B6DD6">
                  <w:pPr>
                    <w:snapToGrid w:val="0"/>
                    <w:spacing w:line="109" w:lineRule="atLeast"/>
                    <w:ind w:right="-142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BE7587">
                    <w:rPr>
                      <w:bCs/>
                      <w:sz w:val="18"/>
                      <w:szCs w:val="18"/>
                    </w:rPr>
                    <w:t>6</w:t>
                  </w:r>
                </w:p>
              </w:tc>
            </w:tr>
            <w:tr w:rsidR="008B6DD6" w:rsidRPr="00BE7587" w:rsidTr="00E07289">
              <w:trPr>
                <w:trHeight w:val="339"/>
              </w:trPr>
              <w:tc>
                <w:tcPr>
                  <w:tcW w:w="8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8B6DD6" w:rsidRPr="00BE7587" w:rsidRDefault="008B6DD6" w:rsidP="008B6DD6">
                  <w:pPr>
                    <w:snapToGrid w:val="0"/>
                    <w:spacing w:before="40" w:after="40" w:line="256" w:lineRule="auto"/>
                    <w:ind w:right="-14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E758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8B6DD6" w:rsidRPr="00BE7587" w:rsidRDefault="008B6DD6" w:rsidP="008B6DD6">
                  <w:pPr>
                    <w:snapToGrid w:val="0"/>
                    <w:spacing w:before="40" w:after="40" w:line="256" w:lineRule="auto"/>
                    <w:ind w:right="-14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3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8B6DD6" w:rsidRPr="00BE7587" w:rsidRDefault="008B6DD6" w:rsidP="008B6DD6">
                  <w:pPr>
                    <w:snapToGrid w:val="0"/>
                    <w:spacing w:before="40" w:after="40" w:line="256" w:lineRule="auto"/>
                    <w:ind w:right="-14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3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8B6DD6" w:rsidRPr="00BE7587" w:rsidRDefault="008B6DD6" w:rsidP="008B6DD6">
                  <w:pPr>
                    <w:snapToGrid w:val="0"/>
                    <w:spacing w:before="40" w:after="40" w:line="256" w:lineRule="auto"/>
                    <w:ind w:right="-14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8B6DD6" w:rsidRPr="00BE7587" w:rsidRDefault="008B6DD6" w:rsidP="008B6DD6">
                  <w:pPr>
                    <w:snapToGrid w:val="0"/>
                    <w:spacing w:before="40" w:after="40" w:line="256" w:lineRule="auto"/>
                    <w:ind w:right="-14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B6DD6" w:rsidRPr="00BE7587" w:rsidRDefault="008B6DD6" w:rsidP="008B6DD6">
                  <w:pPr>
                    <w:snapToGrid w:val="0"/>
                    <w:spacing w:before="40" w:after="40" w:line="256" w:lineRule="auto"/>
                    <w:ind w:right="-142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8B6DD6" w:rsidRPr="00BE7587" w:rsidTr="00E07289">
              <w:trPr>
                <w:trHeight w:val="339"/>
              </w:trPr>
              <w:tc>
                <w:tcPr>
                  <w:tcW w:w="876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8B6DD6" w:rsidRPr="00BE7587" w:rsidRDefault="008B6DD6" w:rsidP="008B6DD6">
                  <w:pPr>
                    <w:snapToGrid w:val="0"/>
                    <w:spacing w:before="40" w:after="40" w:line="256" w:lineRule="auto"/>
                    <w:ind w:right="-14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E7587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8B6DD6" w:rsidRPr="00BE7587" w:rsidRDefault="008B6DD6" w:rsidP="008B6DD6">
                  <w:pPr>
                    <w:snapToGrid w:val="0"/>
                    <w:spacing w:before="40" w:after="40" w:line="256" w:lineRule="auto"/>
                    <w:ind w:right="-14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30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8B6DD6" w:rsidRPr="00BE7587" w:rsidRDefault="008B6DD6" w:rsidP="008B6DD6">
                  <w:pPr>
                    <w:snapToGrid w:val="0"/>
                    <w:spacing w:before="40" w:after="40" w:line="256" w:lineRule="auto"/>
                    <w:ind w:right="-14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30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8B6DD6" w:rsidRPr="00BE7587" w:rsidRDefault="008B6DD6" w:rsidP="008B6DD6">
                  <w:pPr>
                    <w:snapToGrid w:val="0"/>
                    <w:spacing w:before="40" w:after="40" w:line="256" w:lineRule="auto"/>
                    <w:ind w:right="-14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8B6DD6" w:rsidRPr="00BE7587" w:rsidRDefault="008B6DD6" w:rsidP="008B6DD6">
                  <w:pPr>
                    <w:snapToGrid w:val="0"/>
                    <w:spacing w:before="40" w:after="40" w:line="256" w:lineRule="auto"/>
                    <w:ind w:right="-14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8B6DD6" w:rsidRPr="00BE7587" w:rsidRDefault="008B6DD6" w:rsidP="008B6DD6">
                  <w:pPr>
                    <w:snapToGrid w:val="0"/>
                    <w:spacing w:before="40" w:after="40" w:line="256" w:lineRule="auto"/>
                    <w:ind w:right="-142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463720" w:rsidRPr="00BE7587" w:rsidRDefault="008B6DD6" w:rsidP="00941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587">
              <w:rPr>
                <w:rFonts w:ascii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="00463720" w:rsidRPr="00BE7587">
              <w:rPr>
                <w:rFonts w:ascii="Times New Roman" w:hAnsi="Times New Roman" w:cs="Times New Roman"/>
                <w:b/>
                <w:sz w:val="24"/>
                <w:szCs w:val="24"/>
              </w:rPr>
              <w:t>Надати</w:t>
            </w:r>
            <w:proofErr w:type="spellEnd"/>
            <w:r w:rsidR="00463720" w:rsidRPr="00BE7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="00463720" w:rsidRPr="00BE7587">
              <w:rPr>
                <w:rFonts w:ascii="Times New Roman" w:hAnsi="Times New Roman" w:cs="Times New Roman"/>
                <w:b/>
                <w:sz w:val="24"/>
                <w:szCs w:val="24"/>
              </w:rPr>
              <w:t>електронному</w:t>
            </w:r>
            <w:proofErr w:type="spellEnd"/>
            <w:r w:rsidR="00463720" w:rsidRPr="00BE7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63720" w:rsidRPr="00BE7587">
              <w:rPr>
                <w:rFonts w:ascii="Times New Roman" w:hAnsi="Times New Roman" w:cs="Times New Roman"/>
                <w:b/>
                <w:sz w:val="24"/>
                <w:szCs w:val="24"/>
              </w:rPr>
              <w:t>вигляді</w:t>
            </w:r>
            <w:proofErr w:type="spellEnd"/>
            <w:r w:rsidR="00463720" w:rsidRPr="00BE7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63720" w:rsidRPr="00BE75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кольорові</w:t>
            </w:r>
            <w:proofErr w:type="spellEnd"/>
            <w:r w:rsidR="00463720" w:rsidRPr="00BE75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скан</w:t>
            </w:r>
            <w:r w:rsidRPr="00BE75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="00463720" w:rsidRPr="00BE75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- </w:t>
            </w:r>
            <w:proofErr w:type="spellStart"/>
            <w:r w:rsidR="00463720" w:rsidRPr="00BE75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копії</w:t>
            </w:r>
            <w:proofErr w:type="spellEnd"/>
            <w:r w:rsidR="00463720" w:rsidRPr="00BE7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63720" w:rsidRPr="00BE7587">
              <w:rPr>
                <w:rFonts w:ascii="Times New Roman" w:hAnsi="Times New Roman" w:cs="Times New Roman"/>
                <w:b/>
                <w:sz w:val="24"/>
                <w:szCs w:val="24"/>
              </w:rPr>
              <w:t>наступних</w:t>
            </w:r>
            <w:proofErr w:type="spellEnd"/>
            <w:r w:rsidR="00463720" w:rsidRPr="00BE7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63720" w:rsidRPr="00BE7587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документі</w:t>
            </w:r>
            <w:proofErr w:type="gramStart"/>
            <w:r w:rsidR="00463720" w:rsidRPr="00BE758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proofErr w:type="gramEnd"/>
            <w:r w:rsidR="00463720" w:rsidRPr="00BE758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63720" w:rsidRPr="00BE7587" w:rsidRDefault="00463720" w:rsidP="00463720">
            <w:pPr>
              <w:pStyle w:val="20"/>
              <w:numPr>
                <w:ilvl w:val="0"/>
                <w:numId w:val="2"/>
              </w:numPr>
              <w:spacing w:after="0" w:line="240" w:lineRule="auto"/>
              <w:ind w:left="14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5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 даної довідки (Таблиця 3) Учасник повинен надати в електронному вигляді кольорові </w:t>
            </w:r>
            <w:proofErr w:type="spellStart"/>
            <w:r w:rsidRPr="00BE75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скан</w:t>
            </w:r>
            <w:proofErr w:type="spellEnd"/>
            <w:r w:rsidRPr="00BE75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к</w:t>
            </w:r>
            <w:r w:rsidRPr="00BE7587">
              <w:rPr>
                <w:rFonts w:ascii="Times New Roman" w:hAnsi="Times New Roman" w:cs="Times New Roman"/>
                <w:sz w:val="24"/>
                <w:szCs w:val="24"/>
              </w:rPr>
              <w:t>опії оригіналів особових медичних книжок персоналу, що буде залучено до постачання товару, з вчасним проходженням медоглядів (водії, експедитори, вантажник, комірник) (за формою затвердженою Наказом Міністерства охорони здоров’я України №150 від 21.02.2013, з обов’язковою відміткою про проходження медичного обстеження, що завірена печаткою медичного закладу, в книжках повинно бути зазначено, що даний персонал працює у учасника або у перевізника;</w:t>
            </w:r>
          </w:p>
          <w:p w:rsidR="00463720" w:rsidRPr="00BE7587" w:rsidRDefault="00463720" w:rsidP="00463720">
            <w:pPr>
              <w:pStyle w:val="20"/>
              <w:numPr>
                <w:ilvl w:val="0"/>
                <w:numId w:val="2"/>
              </w:numPr>
              <w:spacing w:after="0" w:line="240" w:lineRule="auto"/>
              <w:ind w:left="142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7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Медичні довідки щодо придатності до керування транспортними засобами водіїв автотранспортних засобів, які виконують роботи з перевезення вантажів, що підтверджують своєчасний періодичний огляд, один раз на рік, відповідно до «Положення про медичний огляд кандидатів у водії та водіїв </w:t>
            </w:r>
            <w:r w:rsidRPr="00BE7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транспортних засобів», затверджене Наказом МОЗ та МВС України № 65/80 від 31.01.2013 р.</w:t>
            </w:r>
          </w:p>
          <w:p w:rsidR="005C251D" w:rsidRPr="00BE7587" w:rsidRDefault="005C251D" w:rsidP="00E07289">
            <w:pPr>
              <w:pStyle w:val="20"/>
              <w:numPr>
                <w:ilvl w:val="0"/>
                <w:numId w:val="2"/>
              </w:numPr>
              <w:spacing w:after="0" w:line="240" w:lineRule="auto"/>
              <w:ind w:left="14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Кольорові </w:t>
            </w:r>
            <w:proofErr w:type="spellStart"/>
            <w:r w:rsidRPr="00F1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скан</w:t>
            </w:r>
            <w:proofErr w:type="spellEnd"/>
            <w:r w:rsidRPr="00F1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-копії оригіналів водійських посвідчень водіїв, що будуть залучені до поставок.</w:t>
            </w:r>
            <w:bookmarkStart w:id="0" w:name="_GoBack"/>
            <w:bookmarkEnd w:id="0"/>
          </w:p>
        </w:tc>
      </w:tr>
      <w:tr w:rsidR="000B55A6" w:rsidTr="00941614">
        <w:trPr>
          <w:trHeight w:val="1870"/>
          <w:jc w:val="center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5A6" w:rsidRDefault="00FA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5A6" w:rsidRPr="005C2E5F" w:rsidRDefault="00FA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2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Наявність</w:t>
            </w:r>
            <w:proofErr w:type="spellEnd"/>
            <w:r w:rsidRPr="005C2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документально </w:t>
            </w:r>
            <w:proofErr w:type="spellStart"/>
            <w:proofErr w:type="gramStart"/>
            <w:r w:rsidRPr="005C2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5C2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ідтвердженого</w:t>
            </w:r>
            <w:proofErr w:type="spellEnd"/>
            <w:r w:rsidRPr="005C2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2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досвіду</w:t>
            </w:r>
            <w:proofErr w:type="spellEnd"/>
            <w:r w:rsidRPr="005C2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2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виконання</w:t>
            </w:r>
            <w:proofErr w:type="spellEnd"/>
            <w:r w:rsidRPr="005C2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2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аналогічного</w:t>
            </w:r>
            <w:proofErr w:type="spellEnd"/>
            <w:r w:rsidRPr="005C2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C2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аналогічних</w:t>
            </w:r>
            <w:proofErr w:type="spellEnd"/>
            <w:r w:rsidRPr="005C2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) за предметом </w:t>
            </w:r>
            <w:proofErr w:type="spellStart"/>
            <w:r w:rsidRPr="005C2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закупівлі</w:t>
            </w:r>
            <w:proofErr w:type="spellEnd"/>
            <w:r w:rsidRPr="005C2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договору (</w:t>
            </w:r>
            <w:proofErr w:type="spellStart"/>
            <w:r w:rsidRPr="005C2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договорів</w:t>
            </w:r>
            <w:proofErr w:type="spellEnd"/>
            <w:r w:rsidRPr="005C2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7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9E" w:rsidRPr="00BE7587" w:rsidRDefault="00F0789E" w:rsidP="00F07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BE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.1. Довідка про виконання аналогічного* договору</w:t>
            </w:r>
            <w:r w:rsidR="00734936" w:rsidRPr="00BE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(</w:t>
            </w:r>
            <w:proofErr w:type="spellStart"/>
            <w:r w:rsidR="00734936" w:rsidRPr="00BE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ів</w:t>
            </w:r>
            <w:proofErr w:type="spellEnd"/>
            <w:r w:rsidR="00734936" w:rsidRPr="00BE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) (не менше двох)</w:t>
            </w:r>
            <w:r w:rsidR="00734936" w:rsidRPr="00BE7587">
              <w:t xml:space="preserve"> </w:t>
            </w:r>
            <w:r w:rsidRPr="00BE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виконаного учасником у повному обсязі, складена і заповнена за формою, наведеною нижче</w:t>
            </w:r>
            <w:r w:rsidR="00734936" w:rsidRPr="00BE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E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B26654" w:rsidRPr="00BE7587" w:rsidRDefault="00B26654" w:rsidP="00F07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E75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Таблиця</w:t>
            </w:r>
            <w:proofErr w:type="spellEnd"/>
            <w:r w:rsidRPr="00BE75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E75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</w:p>
          <w:tbl>
            <w:tblPr>
              <w:tblW w:w="498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5"/>
              <w:gridCol w:w="920"/>
              <w:gridCol w:w="2631"/>
              <w:gridCol w:w="1551"/>
              <w:gridCol w:w="1204"/>
            </w:tblGrid>
            <w:tr w:rsidR="00F0789E" w:rsidRPr="00BE7587" w:rsidTr="008B6DD6">
              <w:trPr>
                <w:trHeight w:val="180"/>
              </w:trPr>
              <w:tc>
                <w:tcPr>
                  <w:tcW w:w="34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789E" w:rsidRPr="00BE7587" w:rsidRDefault="00F0789E" w:rsidP="008B6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BE75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№ з/п</w:t>
                  </w:r>
                </w:p>
              </w:tc>
              <w:tc>
                <w:tcPr>
                  <w:tcW w:w="67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789E" w:rsidRPr="00BE7587" w:rsidRDefault="00F0789E" w:rsidP="008B6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BE75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№ договору, дата договору</w:t>
                  </w:r>
                </w:p>
              </w:tc>
              <w:tc>
                <w:tcPr>
                  <w:tcW w:w="19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789E" w:rsidRPr="00BE7587" w:rsidRDefault="00F0789E" w:rsidP="008B6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BE75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Найменування замовника/контрагента, код за ЄДРПОУ, контактні телефони замовника/контрагента</w:t>
                  </w:r>
                </w:p>
              </w:tc>
              <w:tc>
                <w:tcPr>
                  <w:tcW w:w="114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789E" w:rsidRPr="00BE7587" w:rsidRDefault="00F0789E" w:rsidP="008B6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BE75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Найменування предмету договору</w:t>
                  </w:r>
                </w:p>
              </w:tc>
              <w:tc>
                <w:tcPr>
                  <w:tcW w:w="8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789E" w:rsidRPr="00BE7587" w:rsidRDefault="00F0789E" w:rsidP="008B6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BE75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Сума договору</w:t>
                  </w:r>
                </w:p>
              </w:tc>
            </w:tr>
            <w:tr w:rsidR="00F0789E" w:rsidRPr="00BE7587" w:rsidTr="008B6DD6">
              <w:trPr>
                <w:trHeight w:val="180"/>
              </w:trPr>
              <w:tc>
                <w:tcPr>
                  <w:tcW w:w="34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0789E" w:rsidRPr="00BE7587" w:rsidRDefault="00F0789E" w:rsidP="00F0789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0789E" w:rsidRPr="00BE7587" w:rsidRDefault="00F0789E" w:rsidP="00F0789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9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0789E" w:rsidRPr="00BE7587" w:rsidRDefault="00F0789E" w:rsidP="00F0789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14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0789E" w:rsidRPr="00BE7587" w:rsidRDefault="00F0789E" w:rsidP="00F0789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8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0789E" w:rsidRPr="00BE7587" w:rsidRDefault="00F0789E" w:rsidP="00F0789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F0789E" w:rsidRPr="00BE7587" w:rsidRDefault="00F0789E" w:rsidP="00F07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E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3.2. Для підтвердження інформації учасник повинен надати:</w:t>
            </w:r>
          </w:p>
          <w:p w:rsidR="00F0789E" w:rsidRPr="00BE7587" w:rsidRDefault="00F0789E" w:rsidP="00F07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E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3.2.1. Копію </w:t>
            </w:r>
            <w:r w:rsidR="00EF3901" w:rsidRPr="00BE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оригіналу </w:t>
            </w:r>
            <w:r w:rsidRPr="00BE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договору  з усіма додатками, зазначеного у довідці</w:t>
            </w:r>
            <w:r w:rsidR="00EF3901" w:rsidRPr="00BE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 період</w:t>
            </w:r>
            <w:r w:rsidRPr="00BE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2B0B5E" w:rsidRPr="00BE7587" w:rsidRDefault="00F0789E" w:rsidP="00F07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E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3.2.2. </w:t>
            </w:r>
            <w:r w:rsidR="002B0B5E" w:rsidRPr="00BE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Лист-відгук за цим договором(</w:t>
            </w:r>
            <w:proofErr w:type="spellStart"/>
            <w:r w:rsidR="002B0B5E" w:rsidRPr="00BE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ами</w:t>
            </w:r>
            <w:proofErr w:type="spellEnd"/>
            <w:r w:rsidR="002B0B5E" w:rsidRPr="00BE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) повинен бути на фірмовому бланку з номером та датою видачі відгуку  завірений підписом та печаткою (за наявності) Замовника з яким укладено такий договір(и)</w:t>
            </w:r>
          </w:p>
          <w:p w:rsidR="000B55A6" w:rsidRPr="005C2E5F" w:rsidRDefault="00F0789E" w:rsidP="00F07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* </w:t>
            </w:r>
            <w:r w:rsidRPr="00BE75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Під аналогічними договорами</w:t>
            </w:r>
            <w:r w:rsidRPr="005C2E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розуміються договори на постачання товару</w:t>
            </w:r>
            <w:r w:rsidRPr="005C2E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5C2E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згідно предмету закупівлі </w:t>
            </w:r>
            <w:r w:rsidRPr="005C2E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r w:rsidRPr="005C2E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ДК 021:2015 (</w:t>
            </w:r>
            <w:r w:rsidRPr="005C2E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CPV</w:t>
            </w:r>
            <w:r w:rsidRPr="005C2E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))</w:t>
            </w:r>
            <w:r w:rsidRPr="005C2E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.</w:t>
            </w:r>
          </w:p>
        </w:tc>
      </w:tr>
    </w:tbl>
    <w:p w:rsidR="00B9228B" w:rsidRPr="00B9228B" w:rsidRDefault="00B9228B" w:rsidP="00B9228B">
      <w:pPr>
        <w:shd w:val="clear" w:color="auto" w:fill="FFFFFF"/>
        <w:tabs>
          <w:tab w:val="left" w:pos="180"/>
        </w:tabs>
        <w:spacing w:after="0" w:line="240" w:lineRule="auto"/>
        <w:ind w:left="-426" w:right="-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9228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2. Інформація про спосіб підтвердження відсутності підстав, визначених у пункті 47 Особливостей для Учасників:</w:t>
      </w:r>
    </w:p>
    <w:p w:rsidR="00B9228B" w:rsidRPr="00B9228B" w:rsidRDefault="00B9228B" w:rsidP="00B9228B">
      <w:pPr>
        <w:shd w:val="clear" w:color="auto" w:fill="FFFFFF"/>
        <w:tabs>
          <w:tab w:val="left" w:pos="180"/>
        </w:tabs>
        <w:spacing w:after="0" w:line="240" w:lineRule="auto"/>
        <w:ind w:left="-426" w:right="-426"/>
        <w:jc w:val="center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</w:p>
    <w:p w:rsidR="00B9228B" w:rsidRPr="00B9228B" w:rsidRDefault="00B9228B" w:rsidP="00B9228B">
      <w:pPr>
        <w:shd w:val="clear" w:color="auto" w:fill="FFFFFF"/>
        <w:tabs>
          <w:tab w:val="left" w:pos="180"/>
        </w:tabs>
        <w:spacing w:after="0" w:line="240" w:lineRule="auto"/>
        <w:ind w:left="-426" w:right="-426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ru-RU"/>
        </w:rPr>
      </w:pPr>
      <w:r w:rsidRPr="00B922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2.1. </w:t>
      </w:r>
      <w:r w:rsidRPr="00B922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Інформація про відсутність підстав, визначених у пункті 47 Особливостей (крім підпунктів 1 і 7, абзацу чотирнадцятого цього пункту)</w:t>
      </w:r>
      <w:r w:rsidRPr="00B9228B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,</w:t>
      </w:r>
      <w:r w:rsidRPr="00B922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підтверджується учасником шляхом самостійного декларування відсутності таких підстав в електронній системі </w:t>
      </w:r>
      <w:proofErr w:type="spellStart"/>
      <w:r w:rsidRPr="00B922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закупівель</w:t>
      </w:r>
      <w:proofErr w:type="spellEnd"/>
      <w:r w:rsidRPr="00B922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 час подання тендерної пропозиції, а саме </w:t>
      </w:r>
      <w:r w:rsidRPr="00B922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uk-UA" w:eastAsia="ru-RU"/>
        </w:rPr>
        <w:t xml:space="preserve">шляхом заповнення окремих електронних полів в електронній системі </w:t>
      </w:r>
      <w:proofErr w:type="spellStart"/>
      <w:r w:rsidRPr="00B922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uk-UA" w:eastAsia="ru-RU"/>
        </w:rPr>
        <w:t>закупівель</w:t>
      </w:r>
      <w:proofErr w:type="spellEnd"/>
      <w:r w:rsidRPr="00B922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uk-UA" w:eastAsia="ru-RU"/>
        </w:rPr>
        <w:t xml:space="preserve"> (проставлення «галочки»).</w:t>
      </w:r>
      <w:r w:rsidRPr="00B9228B"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ru-RU"/>
        </w:rPr>
        <w:t xml:space="preserve"> </w:t>
      </w:r>
    </w:p>
    <w:p w:rsidR="006E00B5" w:rsidRDefault="00B9228B" w:rsidP="006E00B5">
      <w:pPr>
        <w:shd w:val="clear" w:color="auto" w:fill="FFFFFF"/>
        <w:tabs>
          <w:tab w:val="left" w:pos="180"/>
        </w:tabs>
        <w:spacing w:after="0" w:line="240" w:lineRule="auto"/>
        <w:ind w:left="-426" w:right="-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B922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2.2.</w:t>
      </w:r>
      <w:r w:rsidRPr="00B9228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Інформація про відсутність підстав, визначених в абзаці чотирнадцятому пункту 47 Особливостей</w:t>
      </w:r>
      <w:r w:rsidRPr="00B922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B9228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надається у вигляді довідки у довільній формі</w:t>
      </w:r>
      <w:r w:rsidR="006E00B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,</w:t>
      </w:r>
    </w:p>
    <w:p w:rsidR="00B9228B" w:rsidRPr="00B9228B" w:rsidRDefault="00B9228B" w:rsidP="006E00B5">
      <w:pPr>
        <w:shd w:val="clear" w:color="auto" w:fill="FFFFFF"/>
        <w:tabs>
          <w:tab w:val="left" w:pos="180"/>
        </w:tabs>
        <w:spacing w:after="0" w:line="240" w:lineRule="auto"/>
        <w:ind w:left="-426" w:right="-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228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 або </w:t>
      </w:r>
    </w:p>
    <w:p w:rsidR="00B9228B" w:rsidRPr="00B9228B" w:rsidRDefault="00B9228B" w:rsidP="00B9228B">
      <w:pPr>
        <w:shd w:val="clear" w:color="auto" w:fill="FFFFFF"/>
        <w:tabs>
          <w:tab w:val="left" w:pos="180"/>
        </w:tabs>
        <w:spacing w:after="0" w:line="240" w:lineRule="auto"/>
        <w:ind w:left="-426" w:right="-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22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документального підтвердження вжиття заходів для доведення своєї надійності, незважаючи на наявність зазначеної підстави для відмови в участі у процедурі закупівлі, а саме: документів, які підтверджують, що він сплатив або зобов’язався сплатити відповідні зобов’язання та відшкодування завданих збитків.</w:t>
      </w:r>
    </w:p>
    <w:p w:rsidR="00B9228B" w:rsidRPr="00B9228B" w:rsidRDefault="00B9228B" w:rsidP="00B9228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-426" w:right="-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22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2.3. У разі участі об’єднання учасників підтвердження відсутності підстав, визначених </w:t>
      </w:r>
      <w:bookmarkStart w:id="1" w:name="_Hlk128168107"/>
      <w:r w:rsidRPr="00B922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пункті 47 Особливостей</w:t>
      </w:r>
      <w:bookmarkEnd w:id="1"/>
      <w:r w:rsidRPr="00B922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здійснюється щодо кожного такого учасника шляхом подання довідки у довільній формі від кожного учасника об’єднання про відсутність підстав, визначених у пункті 47 Особливостей.</w:t>
      </w:r>
    </w:p>
    <w:p w:rsidR="00B9228B" w:rsidRPr="00B9228B" w:rsidRDefault="00B9228B" w:rsidP="00B9228B">
      <w:pPr>
        <w:pBdr>
          <w:top w:val="nil"/>
          <w:left w:val="nil"/>
          <w:bottom w:val="nil"/>
          <w:right w:val="nil"/>
          <w:between w:val="nil"/>
        </w:pBdr>
        <w:spacing w:before="80" w:after="0" w:line="240" w:lineRule="auto"/>
        <w:ind w:left="-426" w:right="-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B9228B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3. Перелік документів та інформації  для підтвердження відповідності ПЕРЕМОЖЦЯ вимогам, визначеним у пункті 47 Особливостей:*</w:t>
      </w:r>
    </w:p>
    <w:p w:rsidR="00B9228B" w:rsidRPr="00B9228B" w:rsidRDefault="00B9228B" w:rsidP="00B9228B">
      <w:pPr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B922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3.1. </w:t>
      </w:r>
      <w:r w:rsidRPr="00B922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Переможець процедури закупівлі у строк, що не перевищує </w:t>
      </w:r>
      <w:r w:rsidRPr="00B9228B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val="uk-UA" w:eastAsia="ru-RU"/>
        </w:rPr>
        <w:t>чотири дні</w:t>
      </w:r>
      <w:r w:rsidRPr="00B9228B"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ru-RU"/>
        </w:rPr>
        <w:t xml:space="preserve"> </w:t>
      </w:r>
      <w:r w:rsidRPr="00B922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 дати оприлюднення в електронній системі </w:t>
      </w:r>
      <w:proofErr w:type="spellStart"/>
      <w:r w:rsidRPr="00B922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закупівель</w:t>
      </w:r>
      <w:proofErr w:type="spellEnd"/>
      <w:r w:rsidRPr="00B922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повідомлення про намір укласти договір про закупівлю, повинен надати замовнику шляхом оприлюднення в електронній системі </w:t>
      </w:r>
      <w:proofErr w:type="spellStart"/>
      <w:r w:rsidRPr="00B922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закупівель</w:t>
      </w:r>
      <w:proofErr w:type="spellEnd"/>
      <w:r w:rsidRPr="00B922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документи, що підтверджують </w:t>
      </w:r>
      <w:r w:rsidRPr="00B922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відсутність підстав, зазначених у підпунктах 3, 5, 6 і 12 та в абзаці чотирнадцятому пункту 47 Особливостей</w:t>
      </w:r>
      <w:r w:rsidRPr="00B922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Замовник не вимагає документального підтвердження публічної інформації, що оприлюднена у формі відкритих даних згідно із Законом України “Про доступ до публічної інформації” та/або міститься у відкритих публічних електронних реєстрах, доступ до яких є вільним, або публічної інформації, що є доступною в електронній системі </w:t>
      </w:r>
      <w:proofErr w:type="spellStart"/>
      <w:r w:rsidRPr="00B922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закупівель</w:t>
      </w:r>
      <w:proofErr w:type="spellEnd"/>
      <w:r w:rsidRPr="00B922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крім випадків, коли доступ до такої інформації є обмеженим на момент оприлюднення оголошення про проведення відкритих торгів.</w:t>
      </w:r>
      <w:r w:rsidRPr="00B922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</w:p>
    <w:p w:rsidR="002D19D7" w:rsidRDefault="002D19D7" w:rsidP="00B9228B">
      <w:pPr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B9228B" w:rsidRPr="00B9228B" w:rsidRDefault="00B9228B" w:rsidP="00B9228B">
      <w:pPr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B922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lastRenderedPageBreak/>
        <w:t xml:space="preserve">Документи, що підтверджують відсутність підстав, визначених пунктом </w:t>
      </w:r>
      <w:r w:rsidRPr="00B922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47</w:t>
      </w:r>
      <w:r w:rsidRPr="00B922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Особливостей: </w:t>
      </w:r>
    </w:p>
    <w:tbl>
      <w:tblPr>
        <w:tblW w:w="5352" w:type="pct"/>
        <w:tblInd w:w="-411" w:type="dxa"/>
        <w:tblLayout w:type="fixed"/>
        <w:tblLook w:val="04A0" w:firstRow="1" w:lastRow="0" w:firstColumn="1" w:lastColumn="0" w:noHBand="0" w:noVBand="1"/>
      </w:tblPr>
      <w:tblGrid>
        <w:gridCol w:w="851"/>
        <w:gridCol w:w="9499"/>
      </w:tblGrid>
      <w:tr w:rsidR="00B9228B" w:rsidRPr="00B9228B" w:rsidTr="00E92167">
        <w:trPr>
          <w:trHeight w:val="1411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28B" w:rsidRPr="00B9228B" w:rsidRDefault="00B9228B" w:rsidP="00B9228B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2" w:name="_Hlk5737775"/>
          </w:p>
        </w:tc>
        <w:tc>
          <w:tcPr>
            <w:tcW w:w="4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28B" w:rsidRPr="00B9228B" w:rsidRDefault="00B9228B" w:rsidP="00B9228B">
            <w:pPr>
              <w:shd w:val="clear" w:color="auto" w:fill="FFFFFF"/>
              <w:spacing w:after="0" w:line="240" w:lineRule="auto"/>
              <w:ind w:left="268" w:right="3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Переможець процедури закупівлі має надати документ, що підтверджує відсутність підстави, передбаченої підпунктом 3 пункту 47 Особливостей, - </w:t>
            </w:r>
            <w:r w:rsidRPr="00B9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інформаційну довідку/витяг з Єдиного державного реєстру осіб, які вчинили корупційні або пов’язані з корупцією правопорушення, </w:t>
            </w:r>
            <w:r w:rsidRPr="00B9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що містить інформацію про те, що</w:t>
            </w:r>
            <w:r w:rsidRPr="00B9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керівника </w:t>
            </w:r>
            <w:r w:rsidRPr="00B9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учасника процедури закупівлі</w:t>
            </w:r>
            <w:r w:rsidRPr="00B9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, фізичну особу, </w:t>
            </w:r>
            <w:r w:rsidRPr="00B9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яка є учасником процедури закупівлі, не було притягнуто згідно із законом  до відповідальності за вчинення корупційного правопорушення або правопорушення, пов’язаного з корупцією</w:t>
            </w:r>
            <w:r w:rsidRPr="00B9228B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B9228B" w:rsidRPr="00B9228B" w:rsidRDefault="00B9228B" w:rsidP="00B9228B">
            <w:pPr>
              <w:shd w:val="clear" w:color="auto" w:fill="FFFFFF"/>
              <w:spacing w:after="0" w:line="240" w:lineRule="auto"/>
              <w:ind w:left="268" w:right="3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Документ повинен бути не більше двомісячної давнини </w:t>
            </w:r>
            <w:proofErr w:type="spellStart"/>
            <w:r w:rsidRPr="00B9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давнини</w:t>
            </w:r>
            <w:proofErr w:type="spellEnd"/>
            <w:r w:rsidRPr="00B9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від дати подання документа.</w:t>
            </w:r>
          </w:p>
        </w:tc>
      </w:tr>
      <w:tr w:rsidR="00B9228B" w:rsidRPr="00B9228B" w:rsidTr="00E92167">
        <w:trPr>
          <w:trHeight w:val="1557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28B" w:rsidRPr="00B9228B" w:rsidRDefault="00B9228B" w:rsidP="00B9228B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28B" w:rsidRPr="00B9228B" w:rsidRDefault="00B9228B" w:rsidP="00B9228B">
            <w:pPr>
              <w:shd w:val="clear" w:color="auto" w:fill="FFFFFF"/>
              <w:spacing w:after="0" w:line="240" w:lineRule="auto"/>
              <w:ind w:left="268" w:right="3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Документ, що підтверджує відсутність підстав, визначених підпунктами 5 або 6 та 12 пункту 47 Особливостей - </w:t>
            </w:r>
            <w:r w:rsidRPr="00B922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витяг з інформаційно-аналітичної системи «Облік відомостей про притягнення особи до кримінальної відповідальності та наявності судимості»</w:t>
            </w:r>
            <w:r w:rsidRPr="00B9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, сформований у паперовій або електронній формі, що містить інформацію про відсутність (наявність) судимості або обмежень, передбачених кримінальним процесуальним законодавством України щодо </w:t>
            </w:r>
            <w:r w:rsidRPr="00B9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керівника </w:t>
            </w:r>
            <w:r w:rsidRPr="00B9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учасника процедури закупівлі чи фізичної особи, яка є учасником процедури закупівлі.</w:t>
            </w:r>
          </w:p>
          <w:p w:rsidR="00B9228B" w:rsidRPr="00B9228B" w:rsidRDefault="00B9228B" w:rsidP="00B9228B">
            <w:pPr>
              <w:shd w:val="clear" w:color="auto" w:fill="FFFFFF"/>
              <w:spacing w:after="0" w:line="240" w:lineRule="auto"/>
              <w:ind w:left="268" w:right="3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Документ повинен бути не більше двомісячної давнини </w:t>
            </w:r>
            <w:proofErr w:type="spellStart"/>
            <w:r w:rsidRPr="00B9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давнини</w:t>
            </w:r>
            <w:proofErr w:type="spellEnd"/>
            <w:r w:rsidRPr="00B9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від дати подання документа. </w:t>
            </w:r>
            <w:r w:rsidRPr="00B9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Отримати витяг можна на офіційному сайті МВС за посиланням </w:t>
            </w:r>
            <w:hyperlink r:id="rId7" w:history="1">
              <w:r w:rsidRPr="00B922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uk-UA"/>
                </w:rPr>
                <w:t>https://vytiah.mvs.gov.ua/app/landing</w:t>
              </w:r>
            </w:hyperlink>
            <w:r w:rsidRPr="00B9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  <w:p w:rsidR="00B9228B" w:rsidRPr="00B9228B" w:rsidRDefault="00B9228B" w:rsidP="00B9228B">
            <w:pPr>
              <w:shd w:val="clear" w:color="auto" w:fill="FFFFFF"/>
              <w:spacing w:after="0" w:line="240" w:lineRule="auto"/>
              <w:ind w:left="268" w:right="3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Замовник може перевірити витяг на офіційному сайті МВС за посиланням </w:t>
            </w:r>
            <w:hyperlink r:id="rId8" w:history="1">
              <w:r w:rsidRPr="00B922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uk-UA"/>
                </w:rPr>
                <w:t>https://vytiah.mvs.gov.ua/app/checkStatus</w:t>
              </w:r>
            </w:hyperlink>
            <w:r w:rsidRPr="00B9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</w:tr>
      <w:tr w:rsidR="00B9228B" w:rsidRPr="00B9228B" w:rsidTr="00E92167">
        <w:trPr>
          <w:trHeight w:val="259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28B" w:rsidRPr="00B9228B" w:rsidRDefault="00B9228B" w:rsidP="00B9228B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28B" w:rsidRPr="00B9228B" w:rsidRDefault="00B9228B" w:rsidP="008B4B4F">
            <w:pPr>
              <w:shd w:val="clear" w:color="auto" w:fill="FFFFFF"/>
              <w:spacing w:after="0" w:line="240" w:lineRule="auto"/>
              <w:ind w:left="268" w:right="31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B922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Інформація про відсутність підстав, визначених в абзаці чотирнадцятому пункту 47 Особливостей, надається у ви</w:t>
            </w:r>
            <w:r w:rsidR="008B4B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гляді довідки у довільній формі.</w:t>
            </w:r>
          </w:p>
        </w:tc>
      </w:tr>
      <w:bookmarkEnd w:id="2"/>
    </w:tbl>
    <w:p w:rsidR="00B9228B" w:rsidRPr="00B9228B" w:rsidRDefault="00B9228B" w:rsidP="00B9228B">
      <w:pPr>
        <w:shd w:val="clear" w:color="auto" w:fill="FFFFFF"/>
        <w:spacing w:after="0" w:line="240" w:lineRule="auto"/>
        <w:ind w:left="-426" w:right="-284"/>
        <w:contextualSpacing/>
        <w:jc w:val="both"/>
        <w:rPr>
          <w:rFonts w:ascii="Times New Roman" w:eastAsia="Arial" w:hAnsi="Times New Roman" w:cs="Times New Roman"/>
          <w:i/>
          <w:sz w:val="24"/>
          <w:szCs w:val="24"/>
          <w:lang w:val="uk-UA" w:eastAsia="ru-RU"/>
        </w:rPr>
      </w:pPr>
    </w:p>
    <w:p w:rsidR="00B9228B" w:rsidRPr="00B9228B" w:rsidRDefault="00B9228B" w:rsidP="00B9228B">
      <w:pPr>
        <w:shd w:val="clear" w:color="auto" w:fill="FFFFFF"/>
        <w:spacing w:after="0" w:line="240" w:lineRule="auto"/>
        <w:ind w:left="-426" w:right="-284"/>
        <w:contextualSpacing/>
        <w:jc w:val="both"/>
        <w:rPr>
          <w:rFonts w:ascii="Times New Roman" w:eastAsia="Arial" w:hAnsi="Times New Roman" w:cs="Times New Roman"/>
          <w:i/>
          <w:sz w:val="24"/>
          <w:szCs w:val="24"/>
          <w:lang w:val="uk-UA" w:eastAsia="ru-RU"/>
        </w:rPr>
      </w:pPr>
      <w:r w:rsidRPr="00B9228B">
        <w:rPr>
          <w:rFonts w:ascii="Times New Roman" w:eastAsia="Arial" w:hAnsi="Times New Roman" w:cs="Times New Roman"/>
          <w:i/>
          <w:sz w:val="24"/>
          <w:szCs w:val="24"/>
          <w:lang w:val="uk-UA" w:eastAsia="ru-RU"/>
        </w:rPr>
        <w:t>У разі подання тендерної пропозиції об’єднанням учасників, підтвердження відсутності підстав для відмови в участі у процедурі закупівлі, визначених пунктом 47 Особливостей,</w:t>
      </w:r>
      <w:r w:rsidRPr="00B9228B" w:rsidDel="008F2952">
        <w:rPr>
          <w:rFonts w:ascii="Times New Roman" w:eastAsia="Arial" w:hAnsi="Times New Roman" w:cs="Times New Roman"/>
          <w:i/>
          <w:sz w:val="24"/>
          <w:szCs w:val="24"/>
          <w:lang w:val="uk-UA" w:eastAsia="ru-RU"/>
        </w:rPr>
        <w:t xml:space="preserve"> </w:t>
      </w:r>
      <w:r w:rsidRPr="00B9228B">
        <w:rPr>
          <w:rFonts w:ascii="Times New Roman" w:eastAsia="Arial" w:hAnsi="Times New Roman" w:cs="Times New Roman"/>
          <w:i/>
          <w:sz w:val="24"/>
          <w:szCs w:val="24"/>
          <w:lang w:val="uk-UA" w:eastAsia="ru-RU"/>
        </w:rPr>
        <w:t>подається по кожному з учасників, які входять у склад об’єднання окремо.</w:t>
      </w:r>
    </w:p>
    <w:p w:rsidR="00B9228B" w:rsidRPr="00B9228B" w:rsidRDefault="00B9228B" w:rsidP="00B9228B">
      <w:pPr>
        <w:shd w:val="clear" w:color="auto" w:fill="FFFFFF"/>
        <w:spacing w:after="0" w:line="240" w:lineRule="auto"/>
        <w:ind w:left="-426" w:right="-426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B9228B" w:rsidRPr="00B9228B" w:rsidRDefault="00B9228B" w:rsidP="00B9228B">
      <w:pPr>
        <w:shd w:val="clear" w:color="auto" w:fill="FFFFFF"/>
        <w:spacing w:after="0" w:line="240" w:lineRule="auto"/>
        <w:ind w:left="-426" w:right="-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9228B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4. Інша інформація встановлена відповідно до законодавства (для УЧАСНИКІВ — юридичних осіб, фізичних осіб та фізичних осіб — підприємців).</w:t>
      </w:r>
    </w:p>
    <w:tbl>
      <w:tblPr>
        <w:tblW w:w="10491" w:type="dxa"/>
        <w:tblInd w:w="-326" w:type="dxa"/>
        <w:tblLayout w:type="fixed"/>
        <w:tblLook w:val="0400" w:firstRow="0" w:lastRow="0" w:firstColumn="0" w:lastColumn="0" w:noHBand="0" w:noVBand="1"/>
      </w:tblPr>
      <w:tblGrid>
        <w:gridCol w:w="852"/>
        <w:gridCol w:w="9639"/>
      </w:tblGrid>
      <w:tr w:rsidR="00B9228B" w:rsidRPr="00B9228B" w:rsidTr="00B9228B">
        <w:trPr>
          <w:trHeight w:val="124"/>
        </w:trPr>
        <w:tc>
          <w:tcPr>
            <w:tcW w:w="10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28B" w:rsidRPr="00B9228B" w:rsidRDefault="00B9228B" w:rsidP="00B9228B">
            <w:pPr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922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Інші</w:t>
            </w:r>
            <w:proofErr w:type="spellEnd"/>
            <w:r w:rsidRPr="00B922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922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B922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922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від</w:t>
            </w:r>
            <w:proofErr w:type="spellEnd"/>
            <w:r w:rsidRPr="00B922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922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Учасника</w:t>
            </w:r>
            <w:proofErr w:type="spellEnd"/>
            <w:r w:rsidRPr="00B922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:</w:t>
            </w:r>
          </w:p>
        </w:tc>
      </w:tr>
      <w:tr w:rsidR="00B9228B" w:rsidRPr="00A56892" w:rsidTr="00B9228B">
        <w:trPr>
          <w:trHeight w:val="807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28B" w:rsidRPr="00B9228B" w:rsidRDefault="00B9228B" w:rsidP="00B9228B">
            <w:pPr>
              <w:numPr>
                <w:ilvl w:val="0"/>
                <w:numId w:val="4"/>
              </w:numPr>
              <w:spacing w:after="0" w:line="240" w:lineRule="auto"/>
              <w:ind w:right="-426" w:hanging="6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2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</w:t>
            </w:r>
          </w:p>
          <w:p w:rsidR="00B9228B" w:rsidRPr="00B9228B" w:rsidRDefault="00B9228B" w:rsidP="00B9228B">
            <w:pPr>
              <w:ind w:left="360" w:hanging="6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22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28B" w:rsidRPr="00B9228B" w:rsidRDefault="00B9228B" w:rsidP="00B9228B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22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Якщо тендерна пропозиція подається не керівником учасника, зазначеним у Єдиному державному реєстрі юридичних осіб, фізичних осіб — 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B9228B" w:rsidRPr="00B9228B" w:rsidTr="00B9228B">
        <w:trPr>
          <w:trHeight w:val="1454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28B" w:rsidRPr="00B9228B" w:rsidRDefault="00B9228B" w:rsidP="00B9228B">
            <w:pPr>
              <w:numPr>
                <w:ilvl w:val="0"/>
                <w:numId w:val="4"/>
              </w:numPr>
              <w:spacing w:before="240" w:after="0" w:line="240" w:lineRule="auto"/>
              <w:ind w:right="-426" w:hanging="6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22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  <w:r w:rsidRPr="00B922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</w:t>
            </w:r>
          </w:p>
          <w:p w:rsidR="00B9228B" w:rsidRPr="00B9228B" w:rsidRDefault="00B9228B" w:rsidP="00B9228B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9228B" w:rsidRPr="00B9228B" w:rsidRDefault="00B9228B" w:rsidP="00B9228B">
            <w:pPr>
              <w:ind w:hanging="6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28B" w:rsidRPr="00B9228B" w:rsidRDefault="00B9228B" w:rsidP="00B9228B">
            <w:pPr>
              <w:spacing w:after="0" w:line="240" w:lineRule="auto"/>
              <w:ind w:right="42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2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Достовірна інформація у вигляді довідки довільної форми, </w:t>
            </w:r>
            <w:r w:rsidRPr="00B922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у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proofErr w:type="spellStart"/>
            <w:r w:rsidRPr="00B922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Замість</w:t>
            </w:r>
            <w:proofErr w:type="spellEnd"/>
            <w:r w:rsidRPr="00B922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922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довідки</w:t>
            </w:r>
            <w:proofErr w:type="spellEnd"/>
            <w:r w:rsidRPr="00B922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922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довільної</w:t>
            </w:r>
            <w:proofErr w:type="spellEnd"/>
            <w:r w:rsidRPr="00B922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922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форми</w:t>
            </w:r>
            <w:proofErr w:type="spellEnd"/>
            <w:r w:rsidRPr="00B922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922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учасник</w:t>
            </w:r>
            <w:proofErr w:type="spellEnd"/>
            <w:r w:rsidRPr="00B922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922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може</w:t>
            </w:r>
            <w:proofErr w:type="spellEnd"/>
            <w:r w:rsidRPr="00B922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922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надати</w:t>
            </w:r>
            <w:proofErr w:type="spellEnd"/>
            <w:r w:rsidRPr="00B922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922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чинну</w:t>
            </w:r>
            <w:proofErr w:type="spellEnd"/>
            <w:r w:rsidRPr="00B922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922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ліцензію</w:t>
            </w:r>
            <w:proofErr w:type="spellEnd"/>
            <w:r w:rsidRPr="00B922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922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або</w:t>
            </w:r>
            <w:proofErr w:type="spellEnd"/>
            <w:r w:rsidRPr="00B922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документ </w:t>
            </w:r>
            <w:proofErr w:type="spellStart"/>
            <w:r w:rsidRPr="00B922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дозвільного</w:t>
            </w:r>
            <w:proofErr w:type="spellEnd"/>
            <w:r w:rsidRPr="00B922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характеру.</w:t>
            </w:r>
          </w:p>
        </w:tc>
      </w:tr>
      <w:tr w:rsidR="00B9228B" w:rsidRPr="00B9228B" w:rsidTr="00B9228B">
        <w:trPr>
          <w:trHeight w:val="1454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28B" w:rsidRPr="00B9228B" w:rsidRDefault="00B9228B" w:rsidP="00B9228B">
            <w:pPr>
              <w:numPr>
                <w:ilvl w:val="0"/>
                <w:numId w:val="4"/>
              </w:numPr>
              <w:spacing w:before="240" w:after="0" w:line="240" w:lineRule="auto"/>
              <w:ind w:right="-426" w:hanging="6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28B" w:rsidRPr="00B9228B" w:rsidRDefault="00B9228B" w:rsidP="00B9228B">
            <w:pPr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22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3.1. Довідка довільної форми, за підписом уповноваженої особи учасника та завіреною печаткою (за наявності), яка містить відомості про Учасника:</w:t>
            </w:r>
          </w:p>
          <w:p w:rsidR="00B9228B" w:rsidRPr="00B9228B" w:rsidRDefault="00B9228B" w:rsidP="00B9228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9228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реквізити (повна назва, код ЄДРПОУ, місцезнаходження, телефон, факс);</w:t>
            </w:r>
          </w:p>
          <w:p w:rsidR="00B9228B" w:rsidRPr="00B9228B" w:rsidRDefault="00B9228B" w:rsidP="00B9228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9228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керівник (посада, прізвище, ім’я, по-батькові);</w:t>
            </w:r>
          </w:p>
          <w:p w:rsidR="00B9228B" w:rsidRPr="00B9228B" w:rsidRDefault="00B9228B" w:rsidP="00B9228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9228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інформація про реквізити банківського рахунку, за якими буде здійснюватися оплата за договором в разі повідомлення про намір укласти договір</w:t>
            </w:r>
            <w:r w:rsidRPr="00B922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9228B" w:rsidRPr="00B9228B" w:rsidRDefault="00B9228B" w:rsidP="00B9228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9228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інформація про систему оподаткування учасника (платник податку на </w:t>
            </w:r>
            <w:proofErr w:type="spellStart"/>
            <w:r w:rsidRPr="00B9228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прибутокна</w:t>
            </w:r>
            <w:proofErr w:type="spellEnd"/>
            <w:r w:rsidRPr="00B9228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загальних підставах/латник ПДВ/платник єдиного податку);</w:t>
            </w:r>
          </w:p>
          <w:p w:rsidR="00B9228B" w:rsidRPr="00B9228B" w:rsidRDefault="00B9228B" w:rsidP="00B9228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9228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Класифікація суб’єкту господарювання (суб’єкт мікропідприємства або малого/середнього/великого підприємства/ не є суб’єктом підприємництва).</w:t>
            </w:r>
          </w:p>
          <w:p w:rsidR="00B9228B" w:rsidRPr="00B9228B" w:rsidRDefault="00B9228B" w:rsidP="00B9228B">
            <w:pPr>
              <w:ind w:left="4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B922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3.2.</w:t>
            </w:r>
            <w:r w:rsidRPr="00B922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B92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Копія Статуту або іншого установчого документу.</w:t>
            </w:r>
          </w:p>
          <w:p w:rsidR="00B9228B" w:rsidRPr="00B9228B" w:rsidRDefault="00B9228B" w:rsidP="00B9228B">
            <w:pPr>
              <w:ind w:left="4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B92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3.3.</w:t>
            </w:r>
            <w:r w:rsidRPr="00B92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92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Копія свідоцтва про реєстрацію платника податку на додану вартість </w:t>
            </w:r>
            <w:r w:rsidRPr="00B9228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uk-UA" w:eastAsia="uk-UA"/>
              </w:rPr>
              <w:t xml:space="preserve">або витяг з реєстру платників податку на додану вартість – для учасника, який є платником податку на </w:t>
            </w:r>
            <w:r w:rsidRPr="00B9228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uk-UA" w:eastAsia="uk-UA"/>
              </w:rPr>
              <w:lastRenderedPageBreak/>
              <w:t xml:space="preserve">додану вартість  </w:t>
            </w:r>
            <w:r w:rsidRPr="00B92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або копія свідоцтва про право сплати єдиного податку або </w:t>
            </w:r>
            <w:r w:rsidRPr="00B9228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uk-UA" w:eastAsia="uk-UA"/>
              </w:rPr>
              <w:t>витяг з реєстру платників єдиного податку – для учасника, який є платником єдиного податку</w:t>
            </w:r>
            <w:r w:rsidRPr="00B92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, завірений учасником.</w:t>
            </w:r>
          </w:p>
          <w:p w:rsidR="00B9228B" w:rsidRPr="00B9228B" w:rsidRDefault="00B9228B" w:rsidP="00B9228B">
            <w:pPr>
              <w:ind w:left="4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B92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3.4.Документи, що підтверджують повноваження посадової особи або представника учасника процедури закупівлі щодо підпису документів тендерної пропозиції/договору (виписка з протоколу зборів засновників або його копія, копія наказу про призначення, довіреність або інші документи);</w:t>
            </w:r>
          </w:p>
          <w:p w:rsidR="00B9228B" w:rsidRPr="00B9228B" w:rsidRDefault="00B9228B" w:rsidP="00B9228B">
            <w:pPr>
              <w:ind w:left="4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B92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3.5. Копія паспорту та копія довідки про присвоєння ідентифікаційного коду</w:t>
            </w:r>
            <w:r w:rsidRPr="00B9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 (для фізичних осіб-підприємців). </w:t>
            </w:r>
          </w:p>
          <w:p w:rsidR="00B9228B" w:rsidRPr="00B9228B" w:rsidRDefault="00B9228B" w:rsidP="00B9228B">
            <w:pPr>
              <w:ind w:left="4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B92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3.6. Довідка про використання засобів із захисту довкілля.</w:t>
            </w:r>
          </w:p>
          <w:p w:rsidR="00B9228B" w:rsidRPr="00B9228B" w:rsidRDefault="00981DC1" w:rsidP="00B9228B">
            <w:pPr>
              <w:spacing w:after="0" w:line="240" w:lineRule="auto"/>
              <w:ind w:right="42" w:hanging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="00EC4A03" w:rsidRPr="00981D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3.7.</w:t>
            </w:r>
            <w:r w:rsidR="00EC4A03" w:rsidRPr="00981DC1">
              <w:t xml:space="preserve"> </w:t>
            </w:r>
            <w:r w:rsidR="00EC4A03" w:rsidRPr="00981D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Учасники закупівлі повинні при підготовці тендерної пропозиції враховувати та дотримуватись позиції Уповноваженого органу щодо роз'яснень окремих положень законодавства у сфері публічних </w:t>
            </w:r>
            <w:proofErr w:type="spellStart"/>
            <w:r w:rsidR="00EC4A03" w:rsidRPr="00981D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закупівель</w:t>
            </w:r>
            <w:proofErr w:type="spellEnd"/>
            <w:r w:rsidR="00EC4A03" w:rsidRPr="00981D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Зокрема, Учасники повинні підтвердити свою відповідність вимогам етичної поведінки під час здійснення публічних </w:t>
            </w:r>
            <w:proofErr w:type="spellStart"/>
            <w:r w:rsidR="00EC4A03" w:rsidRPr="00981D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закупівель</w:t>
            </w:r>
            <w:proofErr w:type="spellEnd"/>
            <w:r w:rsidR="00EC4A03" w:rsidRPr="00981D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згідно чинних рекомендацій Мінекономіки для учасників публічних </w:t>
            </w:r>
            <w:proofErr w:type="spellStart"/>
            <w:r w:rsidR="00EC4A03" w:rsidRPr="00981D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закупівель</w:t>
            </w:r>
            <w:proofErr w:type="spellEnd"/>
            <w:r w:rsidR="00EC4A03" w:rsidRPr="00981D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 3 огляду на це  учасники подають у складі</w:t>
            </w:r>
            <w:r w:rsidRPr="00981D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тендерної пропозиції документи,</w:t>
            </w:r>
            <w:r w:rsidR="00EC4A03" w:rsidRPr="00981D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що підтверджують запровадження на підприємстві учасника політики щодо етичної поведінки під час </w:t>
            </w:r>
            <w:r w:rsidRPr="00981D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здійснення публічних </w:t>
            </w:r>
            <w:proofErr w:type="spellStart"/>
            <w:r w:rsidRPr="00981D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закупівель</w:t>
            </w:r>
            <w:proofErr w:type="spellEnd"/>
            <w:r w:rsidRPr="00981D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</w:t>
            </w:r>
            <w:r w:rsidR="00EC4A03" w:rsidRPr="00981D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добросовісної конкуренції. Надати  документи, що підтверджують призначення уповноваженого працівника за контролем та дотриманням заходів і політики етичної поведінки при участі у процедурах публічних </w:t>
            </w:r>
            <w:proofErr w:type="spellStart"/>
            <w:r w:rsidR="00EC4A03" w:rsidRPr="00981D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закупівель</w:t>
            </w:r>
            <w:proofErr w:type="spellEnd"/>
            <w:r w:rsidR="00EC4A03" w:rsidRPr="00981D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а також настанови (інструкція. програма) щодо виконання вказаної політики за рекомендованою формою.</w:t>
            </w:r>
          </w:p>
        </w:tc>
      </w:tr>
    </w:tbl>
    <w:p w:rsidR="000B55A6" w:rsidRPr="00B9228B" w:rsidRDefault="000B5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0B55A6" w:rsidRPr="00B9228B" w:rsidSect="008B6DD6">
      <w:pgSz w:w="11906" w:h="16838"/>
      <w:pgMar w:top="568" w:right="850" w:bottom="284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342B7"/>
    <w:multiLevelType w:val="hybridMultilevel"/>
    <w:tmpl w:val="176A9FE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D7728"/>
    <w:multiLevelType w:val="hybridMultilevel"/>
    <w:tmpl w:val="1FC4FB26"/>
    <w:lvl w:ilvl="0" w:tplc="8D50E002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670" w:hanging="360"/>
      </w:pPr>
    </w:lvl>
    <w:lvl w:ilvl="2" w:tplc="2000001B" w:tentative="1">
      <w:start w:val="1"/>
      <w:numFmt w:val="lowerRoman"/>
      <w:lvlText w:val="%3."/>
      <w:lvlJc w:val="right"/>
      <w:pPr>
        <w:ind w:left="2390" w:hanging="180"/>
      </w:pPr>
    </w:lvl>
    <w:lvl w:ilvl="3" w:tplc="2000000F" w:tentative="1">
      <w:start w:val="1"/>
      <w:numFmt w:val="decimal"/>
      <w:lvlText w:val="%4."/>
      <w:lvlJc w:val="left"/>
      <w:pPr>
        <w:ind w:left="3110" w:hanging="360"/>
      </w:pPr>
    </w:lvl>
    <w:lvl w:ilvl="4" w:tplc="20000019" w:tentative="1">
      <w:start w:val="1"/>
      <w:numFmt w:val="lowerLetter"/>
      <w:lvlText w:val="%5."/>
      <w:lvlJc w:val="left"/>
      <w:pPr>
        <w:ind w:left="3830" w:hanging="360"/>
      </w:pPr>
    </w:lvl>
    <w:lvl w:ilvl="5" w:tplc="2000001B" w:tentative="1">
      <w:start w:val="1"/>
      <w:numFmt w:val="lowerRoman"/>
      <w:lvlText w:val="%6."/>
      <w:lvlJc w:val="right"/>
      <w:pPr>
        <w:ind w:left="4550" w:hanging="180"/>
      </w:pPr>
    </w:lvl>
    <w:lvl w:ilvl="6" w:tplc="2000000F" w:tentative="1">
      <w:start w:val="1"/>
      <w:numFmt w:val="decimal"/>
      <w:lvlText w:val="%7."/>
      <w:lvlJc w:val="left"/>
      <w:pPr>
        <w:ind w:left="5270" w:hanging="360"/>
      </w:pPr>
    </w:lvl>
    <w:lvl w:ilvl="7" w:tplc="20000019" w:tentative="1">
      <w:start w:val="1"/>
      <w:numFmt w:val="lowerLetter"/>
      <w:lvlText w:val="%8."/>
      <w:lvlJc w:val="left"/>
      <w:pPr>
        <w:ind w:left="5990" w:hanging="360"/>
      </w:pPr>
    </w:lvl>
    <w:lvl w:ilvl="8" w:tplc="2000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2">
    <w:nsid w:val="36757824"/>
    <w:multiLevelType w:val="multilevel"/>
    <w:tmpl w:val="960851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410C31A4"/>
    <w:multiLevelType w:val="hybridMultilevel"/>
    <w:tmpl w:val="BE20498E"/>
    <w:lvl w:ilvl="0" w:tplc="A03EDD8E">
      <w:start w:val="1"/>
      <w:numFmt w:val="decimal"/>
      <w:lvlText w:val="%1."/>
      <w:lvlJc w:val="left"/>
      <w:rPr>
        <w:b w:val="0"/>
        <w:bCs/>
        <w:strike w:val="0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724" w:hanging="360"/>
      </w:pPr>
    </w:lvl>
    <w:lvl w:ilvl="2" w:tplc="2000001B" w:tentative="1">
      <w:start w:val="1"/>
      <w:numFmt w:val="lowerRoman"/>
      <w:lvlText w:val="%3."/>
      <w:lvlJc w:val="right"/>
      <w:pPr>
        <w:ind w:left="2444" w:hanging="180"/>
      </w:pPr>
    </w:lvl>
    <w:lvl w:ilvl="3" w:tplc="2000000F" w:tentative="1">
      <w:start w:val="1"/>
      <w:numFmt w:val="decimal"/>
      <w:lvlText w:val="%4."/>
      <w:lvlJc w:val="left"/>
      <w:pPr>
        <w:ind w:left="3164" w:hanging="360"/>
      </w:pPr>
    </w:lvl>
    <w:lvl w:ilvl="4" w:tplc="20000019" w:tentative="1">
      <w:start w:val="1"/>
      <w:numFmt w:val="lowerLetter"/>
      <w:lvlText w:val="%5."/>
      <w:lvlJc w:val="left"/>
      <w:pPr>
        <w:ind w:left="3884" w:hanging="360"/>
      </w:pPr>
    </w:lvl>
    <w:lvl w:ilvl="5" w:tplc="2000001B" w:tentative="1">
      <w:start w:val="1"/>
      <w:numFmt w:val="lowerRoman"/>
      <w:lvlText w:val="%6."/>
      <w:lvlJc w:val="right"/>
      <w:pPr>
        <w:ind w:left="4604" w:hanging="180"/>
      </w:pPr>
    </w:lvl>
    <w:lvl w:ilvl="6" w:tplc="2000000F" w:tentative="1">
      <w:start w:val="1"/>
      <w:numFmt w:val="decimal"/>
      <w:lvlText w:val="%7."/>
      <w:lvlJc w:val="left"/>
      <w:pPr>
        <w:ind w:left="5324" w:hanging="360"/>
      </w:pPr>
    </w:lvl>
    <w:lvl w:ilvl="7" w:tplc="20000019" w:tentative="1">
      <w:start w:val="1"/>
      <w:numFmt w:val="lowerLetter"/>
      <w:lvlText w:val="%8."/>
      <w:lvlJc w:val="left"/>
      <w:pPr>
        <w:ind w:left="6044" w:hanging="360"/>
      </w:pPr>
    </w:lvl>
    <w:lvl w:ilvl="8" w:tplc="200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8DC6EDC"/>
    <w:multiLevelType w:val="hybridMultilevel"/>
    <w:tmpl w:val="65700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D012E"/>
    <w:multiLevelType w:val="multilevel"/>
    <w:tmpl w:val="106081A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>
    <w:nsid w:val="699B2AC8"/>
    <w:multiLevelType w:val="hybridMultilevel"/>
    <w:tmpl w:val="ECA2BBF4"/>
    <w:lvl w:ilvl="0" w:tplc="2000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7">
    <w:nsid w:val="76FC65EA"/>
    <w:multiLevelType w:val="hybridMultilevel"/>
    <w:tmpl w:val="AC60805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6008FB"/>
    <w:multiLevelType w:val="hybridMultilevel"/>
    <w:tmpl w:val="810AED50"/>
    <w:lvl w:ilvl="0" w:tplc="DD8019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5A6"/>
    <w:rsid w:val="000B55A6"/>
    <w:rsid w:val="000C1A5A"/>
    <w:rsid w:val="000D42B1"/>
    <w:rsid w:val="001C08D0"/>
    <w:rsid w:val="00251D26"/>
    <w:rsid w:val="00291F4B"/>
    <w:rsid w:val="002B0B5E"/>
    <w:rsid w:val="002D1211"/>
    <w:rsid w:val="002D19D7"/>
    <w:rsid w:val="00431002"/>
    <w:rsid w:val="0046161A"/>
    <w:rsid w:val="00463720"/>
    <w:rsid w:val="00496D55"/>
    <w:rsid w:val="004B0B53"/>
    <w:rsid w:val="00524830"/>
    <w:rsid w:val="00527097"/>
    <w:rsid w:val="00560364"/>
    <w:rsid w:val="005A0931"/>
    <w:rsid w:val="005C251D"/>
    <w:rsid w:val="005C2E5F"/>
    <w:rsid w:val="005F7C43"/>
    <w:rsid w:val="00641EDC"/>
    <w:rsid w:val="006E00B5"/>
    <w:rsid w:val="00734936"/>
    <w:rsid w:val="008B4B4F"/>
    <w:rsid w:val="008B6DD6"/>
    <w:rsid w:val="00941614"/>
    <w:rsid w:val="00981DC1"/>
    <w:rsid w:val="00994B8F"/>
    <w:rsid w:val="00A54590"/>
    <w:rsid w:val="00A56892"/>
    <w:rsid w:val="00AE54B1"/>
    <w:rsid w:val="00AF2B5D"/>
    <w:rsid w:val="00B26654"/>
    <w:rsid w:val="00B9228B"/>
    <w:rsid w:val="00BE7587"/>
    <w:rsid w:val="00C53E4C"/>
    <w:rsid w:val="00CE4968"/>
    <w:rsid w:val="00D26FD9"/>
    <w:rsid w:val="00D36644"/>
    <w:rsid w:val="00DE306C"/>
    <w:rsid w:val="00E07289"/>
    <w:rsid w:val="00E1434A"/>
    <w:rsid w:val="00EC4A03"/>
    <w:rsid w:val="00EE08E6"/>
    <w:rsid w:val="00EF3901"/>
    <w:rsid w:val="00F0789E"/>
    <w:rsid w:val="00F102DB"/>
    <w:rsid w:val="00F30853"/>
    <w:rsid w:val="00F91B60"/>
    <w:rsid w:val="00F96CD8"/>
    <w:rsid w:val="00FA519C"/>
    <w:rsid w:val="00FB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1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20">
    <w:name w:val="Обычный2"/>
    <w:uiPriority w:val="99"/>
    <w:qFormat/>
    <w:rsid w:val="00463720"/>
    <w:pPr>
      <w:spacing w:after="200" w:line="276" w:lineRule="auto"/>
    </w:pPr>
    <w:rPr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1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20">
    <w:name w:val="Обычный2"/>
    <w:uiPriority w:val="99"/>
    <w:qFormat/>
    <w:rsid w:val="00463720"/>
    <w:pPr>
      <w:spacing w:after="200" w:line="276" w:lineRule="auto"/>
    </w:pPr>
    <w:rPr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ytiah.mvs.gov.ua/app/checkStatus" TargetMode="External"/><Relationship Id="rId3" Type="http://schemas.openxmlformats.org/officeDocument/2006/relationships/styles" Target="styles.xml"/><Relationship Id="rId7" Type="http://schemas.openxmlformats.org/officeDocument/2006/relationships/hyperlink" Target="https://vytiah.mvs.gov.ua/app/land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nBnaeyuPAuMXC5XyLMhmRdj1g==">AMUW2mXp4yolAPuZU5zqY95z1b4EL4S6bHMvvwPl66QbgtaIRc6oOD2TiYXET4yjSEc5M1WCkqv+vBk/0TFjSUA6taCvPOshDBC4AvmRCyf/R5w5DasYZl4ICV+Vm+nSKWB6iGW7tcBiVKpiG8kTSWmZ9T7thlNczJ68sJiAum/OfwwnpyuITZkHRyw65/HkhCLvp4bKYi1zCdm0V4MFAstz1HerNP5spA==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2076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Пригода</cp:lastModifiedBy>
  <cp:revision>8</cp:revision>
  <dcterms:created xsi:type="dcterms:W3CDTF">2023-09-20T09:05:00Z</dcterms:created>
  <dcterms:modified xsi:type="dcterms:W3CDTF">2023-10-27T07:20:00Z</dcterms:modified>
</cp:coreProperties>
</file>