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2E48D" w14:textId="77777777" w:rsidR="007B45DB" w:rsidRDefault="007B45DB" w:rsidP="007B45DB">
      <w:pPr>
        <w:pStyle w:val="a3"/>
        <w:jc w:val="both"/>
        <w:rPr>
          <w:color w:val="000000"/>
          <w:lang w:val="uk-UA"/>
        </w:rPr>
      </w:pPr>
    </w:p>
    <w:p w14:paraId="54C6E3F7" w14:textId="0DEFD894" w:rsidR="007B45DB" w:rsidRDefault="006363CC" w:rsidP="006363CC">
      <w:pPr>
        <w:pStyle w:val="a3"/>
        <w:jc w:val="right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Додаток </w:t>
      </w:r>
      <w:r w:rsidR="00F302BA">
        <w:rPr>
          <w:b/>
          <w:color w:val="000000"/>
          <w:lang w:val="uk-UA"/>
        </w:rPr>
        <w:t>3</w:t>
      </w:r>
    </w:p>
    <w:p w14:paraId="45545712" w14:textId="5CF78A1A" w:rsidR="00F302BA" w:rsidRDefault="00F302BA" w:rsidP="006363CC">
      <w:pPr>
        <w:pStyle w:val="a3"/>
        <w:jc w:val="right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До оголошення про проведення спрощеної закупівлі</w:t>
      </w:r>
    </w:p>
    <w:p w14:paraId="6D246666" w14:textId="77777777" w:rsidR="006363CC" w:rsidRDefault="006363CC" w:rsidP="007B45DB">
      <w:pPr>
        <w:jc w:val="center"/>
        <w:rPr>
          <w:b/>
          <w:color w:val="000000"/>
          <w:lang w:val="uk-UA"/>
        </w:rPr>
      </w:pPr>
    </w:p>
    <w:p w14:paraId="287957EF" w14:textId="77777777" w:rsidR="006363CC" w:rsidRDefault="006363CC" w:rsidP="007B45DB">
      <w:pPr>
        <w:jc w:val="center"/>
        <w:rPr>
          <w:b/>
          <w:color w:val="000000"/>
          <w:lang w:val="uk-UA"/>
        </w:rPr>
      </w:pPr>
    </w:p>
    <w:p w14:paraId="522F2F7C" w14:textId="09E57110" w:rsidR="007B45DB" w:rsidRDefault="007B45DB" w:rsidP="007B45DB">
      <w:pPr>
        <w:jc w:val="center"/>
        <w:rPr>
          <w:b/>
          <w:color w:val="000000"/>
          <w:lang w:val="uk-UA"/>
        </w:rPr>
      </w:pPr>
      <w:r w:rsidRPr="007B45DB">
        <w:rPr>
          <w:b/>
          <w:color w:val="000000"/>
          <w:lang w:val="uk-UA"/>
        </w:rPr>
        <w:t>ТЕХНІЧНЕ ЗАВДАННЯ</w:t>
      </w:r>
    </w:p>
    <w:p w14:paraId="422F3593" w14:textId="77777777" w:rsidR="00C74457" w:rsidRDefault="00C74457" w:rsidP="007B45DB">
      <w:pPr>
        <w:jc w:val="center"/>
        <w:rPr>
          <w:b/>
          <w:color w:val="000000"/>
          <w:lang w:val="uk-UA"/>
        </w:rPr>
      </w:pPr>
    </w:p>
    <w:p w14:paraId="773D82B5" w14:textId="488C8759" w:rsidR="00234374" w:rsidRPr="00B163B3" w:rsidRDefault="00273856" w:rsidP="00234374">
      <w:pPr>
        <w:jc w:val="center"/>
        <w:rPr>
          <w:b/>
          <w:lang w:val="uk-UA"/>
        </w:rPr>
      </w:pPr>
      <w:r>
        <w:rPr>
          <w:b/>
          <w:lang w:val="uk-UA"/>
        </w:rPr>
        <w:t xml:space="preserve">Експлуатаційне утримання вулиць комунальної власності, вулиці </w:t>
      </w:r>
      <w:r w:rsidR="008B5E8D">
        <w:rPr>
          <w:b/>
          <w:lang w:val="uk-UA"/>
        </w:rPr>
        <w:t>Молодіжна</w:t>
      </w:r>
      <w:r>
        <w:rPr>
          <w:b/>
          <w:lang w:val="uk-UA"/>
        </w:rPr>
        <w:t xml:space="preserve"> в </w:t>
      </w:r>
      <w:proofErr w:type="spellStart"/>
      <w:r>
        <w:rPr>
          <w:b/>
          <w:lang w:val="uk-UA"/>
        </w:rPr>
        <w:t>с.Сторожниця</w:t>
      </w:r>
      <w:proofErr w:type="spellEnd"/>
      <w:r>
        <w:rPr>
          <w:b/>
          <w:lang w:val="uk-UA"/>
        </w:rPr>
        <w:t>, Ужгородського району</w:t>
      </w:r>
      <w:r w:rsidR="00234374" w:rsidRPr="00B163B3">
        <w:rPr>
          <w:b/>
          <w:lang w:val="uk-UA"/>
        </w:rPr>
        <w:t xml:space="preserve"> </w:t>
      </w:r>
    </w:p>
    <w:p w14:paraId="65DD58F8" w14:textId="0E6C226A" w:rsidR="007B45DB" w:rsidRPr="00B163B3" w:rsidRDefault="006A43CB" w:rsidP="00294720">
      <w:pPr>
        <w:pStyle w:val="a3"/>
        <w:jc w:val="center"/>
        <w:rPr>
          <w:rFonts w:eastAsia="Calibri"/>
          <w:lang w:val="uk-UA" w:eastAsia="en-US"/>
        </w:rPr>
      </w:pPr>
      <w:r>
        <w:rPr>
          <w:b/>
          <w:lang w:val="uk-UA"/>
        </w:rPr>
        <w:t xml:space="preserve"> (за кодом CPV за ДК 021:2015 - 45230000-8 Будівництво трубопроводів, ліній зв’язку та </w:t>
      </w:r>
      <w:proofErr w:type="spellStart"/>
      <w:r>
        <w:rPr>
          <w:b/>
          <w:lang w:val="uk-UA"/>
        </w:rPr>
        <w:t>електропередач</w:t>
      </w:r>
      <w:proofErr w:type="spellEnd"/>
      <w:r>
        <w:rPr>
          <w:b/>
          <w:lang w:val="uk-UA"/>
        </w:rPr>
        <w:t>, шосе, доріг, аеродромів і залізничних доріг; вирівнювання поверхонь)</w:t>
      </w:r>
    </w:p>
    <w:p w14:paraId="5CFF0362" w14:textId="77777777" w:rsidR="007B45DB" w:rsidRPr="000277A1" w:rsidRDefault="007B45DB" w:rsidP="007B45DB">
      <w:pPr>
        <w:keepLines/>
        <w:autoSpaceDE w:val="0"/>
        <w:autoSpaceDN w:val="0"/>
        <w:jc w:val="both"/>
        <w:rPr>
          <w:spacing w:val="-3"/>
          <w:lang w:val="uk-UA"/>
        </w:rPr>
      </w:pPr>
    </w:p>
    <w:tbl>
      <w:tblPr>
        <w:tblW w:w="9552" w:type="dxa"/>
        <w:tblInd w:w="5" w:type="dxa"/>
        <w:tblLook w:val="04A0" w:firstRow="1" w:lastRow="0" w:firstColumn="1" w:lastColumn="0" w:noHBand="0" w:noVBand="1"/>
      </w:tblPr>
      <w:tblGrid>
        <w:gridCol w:w="9466"/>
        <w:gridCol w:w="6200"/>
        <w:gridCol w:w="948"/>
        <w:gridCol w:w="1050"/>
        <w:gridCol w:w="920"/>
      </w:tblGrid>
      <w:tr w:rsidR="00F90ACE" w14:paraId="2A6147F0" w14:textId="77777777" w:rsidTr="008B5E8D">
        <w:trPr>
          <w:trHeight w:val="173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240" w:type="dxa"/>
              <w:tblLook w:val="04A0" w:firstRow="1" w:lastRow="0" w:firstColumn="1" w:lastColumn="0" w:noHBand="0" w:noVBand="1"/>
            </w:tblPr>
            <w:tblGrid>
              <w:gridCol w:w="434"/>
              <w:gridCol w:w="6050"/>
              <w:gridCol w:w="919"/>
              <w:gridCol w:w="918"/>
              <w:gridCol w:w="919"/>
            </w:tblGrid>
            <w:tr w:rsidR="008B5E8D" w:rsidRPr="008B5E8D" w14:paraId="032C2272" w14:textId="77777777" w:rsidTr="008B5E8D">
              <w:trPr>
                <w:trHeight w:val="409"/>
              </w:trPr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0BC2D3" w14:textId="77777777" w:rsidR="008B5E8D" w:rsidRPr="008B5E8D" w:rsidRDefault="008B5E8D" w:rsidP="008B5E8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№ п/п</w:t>
                  </w:r>
                </w:p>
              </w:tc>
              <w:tc>
                <w:tcPr>
                  <w:tcW w:w="62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3DF723" w14:textId="77777777" w:rsidR="008B5E8D" w:rsidRPr="008B5E8D" w:rsidRDefault="008B5E8D" w:rsidP="008B5E8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Найменування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робіт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 xml:space="preserve"> і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витрат</w:t>
                  </w:r>
                  <w:proofErr w:type="spellEnd"/>
                </w:p>
              </w:tc>
              <w:tc>
                <w:tcPr>
                  <w:tcW w:w="9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3ED56E" w14:textId="77777777" w:rsidR="008B5E8D" w:rsidRPr="008B5E8D" w:rsidRDefault="008B5E8D" w:rsidP="008B5E8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Одиниця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виміру</w:t>
                  </w:r>
                  <w:proofErr w:type="spellEnd"/>
                </w:p>
              </w:tc>
              <w:tc>
                <w:tcPr>
                  <w:tcW w:w="9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8E9D06" w14:textId="77777777" w:rsidR="008B5E8D" w:rsidRPr="008B5E8D" w:rsidRDefault="008B5E8D" w:rsidP="008B5E8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Кількість</w:t>
                  </w:r>
                  <w:proofErr w:type="spellEnd"/>
                </w:p>
              </w:tc>
              <w:tc>
                <w:tcPr>
                  <w:tcW w:w="9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2AD4A3" w14:textId="77777777" w:rsidR="008B5E8D" w:rsidRPr="008B5E8D" w:rsidRDefault="008B5E8D" w:rsidP="008B5E8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Примітка</w:t>
                  </w:r>
                  <w:proofErr w:type="spellEnd"/>
                </w:p>
              </w:tc>
            </w:tr>
            <w:tr w:rsidR="008B5E8D" w:rsidRPr="008B5E8D" w14:paraId="7CFD1725" w14:textId="77777777" w:rsidTr="008B5E8D">
              <w:trPr>
                <w:trHeight w:val="203"/>
              </w:trPr>
              <w:tc>
                <w:tcPr>
                  <w:tcW w:w="2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322FDA" w14:textId="77777777" w:rsidR="008B5E8D" w:rsidRPr="008B5E8D" w:rsidRDefault="008B5E8D" w:rsidP="008B5E8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1</w:t>
                  </w:r>
                </w:p>
              </w:tc>
              <w:tc>
                <w:tcPr>
                  <w:tcW w:w="6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62A021" w14:textId="77777777" w:rsidR="008B5E8D" w:rsidRPr="008B5E8D" w:rsidRDefault="008B5E8D" w:rsidP="008B5E8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A5EBFB" w14:textId="77777777" w:rsidR="008B5E8D" w:rsidRPr="008B5E8D" w:rsidRDefault="008B5E8D" w:rsidP="008B5E8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5AB56E" w14:textId="77777777" w:rsidR="008B5E8D" w:rsidRPr="008B5E8D" w:rsidRDefault="008B5E8D" w:rsidP="008B5E8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EF0E1B" w14:textId="77777777" w:rsidR="008B5E8D" w:rsidRPr="008B5E8D" w:rsidRDefault="008B5E8D" w:rsidP="008B5E8D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5</w:t>
                  </w:r>
                </w:p>
              </w:tc>
            </w:tr>
            <w:tr w:rsidR="008B5E8D" w:rsidRPr="008B5E8D" w14:paraId="57F3B021" w14:textId="77777777" w:rsidTr="008B5E8D">
              <w:trPr>
                <w:trHeight w:val="210"/>
              </w:trPr>
              <w:tc>
                <w:tcPr>
                  <w:tcW w:w="280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6DD184" w14:textId="77777777" w:rsidR="008B5E8D" w:rsidRPr="008B5E8D" w:rsidRDefault="008B5E8D" w:rsidP="008B5E8D">
                  <w:pPr>
                    <w:suppressAutoHyphens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8B5E8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 w:eastAsia="en-US"/>
                    </w:rPr>
                    <w:t> </w:t>
                  </w:r>
                </w:p>
              </w:tc>
              <w:tc>
                <w:tcPr>
                  <w:tcW w:w="8960" w:type="dxa"/>
                  <w:gridSpan w:val="4"/>
                  <w:tcBorders>
                    <w:top w:val="single" w:sz="4" w:space="0" w:color="000000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0B7E28" w14:textId="35727884" w:rsidR="008B5E8D" w:rsidRPr="008B5E8D" w:rsidRDefault="008B5E8D" w:rsidP="008B5E8D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bookmarkStart w:id="0" w:name="_GoBack"/>
                  <w:bookmarkEnd w:id="0"/>
                  <w:proofErr w:type="spellStart"/>
                  <w:r w:rsidRPr="008B5E8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Вулиця.Молодіжна</w:t>
                  </w:r>
                  <w:proofErr w:type="spellEnd"/>
                  <w:r w:rsidRPr="008B5E8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 в </w:t>
                  </w:r>
                  <w:proofErr w:type="spellStart"/>
                  <w:r w:rsidRPr="008B5E8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с.Сторожниця</w:t>
                  </w:r>
                  <w:proofErr w:type="spellEnd"/>
                  <w:r w:rsidRPr="008B5E8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8B5E8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Ужгородського</w:t>
                  </w:r>
                  <w:proofErr w:type="spellEnd"/>
                  <w:r w:rsidRPr="008B5E8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 району </w:t>
                  </w:r>
                </w:p>
              </w:tc>
            </w:tr>
            <w:tr w:rsidR="008B5E8D" w:rsidRPr="008B5E8D" w14:paraId="6B9CCB82" w14:textId="77777777" w:rsidTr="008B5E8D">
              <w:trPr>
                <w:trHeight w:val="210"/>
              </w:trPr>
              <w:tc>
                <w:tcPr>
                  <w:tcW w:w="280" w:type="dxa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B8B589" w14:textId="77777777" w:rsidR="008B5E8D" w:rsidRPr="008B5E8D" w:rsidRDefault="008B5E8D" w:rsidP="008B5E8D">
                  <w:pPr>
                    <w:suppressAutoHyphens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8B5E8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 w:eastAsia="en-US"/>
                    </w:rPr>
                    <w:t> </w:t>
                  </w:r>
                </w:p>
              </w:tc>
              <w:tc>
                <w:tcPr>
                  <w:tcW w:w="8960" w:type="dxa"/>
                  <w:gridSpan w:val="4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19108D" w14:textId="374D8EF7" w:rsidR="008B5E8D" w:rsidRPr="008B5E8D" w:rsidRDefault="008B5E8D" w:rsidP="008B5E8D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 w:eastAsia="en-US"/>
                    </w:rPr>
                  </w:pPr>
                </w:p>
              </w:tc>
            </w:tr>
            <w:tr w:rsidR="008B5E8D" w:rsidRPr="008B5E8D" w14:paraId="267F17D5" w14:textId="77777777" w:rsidTr="008B5E8D">
              <w:trPr>
                <w:trHeight w:val="409"/>
              </w:trPr>
              <w:tc>
                <w:tcPr>
                  <w:tcW w:w="280" w:type="dxa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3835B5" w14:textId="77777777" w:rsidR="008B5E8D" w:rsidRPr="008B5E8D" w:rsidRDefault="008B5E8D" w:rsidP="008B5E8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1</w:t>
                  </w:r>
                </w:p>
              </w:tc>
              <w:tc>
                <w:tcPr>
                  <w:tcW w:w="6200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7147C7" w14:textId="77777777" w:rsidR="008B5E8D" w:rsidRPr="008B5E8D" w:rsidRDefault="008B5E8D" w:rsidP="008B5E8D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Розробка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 грунту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екскаватором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 з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доробкою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вручну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група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 грунту 2 (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влаштування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водовідвідного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 кювету)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DB9435" w14:textId="77777777" w:rsidR="008B5E8D" w:rsidRPr="008B5E8D" w:rsidRDefault="008B5E8D" w:rsidP="008B5E8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м3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D172EC" w14:textId="77777777" w:rsidR="008B5E8D" w:rsidRPr="008B5E8D" w:rsidRDefault="008B5E8D" w:rsidP="008B5E8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22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328E04" w14:textId="77777777" w:rsidR="008B5E8D" w:rsidRPr="008B5E8D" w:rsidRDefault="008B5E8D" w:rsidP="008B5E8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 </w:t>
                  </w:r>
                </w:p>
              </w:tc>
            </w:tr>
            <w:tr w:rsidR="008B5E8D" w:rsidRPr="008B5E8D" w14:paraId="06C4E5BC" w14:textId="77777777" w:rsidTr="008B5E8D">
              <w:trPr>
                <w:trHeight w:val="203"/>
              </w:trPr>
              <w:tc>
                <w:tcPr>
                  <w:tcW w:w="280" w:type="dxa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C1FAD3" w14:textId="77777777" w:rsidR="008B5E8D" w:rsidRPr="008B5E8D" w:rsidRDefault="008B5E8D" w:rsidP="008B5E8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2</w:t>
                  </w:r>
                </w:p>
              </w:tc>
              <w:tc>
                <w:tcPr>
                  <w:tcW w:w="6200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C0768C" w14:textId="77777777" w:rsidR="008B5E8D" w:rsidRPr="008B5E8D" w:rsidRDefault="008B5E8D" w:rsidP="008B5E8D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Перевезення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грунту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до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 xml:space="preserve"> 2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км</w:t>
                  </w:r>
                  <w:proofErr w:type="spellEnd"/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90C97B" w14:textId="77777777" w:rsidR="008B5E8D" w:rsidRPr="008B5E8D" w:rsidRDefault="008B5E8D" w:rsidP="008B5E8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8E2763" w14:textId="77777777" w:rsidR="008B5E8D" w:rsidRPr="008B5E8D" w:rsidRDefault="008B5E8D" w:rsidP="008B5E8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38,5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89C12E" w14:textId="77777777" w:rsidR="008B5E8D" w:rsidRPr="008B5E8D" w:rsidRDefault="008B5E8D" w:rsidP="008B5E8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 </w:t>
                  </w:r>
                </w:p>
              </w:tc>
            </w:tr>
            <w:tr w:rsidR="008B5E8D" w:rsidRPr="008B5E8D" w14:paraId="14936FD3" w14:textId="77777777" w:rsidTr="008B5E8D">
              <w:trPr>
                <w:trHeight w:val="203"/>
              </w:trPr>
              <w:tc>
                <w:tcPr>
                  <w:tcW w:w="280" w:type="dxa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AE145E" w14:textId="77777777" w:rsidR="008B5E8D" w:rsidRPr="008B5E8D" w:rsidRDefault="008B5E8D" w:rsidP="008B5E8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3</w:t>
                  </w:r>
                </w:p>
              </w:tc>
              <w:tc>
                <w:tcPr>
                  <w:tcW w:w="6200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504766" w14:textId="77777777" w:rsidR="008B5E8D" w:rsidRPr="008B5E8D" w:rsidRDefault="008B5E8D" w:rsidP="008B5E8D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Планування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укосів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 і полотна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виїмок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механізованим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 способом,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група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грунтів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 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CFC117" w14:textId="77777777" w:rsidR="008B5E8D" w:rsidRPr="008B5E8D" w:rsidRDefault="008B5E8D" w:rsidP="008B5E8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м2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2F4934" w14:textId="77777777" w:rsidR="008B5E8D" w:rsidRPr="008B5E8D" w:rsidRDefault="008B5E8D" w:rsidP="008B5E8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90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180C0E" w14:textId="77777777" w:rsidR="008B5E8D" w:rsidRPr="008B5E8D" w:rsidRDefault="008B5E8D" w:rsidP="008B5E8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 </w:t>
                  </w:r>
                </w:p>
              </w:tc>
            </w:tr>
            <w:tr w:rsidR="008B5E8D" w:rsidRPr="008B5E8D" w14:paraId="67155061" w14:textId="77777777" w:rsidTr="008B5E8D">
              <w:trPr>
                <w:trHeight w:val="203"/>
              </w:trPr>
              <w:tc>
                <w:tcPr>
                  <w:tcW w:w="280" w:type="dxa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35AA12" w14:textId="77777777" w:rsidR="008B5E8D" w:rsidRPr="008B5E8D" w:rsidRDefault="008B5E8D" w:rsidP="008B5E8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4</w:t>
                  </w:r>
                </w:p>
              </w:tc>
              <w:tc>
                <w:tcPr>
                  <w:tcW w:w="6200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CA6C1F" w14:textId="77777777" w:rsidR="008B5E8D" w:rsidRPr="008B5E8D" w:rsidRDefault="008B5E8D" w:rsidP="008B5E8D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Улаштування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щебеневої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основи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під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трубопроводи</w:t>
                  </w:r>
                  <w:proofErr w:type="spellEnd"/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A2DD91" w14:textId="77777777" w:rsidR="008B5E8D" w:rsidRPr="008B5E8D" w:rsidRDefault="008B5E8D" w:rsidP="008B5E8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 xml:space="preserve">м3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основи</w:t>
                  </w:r>
                  <w:proofErr w:type="spellEnd"/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1AEAA1" w14:textId="77777777" w:rsidR="008B5E8D" w:rsidRPr="008B5E8D" w:rsidRDefault="008B5E8D" w:rsidP="008B5E8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0,7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A7EBFF" w14:textId="77777777" w:rsidR="008B5E8D" w:rsidRPr="008B5E8D" w:rsidRDefault="008B5E8D" w:rsidP="008B5E8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 </w:t>
                  </w:r>
                </w:p>
              </w:tc>
            </w:tr>
            <w:tr w:rsidR="008B5E8D" w:rsidRPr="008B5E8D" w14:paraId="433C8B0F" w14:textId="77777777" w:rsidTr="008B5E8D">
              <w:trPr>
                <w:trHeight w:val="203"/>
              </w:trPr>
              <w:tc>
                <w:tcPr>
                  <w:tcW w:w="280" w:type="dxa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B982AA" w14:textId="77777777" w:rsidR="008B5E8D" w:rsidRPr="008B5E8D" w:rsidRDefault="008B5E8D" w:rsidP="008B5E8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5</w:t>
                  </w:r>
                </w:p>
              </w:tc>
              <w:tc>
                <w:tcPr>
                  <w:tcW w:w="6200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D67D09" w14:textId="77777777" w:rsidR="008B5E8D" w:rsidRPr="008B5E8D" w:rsidRDefault="008B5E8D" w:rsidP="008B5E8D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Укладання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сталевих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водопровідних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 труб,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діаметр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 500 мм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87B4D5" w14:textId="77777777" w:rsidR="008B5E8D" w:rsidRPr="008B5E8D" w:rsidRDefault="008B5E8D" w:rsidP="008B5E8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км</w:t>
                  </w:r>
                  <w:proofErr w:type="spellEnd"/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31452B" w14:textId="77777777" w:rsidR="008B5E8D" w:rsidRPr="008B5E8D" w:rsidRDefault="008B5E8D" w:rsidP="008B5E8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0,007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374AC6" w14:textId="77777777" w:rsidR="008B5E8D" w:rsidRPr="008B5E8D" w:rsidRDefault="008B5E8D" w:rsidP="008B5E8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 </w:t>
                  </w:r>
                </w:p>
              </w:tc>
            </w:tr>
            <w:tr w:rsidR="008B5E8D" w:rsidRPr="008B5E8D" w14:paraId="3A5C490C" w14:textId="77777777" w:rsidTr="008B5E8D">
              <w:trPr>
                <w:trHeight w:val="409"/>
              </w:trPr>
              <w:tc>
                <w:tcPr>
                  <w:tcW w:w="280" w:type="dxa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AFA57B" w14:textId="77777777" w:rsidR="008B5E8D" w:rsidRPr="008B5E8D" w:rsidRDefault="008B5E8D" w:rsidP="008B5E8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6</w:t>
                  </w:r>
                </w:p>
              </w:tc>
              <w:tc>
                <w:tcPr>
                  <w:tcW w:w="6200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6C09CB" w14:textId="77777777" w:rsidR="008B5E8D" w:rsidRPr="008B5E8D" w:rsidRDefault="008B5E8D" w:rsidP="008B5E8D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Труби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сталеві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електрозварні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прямошовні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та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спіральношовні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 xml:space="preserve">,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зовнішній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діаметр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 xml:space="preserve"> 530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мм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 xml:space="preserve">,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товщина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стінки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 xml:space="preserve"> 8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мм</w:t>
                  </w:r>
                  <w:proofErr w:type="spellEnd"/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C08DBC" w14:textId="77777777" w:rsidR="008B5E8D" w:rsidRPr="008B5E8D" w:rsidRDefault="008B5E8D" w:rsidP="008B5E8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м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0A28BB" w14:textId="77777777" w:rsidR="008B5E8D" w:rsidRPr="008B5E8D" w:rsidRDefault="008B5E8D" w:rsidP="008B5E8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C97A0E" w14:textId="77777777" w:rsidR="008B5E8D" w:rsidRPr="008B5E8D" w:rsidRDefault="008B5E8D" w:rsidP="008B5E8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 </w:t>
                  </w:r>
                </w:p>
              </w:tc>
            </w:tr>
            <w:tr w:rsidR="008B5E8D" w:rsidRPr="008B5E8D" w14:paraId="0BC02983" w14:textId="77777777" w:rsidTr="008B5E8D">
              <w:trPr>
                <w:trHeight w:val="203"/>
              </w:trPr>
              <w:tc>
                <w:tcPr>
                  <w:tcW w:w="280" w:type="dxa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6B22A9" w14:textId="77777777" w:rsidR="008B5E8D" w:rsidRPr="008B5E8D" w:rsidRDefault="008B5E8D" w:rsidP="008B5E8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7</w:t>
                  </w:r>
                </w:p>
              </w:tc>
              <w:tc>
                <w:tcPr>
                  <w:tcW w:w="6200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1D63F2" w14:textId="77777777" w:rsidR="008B5E8D" w:rsidRPr="008B5E8D" w:rsidRDefault="008B5E8D" w:rsidP="008B5E8D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Засипання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вручну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 траншей, пазух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котлованів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група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 грунту 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8FF762" w14:textId="77777777" w:rsidR="008B5E8D" w:rsidRPr="008B5E8D" w:rsidRDefault="008B5E8D" w:rsidP="008B5E8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м3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123FFB" w14:textId="77777777" w:rsidR="008B5E8D" w:rsidRPr="008B5E8D" w:rsidRDefault="008B5E8D" w:rsidP="008B5E8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2D3E69" w14:textId="77777777" w:rsidR="008B5E8D" w:rsidRPr="008B5E8D" w:rsidRDefault="008B5E8D" w:rsidP="008B5E8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 </w:t>
                  </w:r>
                </w:p>
              </w:tc>
            </w:tr>
            <w:tr w:rsidR="008B5E8D" w:rsidRPr="008B5E8D" w14:paraId="42B9B210" w14:textId="77777777" w:rsidTr="008B5E8D">
              <w:trPr>
                <w:trHeight w:val="203"/>
              </w:trPr>
              <w:tc>
                <w:tcPr>
                  <w:tcW w:w="280" w:type="dxa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053CD6" w14:textId="77777777" w:rsidR="008B5E8D" w:rsidRPr="008B5E8D" w:rsidRDefault="008B5E8D" w:rsidP="008B5E8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8</w:t>
                  </w:r>
                </w:p>
              </w:tc>
              <w:tc>
                <w:tcPr>
                  <w:tcW w:w="6200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FBCB0F" w14:textId="77777777" w:rsidR="008B5E8D" w:rsidRPr="008B5E8D" w:rsidRDefault="008B5E8D" w:rsidP="008B5E8D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Щебенево-пісчана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суміш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 xml:space="preserve"> С-7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A9FF2D" w14:textId="77777777" w:rsidR="008B5E8D" w:rsidRPr="008B5E8D" w:rsidRDefault="008B5E8D" w:rsidP="008B5E8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м3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AF3D97" w14:textId="77777777" w:rsidR="008B5E8D" w:rsidRPr="008B5E8D" w:rsidRDefault="008B5E8D" w:rsidP="008B5E8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6,3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DA6DF8" w14:textId="77777777" w:rsidR="008B5E8D" w:rsidRPr="008B5E8D" w:rsidRDefault="008B5E8D" w:rsidP="008B5E8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 </w:t>
                  </w:r>
                </w:p>
              </w:tc>
            </w:tr>
            <w:tr w:rsidR="008B5E8D" w:rsidRPr="008B5E8D" w14:paraId="6D090AEC" w14:textId="77777777" w:rsidTr="008B5E8D">
              <w:trPr>
                <w:trHeight w:val="203"/>
              </w:trPr>
              <w:tc>
                <w:tcPr>
                  <w:tcW w:w="280" w:type="dxa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F0EA06" w14:textId="77777777" w:rsidR="008B5E8D" w:rsidRPr="008B5E8D" w:rsidRDefault="008B5E8D" w:rsidP="008B5E8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9</w:t>
                  </w:r>
                </w:p>
              </w:tc>
              <w:tc>
                <w:tcPr>
                  <w:tcW w:w="6200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4EDCB1" w14:textId="77777777" w:rsidR="008B5E8D" w:rsidRPr="008B5E8D" w:rsidRDefault="008B5E8D" w:rsidP="008B5E8D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Виправлення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профілю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 основ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щебеневих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 з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додаванням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 нового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матеріалу</w:t>
                  </w:r>
                  <w:proofErr w:type="spellEnd"/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755D73" w14:textId="77777777" w:rsidR="008B5E8D" w:rsidRPr="008B5E8D" w:rsidRDefault="008B5E8D" w:rsidP="008B5E8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м2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8ED507" w14:textId="77777777" w:rsidR="008B5E8D" w:rsidRPr="008B5E8D" w:rsidRDefault="008B5E8D" w:rsidP="008B5E8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159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8F35A1" w14:textId="77777777" w:rsidR="008B5E8D" w:rsidRPr="008B5E8D" w:rsidRDefault="008B5E8D" w:rsidP="008B5E8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 </w:t>
                  </w:r>
                </w:p>
              </w:tc>
            </w:tr>
            <w:tr w:rsidR="008B5E8D" w:rsidRPr="008B5E8D" w14:paraId="7E352FAA" w14:textId="77777777" w:rsidTr="008B5E8D">
              <w:trPr>
                <w:trHeight w:val="203"/>
              </w:trPr>
              <w:tc>
                <w:tcPr>
                  <w:tcW w:w="280" w:type="dxa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F4EABC" w14:textId="77777777" w:rsidR="008B5E8D" w:rsidRPr="008B5E8D" w:rsidRDefault="008B5E8D" w:rsidP="008B5E8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10</w:t>
                  </w:r>
                </w:p>
              </w:tc>
              <w:tc>
                <w:tcPr>
                  <w:tcW w:w="6200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DDF075" w14:textId="77777777" w:rsidR="008B5E8D" w:rsidRPr="008B5E8D" w:rsidRDefault="008B5E8D" w:rsidP="008B5E8D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Розливання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бітумної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>емульсії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 1,0л/м2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5EA141" w14:textId="77777777" w:rsidR="008B5E8D" w:rsidRPr="008B5E8D" w:rsidRDefault="008B5E8D" w:rsidP="008B5E8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5D11E8" w14:textId="77777777" w:rsidR="008B5E8D" w:rsidRPr="008B5E8D" w:rsidRDefault="008B5E8D" w:rsidP="008B5E8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0,159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84BC37" w14:textId="77777777" w:rsidR="008B5E8D" w:rsidRPr="008B5E8D" w:rsidRDefault="008B5E8D" w:rsidP="008B5E8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 </w:t>
                  </w:r>
                </w:p>
              </w:tc>
            </w:tr>
            <w:tr w:rsidR="008B5E8D" w:rsidRPr="008B5E8D" w14:paraId="0115AAFE" w14:textId="77777777" w:rsidTr="008B5E8D">
              <w:trPr>
                <w:trHeight w:val="409"/>
              </w:trPr>
              <w:tc>
                <w:tcPr>
                  <w:tcW w:w="2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729AF8" w14:textId="77777777" w:rsidR="008B5E8D" w:rsidRPr="008B5E8D" w:rsidRDefault="008B5E8D" w:rsidP="008B5E8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11</w:t>
                  </w:r>
                </w:p>
              </w:tc>
              <w:tc>
                <w:tcPr>
                  <w:tcW w:w="6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B01302" w14:textId="77777777" w:rsidR="008B5E8D" w:rsidRPr="008B5E8D" w:rsidRDefault="008B5E8D" w:rsidP="008B5E8D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Улаштування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вирівнювального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шару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 xml:space="preserve"> з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асфальтобетонної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суміші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із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застосуванням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укладальників</w:t>
                  </w:r>
                  <w:proofErr w:type="spellEnd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proofErr w:type="spellStart"/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асфальтобетону</w:t>
                  </w:r>
                  <w:proofErr w:type="spellEnd"/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D5F152" w14:textId="77777777" w:rsidR="008B5E8D" w:rsidRPr="008B5E8D" w:rsidRDefault="008B5E8D" w:rsidP="008B5E8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 xml:space="preserve"> 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97961B" w14:textId="77777777" w:rsidR="008B5E8D" w:rsidRPr="008B5E8D" w:rsidRDefault="008B5E8D" w:rsidP="008B5E8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19,2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664FF1" w14:textId="77777777" w:rsidR="008B5E8D" w:rsidRPr="008B5E8D" w:rsidRDefault="008B5E8D" w:rsidP="008B5E8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8B5E8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  <w:t> </w:t>
                  </w:r>
                </w:p>
              </w:tc>
            </w:tr>
          </w:tbl>
          <w:p w14:paraId="46199442" w14:textId="77777777" w:rsidR="008B5E8D" w:rsidRDefault="008B5E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B83D556" w14:textId="52313DB8" w:rsidR="00F90ACE" w:rsidRDefault="00F90A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C031B" w14:textId="77777777" w:rsidR="00F90ACE" w:rsidRDefault="00F90A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0BDC" w14:textId="77777777" w:rsidR="00F90ACE" w:rsidRDefault="00F90A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C3DF" w14:textId="77777777" w:rsidR="00F90ACE" w:rsidRDefault="00F90A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30C1" w14:textId="77777777" w:rsidR="00F90ACE" w:rsidRDefault="00F90A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7640AA99" w14:textId="77777777" w:rsidR="007B45DB" w:rsidRPr="00B06CE3" w:rsidRDefault="007B45DB" w:rsidP="007B45DB">
      <w:pPr>
        <w:keepLines/>
        <w:autoSpaceDE w:val="0"/>
        <w:autoSpaceDN w:val="0"/>
        <w:jc w:val="both"/>
        <w:rPr>
          <w:bCs/>
          <w:spacing w:val="-3"/>
          <w:lang w:val="uk-UA"/>
        </w:rPr>
      </w:pPr>
    </w:p>
    <w:p w14:paraId="29DD9796" w14:textId="77777777" w:rsidR="007B45DB" w:rsidRPr="007B45DB" w:rsidRDefault="007B45DB" w:rsidP="007B45DB">
      <w:pPr>
        <w:jc w:val="center"/>
        <w:rPr>
          <w:b/>
          <w:lang w:val="uk-UA" w:eastAsia="uk-UA"/>
        </w:rPr>
      </w:pPr>
      <w:r w:rsidRPr="007B45DB">
        <w:rPr>
          <w:b/>
          <w:lang w:val="uk-UA"/>
        </w:rPr>
        <w:t>ВИМОГИ ДО НАДАННЯ ПОСЛУГ</w:t>
      </w:r>
    </w:p>
    <w:p w14:paraId="49B9762E" w14:textId="280404DA" w:rsidR="00DE6744" w:rsidRPr="00DE6744" w:rsidRDefault="00DE6744" w:rsidP="00DE6744">
      <w:pPr>
        <w:shd w:val="clear" w:color="auto" w:fill="FFFFFF"/>
        <w:tabs>
          <w:tab w:val="left" w:pos="1134"/>
          <w:tab w:val="left" w:pos="1680"/>
        </w:tabs>
        <w:jc w:val="both"/>
        <w:rPr>
          <w:lang w:val="uk-UA" w:eastAsia="en-US"/>
        </w:rPr>
      </w:pPr>
      <w:r w:rsidRPr="00DE6744">
        <w:rPr>
          <w:b/>
          <w:bCs/>
          <w:lang w:val="uk-UA"/>
        </w:rPr>
        <w:t xml:space="preserve">              1</w:t>
      </w:r>
      <w:r>
        <w:rPr>
          <w:lang w:val="uk-UA"/>
        </w:rPr>
        <w:t>.</w:t>
      </w:r>
      <w:r w:rsidRPr="00DE6744">
        <w:rPr>
          <w:lang w:val="uk-UA"/>
        </w:rPr>
        <w:t>Виконавець повинен забезпечити належну організацію дорожнього руху в місцях надання послуг з поточного ремонту та нести матеріальну відповідальність за шкоду заподіяну третім особам внаслідок незабезпечення організації дорожнього руху в місцях надання послуг з поточного ремонту.</w:t>
      </w:r>
    </w:p>
    <w:p w14:paraId="6AF7ACCF" w14:textId="1803BBE1" w:rsidR="00DE6744" w:rsidRDefault="00DE6744" w:rsidP="00DE6744">
      <w:pPr>
        <w:shd w:val="clear" w:color="auto" w:fill="FFFFFF"/>
        <w:tabs>
          <w:tab w:val="left" w:pos="1134"/>
          <w:tab w:val="left" w:pos="1680"/>
        </w:tabs>
        <w:ind w:firstLine="851"/>
        <w:jc w:val="both"/>
      </w:pPr>
      <w:r>
        <w:rPr>
          <w:b/>
          <w:lang w:val="uk-UA"/>
        </w:rPr>
        <w:t>2</w:t>
      </w:r>
      <w:r>
        <w:rPr>
          <w:b/>
        </w:rPr>
        <w:t xml:space="preserve">.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застосовувати</w:t>
      </w:r>
      <w:proofErr w:type="spellEnd"/>
      <w:r>
        <w:t xml:space="preserve"> заходи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довкілля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>:</w:t>
      </w:r>
    </w:p>
    <w:p w14:paraId="3AAD62D5" w14:textId="77777777" w:rsidR="00DE6744" w:rsidRDefault="00DE6744" w:rsidP="00DE6744">
      <w:pPr>
        <w:pStyle w:val="a6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uppressAutoHyphens w:val="0"/>
        <w:ind w:left="0" w:firstLine="851"/>
        <w:jc w:val="both"/>
      </w:pPr>
      <w:r>
        <w:t xml:space="preserve">не </w:t>
      </w:r>
      <w:proofErr w:type="spellStart"/>
      <w:r>
        <w:t>допускати</w:t>
      </w:r>
      <w:proofErr w:type="spellEnd"/>
      <w:r>
        <w:t xml:space="preserve"> розливу </w:t>
      </w:r>
      <w:proofErr w:type="spellStart"/>
      <w:r>
        <w:t>нафтопродуктів</w:t>
      </w:r>
      <w:proofErr w:type="spellEnd"/>
      <w:r>
        <w:t xml:space="preserve">, </w:t>
      </w:r>
      <w:proofErr w:type="spellStart"/>
      <w:r>
        <w:t>мастил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хімічних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 на </w:t>
      </w:r>
      <w:proofErr w:type="spellStart"/>
      <w:r>
        <w:t>ґрунт</w:t>
      </w:r>
      <w:proofErr w:type="spellEnd"/>
      <w:r>
        <w:t xml:space="preserve">, </w:t>
      </w:r>
      <w:proofErr w:type="spellStart"/>
      <w:r>
        <w:t>асфальтове</w:t>
      </w:r>
      <w:proofErr w:type="spellEnd"/>
      <w:r>
        <w:t xml:space="preserve"> </w:t>
      </w:r>
      <w:proofErr w:type="spellStart"/>
      <w:r>
        <w:t>покриття</w:t>
      </w:r>
      <w:proofErr w:type="spellEnd"/>
      <w:r>
        <w:t>;</w:t>
      </w:r>
    </w:p>
    <w:p w14:paraId="28B552EE" w14:textId="77777777" w:rsidR="00DE6744" w:rsidRDefault="00DE6744" w:rsidP="00DE6744">
      <w:pPr>
        <w:pStyle w:val="a6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uppressAutoHyphens w:val="0"/>
        <w:ind w:left="0" w:firstLine="851"/>
        <w:jc w:val="both"/>
      </w:pPr>
      <w:proofErr w:type="spellStart"/>
      <w:r>
        <w:t>під</w:t>
      </w:r>
      <w:proofErr w:type="spellEnd"/>
      <w:r>
        <w:t xml:space="preserve"> час </w:t>
      </w:r>
      <w:proofErr w:type="spellStart"/>
      <w:r>
        <w:t>експлуатації</w:t>
      </w:r>
      <w:proofErr w:type="spellEnd"/>
      <w:r>
        <w:t xml:space="preserve"> автотранспорту </w:t>
      </w:r>
      <w:proofErr w:type="spellStart"/>
      <w:r>
        <w:t>викид</w:t>
      </w:r>
      <w:proofErr w:type="spellEnd"/>
      <w:r>
        <w:t xml:space="preserve"> </w:t>
      </w:r>
      <w:proofErr w:type="spellStart"/>
      <w:r>
        <w:t>відпрацьованих</w:t>
      </w:r>
      <w:proofErr w:type="spellEnd"/>
      <w:r>
        <w:t xml:space="preserve"> </w:t>
      </w:r>
      <w:proofErr w:type="spellStart"/>
      <w:r>
        <w:t>газів</w:t>
      </w:r>
      <w:proofErr w:type="spellEnd"/>
      <w:r>
        <w:t xml:space="preserve"> не повинен </w:t>
      </w:r>
      <w:proofErr w:type="spellStart"/>
      <w:r>
        <w:t>перевищувати</w:t>
      </w:r>
      <w:proofErr w:type="spellEnd"/>
      <w:r>
        <w:t xml:space="preserve"> </w:t>
      </w:r>
      <w:proofErr w:type="spellStart"/>
      <w:r>
        <w:t>допустимі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>;</w:t>
      </w:r>
    </w:p>
    <w:p w14:paraId="4F3B4E39" w14:textId="77777777" w:rsidR="00DE6744" w:rsidRDefault="00DE6744" w:rsidP="00DE6744">
      <w:pPr>
        <w:pStyle w:val="a6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uppressAutoHyphens w:val="0"/>
        <w:ind w:left="0" w:firstLine="851"/>
        <w:jc w:val="both"/>
      </w:pPr>
      <w:r>
        <w:t xml:space="preserve">не </w:t>
      </w:r>
      <w:proofErr w:type="spellStart"/>
      <w:r>
        <w:t>допускати</w:t>
      </w:r>
      <w:proofErr w:type="spellEnd"/>
      <w:r>
        <w:t xml:space="preserve"> </w:t>
      </w:r>
      <w:proofErr w:type="spellStart"/>
      <w:r>
        <w:t>складування</w:t>
      </w:r>
      <w:proofErr w:type="spellEnd"/>
      <w:r>
        <w:t xml:space="preserve"> </w:t>
      </w:r>
      <w:proofErr w:type="spellStart"/>
      <w:r>
        <w:t>сміття</w:t>
      </w:r>
      <w:proofErr w:type="spellEnd"/>
      <w:r>
        <w:t xml:space="preserve"> у </w:t>
      </w:r>
      <w:proofErr w:type="spellStart"/>
      <w:r>
        <w:t>несанкціонованих</w:t>
      </w:r>
      <w:proofErr w:type="spellEnd"/>
      <w:r>
        <w:t xml:space="preserve"> </w:t>
      </w:r>
      <w:proofErr w:type="spellStart"/>
      <w:r>
        <w:t>місцях</w:t>
      </w:r>
      <w:proofErr w:type="spellEnd"/>
      <w:r>
        <w:t xml:space="preserve">; </w:t>
      </w:r>
    </w:p>
    <w:p w14:paraId="3134D1C6" w14:textId="77777777" w:rsidR="00DE6744" w:rsidRDefault="00DE6744" w:rsidP="00DE6744">
      <w:pPr>
        <w:pStyle w:val="a6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uppressAutoHyphens w:val="0"/>
        <w:ind w:left="0" w:firstLine="851"/>
        <w:jc w:val="both"/>
      </w:pPr>
      <w:proofErr w:type="spellStart"/>
      <w:r>
        <w:t>компенсувати</w:t>
      </w:r>
      <w:proofErr w:type="spellEnd"/>
      <w:r>
        <w:t xml:space="preserve"> шкоду, </w:t>
      </w:r>
      <w:proofErr w:type="spellStart"/>
      <w:r>
        <w:t>заподіяну</w:t>
      </w:r>
      <w:proofErr w:type="spellEnd"/>
      <w:r>
        <w:t xml:space="preserve">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забруднення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 негативного </w:t>
      </w:r>
      <w:proofErr w:type="spellStart"/>
      <w:r>
        <w:t>впливу</w:t>
      </w:r>
      <w:proofErr w:type="spellEnd"/>
      <w:r>
        <w:t xml:space="preserve"> на </w:t>
      </w:r>
      <w:proofErr w:type="spellStart"/>
      <w:r>
        <w:t>природне</w:t>
      </w:r>
      <w:proofErr w:type="spellEnd"/>
      <w:r>
        <w:t xml:space="preserve"> </w:t>
      </w:r>
      <w:proofErr w:type="spellStart"/>
      <w:r>
        <w:t>середовище</w:t>
      </w:r>
      <w:proofErr w:type="spellEnd"/>
      <w:r>
        <w:t>.</w:t>
      </w:r>
    </w:p>
    <w:p w14:paraId="52607670" w14:textId="00EA74FC" w:rsidR="00DE6744" w:rsidRDefault="00DE6744" w:rsidP="00DE6744">
      <w:pPr>
        <w:shd w:val="clear" w:color="auto" w:fill="FFFFFF"/>
        <w:tabs>
          <w:tab w:val="left" w:pos="1134"/>
          <w:tab w:val="left" w:pos="1680"/>
        </w:tabs>
        <w:ind w:firstLine="851"/>
        <w:jc w:val="both"/>
      </w:pPr>
      <w:r>
        <w:rPr>
          <w:b/>
          <w:lang w:val="uk-UA"/>
        </w:rPr>
        <w:t>3</w:t>
      </w:r>
      <w:r>
        <w:rPr>
          <w:b/>
        </w:rPr>
        <w:t>.</w:t>
      </w:r>
      <w:r>
        <w:rPr>
          <w:b/>
        </w:rPr>
        <w:tab/>
      </w:r>
      <w:proofErr w:type="spellStart"/>
      <w:r>
        <w:t>Послуга</w:t>
      </w:r>
      <w:proofErr w:type="spellEnd"/>
      <w:r>
        <w:t xml:space="preserve"> </w:t>
      </w:r>
      <w:proofErr w:type="spellStart"/>
      <w:r>
        <w:t>надається</w:t>
      </w:r>
      <w:proofErr w:type="spellEnd"/>
      <w:r>
        <w:t xml:space="preserve"> у </w:t>
      </w:r>
      <w:proofErr w:type="spellStart"/>
      <w:r>
        <w:t>відповідності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ДСТУ 3587-97 «</w:t>
      </w:r>
      <w:proofErr w:type="spellStart"/>
      <w:r>
        <w:t>Безпека</w:t>
      </w:r>
      <w:proofErr w:type="spellEnd"/>
      <w:r>
        <w:t xml:space="preserve"> </w:t>
      </w:r>
      <w:proofErr w:type="spellStart"/>
      <w:r>
        <w:t>дорожнього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. </w:t>
      </w:r>
      <w:proofErr w:type="spellStart"/>
      <w:r>
        <w:t>Автомобільні</w:t>
      </w:r>
      <w:proofErr w:type="spellEnd"/>
      <w:r>
        <w:t xml:space="preserve"> дороги </w:t>
      </w:r>
      <w:proofErr w:type="spellStart"/>
      <w:r>
        <w:t>вулиці</w:t>
      </w:r>
      <w:proofErr w:type="spellEnd"/>
      <w:r>
        <w:t xml:space="preserve"> та </w:t>
      </w:r>
      <w:proofErr w:type="spellStart"/>
      <w:r>
        <w:t>залізничні</w:t>
      </w:r>
      <w:proofErr w:type="spellEnd"/>
      <w:r>
        <w:t xml:space="preserve"> </w:t>
      </w:r>
      <w:proofErr w:type="spellStart"/>
      <w:r>
        <w:t>переїзди</w:t>
      </w:r>
      <w:proofErr w:type="spellEnd"/>
      <w:r>
        <w:t xml:space="preserve">.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експлуатаційного</w:t>
      </w:r>
      <w:proofErr w:type="spellEnd"/>
      <w:r>
        <w:t xml:space="preserve"> стану», наказу </w:t>
      </w:r>
      <w:proofErr w:type="spellStart"/>
      <w:r>
        <w:t>Держжитлокомунгоспу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23.09.2003 № 154 «Про </w:t>
      </w:r>
      <w:proofErr w:type="spellStart"/>
      <w:r>
        <w:t>затвердження</w:t>
      </w:r>
      <w:proofErr w:type="spellEnd"/>
      <w:r>
        <w:t xml:space="preserve"> Порядку </w:t>
      </w:r>
      <w:proofErr w:type="spellStart"/>
      <w:r>
        <w:t>проведення</w:t>
      </w:r>
      <w:proofErr w:type="spellEnd"/>
      <w:r>
        <w:t xml:space="preserve"> ремонту та </w:t>
      </w:r>
      <w:proofErr w:type="spellStart"/>
      <w:r>
        <w:t>утримання</w:t>
      </w:r>
      <w:proofErr w:type="spellEnd"/>
      <w:r>
        <w:t xml:space="preserve"> </w:t>
      </w:r>
      <w:proofErr w:type="spellStart"/>
      <w:r>
        <w:t>об'єктів</w:t>
      </w:r>
      <w:proofErr w:type="spellEnd"/>
      <w:r>
        <w:t xml:space="preserve"> благоустрою </w:t>
      </w:r>
      <w:proofErr w:type="spellStart"/>
      <w:r>
        <w:t>населених</w:t>
      </w:r>
      <w:proofErr w:type="spellEnd"/>
      <w:r>
        <w:t xml:space="preserve"> </w:t>
      </w:r>
      <w:proofErr w:type="spellStart"/>
      <w:r>
        <w:t>пунктів</w:t>
      </w:r>
      <w:proofErr w:type="spellEnd"/>
      <w:r>
        <w:t xml:space="preserve">» та Наказу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регіонального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, </w:t>
      </w:r>
      <w:proofErr w:type="spellStart"/>
      <w:r>
        <w:t>будівництва</w:t>
      </w:r>
      <w:proofErr w:type="spellEnd"/>
      <w:r>
        <w:t xml:space="preserve"> та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14.02.2012 № 54 «Про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Технічних</w:t>
      </w:r>
      <w:proofErr w:type="spellEnd"/>
      <w:r>
        <w:t xml:space="preserve"> правил ремонту і </w:t>
      </w:r>
      <w:proofErr w:type="spellStart"/>
      <w:r>
        <w:t>утримання</w:t>
      </w:r>
      <w:proofErr w:type="spellEnd"/>
      <w:r>
        <w:t xml:space="preserve"> </w:t>
      </w:r>
      <w:proofErr w:type="spellStart"/>
      <w:r>
        <w:t>вулиць</w:t>
      </w:r>
      <w:proofErr w:type="spellEnd"/>
      <w:r>
        <w:t xml:space="preserve"> та </w:t>
      </w:r>
      <w:proofErr w:type="spellStart"/>
      <w:r>
        <w:t>доріг</w:t>
      </w:r>
      <w:proofErr w:type="spellEnd"/>
      <w:r>
        <w:t xml:space="preserve"> </w:t>
      </w:r>
      <w:proofErr w:type="spellStart"/>
      <w:r>
        <w:t>населених</w:t>
      </w:r>
      <w:proofErr w:type="spellEnd"/>
      <w:r>
        <w:t xml:space="preserve"> </w:t>
      </w:r>
      <w:proofErr w:type="spellStart"/>
      <w:r>
        <w:t>пунктів</w:t>
      </w:r>
      <w:proofErr w:type="spellEnd"/>
      <w:r>
        <w:t>».</w:t>
      </w:r>
    </w:p>
    <w:p w14:paraId="59AC9AE6" w14:textId="52ACAA8C" w:rsidR="00DE6744" w:rsidRDefault="00DE6744" w:rsidP="00DE6744">
      <w:pPr>
        <w:shd w:val="clear" w:color="auto" w:fill="FFFFFF"/>
        <w:tabs>
          <w:tab w:val="left" w:pos="1134"/>
          <w:tab w:val="left" w:pos="1680"/>
        </w:tabs>
        <w:ind w:firstLine="851"/>
        <w:jc w:val="both"/>
      </w:pPr>
      <w:r>
        <w:rPr>
          <w:b/>
          <w:lang w:val="uk-UA"/>
        </w:rPr>
        <w:t>4</w:t>
      </w:r>
      <w:r>
        <w:rPr>
          <w:b/>
        </w:rPr>
        <w:t xml:space="preserve">. </w:t>
      </w:r>
      <w:proofErr w:type="spellStart"/>
      <w:r>
        <w:t>Виконавець</w:t>
      </w:r>
      <w:proofErr w:type="spellEnd"/>
      <w:r>
        <w:t xml:space="preserve">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використовує</w:t>
      </w:r>
      <w:proofErr w:type="spellEnd"/>
      <w:r>
        <w:t xml:space="preserve"> для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</w:t>
      </w:r>
      <w:proofErr w:type="gramStart"/>
      <w:r>
        <w:t>в порядку</w:t>
      </w:r>
      <w:proofErr w:type="gramEnd"/>
      <w:r>
        <w:t xml:space="preserve"> </w:t>
      </w:r>
      <w:proofErr w:type="spellStart"/>
      <w:r>
        <w:t>передбаченому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14:paraId="41B3BB62" w14:textId="060B4C61" w:rsidR="00DE6744" w:rsidRDefault="00215660" w:rsidP="00DE6744">
      <w:pPr>
        <w:shd w:val="clear" w:color="auto" w:fill="FFFFFF"/>
        <w:tabs>
          <w:tab w:val="left" w:pos="1134"/>
          <w:tab w:val="left" w:pos="1680"/>
        </w:tabs>
        <w:ind w:firstLine="851"/>
        <w:jc w:val="both"/>
      </w:pPr>
      <w:r>
        <w:rPr>
          <w:b/>
          <w:lang w:val="uk-UA"/>
        </w:rPr>
        <w:t>5</w:t>
      </w:r>
      <w:r w:rsidR="00DE6744">
        <w:rPr>
          <w:b/>
        </w:rPr>
        <w:t xml:space="preserve">. </w:t>
      </w:r>
      <w:proofErr w:type="spellStart"/>
      <w:r w:rsidR="00DE6744">
        <w:t>Гарантія</w:t>
      </w:r>
      <w:proofErr w:type="spellEnd"/>
      <w:r w:rsidR="00DE6744">
        <w:t xml:space="preserve"> </w:t>
      </w:r>
      <w:proofErr w:type="spellStart"/>
      <w:r w:rsidR="00DE6744">
        <w:t>якості</w:t>
      </w:r>
      <w:proofErr w:type="spellEnd"/>
      <w:r w:rsidR="00DE6744">
        <w:t xml:space="preserve"> </w:t>
      </w:r>
      <w:proofErr w:type="spellStart"/>
      <w:r w:rsidR="00DE6744">
        <w:t>наданих</w:t>
      </w:r>
      <w:proofErr w:type="spellEnd"/>
      <w:r w:rsidR="00DE6744">
        <w:t xml:space="preserve"> </w:t>
      </w:r>
      <w:proofErr w:type="spellStart"/>
      <w:r w:rsidR="00DE6744">
        <w:t>послуг</w:t>
      </w:r>
      <w:proofErr w:type="spellEnd"/>
      <w:r w:rsidR="00DE6744">
        <w:t xml:space="preserve"> – </w:t>
      </w:r>
      <w:proofErr w:type="spellStart"/>
      <w:r w:rsidR="00DE6744">
        <w:t>згідно</w:t>
      </w:r>
      <w:proofErr w:type="spellEnd"/>
      <w:r w:rsidR="00DE6744">
        <w:t xml:space="preserve"> </w:t>
      </w:r>
      <w:proofErr w:type="spellStart"/>
      <w:r w:rsidR="00DE6744">
        <w:t>вимог</w:t>
      </w:r>
      <w:proofErr w:type="spellEnd"/>
      <w:r w:rsidR="00DE6744">
        <w:t xml:space="preserve"> чинного </w:t>
      </w:r>
      <w:proofErr w:type="spellStart"/>
      <w:r w:rsidR="00DE6744">
        <w:t>законодавства</w:t>
      </w:r>
      <w:proofErr w:type="spellEnd"/>
      <w:r w:rsidR="00DE6744">
        <w:t xml:space="preserve"> </w:t>
      </w:r>
      <w:proofErr w:type="spellStart"/>
      <w:r w:rsidR="00DE6744">
        <w:t>України</w:t>
      </w:r>
      <w:proofErr w:type="spellEnd"/>
      <w:r w:rsidR="00DE6744">
        <w:t>.</w:t>
      </w:r>
    </w:p>
    <w:p w14:paraId="7A7DEBAB" w14:textId="7767AC06" w:rsidR="00401AC3" w:rsidRPr="00401AC3" w:rsidRDefault="00401AC3" w:rsidP="00DE6744">
      <w:pPr>
        <w:shd w:val="clear" w:color="auto" w:fill="FFFFFF"/>
        <w:tabs>
          <w:tab w:val="left" w:pos="1134"/>
          <w:tab w:val="left" w:pos="1680"/>
        </w:tabs>
        <w:ind w:firstLine="851"/>
        <w:jc w:val="both"/>
        <w:rPr>
          <w:lang w:val="uk-UA"/>
        </w:rPr>
      </w:pPr>
      <w:r>
        <w:rPr>
          <w:lang w:val="uk-UA"/>
        </w:rPr>
        <w:lastRenderedPageBreak/>
        <w:t>6.</w:t>
      </w:r>
      <w:r>
        <w:t xml:space="preserve">До </w:t>
      </w:r>
      <w:proofErr w:type="spellStart"/>
      <w:r>
        <w:t>актів</w:t>
      </w:r>
      <w:proofErr w:type="spellEnd"/>
      <w:r>
        <w:t xml:space="preserve"> </w:t>
      </w:r>
      <w:proofErr w:type="spellStart"/>
      <w:r>
        <w:t>приймання-надання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</w:t>
      </w:r>
      <w:proofErr w:type="spellStart"/>
      <w:r>
        <w:t>паспорти</w:t>
      </w:r>
      <w:proofErr w:type="spellEnd"/>
      <w:r>
        <w:t xml:space="preserve"> на </w:t>
      </w:r>
      <w:proofErr w:type="spellStart"/>
      <w:r>
        <w:t>асфальтобетонну</w:t>
      </w:r>
      <w:proofErr w:type="spellEnd"/>
      <w:r>
        <w:t xml:space="preserve"> </w:t>
      </w:r>
      <w:proofErr w:type="spellStart"/>
      <w:r>
        <w:t>суміш</w:t>
      </w:r>
      <w:proofErr w:type="spellEnd"/>
      <w:r>
        <w:rPr>
          <w:lang w:val="uk-UA"/>
        </w:rPr>
        <w:t>.</w:t>
      </w:r>
    </w:p>
    <w:p w14:paraId="27287D9D" w14:textId="1DA2B2CC" w:rsidR="00DE6744" w:rsidRPr="00B25474" w:rsidRDefault="00401AC3" w:rsidP="00DE6744">
      <w:pPr>
        <w:shd w:val="clear" w:color="auto" w:fill="FFFFFF"/>
        <w:tabs>
          <w:tab w:val="left" w:pos="1134"/>
          <w:tab w:val="left" w:pos="1276"/>
          <w:tab w:val="left" w:pos="1680"/>
        </w:tabs>
        <w:ind w:firstLine="851"/>
        <w:jc w:val="both"/>
        <w:rPr>
          <w:lang w:val="uk-UA"/>
        </w:rPr>
      </w:pPr>
      <w:r>
        <w:rPr>
          <w:b/>
          <w:lang w:val="uk-UA"/>
        </w:rPr>
        <w:t>7</w:t>
      </w:r>
      <w:r w:rsidR="00DE6744" w:rsidRPr="00B25474">
        <w:rPr>
          <w:b/>
          <w:lang w:val="uk-UA"/>
        </w:rPr>
        <w:t>.</w:t>
      </w:r>
      <w:r w:rsidR="00DE6744" w:rsidRPr="00B25474">
        <w:rPr>
          <w:lang w:val="uk-UA"/>
        </w:rPr>
        <w:tab/>
        <w:t>У тих випадках, коли у  найменуванні робіт та  витрат  містяться посилання на конкретні торгівельні марки чи фірму, конструкцію, тип механізму або матеріалів, джерело його походження або виробника –  слід читати як «або еквівалент, який відповідає проектним рішенням».</w:t>
      </w:r>
    </w:p>
    <w:p w14:paraId="46E09810" w14:textId="77777777" w:rsidR="007B45DB" w:rsidRPr="007B45DB" w:rsidRDefault="007B45DB" w:rsidP="007B45DB">
      <w:pPr>
        <w:ind w:firstLine="709"/>
        <w:jc w:val="both"/>
        <w:rPr>
          <w:lang w:val="uk-UA" w:eastAsia="uk-UA"/>
        </w:rPr>
      </w:pPr>
      <w:r w:rsidRPr="007B45DB">
        <w:rPr>
          <w:lang w:val="uk-UA"/>
        </w:rPr>
        <w:t>Ми, (</w:t>
      </w:r>
      <w:r w:rsidRPr="007B45DB">
        <w:rPr>
          <w:i/>
          <w:lang w:val="uk-UA"/>
        </w:rPr>
        <w:t>назва Учасника</w:t>
      </w:r>
      <w:r w:rsidRPr="007B45DB">
        <w:rPr>
          <w:lang w:val="uk-UA"/>
        </w:rPr>
        <w:t xml:space="preserve">), уважно вивчили технічне завдання та провели, згідно зазначених обсягів робіт розрахунок ціни </w:t>
      </w:r>
      <w:r w:rsidRPr="007B45DB">
        <w:rPr>
          <w:lang w:val="uk-UA" w:eastAsia="uk-UA"/>
        </w:rPr>
        <w:t>з урахуванням усіх  витрат, податків і зборів, що сплачуються або мають бути сплачені, вартості матеріалів, інших витрат.</w:t>
      </w:r>
      <w:r w:rsidRPr="007B45DB">
        <w:rPr>
          <w:b/>
          <w:lang w:val="uk-UA" w:eastAsia="uk-UA"/>
        </w:rPr>
        <w:t xml:space="preserve"> </w:t>
      </w:r>
      <w:r w:rsidRPr="007B45DB">
        <w:rPr>
          <w:lang w:val="uk-UA" w:eastAsia="uk-UA"/>
        </w:rPr>
        <w:t xml:space="preserve">Вартість нашої тендерної пропозиції та всі інші ціни чітко визначені. </w:t>
      </w:r>
    </w:p>
    <w:p w14:paraId="31367A46" w14:textId="77777777" w:rsidR="007B45DB" w:rsidRPr="007B45DB" w:rsidRDefault="007B45DB" w:rsidP="007B45DB">
      <w:pPr>
        <w:ind w:firstLine="709"/>
        <w:jc w:val="both"/>
        <w:rPr>
          <w:color w:val="000000"/>
          <w:lang w:val="uk-UA"/>
        </w:rPr>
      </w:pPr>
      <w:r w:rsidRPr="007B45DB">
        <w:rPr>
          <w:lang w:val="uk-UA" w:eastAsia="uk-UA"/>
        </w:rPr>
        <w:t>Якщо під час виконання робіт виникне необхідність одержання дозволів, ліцензій, сертифікатів, висновків або інших документів, то ми самостійно будемо нести всі витрати на їх отримання.</w:t>
      </w:r>
    </w:p>
    <w:p w14:paraId="11FDAED1" w14:textId="77777777" w:rsidR="007B45DB" w:rsidRPr="007B45DB" w:rsidRDefault="001777CE" w:rsidP="007B45DB">
      <w:pPr>
        <w:pStyle w:val="HTM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Послуги</w:t>
      </w:r>
      <w:r w:rsidR="007B45DB" w:rsidRPr="007B45DB">
        <w:rPr>
          <w:rFonts w:ascii="Times New Roman" w:hAnsi="Times New Roman" w:cs="Times New Roman"/>
          <w:color w:val="000000"/>
          <w:sz w:val="24"/>
          <w:szCs w:val="24"/>
          <w:lang w:val="uk-UA"/>
        </w:rPr>
        <w:t>, які становлять предмет закупівлі, будуть виконані якісно та відповідати встановленим чинним законодавством України нормам, характеристикам, правилам тощо.</w:t>
      </w:r>
    </w:p>
    <w:p w14:paraId="4C28442B" w14:textId="77777777" w:rsidR="007B45DB" w:rsidRPr="007B45DB" w:rsidRDefault="007B45DB" w:rsidP="007B45D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Cs/>
          <w:lang w:val="uk-UA"/>
        </w:rPr>
      </w:pPr>
    </w:p>
    <w:p w14:paraId="3FCC00F6" w14:textId="77777777" w:rsidR="007B45DB" w:rsidRPr="007B45DB" w:rsidRDefault="007B45DB" w:rsidP="007B45DB">
      <w:pPr>
        <w:widowControl w:val="0"/>
        <w:shd w:val="clear" w:color="auto" w:fill="FFFFFF"/>
        <w:tabs>
          <w:tab w:val="left" w:pos="284"/>
          <w:tab w:val="right" w:leader="underscore" w:pos="9923"/>
        </w:tabs>
        <w:ind w:firstLine="709"/>
        <w:jc w:val="both"/>
        <w:rPr>
          <w:bCs/>
          <w:i/>
          <w:lang w:val="uk-UA" w:eastAsia="ar-SA"/>
        </w:rPr>
      </w:pPr>
      <w:r w:rsidRPr="007B45DB">
        <w:rPr>
          <w:color w:val="000000"/>
          <w:spacing w:val="-3"/>
          <w:lang w:val="uk-UA" w:eastAsia="ar-SA"/>
        </w:rPr>
        <w:t>____________________________________________________________________</w:t>
      </w:r>
    </w:p>
    <w:p w14:paraId="104DA0F5" w14:textId="77777777" w:rsidR="007B45DB" w:rsidRPr="007B45DB" w:rsidRDefault="007B45DB" w:rsidP="007B45D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val="uk-UA"/>
        </w:rPr>
      </w:pPr>
      <w:r w:rsidRPr="007B45DB">
        <w:rPr>
          <w:bCs/>
          <w:i/>
          <w:lang w:val="uk-UA" w:eastAsia="ar-SA"/>
        </w:rPr>
        <w:t xml:space="preserve">Посада, прізвище, ініціали, власноручний підпис уповноваженої особи переможця, завірені печаткою </w:t>
      </w:r>
      <w:r w:rsidRPr="007B45DB">
        <w:rPr>
          <w:i/>
          <w:lang w:val="uk-UA"/>
        </w:rPr>
        <w:t>(у разі її використання)</w:t>
      </w:r>
    </w:p>
    <w:p w14:paraId="0D248457" w14:textId="77777777" w:rsidR="007B45DB" w:rsidRPr="007B45DB" w:rsidRDefault="007B45DB" w:rsidP="007B45DB">
      <w:pPr>
        <w:ind w:left="142"/>
        <w:rPr>
          <w:bCs/>
          <w:lang w:val="uk-UA" w:eastAsia="en-US"/>
        </w:rPr>
      </w:pPr>
    </w:p>
    <w:p w14:paraId="4CF5ACF6" w14:textId="77777777" w:rsidR="007B45DB" w:rsidRPr="007B45DB" w:rsidRDefault="007B45DB" w:rsidP="007B45DB">
      <w:pPr>
        <w:jc w:val="both"/>
        <w:rPr>
          <w:rFonts w:eastAsia="Calibri"/>
          <w:lang w:val="uk-UA"/>
        </w:rPr>
      </w:pPr>
    </w:p>
    <w:p w14:paraId="07F92B6B" w14:textId="77777777" w:rsidR="004C574A" w:rsidRPr="007B45DB" w:rsidRDefault="004C574A">
      <w:pPr>
        <w:rPr>
          <w:lang w:val="uk-UA"/>
        </w:rPr>
      </w:pPr>
    </w:p>
    <w:sectPr w:rsidR="004C574A" w:rsidRPr="007B45DB" w:rsidSect="006956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47178"/>
    <w:multiLevelType w:val="hybridMultilevel"/>
    <w:tmpl w:val="C870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E778D"/>
    <w:multiLevelType w:val="hybridMultilevel"/>
    <w:tmpl w:val="C65665E8"/>
    <w:lvl w:ilvl="0" w:tplc="90ACAD0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6D3EBC"/>
    <w:multiLevelType w:val="hybridMultilevel"/>
    <w:tmpl w:val="6558540C"/>
    <w:lvl w:ilvl="0" w:tplc="0419000F">
      <w:start w:val="1"/>
      <w:numFmt w:val="decimal"/>
      <w:lvlText w:val="%1."/>
      <w:lvlJc w:val="left"/>
      <w:pPr>
        <w:ind w:left="8298" w:hanging="360"/>
      </w:pPr>
    </w:lvl>
    <w:lvl w:ilvl="1" w:tplc="04190019">
      <w:start w:val="1"/>
      <w:numFmt w:val="lowerLetter"/>
      <w:lvlText w:val="%2."/>
      <w:lvlJc w:val="left"/>
      <w:pPr>
        <w:ind w:left="9018" w:hanging="360"/>
      </w:pPr>
    </w:lvl>
    <w:lvl w:ilvl="2" w:tplc="0419001B">
      <w:start w:val="1"/>
      <w:numFmt w:val="lowerRoman"/>
      <w:lvlText w:val="%3."/>
      <w:lvlJc w:val="right"/>
      <w:pPr>
        <w:ind w:left="9738" w:hanging="180"/>
      </w:pPr>
    </w:lvl>
    <w:lvl w:ilvl="3" w:tplc="0419000F">
      <w:start w:val="1"/>
      <w:numFmt w:val="decimal"/>
      <w:lvlText w:val="%4."/>
      <w:lvlJc w:val="left"/>
      <w:pPr>
        <w:ind w:left="10458" w:hanging="360"/>
      </w:pPr>
    </w:lvl>
    <w:lvl w:ilvl="4" w:tplc="04190019">
      <w:start w:val="1"/>
      <w:numFmt w:val="lowerLetter"/>
      <w:lvlText w:val="%5."/>
      <w:lvlJc w:val="left"/>
      <w:pPr>
        <w:ind w:left="11178" w:hanging="360"/>
      </w:pPr>
    </w:lvl>
    <w:lvl w:ilvl="5" w:tplc="0419001B">
      <w:start w:val="1"/>
      <w:numFmt w:val="lowerRoman"/>
      <w:lvlText w:val="%6."/>
      <w:lvlJc w:val="right"/>
      <w:pPr>
        <w:ind w:left="11898" w:hanging="180"/>
      </w:pPr>
    </w:lvl>
    <w:lvl w:ilvl="6" w:tplc="0419000F">
      <w:start w:val="1"/>
      <w:numFmt w:val="decimal"/>
      <w:lvlText w:val="%7."/>
      <w:lvlJc w:val="left"/>
      <w:pPr>
        <w:ind w:left="12618" w:hanging="360"/>
      </w:pPr>
    </w:lvl>
    <w:lvl w:ilvl="7" w:tplc="04190019">
      <w:start w:val="1"/>
      <w:numFmt w:val="lowerLetter"/>
      <w:lvlText w:val="%8."/>
      <w:lvlJc w:val="left"/>
      <w:pPr>
        <w:ind w:left="13338" w:hanging="360"/>
      </w:pPr>
    </w:lvl>
    <w:lvl w:ilvl="8" w:tplc="0419001B">
      <w:start w:val="1"/>
      <w:numFmt w:val="lowerRoman"/>
      <w:lvlText w:val="%9."/>
      <w:lvlJc w:val="right"/>
      <w:pPr>
        <w:ind w:left="1405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A4"/>
    <w:rsid w:val="0001443D"/>
    <w:rsid w:val="000163A8"/>
    <w:rsid w:val="000277A1"/>
    <w:rsid w:val="00034495"/>
    <w:rsid w:val="000522B8"/>
    <w:rsid w:val="00067BC9"/>
    <w:rsid w:val="00083197"/>
    <w:rsid w:val="0008504C"/>
    <w:rsid w:val="00091865"/>
    <w:rsid w:val="00092331"/>
    <w:rsid w:val="000A3706"/>
    <w:rsid w:val="000B46A3"/>
    <w:rsid w:val="000D1771"/>
    <w:rsid w:val="000D77C7"/>
    <w:rsid w:val="000E701B"/>
    <w:rsid w:val="00114640"/>
    <w:rsid w:val="001421E2"/>
    <w:rsid w:val="00150EA4"/>
    <w:rsid w:val="00154E64"/>
    <w:rsid w:val="001777CE"/>
    <w:rsid w:val="001E74A7"/>
    <w:rsid w:val="001F59F1"/>
    <w:rsid w:val="00213C19"/>
    <w:rsid w:val="00215660"/>
    <w:rsid w:val="00231E71"/>
    <w:rsid w:val="00234374"/>
    <w:rsid w:val="00255818"/>
    <w:rsid w:val="00262213"/>
    <w:rsid w:val="00273856"/>
    <w:rsid w:val="002738E5"/>
    <w:rsid w:val="00285F29"/>
    <w:rsid w:val="00294720"/>
    <w:rsid w:val="00296AFF"/>
    <w:rsid w:val="002C5548"/>
    <w:rsid w:val="002D1E56"/>
    <w:rsid w:val="003124E0"/>
    <w:rsid w:val="00322B69"/>
    <w:rsid w:val="00333643"/>
    <w:rsid w:val="003616E8"/>
    <w:rsid w:val="003C0EA0"/>
    <w:rsid w:val="003D5E3D"/>
    <w:rsid w:val="003E4EA9"/>
    <w:rsid w:val="00401AC3"/>
    <w:rsid w:val="00407F1C"/>
    <w:rsid w:val="00410941"/>
    <w:rsid w:val="00482C61"/>
    <w:rsid w:val="00487E28"/>
    <w:rsid w:val="004C574A"/>
    <w:rsid w:val="00546266"/>
    <w:rsid w:val="00573C6E"/>
    <w:rsid w:val="005803FF"/>
    <w:rsid w:val="005A5CB8"/>
    <w:rsid w:val="005B18B5"/>
    <w:rsid w:val="005C5206"/>
    <w:rsid w:val="005F1FBE"/>
    <w:rsid w:val="005F3E28"/>
    <w:rsid w:val="006056CF"/>
    <w:rsid w:val="006259BD"/>
    <w:rsid w:val="00632FC2"/>
    <w:rsid w:val="006363CC"/>
    <w:rsid w:val="00647631"/>
    <w:rsid w:val="00655D56"/>
    <w:rsid w:val="00670DD9"/>
    <w:rsid w:val="006717E1"/>
    <w:rsid w:val="006956A7"/>
    <w:rsid w:val="006A43CB"/>
    <w:rsid w:val="006B4316"/>
    <w:rsid w:val="006C3853"/>
    <w:rsid w:val="006C79C7"/>
    <w:rsid w:val="006D546D"/>
    <w:rsid w:val="006E6F60"/>
    <w:rsid w:val="007067D8"/>
    <w:rsid w:val="007100FF"/>
    <w:rsid w:val="00721629"/>
    <w:rsid w:val="00731D84"/>
    <w:rsid w:val="00740368"/>
    <w:rsid w:val="00794E50"/>
    <w:rsid w:val="007A30C7"/>
    <w:rsid w:val="007B45DB"/>
    <w:rsid w:val="007E2A1D"/>
    <w:rsid w:val="007F24EE"/>
    <w:rsid w:val="008453FF"/>
    <w:rsid w:val="008743FC"/>
    <w:rsid w:val="008A2799"/>
    <w:rsid w:val="008A7533"/>
    <w:rsid w:val="008B5E8D"/>
    <w:rsid w:val="008F513C"/>
    <w:rsid w:val="00956ABC"/>
    <w:rsid w:val="009646CD"/>
    <w:rsid w:val="009710F2"/>
    <w:rsid w:val="00981E54"/>
    <w:rsid w:val="00982769"/>
    <w:rsid w:val="009A22AB"/>
    <w:rsid w:val="009D4142"/>
    <w:rsid w:val="00A1178E"/>
    <w:rsid w:val="00A462A0"/>
    <w:rsid w:val="00A63026"/>
    <w:rsid w:val="00A66111"/>
    <w:rsid w:val="00AC1A13"/>
    <w:rsid w:val="00AF4DD1"/>
    <w:rsid w:val="00AF7A96"/>
    <w:rsid w:val="00B06CE3"/>
    <w:rsid w:val="00B157F9"/>
    <w:rsid w:val="00B163B3"/>
    <w:rsid w:val="00B25474"/>
    <w:rsid w:val="00B27640"/>
    <w:rsid w:val="00B36FF7"/>
    <w:rsid w:val="00B458DA"/>
    <w:rsid w:val="00B701E3"/>
    <w:rsid w:val="00B82674"/>
    <w:rsid w:val="00BB0EDE"/>
    <w:rsid w:val="00BB2E0E"/>
    <w:rsid w:val="00BE4924"/>
    <w:rsid w:val="00C31725"/>
    <w:rsid w:val="00C363EB"/>
    <w:rsid w:val="00C74457"/>
    <w:rsid w:val="00C83DCE"/>
    <w:rsid w:val="00CA0CC0"/>
    <w:rsid w:val="00D30CAB"/>
    <w:rsid w:val="00D50680"/>
    <w:rsid w:val="00D75DE3"/>
    <w:rsid w:val="00D871BE"/>
    <w:rsid w:val="00DB2C83"/>
    <w:rsid w:val="00DE6744"/>
    <w:rsid w:val="00EC12F1"/>
    <w:rsid w:val="00ED39B8"/>
    <w:rsid w:val="00F300CE"/>
    <w:rsid w:val="00F302BA"/>
    <w:rsid w:val="00F61459"/>
    <w:rsid w:val="00F64A71"/>
    <w:rsid w:val="00F71ABB"/>
    <w:rsid w:val="00F90ACE"/>
    <w:rsid w:val="00FC71E9"/>
    <w:rsid w:val="00FD6E18"/>
    <w:rsid w:val="00FE10FE"/>
    <w:rsid w:val="00FE5A05"/>
    <w:rsid w:val="00FE7DC8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DDDD"/>
  <w15:chartTrackingRefBased/>
  <w15:docId w15:val="{1AD03557-964D-430A-A216-344289AD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A5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5CB8"/>
    <w:rPr>
      <w:rFonts w:ascii="Courier New" w:eastAsia="Courier New" w:hAnsi="Courier New" w:cs="Courier New"/>
      <w:sz w:val="20"/>
      <w:szCs w:val="20"/>
      <w:lang w:eastAsia="zh-CN"/>
    </w:rPr>
  </w:style>
  <w:style w:type="paragraph" w:styleId="a3">
    <w:name w:val="No Spacing"/>
    <w:qFormat/>
    <w:rsid w:val="006956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7100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FF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99"/>
    <w:qFormat/>
    <w:rsid w:val="000D7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2021-02-04T07:07:00Z</cp:lastPrinted>
  <dcterms:created xsi:type="dcterms:W3CDTF">2022-06-06T08:32:00Z</dcterms:created>
  <dcterms:modified xsi:type="dcterms:W3CDTF">2022-08-12T06:02:00Z</dcterms:modified>
</cp:coreProperties>
</file>