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381" w14:textId="77777777" w:rsidR="00915B74" w:rsidRPr="00915B74" w:rsidRDefault="00915B74" w:rsidP="00915B74">
      <w:pPr>
        <w:widowControl w:val="0"/>
        <w:ind w:firstLine="567"/>
        <w:jc w:val="right"/>
        <w:outlineLvl w:val="0"/>
        <w:rPr>
          <w:b/>
          <w:bCs/>
          <w:iCs/>
          <w:kern w:val="0"/>
          <w:sz w:val="23"/>
          <w:szCs w:val="23"/>
          <w:lang w:eastAsia="ru-RU"/>
        </w:rPr>
      </w:pPr>
      <w:r w:rsidRPr="00915B74">
        <w:rPr>
          <w:b/>
          <w:bCs/>
          <w:iCs/>
          <w:kern w:val="0"/>
          <w:sz w:val="23"/>
          <w:szCs w:val="23"/>
          <w:lang w:eastAsia="ru-RU"/>
        </w:rPr>
        <w:t>Додаток 3</w:t>
      </w:r>
    </w:p>
    <w:p w14:paraId="6C022642" w14:textId="77777777" w:rsidR="00915B74" w:rsidRPr="00915B74" w:rsidRDefault="00915B74" w:rsidP="00915B74">
      <w:pPr>
        <w:widowControl w:val="0"/>
        <w:ind w:firstLine="567"/>
        <w:jc w:val="right"/>
        <w:outlineLvl w:val="0"/>
        <w:rPr>
          <w:i/>
          <w:kern w:val="0"/>
          <w:sz w:val="23"/>
          <w:szCs w:val="23"/>
        </w:rPr>
      </w:pPr>
      <w:r w:rsidRPr="00915B74">
        <w:rPr>
          <w:i/>
          <w:kern w:val="0"/>
          <w:sz w:val="23"/>
          <w:szCs w:val="23"/>
          <w:lang w:eastAsia="ru-RU"/>
        </w:rPr>
        <w:t>до тендерної документації</w:t>
      </w:r>
    </w:p>
    <w:p w14:paraId="2982AF7C" w14:textId="77777777" w:rsidR="00915B74" w:rsidRPr="00915B74" w:rsidRDefault="00915B74" w:rsidP="00915B74">
      <w:pPr>
        <w:widowControl w:val="0"/>
        <w:ind w:firstLine="567"/>
        <w:jc w:val="right"/>
        <w:outlineLvl w:val="0"/>
        <w:rPr>
          <w:b/>
          <w:i/>
          <w:kern w:val="0"/>
          <w:sz w:val="23"/>
          <w:szCs w:val="23"/>
        </w:rPr>
      </w:pPr>
    </w:p>
    <w:p w14:paraId="1592E51E" w14:textId="77777777" w:rsidR="00915B74" w:rsidRPr="00915B74" w:rsidRDefault="00915B74" w:rsidP="00915B74">
      <w:pPr>
        <w:widowControl w:val="0"/>
        <w:jc w:val="center"/>
        <w:outlineLvl w:val="0"/>
        <w:rPr>
          <w:b/>
          <w:bCs/>
          <w:kern w:val="0"/>
          <w:sz w:val="23"/>
          <w:szCs w:val="23"/>
        </w:rPr>
      </w:pPr>
      <w:r w:rsidRPr="00915B74">
        <w:rPr>
          <w:b/>
          <w:bCs/>
          <w:kern w:val="0"/>
          <w:sz w:val="23"/>
          <w:szCs w:val="23"/>
        </w:rPr>
        <w:t>ПРОЄКТ</w:t>
      </w:r>
    </w:p>
    <w:p w14:paraId="3F6C64CC" w14:textId="77777777" w:rsidR="00915B74" w:rsidRPr="00915B74" w:rsidRDefault="00915B74" w:rsidP="00915B74">
      <w:pPr>
        <w:pStyle w:val="21"/>
        <w:widowControl w:val="0"/>
        <w:jc w:val="center"/>
        <w:rPr>
          <w:rFonts w:ascii="Times New Roman" w:hAnsi="Times New Roman"/>
          <w:b/>
          <w:bCs/>
          <w:spacing w:val="0"/>
          <w:sz w:val="23"/>
          <w:szCs w:val="23"/>
        </w:rPr>
      </w:pPr>
      <w:r w:rsidRPr="00915B74">
        <w:rPr>
          <w:rFonts w:ascii="Times New Roman" w:hAnsi="Times New Roman"/>
          <w:b/>
          <w:bCs/>
          <w:spacing w:val="0"/>
          <w:sz w:val="23"/>
          <w:szCs w:val="23"/>
        </w:rPr>
        <w:t>ДОГОВІР № ______</w:t>
      </w:r>
    </w:p>
    <w:p w14:paraId="3C63C917" w14:textId="77777777" w:rsidR="00915B74" w:rsidRPr="00915B74" w:rsidRDefault="00915B74" w:rsidP="00915B74">
      <w:pPr>
        <w:pStyle w:val="21"/>
        <w:widowControl w:val="0"/>
        <w:tabs>
          <w:tab w:val="left" w:pos="6660"/>
        </w:tabs>
        <w:jc w:val="both"/>
        <w:rPr>
          <w:rFonts w:ascii="Times New Roman" w:hAnsi="Times New Roman"/>
          <w:spacing w:val="0"/>
          <w:sz w:val="23"/>
          <w:szCs w:val="23"/>
        </w:rPr>
      </w:pPr>
      <w:r w:rsidRPr="00915B74">
        <w:rPr>
          <w:rFonts w:ascii="Times New Roman" w:hAnsi="Times New Roman"/>
          <w:spacing w:val="0"/>
          <w:sz w:val="23"/>
          <w:szCs w:val="23"/>
        </w:rPr>
        <w:t>м. Шостка</w:t>
      </w:r>
      <w:r w:rsidRPr="00915B74">
        <w:rPr>
          <w:rFonts w:ascii="Times New Roman" w:hAnsi="Times New Roman"/>
          <w:spacing w:val="0"/>
          <w:sz w:val="23"/>
          <w:szCs w:val="23"/>
        </w:rPr>
        <w:tab/>
        <w:t>“______”_____________ 2024 р.</w:t>
      </w:r>
    </w:p>
    <w:p w14:paraId="5B264F2C" w14:textId="77777777" w:rsidR="00915B74" w:rsidRPr="00915B74" w:rsidRDefault="00915B74" w:rsidP="00915B74">
      <w:pPr>
        <w:pStyle w:val="21"/>
        <w:widowControl w:val="0"/>
        <w:ind w:firstLine="567"/>
        <w:jc w:val="both"/>
        <w:rPr>
          <w:rFonts w:ascii="Times New Roman" w:hAnsi="Times New Roman"/>
          <w:spacing w:val="0"/>
          <w:sz w:val="23"/>
          <w:szCs w:val="23"/>
        </w:rPr>
      </w:pPr>
    </w:p>
    <w:p w14:paraId="67B82053" w14:textId="77777777" w:rsidR="00915B74" w:rsidRPr="00915B74" w:rsidRDefault="00915B74" w:rsidP="00915B74">
      <w:pPr>
        <w:pStyle w:val="21"/>
        <w:widowControl w:val="0"/>
        <w:ind w:firstLine="567"/>
        <w:jc w:val="both"/>
        <w:rPr>
          <w:rFonts w:ascii="Times New Roman" w:hAnsi="Times New Roman"/>
          <w:color w:val="000000"/>
          <w:spacing w:val="0"/>
          <w:sz w:val="23"/>
          <w:szCs w:val="23"/>
        </w:rPr>
      </w:pPr>
      <w:r w:rsidRPr="00915B74">
        <w:rPr>
          <w:rFonts w:ascii="Times New Roman" w:hAnsi="Times New Roman"/>
          <w:color w:val="000000"/>
          <w:spacing w:val="0"/>
          <w:sz w:val="23"/>
          <w:szCs w:val="23"/>
        </w:rPr>
        <w:t>Управління житлово-комунального господарства Шосткинської міської ради (далі - Замовник), в особі начальника управління Мелашенка Геннадія Васильовича, що діє на підставі Положення, з однієї сторони, і _________________________ (далі - Виконавець), в особі ___________________________, що діє на підставі __________, з іншої сторони, разом - Сторони, уклали цей договір про таке (далі - Договір):</w:t>
      </w:r>
    </w:p>
    <w:p w14:paraId="6C6B166B" w14:textId="77777777" w:rsidR="002F2B36" w:rsidRPr="00BD6123" w:rsidRDefault="002F2B36" w:rsidP="007F4E5B">
      <w:pPr>
        <w:pStyle w:val="21"/>
        <w:ind w:firstLine="567"/>
        <w:jc w:val="center"/>
        <w:rPr>
          <w:rFonts w:ascii="Times New Roman" w:hAnsi="Times New Roman"/>
          <w:b/>
          <w:spacing w:val="0"/>
          <w:sz w:val="23"/>
          <w:szCs w:val="23"/>
        </w:rPr>
      </w:pPr>
      <w:r w:rsidRPr="00BD6123">
        <w:rPr>
          <w:rFonts w:ascii="Times New Roman" w:hAnsi="Times New Roman"/>
          <w:b/>
          <w:spacing w:val="0"/>
          <w:sz w:val="23"/>
          <w:szCs w:val="23"/>
        </w:rPr>
        <w:t>1. ПРЕДМЕТ ДОГОВОРУ</w:t>
      </w:r>
    </w:p>
    <w:p w14:paraId="6347E73A" w14:textId="77777777" w:rsidR="008764C3" w:rsidRPr="00915B74" w:rsidRDefault="008764C3"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 xml:space="preserve">1.1. </w:t>
      </w:r>
      <w:r w:rsidRPr="00915B74">
        <w:rPr>
          <w:rFonts w:ascii="Times New Roman" w:hAnsi="Times New Roman"/>
          <w:spacing w:val="0"/>
          <w:sz w:val="23"/>
          <w:szCs w:val="23"/>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915B74">
        <w:rPr>
          <w:rFonts w:ascii="Times New Roman" w:hAnsi="Times New Roman"/>
          <w:color w:val="000000"/>
          <w:spacing w:val="0"/>
          <w:sz w:val="23"/>
          <w:szCs w:val="23"/>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87E8CB0" w14:textId="621300BA" w:rsidR="002F2B36" w:rsidRPr="00BD6123" w:rsidRDefault="002F2B36" w:rsidP="007F4E5B">
      <w:pPr>
        <w:pStyle w:val="21"/>
        <w:ind w:firstLine="567"/>
        <w:jc w:val="both"/>
        <w:rPr>
          <w:rFonts w:ascii="Times New Roman" w:hAnsi="Times New Roman"/>
          <w:b/>
          <w:bCs/>
          <w:color w:val="000000"/>
          <w:spacing w:val="0"/>
          <w:sz w:val="23"/>
          <w:szCs w:val="23"/>
        </w:rPr>
      </w:pPr>
      <w:r w:rsidRPr="00915B74">
        <w:rPr>
          <w:rFonts w:ascii="Times New Roman" w:hAnsi="Times New Roman"/>
          <w:spacing w:val="0"/>
          <w:sz w:val="23"/>
          <w:szCs w:val="23"/>
        </w:rPr>
        <w:t>1.</w:t>
      </w:r>
      <w:r w:rsidR="008764C3" w:rsidRPr="00915B74">
        <w:rPr>
          <w:rFonts w:ascii="Times New Roman" w:hAnsi="Times New Roman"/>
          <w:spacing w:val="0"/>
          <w:sz w:val="23"/>
          <w:szCs w:val="23"/>
        </w:rPr>
        <w:t>2</w:t>
      </w:r>
      <w:r w:rsidRPr="00915B74">
        <w:rPr>
          <w:rFonts w:ascii="Times New Roman" w:hAnsi="Times New Roman"/>
          <w:spacing w:val="0"/>
          <w:sz w:val="23"/>
          <w:szCs w:val="23"/>
        </w:rPr>
        <w:t xml:space="preserve">. Договір є основним документом, що визначає права та обов’язки сторін </w:t>
      </w:r>
      <w:r w:rsidR="00717E7A" w:rsidRPr="00915B74">
        <w:rPr>
          <w:rFonts w:ascii="Times New Roman" w:hAnsi="Times New Roman"/>
          <w:spacing w:val="0"/>
          <w:sz w:val="23"/>
          <w:szCs w:val="23"/>
        </w:rPr>
        <w:t>з</w:t>
      </w:r>
      <w:r w:rsidRPr="00915B74">
        <w:rPr>
          <w:rFonts w:ascii="Times New Roman" w:hAnsi="Times New Roman"/>
          <w:spacing w:val="0"/>
          <w:sz w:val="23"/>
          <w:szCs w:val="23"/>
        </w:rPr>
        <w:t xml:space="preserve"> наданн</w:t>
      </w:r>
      <w:r w:rsidR="00717E7A" w:rsidRPr="00915B74">
        <w:rPr>
          <w:rFonts w:ascii="Times New Roman" w:hAnsi="Times New Roman"/>
          <w:spacing w:val="0"/>
          <w:sz w:val="23"/>
          <w:szCs w:val="23"/>
        </w:rPr>
        <w:t>я</w:t>
      </w:r>
      <w:r w:rsidRPr="00915B74">
        <w:rPr>
          <w:rFonts w:ascii="Times New Roman" w:hAnsi="Times New Roman"/>
          <w:spacing w:val="0"/>
          <w:sz w:val="23"/>
          <w:szCs w:val="23"/>
        </w:rPr>
        <w:t xml:space="preserve"> послуг по предмету закупівлі: </w:t>
      </w:r>
      <w:r w:rsidR="00BD6123" w:rsidRPr="00BD6123">
        <w:rPr>
          <w:rFonts w:ascii="Times New Roman" w:hAnsi="Times New Roman"/>
          <w:b/>
          <w:spacing w:val="0"/>
          <w:sz w:val="23"/>
          <w:szCs w:val="23"/>
        </w:rPr>
        <w:t>Послуги з експлуатаційного утримання вулиць і доріг комунальної власності по вул. Соборна смт. Вороніж Шосткинської міської територіальної громади</w:t>
      </w:r>
      <w:r w:rsidR="00BD6123" w:rsidRPr="00BD6123">
        <w:rPr>
          <w:rFonts w:ascii="Times New Roman" w:hAnsi="Times New Roman"/>
          <w:b/>
          <w:spacing w:val="0"/>
          <w:sz w:val="23"/>
          <w:szCs w:val="23"/>
        </w:rPr>
        <w:t xml:space="preserve"> </w:t>
      </w:r>
      <w:r w:rsidR="00301708" w:rsidRPr="00BD6123">
        <w:rPr>
          <w:rFonts w:ascii="Times New Roman" w:hAnsi="Times New Roman"/>
          <w:b/>
          <w:bCs/>
          <w:color w:val="000000"/>
          <w:spacing w:val="0"/>
          <w:sz w:val="23"/>
          <w:szCs w:val="23"/>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09E8160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1.</w:t>
      </w:r>
      <w:r w:rsidR="008764C3" w:rsidRPr="00915B74">
        <w:rPr>
          <w:kern w:val="0"/>
          <w:sz w:val="23"/>
          <w:szCs w:val="23"/>
          <w:lang w:eastAsia="ru-RU"/>
        </w:rPr>
        <w:t>3</w:t>
      </w:r>
      <w:r w:rsidRPr="00915B74">
        <w:rPr>
          <w:kern w:val="0"/>
          <w:sz w:val="23"/>
          <w:szCs w:val="23"/>
          <w:lang w:eastAsia="ru-RU"/>
        </w:rPr>
        <w:t>. Обсяги закупівлі послуг можуть бути зменшені залежно від реального фінансування видатків Замовника.</w:t>
      </w:r>
    </w:p>
    <w:p w14:paraId="27A0E49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1.</w:t>
      </w:r>
      <w:r w:rsidR="008764C3" w:rsidRPr="00915B74">
        <w:rPr>
          <w:kern w:val="0"/>
          <w:sz w:val="23"/>
          <w:szCs w:val="23"/>
          <w:lang w:eastAsia="ru-RU"/>
        </w:rPr>
        <w:t>4</w:t>
      </w:r>
      <w:r w:rsidRPr="00915B74">
        <w:rPr>
          <w:kern w:val="0"/>
          <w:sz w:val="23"/>
          <w:szCs w:val="23"/>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626DCECA"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2. ТЕРМІНИ, УМОВИ ТА МІСЦЕ ВИКОНАННЯ РОБІТ/НАДАННЯ ПОСЛУГ</w:t>
      </w:r>
    </w:p>
    <w:p w14:paraId="29A31119" w14:textId="40AFC894" w:rsidR="002F2B36" w:rsidRPr="00915B74" w:rsidRDefault="002F2B36" w:rsidP="007F4E5B">
      <w:pPr>
        <w:ind w:firstLine="567"/>
        <w:jc w:val="both"/>
        <w:rPr>
          <w:kern w:val="0"/>
          <w:sz w:val="23"/>
          <w:szCs w:val="23"/>
          <w:lang w:eastAsia="ru-RU"/>
        </w:rPr>
      </w:pPr>
      <w:r w:rsidRPr="00915B74">
        <w:rPr>
          <w:kern w:val="0"/>
          <w:sz w:val="23"/>
          <w:szCs w:val="23"/>
          <w:lang w:eastAsia="ru-RU"/>
        </w:rPr>
        <w:t>2.1. Повний обсяг робіт/надання послуг підлягає виконанню до 31.12.202</w:t>
      </w:r>
      <w:r w:rsidR="00915B74">
        <w:rPr>
          <w:kern w:val="0"/>
          <w:sz w:val="23"/>
          <w:szCs w:val="23"/>
          <w:lang w:eastAsia="ru-RU"/>
        </w:rPr>
        <w:t>4</w:t>
      </w:r>
      <w:r w:rsidRPr="00915B74">
        <w:rPr>
          <w:kern w:val="0"/>
          <w:sz w:val="23"/>
          <w:szCs w:val="23"/>
          <w:lang w:eastAsia="ru-RU"/>
        </w:rPr>
        <w:t xml:space="preserve"> р.</w:t>
      </w:r>
    </w:p>
    <w:p w14:paraId="6FD3AD44" w14:textId="6A712C63" w:rsidR="002F2B36" w:rsidRPr="00915B74" w:rsidRDefault="002F2B36" w:rsidP="007F4E5B">
      <w:pPr>
        <w:ind w:firstLine="567"/>
        <w:jc w:val="both"/>
        <w:rPr>
          <w:kern w:val="0"/>
          <w:sz w:val="23"/>
          <w:szCs w:val="23"/>
          <w:lang w:eastAsia="ru-RU"/>
        </w:rPr>
      </w:pPr>
      <w:r w:rsidRPr="00915B74">
        <w:rPr>
          <w:kern w:val="0"/>
          <w:sz w:val="23"/>
          <w:szCs w:val="23"/>
          <w:lang w:eastAsia="ru-RU"/>
        </w:rPr>
        <w:t>2.2. Місце надання послуг – 411</w:t>
      </w:r>
      <w:r w:rsidR="00BB3A15" w:rsidRPr="00915B74">
        <w:rPr>
          <w:kern w:val="0"/>
          <w:sz w:val="23"/>
          <w:szCs w:val="23"/>
          <w:lang w:eastAsia="ru-RU"/>
        </w:rPr>
        <w:t>00</w:t>
      </w:r>
      <w:r w:rsidRPr="00915B74">
        <w:rPr>
          <w:kern w:val="0"/>
          <w:sz w:val="23"/>
          <w:szCs w:val="23"/>
          <w:lang w:eastAsia="ru-RU"/>
        </w:rPr>
        <w:t xml:space="preserve">, Україна, Сумська область, </w:t>
      </w:r>
      <w:r w:rsidR="00BD6123">
        <w:rPr>
          <w:kern w:val="0"/>
          <w:sz w:val="23"/>
          <w:szCs w:val="23"/>
          <w:lang w:eastAsia="ru-RU"/>
        </w:rPr>
        <w:t>смт. Вороніж</w:t>
      </w:r>
      <w:r w:rsidR="006E1AD5" w:rsidRPr="00915B74">
        <w:rPr>
          <w:kern w:val="0"/>
          <w:sz w:val="23"/>
          <w:szCs w:val="23"/>
          <w:lang w:eastAsia="ru-RU"/>
        </w:rPr>
        <w:t xml:space="preserve">, </w:t>
      </w:r>
      <w:r w:rsidR="00E96A85">
        <w:rPr>
          <w:kern w:val="0"/>
          <w:sz w:val="23"/>
          <w:szCs w:val="23"/>
          <w:lang w:eastAsia="ru-RU"/>
        </w:rPr>
        <w:t xml:space="preserve">вул. </w:t>
      </w:r>
      <w:r w:rsidR="00BD6123">
        <w:rPr>
          <w:kern w:val="0"/>
          <w:sz w:val="23"/>
          <w:szCs w:val="23"/>
          <w:lang w:eastAsia="ru-RU"/>
        </w:rPr>
        <w:t>Соборна</w:t>
      </w:r>
      <w:r w:rsidR="00517BB7" w:rsidRPr="00915B74">
        <w:rPr>
          <w:kern w:val="0"/>
          <w:sz w:val="23"/>
          <w:szCs w:val="23"/>
          <w:lang w:eastAsia="ru-RU"/>
        </w:rPr>
        <w:t>.</w:t>
      </w:r>
    </w:p>
    <w:p w14:paraId="26AB0AF5"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2.3. Днем виконання зобов’язань вважається розрахунковий</w:t>
      </w:r>
      <w:r w:rsidRPr="00915B74">
        <w:rPr>
          <w:bCs/>
          <w:kern w:val="0"/>
          <w:sz w:val="23"/>
          <w:szCs w:val="23"/>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915B74">
        <w:rPr>
          <w:kern w:val="0"/>
          <w:sz w:val="23"/>
          <w:szCs w:val="23"/>
          <w:lang w:eastAsia="ru-RU"/>
        </w:rPr>
        <w:t xml:space="preserve"> Сторін. Акти виконаних робіт готує Виконавець у відповідності до чинного законодавства України.</w:t>
      </w:r>
    </w:p>
    <w:p w14:paraId="0AD01939"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C64465E"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915B74">
        <w:rPr>
          <w:kern w:val="0"/>
          <w:sz w:val="23"/>
          <w:szCs w:val="23"/>
          <w:lang w:eastAsia="ru-RU"/>
        </w:rPr>
        <w:t>т.ч</w:t>
      </w:r>
      <w:proofErr w:type="spellEnd"/>
      <w:r w:rsidRPr="00915B74">
        <w:rPr>
          <w:kern w:val="0"/>
          <w:sz w:val="23"/>
          <w:szCs w:val="23"/>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5DEC79D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540BD48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14:paraId="64E5E0B7"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3. ЯКІСТЬ РОБІТ, ГАРАНТІЙНІ ТЕРМІНИ</w:t>
      </w:r>
    </w:p>
    <w:p w14:paraId="61EAAED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915B74">
        <w:rPr>
          <w:rFonts w:ascii="Times New Roman" w:hAnsi="Times New Roman"/>
          <w:spacing w:val="0"/>
          <w:sz w:val="23"/>
          <w:szCs w:val="23"/>
        </w:rPr>
        <w:t>т.ч</w:t>
      </w:r>
      <w:proofErr w:type="spellEnd"/>
      <w:r w:rsidRPr="00915B74">
        <w:rPr>
          <w:rFonts w:ascii="Times New Roman" w:hAnsi="Times New Roman"/>
          <w:spacing w:val="0"/>
          <w:sz w:val="23"/>
          <w:szCs w:val="23"/>
        </w:rPr>
        <w:t xml:space="preserve">. що визначені у технічній документації, ДСТУ, ГОСТ та ін.), стану об’єктів Замовника санітарним та гігієнічним </w:t>
      </w:r>
      <w:r w:rsidRPr="00915B74">
        <w:rPr>
          <w:rFonts w:ascii="Times New Roman" w:hAnsi="Times New Roman"/>
          <w:spacing w:val="0"/>
          <w:sz w:val="23"/>
          <w:szCs w:val="23"/>
        </w:rPr>
        <w:lastRenderedPageBreak/>
        <w:t>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03431AB9"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3.2. Виконавець гарантує своєчасне та якісне виконання робіт/надання послуг у відповідності до умов цього Договору.</w:t>
      </w:r>
    </w:p>
    <w:p w14:paraId="4064D4CB"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3.3. Виконавець встановлює гарантійний строк якості виконання робіт</w:t>
      </w:r>
      <w:r w:rsidR="00717E7A" w:rsidRPr="00915B74">
        <w:rPr>
          <w:kern w:val="0"/>
          <w:sz w:val="23"/>
          <w:szCs w:val="23"/>
          <w:lang w:eastAsia="ru-RU"/>
        </w:rPr>
        <w:t xml:space="preserve"> </w:t>
      </w:r>
      <w:r w:rsidRPr="00915B74">
        <w:rPr>
          <w:kern w:val="0"/>
          <w:sz w:val="23"/>
          <w:szCs w:val="23"/>
        </w:rPr>
        <w:t>(що входять до предмету закупівлі)</w:t>
      </w:r>
      <w:r w:rsidR="008C0BA2" w:rsidRPr="00915B74">
        <w:rPr>
          <w:kern w:val="0"/>
          <w:sz w:val="23"/>
          <w:szCs w:val="23"/>
          <w:lang w:eastAsia="ru-RU"/>
        </w:rPr>
        <w:t xml:space="preserve"> за п.1.</w:t>
      </w:r>
      <w:r w:rsidR="00717E7A" w:rsidRPr="00915B74">
        <w:rPr>
          <w:kern w:val="0"/>
          <w:sz w:val="23"/>
          <w:szCs w:val="23"/>
          <w:lang w:eastAsia="ru-RU"/>
        </w:rPr>
        <w:t>2</w:t>
      </w:r>
      <w:r w:rsidR="008C0BA2" w:rsidRPr="00915B74">
        <w:rPr>
          <w:kern w:val="0"/>
          <w:sz w:val="23"/>
          <w:szCs w:val="23"/>
          <w:lang w:eastAsia="ru-RU"/>
        </w:rPr>
        <w:t xml:space="preserve">. цього Договору – </w:t>
      </w:r>
      <w:r w:rsidR="00AF75EF" w:rsidRPr="00915B74">
        <w:rPr>
          <w:kern w:val="0"/>
          <w:sz w:val="23"/>
          <w:szCs w:val="23"/>
          <w:lang w:eastAsia="ru-RU"/>
        </w:rPr>
        <w:t>1</w:t>
      </w:r>
      <w:r w:rsidR="008C0BA2" w:rsidRPr="00915B74">
        <w:rPr>
          <w:kern w:val="0"/>
          <w:sz w:val="23"/>
          <w:szCs w:val="23"/>
          <w:lang w:eastAsia="ru-RU"/>
        </w:rPr>
        <w:t>2</w:t>
      </w:r>
      <w:r w:rsidR="0070385A" w:rsidRPr="00915B74">
        <w:rPr>
          <w:kern w:val="0"/>
          <w:sz w:val="23"/>
          <w:szCs w:val="23"/>
          <w:lang w:eastAsia="ru-RU"/>
        </w:rPr>
        <w:t xml:space="preserve"> (два</w:t>
      </w:r>
      <w:r w:rsidR="00AF75EF" w:rsidRPr="00915B74">
        <w:rPr>
          <w:kern w:val="0"/>
          <w:sz w:val="23"/>
          <w:szCs w:val="23"/>
          <w:lang w:eastAsia="ru-RU"/>
        </w:rPr>
        <w:t>на</w:t>
      </w:r>
      <w:r w:rsidR="0070385A" w:rsidRPr="00915B74">
        <w:rPr>
          <w:kern w:val="0"/>
          <w:sz w:val="23"/>
          <w:szCs w:val="23"/>
          <w:lang w:eastAsia="ru-RU"/>
        </w:rPr>
        <w:t>дцять)</w:t>
      </w:r>
      <w:r w:rsidR="008C0BA2" w:rsidRPr="00915B74">
        <w:rPr>
          <w:kern w:val="0"/>
          <w:sz w:val="23"/>
          <w:szCs w:val="23"/>
          <w:lang w:eastAsia="ru-RU"/>
        </w:rPr>
        <w:t xml:space="preserve"> </w:t>
      </w:r>
      <w:r w:rsidRPr="00915B74">
        <w:rPr>
          <w:kern w:val="0"/>
          <w:sz w:val="23"/>
          <w:szCs w:val="23"/>
          <w:lang w:eastAsia="ru-RU"/>
        </w:rPr>
        <w:t>місяці</w:t>
      </w:r>
      <w:r w:rsidR="00AF75EF" w:rsidRPr="00915B74">
        <w:rPr>
          <w:kern w:val="0"/>
          <w:sz w:val="23"/>
          <w:szCs w:val="23"/>
          <w:lang w:eastAsia="ru-RU"/>
        </w:rPr>
        <w:t>в</w:t>
      </w:r>
      <w:r w:rsidRPr="00915B74">
        <w:rPr>
          <w:kern w:val="0"/>
          <w:sz w:val="23"/>
          <w:szCs w:val="23"/>
          <w:lang w:eastAsia="ru-RU"/>
        </w:rPr>
        <w:t xml:space="preserve">, який обчислюється з моменту підписання Акту приймання-передачі виконаних робіт, після завершення виконання робіт. </w:t>
      </w:r>
    </w:p>
    <w:p w14:paraId="7744425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915B74">
        <w:rPr>
          <w:kern w:val="0"/>
          <w:sz w:val="23"/>
          <w:szCs w:val="23"/>
          <w:lang w:eastAsia="ru-RU"/>
        </w:rPr>
        <w:t>субвиконавцями</w:t>
      </w:r>
      <w:proofErr w:type="spellEnd"/>
      <w:r w:rsidRPr="00915B74">
        <w:rPr>
          <w:kern w:val="0"/>
          <w:sz w:val="23"/>
          <w:szCs w:val="23"/>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10B114B7"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74746A8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3128744C"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4. ЦІНИ ТА РОЗРАХУНКИ</w:t>
      </w:r>
    </w:p>
    <w:p w14:paraId="7AFB6258" w14:textId="77777777" w:rsidR="00915B74" w:rsidRPr="00915B74" w:rsidRDefault="002F2B36" w:rsidP="00915B74">
      <w:pPr>
        <w:pStyle w:val="21"/>
        <w:widowControl w:val="0"/>
        <w:ind w:firstLine="567"/>
        <w:jc w:val="both"/>
        <w:rPr>
          <w:rFonts w:ascii="Times New Roman" w:hAnsi="Times New Roman"/>
          <w:spacing w:val="0"/>
          <w:sz w:val="23"/>
          <w:szCs w:val="23"/>
        </w:rPr>
      </w:pPr>
      <w:r w:rsidRPr="00915B74">
        <w:rPr>
          <w:rFonts w:ascii="Times New Roman" w:hAnsi="Times New Roman"/>
          <w:spacing w:val="0"/>
          <w:sz w:val="23"/>
          <w:szCs w:val="23"/>
        </w:rPr>
        <w:t xml:space="preserve">4.1. </w:t>
      </w:r>
      <w:r w:rsidR="00915B74" w:rsidRPr="00915B74">
        <w:rPr>
          <w:rFonts w:ascii="Times New Roman" w:hAnsi="Times New Roman"/>
          <w:spacing w:val="0"/>
          <w:sz w:val="23"/>
          <w:szCs w:val="23"/>
        </w:rPr>
        <w:t xml:space="preserve">Загальна сума договору складає ____________________________ (ціна цифрами та прописом), в </w:t>
      </w:r>
      <w:proofErr w:type="spellStart"/>
      <w:r w:rsidR="00915B74" w:rsidRPr="00915B74">
        <w:rPr>
          <w:rFonts w:ascii="Times New Roman" w:hAnsi="Times New Roman"/>
          <w:spacing w:val="0"/>
          <w:sz w:val="23"/>
          <w:szCs w:val="23"/>
        </w:rPr>
        <w:t>т.ч</w:t>
      </w:r>
      <w:proofErr w:type="spellEnd"/>
      <w:r w:rsidR="00915B74" w:rsidRPr="00915B74">
        <w:rPr>
          <w:rFonts w:ascii="Times New Roman" w:hAnsi="Times New Roman"/>
          <w:spacing w:val="0"/>
          <w:sz w:val="23"/>
          <w:szCs w:val="23"/>
        </w:rPr>
        <w:t>. ПДВ _____________________ грн. (ціна цифрами та прописом) /без ПДВ.</w:t>
      </w:r>
    </w:p>
    <w:p w14:paraId="0BBAE8F9" w14:textId="18F8C2D5"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4.2. Фінансування здійснюється з бюджету міста на 202</w:t>
      </w:r>
      <w:r w:rsidR="00910560" w:rsidRPr="00915B74">
        <w:rPr>
          <w:rFonts w:ascii="Times New Roman" w:hAnsi="Times New Roman"/>
          <w:spacing w:val="0"/>
          <w:sz w:val="23"/>
          <w:szCs w:val="23"/>
        </w:rPr>
        <w:t>4</w:t>
      </w:r>
      <w:r w:rsidRPr="00915B74">
        <w:rPr>
          <w:rFonts w:ascii="Times New Roman" w:hAnsi="Times New Roman"/>
          <w:spacing w:val="0"/>
          <w:sz w:val="23"/>
          <w:szCs w:val="23"/>
        </w:rPr>
        <w:t xml:space="preserve"> рік.</w:t>
      </w:r>
    </w:p>
    <w:p w14:paraId="1C88591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915B74">
        <w:rPr>
          <w:rFonts w:ascii="Times New Roman" w:hAnsi="Times New Roman"/>
          <w:spacing w:val="0"/>
          <w:sz w:val="23"/>
          <w:szCs w:val="23"/>
        </w:rPr>
        <w:t xml:space="preserve"> </w:t>
      </w:r>
      <w:r w:rsidRPr="00915B74">
        <w:rPr>
          <w:rFonts w:ascii="Times New Roman" w:hAnsi="Times New Roman"/>
          <w:spacing w:val="0"/>
          <w:sz w:val="23"/>
          <w:szCs w:val="23"/>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5CFCAB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7FA16B48"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4.5. Розрахунки за цим Договором здійснюються у національній валюті України.</w:t>
      </w:r>
    </w:p>
    <w:p w14:paraId="6E9D92F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1B86C3"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4.7. У разі необхідності Сторони проводять звірку взаємних розрахунків зі складанням акту.</w:t>
      </w:r>
    </w:p>
    <w:p w14:paraId="710DC4DF"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5. ПРИЙМАННЯ ПО КІЛЬКОСТІ ТА ЯКОСТІ</w:t>
      </w:r>
    </w:p>
    <w:p w14:paraId="38469DA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5.1. Замовник приймає виконання робіт від Виконавця по якості, керуючись відповідними нормативно-правовими актами України.</w:t>
      </w:r>
    </w:p>
    <w:p w14:paraId="081A7586"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5.2. Здача - приймання виконаних робіт здійснюється сторонами згідно Акту приймання виконаних робіт.</w:t>
      </w:r>
    </w:p>
    <w:p w14:paraId="7A1B3A17"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01908F3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21D26155" w14:textId="77777777" w:rsidR="002F2B36" w:rsidRPr="00BD6123" w:rsidRDefault="002F2B36" w:rsidP="007F4E5B">
      <w:pPr>
        <w:ind w:firstLine="567"/>
        <w:jc w:val="center"/>
        <w:outlineLvl w:val="0"/>
        <w:rPr>
          <w:b/>
          <w:bCs/>
          <w:kern w:val="0"/>
          <w:sz w:val="23"/>
          <w:szCs w:val="23"/>
          <w:lang w:eastAsia="ru-RU"/>
        </w:rPr>
      </w:pPr>
      <w:r w:rsidRPr="00BD6123">
        <w:rPr>
          <w:b/>
          <w:bCs/>
          <w:kern w:val="0"/>
          <w:sz w:val="23"/>
          <w:szCs w:val="23"/>
          <w:lang w:eastAsia="ru-RU"/>
        </w:rPr>
        <w:t>6. ПРАВА ТА ОБОВЯЗКИ СТОРІН</w:t>
      </w:r>
    </w:p>
    <w:p w14:paraId="1EECD080" w14:textId="77777777" w:rsidR="002F2B36" w:rsidRPr="00915B74" w:rsidRDefault="002F2B36" w:rsidP="007F4E5B">
      <w:pPr>
        <w:tabs>
          <w:tab w:val="left" w:pos="0"/>
        </w:tabs>
        <w:ind w:firstLine="567"/>
        <w:jc w:val="both"/>
        <w:rPr>
          <w:kern w:val="0"/>
          <w:sz w:val="23"/>
          <w:szCs w:val="23"/>
          <w:lang w:eastAsia="ru-RU"/>
        </w:rPr>
      </w:pPr>
      <w:bookmarkStart w:id="0" w:name="BM64"/>
      <w:bookmarkEnd w:id="0"/>
      <w:r w:rsidRPr="00915B74">
        <w:rPr>
          <w:kern w:val="0"/>
          <w:sz w:val="23"/>
          <w:szCs w:val="23"/>
          <w:lang w:eastAsia="ru-RU"/>
        </w:rPr>
        <w:t>6.1. Замовник зобов'язаний:</w:t>
      </w:r>
    </w:p>
    <w:p w14:paraId="7E077C93" w14:textId="77777777" w:rsidR="002F2B36" w:rsidRPr="00915B74" w:rsidRDefault="002F2B36" w:rsidP="007F4E5B">
      <w:pPr>
        <w:tabs>
          <w:tab w:val="left" w:pos="0"/>
        </w:tabs>
        <w:ind w:firstLine="567"/>
        <w:jc w:val="both"/>
        <w:rPr>
          <w:kern w:val="0"/>
          <w:sz w:val="23"/>
          <w:szCs w:val="23"/>
          <w:lang w:eastAsia="ru-RU"/>
        </w:rPr>
      </w:pPr>
      <w:bookmarkStart w:id="1" w:name="BM65"/>
      <w:bookmarkEnd w:id="1"/>
      <w:r w:rsidRPr="00915B74">
        <w:rPr>
          <w:kern w:val="0"/>
          <w:sz w:val="23"/>
          <w:szCs w:val="23"/>
          <w:lang w:eastAsia="ru-RU"/>
        </w:rPr>
        <w:t>6.1.1. своєчасно та в повному обсязі сплачувати за надані послуги;</w:t>
      </w:r>
    </w:p>
    <w:p w14:paraId="00431332" w14:textId="77777777" w:rsidR="002F2B36" w:rsidRPr="00915B74" w:rsidRDefault="002F2B36" w:rsidP="007F4E5B">
      <w:pPr>
        <w:tabs>
          <w:tab w:val="left" w:pos="0"/>
        </w:tabs>
        <w:ind w:firstLine="567"/>
        <w:jc w:val="both"/>
        <w:outlineLvl w:val="0"/>
        <w:rPr>
          <w:kern w:val="0"/>
          <w:sz w:val="23"/>
          <w:szCs w:val="23"/>
          <w:lang w:eastAsia="ru-RU"/>
        </w:rPr>
      </w:pPr>
      <w:bookmarkStart w:id="2" w:name="BM66"/>
      <w:bookmarkEnd w:id="2"/>
      <w:r w:rsidRPr="00915B74">
        <w:rPr>
          <w:kern w:val="0"/>
          <w:sz w:val="23"/>
          <w:szCs w:val="23"/>
          <w:lang w:eastAsia="ru-RU"/>
        </w:rPr>
        <w:t>6.1.2. приймати надані послуги згідно з акту здачі-приймання робіт (надання послуг).</w:t>
      </w:r>
    </w:p>
    <w:p w14:paraId="284423BB" w14:textId="77777777" w:rsidR="002F2B36" w:rsidRPr="00915B74" w:rsidRDefault="002F2B36" w:rsidP="007F4E5B">
      <w:pPr>
        <w:tabs>
          <w:tab w:val="left" w:pos="0"/>
        </w:tabs>
        <w:ind w:firstLine="567"/>
        <w:jc w:val="both"/>
        <w:outlineLvl w:val="0"/>
        <w:rPr>
          <w:kern w:val="0"/>
          <w:sz w:val="23"/>
          <w:szCs w:val="23"/>
          <w:lang w:eastAsia="ru-RU"/>
        </w:rPr>
      </w:pPr>
      <w:bookmarkStart w:id="3" w:name="BM67"/>
      <w:bookmarkStart w:id="4" w:name="BM68"/>
      <w:bookmarkEnd w:id="3"/>
      <w:bookmarkEnd w:id="4"/>
      <w:r w:rsidRPr="00915B74">
        <w:rPr>
          <w:kern w:val="0"/>
          <w:sz w:val="23"/>
          <w:szCs w:val="23"/>
          <w:lang w:eastAsia="ru-RU"/>
        </w:rPr>
        <w:t>6.2. Замовник має право:</w:t>
      </w:r>
    </w:p>
    <w:p w14:paraId="591B8A1C" w14:textId="77777777" w:rsidR="002F2B36" w:rsidRPr="00915B74" w:rsidRDefault="002F2B36" w:rsidP="007F4E5B">
      <w:pPr>
        <w:tabs>
          <w:tab w:val="left" w:pos="0"/>
        </w:tabs>
        <w:ind w:firstLine="567"/>
        <w:jc w:val="both"/>
        <w:rPr>
          <w:kern w:val="0"/>
          <w:sz w:val="23"/>
          <w:szCs w:val="23"/>
          <w:lang w:eastAsia="ru-RU"/>
        </w:rPr>
      </w:pPr>
      <w:bookmarkStart w:id="5" w:name="BM69"/>
      <w:bookmarkEnd w:id="5"/>
      <w:r w:rsidRPr="00915B74">
        <w:rPr>
          <w:kern w:val="0"/>
          <w:sz w:val="23"/>
          <w:szCs w:val="23"/>
          <w:lang w:eastAsia="ru-RU"/>
        </w:rPr>
        <w:lastRenderedPageBreak/>
        <w:t>6.2.1. достроково розірвати цей Договір у разі невиконання зобов'язань Виконавцем, повідомивши про це його у строк 3 робочих днів;</w:t>
      </w:r>
    </w:p>
    <w:p w14:paraId="108E3FD9" w14:textId="77777777" w:rsidR="002F2B36" w:rsidRPr="00915B74" w:rsidRDefault="002F2B36" w:rsidP="007F4E5B">
      <w:pPr>
        <w:tabs>
          <w:tab w:val="left" w:pos="0"/>
        </w:tabs>
        <w:ind w:firstLine="567"/>
        <w:jc w:val="both"/>
        <w:rPr>
          <w:kern w:val="0"/>
          <w:sz w:val="23"/>
          <w:szCs w:val="23"/>
          <w:lang w:eastAsia="ru-RU"/>
        </w:rPr>
      </w:pPr>
      <w:bookmarkStart w:id="6" w:name="BM70"/>
      <w:bookmarkEnd w:id="6"/>
      <w:r w:rsidRPr="00915B74">
        <w:rPr>
          <w:kern w:val="0"/>
          <w:sz w:val="23"/>
          <w:szCs w:val="23"/>
          <w:lang w:eastAsia="ru-RU"/>
        </w:rPr>
        <w:t>6.2.2. контролювати надання послуг у строки, встановлені цим Договором;</w:t>
      </w:r>
    </w:p>
    <w:p w14:paraId="3C341BFC" w14:textId="77777777" w:rsidR="002F2B36" w:rsidRPr="00915B74" w:rsidRDefault="002F2B36" w:rsidP="007F4E5B">
      <w:pPr>
        <w:tabs>
          <w:tab w:val="left" w:pos="0"/>
        </w:tabs>
        <w:ind w:firstLine="567"/>
        <w:jc w:val="both"/>
        <w:rPr>
          <w:kern w:val="0"/>
          <w:sz w:val="23"/>
          <w:szCs w:val="23"/>
          <w:lang w:eastAsia="ru-RU"/>
        </w:rPr>
      </w:pPr>
      <w:bookmarkStart w:id="7" w:name="BM71"/>
      <w:bookmarkEnd w:id="7"/>
      <w:r w:rsidRPr="00915B74">
        <w:rPr>
          <w:kern w:val="0"/>
          <w:sz w:val="23"/>
          <w:szCs w:val="23"/>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225635" w14:textId="77777777" w:rsidR="002F2B36" w:rsidRPr="00915B74" w:rsidRDefault="002F2B36" w:rsidP="007F4E5B">
      <w:pPr>
        <w:tabs>
          <w:tab w:val="left" w:pos="0"/>
        </w:tabs>
        <w:ind w:firstLine="567"/>
        <w:jc w:val="both"/>
        <w:rPr>
          <w:kern w:val="0"/>
          <w:sz w:val="23"/>
          <w:szCs w:val="23"/>
          <w:lang w:eastAsia="ru-RU"/>
        </w:rPr>
      </w:pPr>
      <w:bookmarkStart w:id="8" w:name="BM72"/>
      <w:bookmarkStart w:id="9" w:name="BM73"/>
      <w:bookmarkStart w:id="10" w:name="BM74"/>
      <w:bookmarkEnd w:id="8"/>
      <w:bookmarkEnd w:id="9"/>
      <w:bookmarkEnd w:id="10"/>
      <w:r w:rsidRPr="00915B74">
        <w:rPr>
          <w:kern w:val="0"/>
          <w:sz w:val="23"/>
          <w:szCs w:val="23"/>
          <w:lang w:eastAsia="ru-RU"/>
        </w:rPr>
        <w:t>6.3. Виконавець зобов'язаний:</w:t>
      </w:r>
    </w:p>
    <w:p w14:paraId="5E5209EA"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0C534DF9" w14:textId="77777777" w:rsidR="002F2B36" w:rsidRPr="00915B74" w:rsidRDefault="002F2B36" w:rsidP="007F4E5B">
      <w:pPr>
        <w:tabs>
          <w:tab w:val="left" w:pos="0"/>
        </w:tabs>
        <w:ind w:firstLine="567"/>
        <w:jc w:val="both"/>
        <w:outlineLvl w:val="0"/>
        <w:rPr>
          <w:kern w:val="0"/>
          <w:sz w:val="23"/>
          <w:szCs w:val="23"/>
          <w:lang w:eastAsia="ru-RU"/>
        </w:rPr>
      </w:pPr>
      <w:bookmarkStart w:id="11" w:name="BM75"/>
      <w:bookmarkEnd w:id="11"/>
      <w:r w:rsidRPr="00915B74">
        <w:rPr>
          <w:kern w:val="0"/>
          <w:sz w:val="23"/>
          <w:szCs w:val="23"/>
          <w:lang w:eastAsia="ru-RU"/>
        </w:rPr>
        <w:t>6.3.2. забезпечити надання послуг у строки, встановлені цим Договором;</w:t>
      </w:r>
    </w:p>
    <w:p w14:paraId="72E2F583" w14:textId="77777777" w:rsidR="002F2B36" w:rsidRPr="00915B74" w:rsidRDefault="002F2B36" w:rsidP="007F4E5B">
      <w:pPr>
        <w:tabs>
          <w:tab w:val="left" w:pos="0"/>
        </w:tabs>
        <w:ind w:firstLine="567"/>
        <w:jc w:val="both"/>
        <w:rPr>
          <w:kern w:val="0"/>
          <w:sz w:val="23"/>
          <w:szCs w:val="23"/>
          <w:lang w:eastAsia="ru-RU"/>
        </w:rPr>
      </w:pPr>
      <w:bookmarkStart w:id="12" w:name="BM76"/>
      <w:bookmarkEnd w:id="12"/>
      <w:r w:rsidRPr="00915B74">
        <w:rPr>
          <w:kern w:val="0"/>
          <w:sz w:val="23"/>
          <w:szCs w:val="23"/>
          <w:lang w:eastAsia="ru-RU"/>
        </w:rPr>
        <w:t>6.3.3. забезпечити надання послуг, виконання робіт належної якості;</w:t>
      </w:r>
    </w:p>
    <w:p w14:paraId="07F19B4E"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6.3.4. забезпечити дотримання техніки безпеки при наданні послуг чи виконанні робіт.</w:t>
      </w:r>
    </w:p>
    <w:p w14:paraId="5ADFA46D"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6.3.5. забезпечити дотримання чистоти та порядку при виконанні робіт;</w:t>
      </w:r>
    </w:p>
    <w:p w14:paraId="50B3C010"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6.3.6. після виконання робіт привести територію до належного санітарного стану й охайного вигляду.</w:t>
      </w:r>
    </w:p>
    <w:p w14:paraId="1ADC172E" w14:textId="77777777" w:rsidR="002F2B36" w:rsidRPr="00915B74" w:rsidRDefault="002F2B36" w:rsidP="007F4E5B">
      <w:pPr>
        <w:tabs>
          <w:tab w:val="left" w:pos="0"/>
        </w:tabs>
        <w:ind w:firstLine="567"/>
        <w:jc w:val="both"/>
        <w:outlineLvl w:val="0"/>
        <w:rPr>
          <w:kern w:val="0"/>
          <w:sz w:val="23"/>
          <w:szCs w:val="23"/>
          <w:lang w:eastAsia="ru-RU"/>
        </w:rPr>
      </w:pPr>
      <w:bookmarkStart w:id="13" w:name="BM77"/>
      <w:bookmarkStart w:id="14" w:name="BM78"/>
      <w:bookmarkEnd w:id="13"/>
      <w:bookmarkEnd w:id="14"/>
      <w:r w:rsidRPr="00915B74">
        <w:rPr>
          <w:kern w:val="0"/>
          <w:sz w:val="23"/>
          <w:szCs w:val="23"/>
          <w:lang w:eastAsia="ru-RU"/>
        </w:rPr>
        <w:t>6.4. Виконавець має право:</w:t>
      </w:r>
    </w:p>
    <w:p w14:paraId="087212BC" w14:textId="77777777" w:rsidR="002F2B36" w:rsidRPr="00915B74" w:rsidRDefault="002F2B36" w:rsidP="007F4E5B">
      <w:pPr>
        <w:tabs>
          <w:tab w:val="left" w:pos="0"/>
        </w:tabs>
        <w:ind w:firstLine="567"/>
        <w:jc w:val="both"/>
        <w:rPr>
          <w:kern w:val="0"/>
          <w:sz w:val="23"/>
          <w:szCs w:val="23"/>
          <w:lang w:eastAsia="ru-RU"/>
        </w:rPr>
      </w:pPr>
      <w:bookmarkStart w:id="15" w:name="BM79"/>
      <w:bookmarkEnd w:id="15"/>
      <w:r w:rsidRPr="00915B74">
        <w:rPr>
          <w:kern w:val="0"/>
          <w:sz w:val="23"/>
          <w:szCs w:val="23"/>
          <w:lang w:eastAsia="ru-RU"/>
        </w:rPr>
        <w:t>6.4.1. своєчасно та в повному обсязі отримувати плату за надані послуги;</w:t>
      </w:r>
    </w:p>
    <w:p w14:paraId="1B4573AA" w14:textId="77777777" w:rsidR="002F2B36" w:rsidRPr="00915B74" w:rsidRDefault="002F2B36" w:rsidP="007F4E5B">
      <w:pPr>
        <w:tabs>
          <w:tab w:val="left" w:pos="0"/>
        </w:tabs>
        <w:ind w:firstLine="567"/>
        <w:jc w:val="both"/>
        <w:outlineLvl w:val="0"/>
        <w:rPr>
          <w:kern w:val="0"/>
          <w:sz w:val="23"/>
          <w:szCs w:val="23"/>
          <w:lang w:eastAsia="ru-RU"/>
        </w:rPr>
      </w:pPr>
      <w:bookmarkStart w:id="16" w:name="BM80"/>
      <w:bookmarkEnd w:id="16"/>
      <w:r w:rsidRPr="00915B74">
        <w:rPr>
          <w:kern w:val="0"/>
          <w:sz w:val="23"/>
          <w:szCs w:val="23"/>
          <w:lang w:eastAsia="ru-RU"/>
        </w:rPr>
        <w:t>6.4.2. на дострокове надання послуг за письмовим погодженням Замовника;</w:t>
      </w:r>
    </w:p>
    <w:p w14:paraId="52731188" w14:textId="77777777" w:rsidR="002F2B36" w:rsidRPr="00915B74" w:rsidRDefault="002F2B36" w:rsidP="007F4E5B">
      <w:pPr>
        <w:tabs>
          <w:tab w:val="left" w:pos="0"/>
        </w:tabs>
        <w:ind w:firstLine="567"/>
        <w:jc w:val="both"/>
        <w:rPr>
          <w:kern w:val="0"/>
          <w:sz w:val="23"/>
          <w:szCs w:val="23"/>
          <w:lang w:eastAsia="ru-RU"/>
        </w:rPr>
      </w:pPr>
      <w:bookmarkStart w:id="17" w:name="BM81"/>
      <w:bookmarkEnd w:id="17"/>
      <w:r w:rsidRPr="00915B74">
        <w:rPr>
          <w:kern w:val="0"/>
          <w:sz w:val="23"/>
          <w:szCs w:val="23"/>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8" w:name="BM82"/>
      <w:bookmarkStart w:id="19" w:name="BM83"/>
      <w:bookmarkEnd w:id="18"/>
      <w:bookmarkEnd w:id="19"/>
    </w:p>
    <w:p w14:paraId="237460E8"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7. ВІДПОВІДАЛЬНІСТЬ СТОРІН</w:t>
      </w:r>
    </w:p>
    <w:p w14:paraId="42B6573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683D600D"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159AC8F6"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7.3.</w:t>
      </w:r>
      <w:r w:rsidR="000A5BE2" w:rsidRPr="00915B74">
        <w:rPr>
          <w:rFonts w:ascii="Times New Roman" w:hAnsi="Times New Roman"/>
          <w:spacing w:val="0"/>
          <w:sz w:val="23"/>
          <w:szCs w:val="23"/>
        </w:rPr>
        <w:t xml:space="preserve"> </w:t>
      </w:r>
      <w:r w:rsidRPr="00915B74">
        <w:rPr>
          <w:rFonts w:ascii="Times New Roman" w:hAnsi="Times New Roman"/>
          <w:spacing w:val="0"/>
          <w:sz w:val="23"/>
          <w:szCs w:val="23"/>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6E1C50F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4F5B1E7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75ADD742"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 У разі:</w:t>
      </w:r>
    </w:p>
    <w:p w14:paraId="2927F91D"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7D8C840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12B11C97"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 Виконавець сплачує Замовнику неустойку в розмірі 0,5% від вартості Договору. </w:t>
      </w:r>
    </w:p>
    <w:p w14:paraId="2FA29B02"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0C216084"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8. ФОРС-МАЖОР</w:t>
      </w:r>
    </w:p>
    <w:p w14:paraId="778051A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10CAAD73"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8.2. Сторони у випадку настання форс-мажору мають право перенести терміни виконання договору чи оголосити про припинення його дії.</w:t>
      </w:r>
    </w:p>
    <w:p w14:paraId="4A6CC674"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9. ДОДАТКОВІ УМОВИ</w:t>
      </w:r>
    </w:p>
    <w:p w14:paraId="4A063A63"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9.1. Цей договір укладено у двох примірниках, кожний з яких має однакову юридичну силу з моменту підписання.</w:t>
      </w:r>
    </w:p>
    <w:p w14:paraId="6BFAD78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9.2. Додатки та доповнення до цього договору, підписані сторонами протягом терміну його дії, є невід’ємними частинами цього договору.</w:t>
      </w:r>
    </w:p>
    <w:p w14:paraId="112B6802"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9.3. Взаємовідносини сторін, не врегульовані цим договором, регулюються діючим законодавством України.</w:t>
      </w:r>
    </w:p>
    <w:p w14:paraId="4941C1E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lastRenderedPageBreak/>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7AB8CF6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EFA62E3" w14:textId="77777777" w:rsidR="002F2B36" w:rsidRPr="00915B74" w:rsidRDefault="002F2B36" w:rsidP="007F4E5B">
      <w:pPr>
        <w:ind w:firstLine="567"/>
        <w:contextualSpacing/>
        <w:jc w:val="both"/>
        <w:rPr>
          <w:kern w:val="0"/>
          <w:sz w:val="23"/>
          <w:szCs w:val="23"/>
        </w:rPr>
      </w:pPr>
      <w:r w:rsidRPr="00915B74">
        <w:rPr>
          <w:kern w:val="0"/>
          <w:sz w:val="23"/>
          <w:szCs w:val="23"/>
        </w:rPr>
        <w:t>9.</w:t>
      </w:r>
      <w:r w:rsidR="007F4E5B" w:rsidRPr="00915B74">
        <w:rPr>
          <w:kern w:val="0"/>
          <w:sz w:val="23"/>
          <w:szCs w:val="23"/>
        </w:rPr>
        <w:t>6</w:t>
      </w:r>
      <w:r w:rsidRPr="00915B74">
        <w:rPr>
          <w:kern w:val="0"/>
          <w:sz w:val="23"/>
          <w:szCs w:val="23"/>
        </w:rPr>
        <w:t xml:space="preserve">. Зміни до умов Договору вносяться за взаємною згодою Сторін </w:t>
      </w:r>
      <w:r w:rsidR="007F4E5B" w:rsidRPr="00915B74">
        <w:rPr>
          <w:kern w:val="0"/>
          <w:sz w:val="23"/>
          <w:szCs w:val="23"/>
        </w:rPr>
        <w:t>шляхом</w:t>
      </w:r>
      <w:r w:rsidRPr="00915B74">
        <w:rPr>
          <w:kern w:val="0"/>
          <w:sz w:val="23"/>
          <w:szCs w:val="23"/>
        </w:rPr>
        <w:t xml:space="preserve"> підписання додаткової угоди до Договору</w:t>
      </w:r>
      <w:r w:rsidR="007F4E5B" w:rsidRPr="00915B74">
        <w:rPr>
          <w:kern w:val="0"/>
          <w:sz w:val="23"/>
          <w:szCs w:val="23"/>
        </w:rPr>
        <w:t xml:space="preserve"> у порядку, передбаченому цивільним та господарським законодавством</w:t>
      </w:r>
      <w:r w:rsidRPr="00915B74">
        <w:rPr>
          <w:kern w:val="0"/>
          <w:sz w:val="23"/>
          <w:szCs w:val="23"/>
        </w:rPr>
        <w:t>.</w:t>
      </w:r>
    </w:p>
    <w:p w14:paraId="06B073AA" w14:textId="77777777" w:rsidR="002F2B36" w:rsidRPr="00915B74" w:rsidRDefault="002F2B36" w:rsidP="007F4E5B">
      <w:pPr>
        <w:autoSpaceDE w:val="0"/>
        <w:autoSpaceDN w:val="0"/>
        <w:adjustRightInd w:val="0"/>
        <w:ind w:firstLine="567"/>
        <w:jc w:val="both"/>
        <w:rPr>
          <w:kern w:val="0"/>
          <w:sz w:val="23"/>
          <w:szCs w:val="23"/>
        </w:rPr>
      </w:pPr>
      <w:r w:rsidRPr="00915B74">
        <w:rPr>
          <w:kern w:val="0"/>
          <w:sz w:val="23"/>
          <w:szCs w:val="23"/>
        </w:rPr>
        <w:t>9.</w:t>
      </w:r>
      <w:r w:rsidR="007F4E5B" w:rsidRPr="00915B74">
        <w:rPr>
          <w:kern w:val="0"/>
          <w:sz w:val="23"/>
          <w:szCs w:val="23"/>
        </w:rPr>
        <w:t>7</w:t>
      </w:r>
      <w:r w:rsidRPr="00915B74">
        <w:rPr>
          <w:kern w:val="0"/>
          <w:sz w:val="23"/>
          <w:szCs w:val="23"/>
        </w:rPr>
        <w:t>. Договір може бути розірвано Замовником в односторонньому порядку в разі незгоди на пропозицію Виконавця щодо підвищення ціни.</w:t>
      </w:r>
    </w:p>
    <w:p w14:paraId="3A51E207"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10. ТЕРМІН ДІЇ ДОГОВОРУ</w:t>
      </w:r>
    </w:p>
    <w:p w14:paraId="7258F2E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10.1. Договір укладений на термін з дати підписання до 31 грудня 202</w:t>
      </w:r>
      <w:r w:rsidR="00910560" w:rsidRPr="00915B74">
        <w:rPr>
          <w:rFonts w:ascii="Times New Roman" w:hAnsi="Times New Roman"/>
          <w:spacing w:val="0"/>
          <w:sz w:val="23"/>
          <w:szCs w:val="23"/>
        </w:rPr>
        <w:t>4</w:t>
      </w:r>
      <w:r w:rsidRPr="00915B74">
        <w:rPr>
          <w:rFonts w:ascii="Times New Roman" w:hAnsi="Times New Roman"/>
          <w:spacing w:val="0"/>
          <w:sz w:val="23"/>
          <w:szCs w:val="23"/>
        </w:rPr>
        <w:t xml:space="preserve"> року, а в частині розрахунків – до повного виконання Сторонами своїх зобов’язань.</w:t>
      </w:r>
    </w:p>
    <w:p w14:paraId="596B188D"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11. ДОДАТКИ ДО ДОГОВОРУ</w:t>
      </w:r>
    </w:p>
    <w:p w14:paraId="7C99BFA5" w14:textId="77777777" w:rsidR="002F2B36" w:rsidRPr="00915B74" w:rsidRDefault="002F2B36" w:rsidP="007F4E5B">
      <w:pPr>
        <w:autoSpaceDE w:val="0"/>
        <w:autoSpaceDN w:val="0"/>
        <w:adjustRightInd w:val="0"/>
        <w:ind w:firstLine="567"/>
        <w:rPr>
          <w:kern w:val="0"/>
          <w:sz w:val="23"/>
          <w:szCs w:val="23"/>
          <w:lang w:eastAsia="ru-RU"/>
        </w:rPr>
      </w:pPr>
      <w:r w:rsidRPr="00915B74">
        <w:rPr>
          <w:kern w:val="0"/>
          <w:sz w:val="23"/>
          <w:szCs w:val="23"/>
          <w:lang w:eastAsia="ru-RU"/>
        </w:rPr>
        <w:t>Невід’ємною частиною Договору є:</w:t>
      </w:r>
    </w:p>
    <w:p w14:paraId="315A28C2" w14:textId="77777777" w:rsidR="002F2B36" w:rsidRPr="00915B74" w:rsidRDefault="002F2B36" w:rsidP="007F4E5B">
      <w:pPr>
        <w:autoSpaceDE w:val="0"/>
        <w:autoSpaceDN w:val="0"/>
        <w:adjustRightInd w:val="0"/>
        <w:ind w:firstLine="567"/>
        <w:rPr>
          <w:kern w:val="0"/>
          <w:sz w:val="23"/>
          <w:szCs w:val="23"/>
          <w:lang w:eastAsia="ru-RU"/>
        </w:rPr>
      </w:pPr>
      <w:r w:rsidRPr="00915B74">
        <w:rPr>
          <w:kern w:val="0"/>
          <w:sz w:val="23"/>
          <w:szCs w:val="23"/>
          <w:lang w:eastAsia="ru-RU"/>
        </w:rPr>
        <w:t>Додаток №1</w:t>
      </w:r>
      <w:r w:rsidR="003B6C82" w:rsidRPr="00915B74">
        <w:rPr>
          <w:kern w:val="0"/>
          <w:sz w:val="23"/>
          <w:szCs w:val="23"/>
          <w:lang w:eastAsia="ru-RU"/>
        </w:rPr>
        <w:t xml:space="preserve"> -</w:t>
      </w:r>
      <w:r w:rsidR="00F14337" w:rsidRPr="00915B74">
        <w:rPr>
          <w:kern w:val="0"/>
          <w:sz w:val="23"/>
          <w:szCs w:val="23"/>
          <w:lang w:eastAsia="ru-RU"/>
        </w:rPr>
        <w:t xml:space="preserve"> Договірна ціна;</w:t>
      </w:r>
    </w:p>
    <w:p w14:paraId="50F518AF" w14:textId="77777777" w:rsidR="00F14337" w:rsidRPr="00915B74" w:rsidRDefault="00F14337" w:rsidP="007F4E5B">
      <w:pPr>
        <w:pStyle w:val="21"/>
        <w:ind w:firstLine="567"/>
        <w:jc w:val="center"/>
        <w:rPr>
          <w:rFonts w:ascii="Times New Roman" w:hAnsi="Times New Roman"/>
          <w:spacing w:val="0"/>
          <w:sz w:val="23"/>
          <w:szCs w:val="23"/>
        </w:rPr>
      </w:pPr>
    </w:p>
    <w:p w14:paraId="65C0C33E" w14:textId="77777777" w:rsidR="002F2B36" w:rsidRPr="00BD6123" w:rsidRDefault="002F2B36" w:rsidP="007F4E5B">
      <w:pPr>
        <w:pStyle w:val="21"/>
        <w:ind w:firstLine="567"/>
        <w:jc w:val="center"/>
        <w:rPr>
          <w:rFonts w:ascii="Times New Roman" w:hAnsi="Times New Roman"/>
          <w:b/>
          <w:bCs/>
          <w:spacing w:val="0"/>
          <w:sz w:val="23"/>
          <w:szCs w:val="23"/>
        </w:rPr>
      </w:pPr>
      <w:r w:rsidRPr="00BD6123">
        <w:rPr>
          <w:rFonts w:ascii="Times New Roman" w:hAnsi="Times New Roman"/>
          <w:b/>
          <w:bCs/>
          <w:spacing w:val="0"/>
          <w:sz w:val="23"/>
          <w:szCs w:val="23"/>
        </w:rPr>
        <w:t>12. ЮРИДИЧНІ АДРЕСИ СТОРІН</w:t>
      </w:r>
    </w:p>
    <w:p w14:paraId="2F0F2147" w14:textId="77777777" w:rsidR="002F2B36" w:rsidRPr="00BD6123" w:rsidRDefault="002F2B36" w:rsidP="007F4E5B">
      <w:pPr>
        <w:pStyle w:val="21"/>
        <w:ind w:firstLine="567"/>
        <w:rPr>
          <w:rFonts w:ascii="Times New Roman" w:hAnsi="Times New Roman"/>
          <w:b/>
          <w:bCs/>
          <w:spacing w:val="0"/>
          <w:sz w:val="23"/>
          <w:szCs w:val="23"/>
        </w:rPr>
      </w:pPr>
    </w:p>
    <w:tbl>
      <w:tblPr>
        <w:tblW w:w="9815" w:type="dxa"/>
        <w:tblInd w:w="108" w:type="dxa"/>
        <w:tblLayout w:type="fixed"/>
        <w:tblLook w:val="0000" w:firstRow="0" w:lastRow="0" w:firstColumn="0" w:lastColumn="0" w:noHBand="0" w:noVBand="0"/>
      </w:tblPr>
      <w:tblGrid>
        <w:gridCol w:w="4907"/>
        <w:gridCol w:w="4908"/>
      </w:tblGrid>
      <w:tr w:rsidR="002F2B36" w:rsidRPr="00915B74" w14:paraId="7C1A91D7" w14:textId="77777777" w:rsidTr="00CE197A">
        <w:trPr>
          <w:trHeight w:val="2125"/>
        </w:trPr>
        <w:tc>
          <w:tcPr>
            <w:tcW w:w="4907" w:type="dxa"/>
          </w:tcPr>
          <w:p w14:paraId="727C6F04" w14:textId="77777777" w:rsidR="002F2B36" w:rsidRPr="00BD6123" w:rsidRDefault="002F2B36" w:rsidP="007F4E5B">
            <w:pPr>
              <w:jc w:val="center"/>
              <w:rPr>
                <w:b/>
                <w:bCs/>
                <w:kern w:val="0"/>
                <w:sz w:val="23"/>
                <w:szCs w:val="23"/>
                <w:lang w:eastAsia="ru-RU"/>
              </w:rPr>
            </w:pPr>
            <w:r w:rsidRPr="00BD6123">
              <w:rPr>
                <w:b/>
                <w:bCs/>
                <w:kern w:val="0"/>
                <w:sz w:val="23"/>
                <w:szCs w:val="23"/>
              </w:rPr>
              <w:t>ЗАМОВНИК</w:t>
            </w:r>
          </w:p>
          <w:p w14:paraId="2ABBDE92" w14:textId="77777777" w:rsidR="002F2B36" w:rsidRPr="00BD6123" w:rsidRDefault="002F2B36" w:rsidP="007F4E5B">
            <w:pPr>
              <w:jc w:val="center"/>
              <w:rPr>
                <w:b/>
                <w:bCs/>
                <w:kern w:val="0"/>
                <w:sz w:val="23"/>
                <w:szCs w:val="23"/>
                <w:lang w:eastAsia="ru-RU"/>
              </w:rPr>
            </w:pPr>
            <w:r w:rsidRPr="00BD6123">
              <w:rPr>
                <w:b/>
                <w:bCs/>
                <w:kern w:val="0"/>
                <w:sz w:val="23"/>
                <w:szCs w:val="23"/>
                <w:lang w:eastAsia="ru-RU"/>
              </w:rPr>
              <w:t>Управління житлово-комунального господарства Шосткинської міської ради</w:t>
            </w:r>
          </w:p>
          <w:p w14:paraId="04565318" w14:textId="77777777" w:rsidR="00764822" w:rsidRPr="00915B74" w:rsidRDefault="00764822" w:rsidP="007F4E5B">
            <w:pPr>
              <w:rPr>
                <w:kern w:val="0"/>
                <w:sz w:val="23"/>
                <w:szCs w:val="23"/>
                <w:lang w:eastAsia="ru-RU"/>
              </w:rPr>
            </w:pPr>
          </w:p>
          <w:p w14:paraId="7EBE8134" w14:textId="77777777" w:rsidR="00762117" w:rsidRPr="00915B74" w:rsidRDefault="002F2B36" w:rsidP="007F4E5B">
            <w:pPr>
              <w:rPr>
                <w:kern w:val="0"/>
                <w:sz w:val="23"/>
                <w:szCs w:val="23"/>
                <w:lang w:eastAsia="ru-RU"/>
              </w:rPr>
            </w:pPr>
            <w:r w:rsidRPr="00915B74">
              <w:rPr>
                <w:kern w:val="0"/>
                <w:sz w:val="23"/>
                <w:szCs w:val="23"/>
                <w:lang w:eastAsia="ru-RU"/>
              </w:rPr>
              <w:t xml:space="preserve">41100, </w:t>
            </w:r>
            <w:r w:rsidR="00762117" w:rsidRPr="00915B74">
              <w:rPr>
                <w:kern w:val="0"/>
                <w:sz w:val="23"/>
                <w:szCs w:val="23"/>
                <w:lang w:eastAsia="ru-RU"/>
              </w:rPr>
              <w:t xml:space="preserve">Україна, </w:t>
            </w:r>
            <w:r w:rsidRPr="00915B74">
              <w:rPr>
                <w:kern w:val="0"/>
                <w:sz w:val="23"/>
                <w:szCs w:val="23"/>
                <w:lang w:eastAsia="ru-RU"/>
              </w:rPr>
              <w:t>м. Шостка,</w:t>
            </w:r>
          </w:p>
          <w:p w14:paraId="6D6F9EA6" w14:textId="77777777" w:rsidR="002F2B36" w:rsidRPr="00915B74" w:rsidRDefault="002F2B36" w:rsidP="007F4E5B">
            <w:pPr>
              <w:rPr>
                <w:kern w:val="0"/>
                <w:sz w:val="23"/>
                <w:szCs w:val="23"/>
                <w:lang w:eastAsia="ru-RU"/>
              </w:rPr>
            </w:pPr>
            <w:r w:rsidRPr="00915B74">
              <w:rPr>
                <w:kern w:val="0"/>
                <w:sz w:val="23"/>
                <w:szCs w:val="23"/>
                <w:lang w:eastAsia="ru-RU"/>
              </w:rPr>
              <w:t>вул. Садовий бульвар, 8</w:t>
            </w:r>
          </w:p>
          <w:p w14:paraId="6E2642C2" w14:textId="77777777" w:rsidR="00AB4558" w:rsidRPr="00915B74" w:rsidRDefault="00AB4558" w:rsidP="007F4E5B">
            <w:pPr>
              <w:rPr>
                <w:kern w:val="0"/>
                <w:sz w:val="23"/>
                <w:szCs w:val="23"/>
                <w:lang w:eastAsia="ru-RU"/>
              </w:rPr>
            </w:pPr>
            <w:r w:rsidRPr="00915B74">
              <w:rPr>
                <w:kern w:val="0"/>
                <w:sz w:val="23"/>
                <w:szCs w:val="23"/>
                <w:lang w:eastAsia="ru-RU"/>
              </w:rPr>
              <w:t>Код ЄДРПОУ 22982512</w:t>
            </w:r>
          </w:p>
          <w:p w14:paraId="4CDC0170" w14:textId="77777777" w:rsidR="002F2B36" w:rsidRPr="00915B74" w:rsidRDefault="002F2B36" w:rsidP="007F4E5B">
            <w:pPr>
              <w:rPr>
                <w:kern w:val="0"/>
                <w:sz w:val="23"/>
                <w:szCs w:val="23"/>
                <w:lang w:eastAsia="ru-RU"/>
              </w:rPr>
            </w:pPr>
            <w:r w:rsidRPr="00915B74">
              <w:rPr>
                <w:kern w:val="0"/>
                <w:sz w:val="23"/>
                <w:szCs w:val="23"/>
                <w:lang w:eastAsia="ru-RU"/>
              </w:rPr>
              <w:t>р/р UA</w:t>
            </w:r>
            <w:r w:rsidR="00764822" w:rsidRPr="00915B74">
              <w:rPr>
                <w:kern w:val="0"/>
                <w:sz w:val="23"/>
                <w:szCs w:val="23"/>
                <w:lang w:eastAsia="ru-RU"/>
              </w:rPr>
              <w:t>598201720344210003000034745</w:t>
            </w:r>
          </w:p>
          <w:p w14:paraId="2F30145C" w14:textId="77777777" w:rsidR="002F2B36" w:rsidRPr="00915B74" w:rsidRDefault="002F2B36" w:rsidP="007F4E5B">
            <w:pPr>
              <w:rPr>
                <w:kern w:val="0"/>
                <w:sz w:val="23"/>
                <w:szCs w:val="23"/>
                <w:lang w:eastAsia="ru-RU"/>
              </w:rPr>
            </w:pPr>
            <w:proofErr w:type="spellStart"/>
            <w:r w:rsidRPr="00915B74">
              <w:rPr>
                <w:kern w:val="0"/>
                <w:sz w:val="23"/>
                <w:szCs w:val="23"/>
                <w:lang w:eastAsia="ru-RU"/>
              </w:rPr>
              <w:t>Держказначейська</w:t>
            </w:r>
            <w:proofErr w:type="spellEnd"/>
            <w:r w:rsidRPr="00915B74">
              <w:rPr>
                <w:kern w:val="0"/>
                <w:sz w:val="23"/>
                <w:szCs w:val="23"/>
                <w:lang w:eastAsia="ru-RU"/>
              </w:rPr>
              <w:t xml:space="preserve"> служба України м. Київ</w:t>
            </w:r>
          </w:p>
          <w:p w14:paraId="6289CBC3" w14:textId="77777777" w:rsidR="002F2B36" w:rsidRPr="00915B74" w:rsidRDefault="002F2B36" w:rsidP="007F4E5B">
            <w:pPr>
              <w:rPr>
                <w:kern w:val="0"/>
                <w:sz w:val="23"/>
                <w:szCs w:val="23"/>
                <w:lang w:eastAsia="ru-RU"/>
              </w:rPr>
            </w:pPr>
            <w:r w:rsidRPr="00915B74">
              <w:rPr>
                <w:kern w:val="0"/>
                <w:sz w:val="23"/>
                <w:szCs w:val="23"/>
                <w:lang w:eastAsia="ru-RU"/>
              </w:rPr>
              <w:t>Шосткинське УДКСУ</w:t>
            </w:r>
          </w:p>
          <w:p w14:paraId="5B5AD679" w14:textId="77777777" w:rsidR="00035483" w:rsidRPr="00915B74" w:rsidRDefault="00035483" w:rsidP="007F4E5B">
            <w:pPr>
              <w:rPr>
                <w:kern w:val="0"/>
                <w:sz w:val="23"/>
                <w:szCs w:val="23"/>
                <w:lang w:eastAsia="ru-RU"/>
              </w:rPr>
            </w:pPr>
            <w:r w:rsidRPr="00915B74">
              <w:rPr>
                <w:kern w:val="0"/>
                <w:sz w:val="23"/>
                <w:szCs w:val="23"/>
                <w:lang w:eastAsia="ru-RU"/>
              </w:rPr>
              <w:t>Тел. (05449)75348</w:t>
            </w:r>
          </w:p>
          <w:p w14:paraId="46E2C99B" w14:textId="77777777" w:rsidR="002F2B36" w:rsidRPr="00915B74" w:rsidRDefault="002F2B36" w:rsidP="007F4E5B">
            <w:pPr>
              <w:rPr>
                <w:kern w:val="0"/>
                <w:sz w:val="23"/>
                <w:szCs w:val="23"/>
                <w:lang w:eastAsia="ru-RU"/>
              </w:rPr>
            </w:pPr>
          </w:p>
          <w:p w14:paraId="055D1D7F" w14:textId="77777777" w:rsidR="002F2B36" w:rsidRPr="00BD6123" w:rsidRDefault="007F4E5B" w:rsidP="007F4E5B">
            <w:pPr>
              <w:rPr>
                <w:b/>
                <w:bCs/>
                <w:kern w:val="0"/>
                <w:sz w:val="23"/>
                <w:szCs w:val="23"/>
                <w:lang w:eastAsia="ru-RU"/>
              </w:rPr>
            </w:pPr>
            <w:r w:rsidRPr="00BD6123">
              <w:rPr>
                <w:b/>
                <w:bCs/>
                <w:kern w:val="0"/>
                <w:sz w:val="23"/>
                <w:szCs w:val="23"/>
                <w:lang w:eastAsia="ru-RU"/>
              </w:rPr>
              <w:t>Н</w:t>
            </w:r>
            <w:r w:rsidR="002F2B36" w:rsidRPr="00BD6123">
              <w:rPr>
                <w:b/>
                <w:bCs/>
                <w:kern w:val="0"/>
                <w:sz w:val="23"/>
                <w:szCs w:val="23"/>
                <w:lang w:eastAsia="ru-RU"/>
              </w:rPr>
              <w:t>ачальник управління</w:t>
            </w:r>
          </w:p>
          <w:p w14:paraId="604150F9" w14:textId="77777777" w:rsidR="002F2B36" w:rsidRPr="00915B74" w:rsidRDefault="002F2B36" w:rsidP="007F4E5B">
            <w:pPr>
              <w:tabs>
                <w:tab w:val="left" w:pos="900"/>
              </w:tabs>
              <w:rPr>
                <w:kern w:val="0"/>
                <w:sz w:val="23"/>
                <w:szCs w:val="23"/>
                <w:lang w:eastAsia="ru-RU"/>
              </w:rPr>
            </w:pPr>
          </w:p>
          <w:p w14:paraId="44CC575E" w14:textId="77777777" w:rsidR="002F2B36" w:rsidRPr="00915B74" w:rsidRDefault="002F2B36" w:rsidP="007F4E5B">
            <w:pPr>
              <w:jc w:val="both"/>
              <w:rPr>
                <w:kern w:val="0"/>
                <w:sz w:val="23"/>
                <w:szCs w:val="23"/>
                <w:lang w:eastAsia="ru-RU"/>
              </w:rPr>
            </w:pPr>
            <w:r w:rsidRPr="00915B74">
              <w:rPr>
                <w:kern w:val="0"/>
                <w:sz w:val="23"/>
                <w:szCs w:val="23"/>
                <w:lang w:eastAsia="ru-RU"/>
              </w:rPr>
              <w:t xml:space="preserve">________________ </w:t>
            </w:r>
            <w:r w:rsidRPr="00BD6123">
              <w:rPr>
                <w:b/>
                <w:bCs/>
                <w:kern w:val="0"/>
                <w:sz w:val="23"/>
                <w:szCs w:val="23"/>
              </w:rPr>
              <w:t>Геннадій МЕЛАШЕНКО</w:t>
            </w:r>
          </w:p>
          <w:p w14:paraId="6E40951A" w14:textId="77777777" w:rsidR="002F2B36" w:rsidRPr="00915B74" w:rsidRDefault="002F2B36" w:rsidP="007F4E5B">
            <w:pPr>
              <w:jc w:val="both"/>
              <w:rPr>
                <w:kern w:val="0"/>
                <w:sz w:val="23"/>
                <w:szCs w:val="23"/>
                <w:lang w:eastAsia="ru-RU"/>
              </w:rPr>
            </w:pPr>
            <w:r w:rsidRPr="00915B74">
              <w:rPr>
                <w:kern w:val="0"/>
                <w:sz w:val="23"/>
                <w:szCs w:val="23"/>
                <w:lang w:eastAsia="ru-RU"/>
              </w:rPr>
              <w:t>М.П.</w:t>
            </w:r>
          </w:p>
        </w:tc>
        <w:tc>
          <w:tcPr>
            <w:tcW w:w="4908" w:type="dxa"/>
          </w:tcPr>
          <w:p w14:paraId="3EA4EC20" w14:textId="77777777" w:rsidR="002F2B36" w:rsidRPr="00BD6123" w:rsidRDefault="002F2B36" w:rsidP="007F4E5B">
            <w:pPr>
              <w:jc w:val="center"/>
              <w:rPr>
                <w:b/>
                <w:bCs/>
                <w:kern w:val="0"/>
                <w:sz w:val="23"/>
                <w:szCs w:val="23"/>
              </w:rPr>
            </w:pPr>
            <w:r w:rsidRPr="00BD6123">
              <w:rPr>
                <w:b/>
                <w:bCs/>
                <w:kern w:val="0"/>
                <w:sz w:val="23"/>
                <w:szCs w:val="23"/>
              </w:rPr>
              <w:t>ВИКОНАВЕЦЬ</w:t>
            </w:r>
          </w:p>
          <w:p w14:paraId="1496E6A2" w14:textId="33DB5468" w:rsidR="002F2B36" w:rsidRPr="00915B74" w:rsidRDefault="002F2B36" w:rsidP="00762117">
            <w:pPr>
              <w:rPr>
                <w:kern w:val="0"/>
                <w:sz w:val="23"/>
                <w:szCs w:val="23"/>
                <w:lang w:eastAsia="ru-RU"/>
              </w:rPr>
            </w:pPr>
          </w:p>
        </w:tc>
      </w:tr>
    </w:tbl>
    <w:p w14:paraId="2259DFC4" w14:textId="77777777" w:rsidR="002F2B36" w:rsidRPr="00915B74" w:rsidRDefault="002F2B36" w:rsidP="007F4E5B">
      <w:pPr>
        <w:pStyle w:val="21"/>
        <w:ind w:firstLine="567"/>
        <w:rPr>
          <w:rFonts w:ascii="Times New Roman" w:hAnsi="Times New Roman"/>
          <w:spacing w:val="0"/>
          <w:sz w:val="23"/>
          <w:szCs w:val="23"/>
        </w:rPr>
      </w:pPr>
    </w:p>
    <w:sectPr w:rsidR="002F2B36" w:rsidRPr="00915B74" w:rsidSect="000C0AC4">
      <w:headerReference w:type="default" r:id="rId7"/>
      <w:footerReference w:type="default" r:id="rId8"/>
      <w:pgSz w:w="11906" w:h="16838" w:code="9"/>
      <w:pgMar w:top="851" w:right="567" w:bottom="567"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ADAD" w14:textId="77777777" w:rsidR="000C0AC4" w:rsidRDefault="000C0AC4" w:rsidP="00F00EA6">
      <w:r>
        <w:separator/>
      </w:r>
    </w:p>
  </w:endnote>
  <w:endnote w:type="continuationSeparator" w:id="0">
    <w:p w14:paraId="33E31F16" w14:textId="77777777" w:rsidR="000C0AC4" w:rsidRDefault="000C0AC4"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3C2" w14:textId="77777777"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F458" w14:textId="77777777" w:rsidR="000C0AC4" w:rsidRDefault="000C0AC4" w:rsidP="00F00EA6">
      <w:r>
        <w:separator/>
      </w:r>
    </w:p>
  </w:footnote>
  <w:footnote w:type="continuationSeparator" w:id="0">
    <w:p w14:paraId="477B6112" w14:textId="77777777" w:rsidR="000C0AC4" w:rsidRDefault="000C0AC4" w:rsidP="00F0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78141"/>
      <w:docPartObj>
        <w:docPartGallery w:val="Page Numbers (Top of Page)"/>
        <w:docPartUnique/>
      </w:docPartObj>
    </w:sdtPr>
    <w:sdtContent>
      <w:p w14:paraId="7A936A64" w14:textId="77777777" w:rsidR="00DB43F0" w:rsidRDefault="00DB43F0" w:rsidP="00DB43F0">
        <w:pPr>
          <w:pStyle w:val="ab"/>
          <w:jc w:val="center"/>
        </w:pPr>
        <w:r>
          <w:fldChar w:fldCharType="begin"/>
        </w:r>
        <w:r>
          <w:instrText>PAGE   \* MERGEFORMAT</w:instrText>
        </w:r>
        <w:r>
          <w:fldChar w:fldCharType="separate"/>
        </w:r>
        <w:r w:rsidR="00762117" w:rsidRPr="00762117">
          <w:rPr>
            <w:noProof/>
            <w:lang w:val="ru-RU"/>
          </w:rPr>
          <w:t>3</w:t>
        </w:r>
        <w:r>
          <w:fldChar w:fldCharType="end"/>
        </w:r>
      </w:p>
      <w:p w14:paraId="04658940" w14:textId="77777777" w:rsidR="00DB43F0" w:rsidRDefault="00000000" w:rsidP="00DB43F0">
        <w:pPr>
          <w:pStyle w:val="ab"/>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16cid:durableId="89669400">
    <w:abstractNumId w:val="9"/>
  </w:num>
  <w:num w:numId="2" w16cid:durableId="1526745371">
    <w:abstractNumId w:val="15"/>
  </w:num>
  <w:num w:numId="3" w16cid:durableId="416291798">
    <w:abstractNumId w:val="17"/>
  </w:num>
  <w:num w:numId="4" w16cid:durableId="1165514696">
    <w:abstractNumId w:val="18"/>
  </w:num>
  <w:num w:numId="5" w16cid:durableId="1814053885">
    <w:abstractNumId w:val="13"/>
  </w:num>
  <w:num w:numId="6" w16cid:durableId="310797049">
    <w:abstractNumId w:val="8"/>
  </w:num>
  <w:num w:numId="7" w16cid:durableId="1591817745">
    <w:abstractNumId w:val="10"/>
  </w:num>
  <w:num w:numId="8" w16cid:durableId="897056812">
    <w:abstractNumId w:val="2"/>
  </w:num>
  <w:num w:numId="9" w16cid:durableId="1829591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4315862">
    <w:abstractNumId w:val="4"/>
  </w:num>
  <w:num w:numId="11" w16cid:durableId="1052968828">
    <w:abstractNumId w:val="16"/>
  </w:num>
  <w:num w:numId="12" w16cid:durableId="625546182">
    <w:abstractNumId w:val="11"/>
  </w:num>
  <w:num w:numId="13" w16cid:durableId="1726686321">
    <w:abstractNumId w:val="6"/>
  </w:num>
  <w:num w:numId="14" w16cid:durableId="893782239">
    <w:abstractNumId w:val="5"/>
  </w:num>
  <w:num w:numId="15" w16cid:durableId="972715672">
    <w:abstractNumId w:val="1"/>
  </w:num>
  <w:num w:numId="16" w16cid:durableId="731732023">
    <w:abstractNumId w:val="3"/>
  </w:num>
  <w:num w:numId="17" w16cid:durableId="5735925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8077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762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AC"/>
    <w:rsid w:val="000015EA"/>
    <w:rsid w:val="00010D65"/>
    <w:rsid w:val="0001707D"/>
    <w:rsid w:val="00017B31"/>
    <w:rsid w:val="000212CA"/>
    <w:rsid w:val="00021404"/>
    <w:rsid w:val="00025912"/>
    <w:rsid w:val="00035483"/>
    <w:rsid w:val="00037C01"/>
    <w:rsid w:val="0004580F"/>
    <w:rsid w:val="00063ECF"/>
    <w:rsid w:val="00086E88"/>
    <w:rsid w:val="00093249"/>
    <w:rsid w:val="000A57DB"/>
    <w:rsid w:val="000A5BE2"/>
    <w:rsid w:val="000A7EEE"/>
    <w:rsid w:val="000C0880"/>
    <w:rsid w:val="000C0AC4"/>
    <w:rsid w:val="000C2B0B"/>
    <w:rsid w:val="000C73D7"/>
    <w:rsid w:val="000E4E87"/>
    <w:rsid w:val="000F26BB"/>
    <w:rsid w:val="000F3318"/>
    <w:rsid w:val="001041F0"/>
    <w:rsid w:val="001145F9"/>
    <w:rsid w:val="001243D9"/>
    <w:rsid w:val="0012453D"/>
    <w:rsid w:val="00143F3C"/>
    <w:rsid w:val="001522C5"/>
    <w:rsid w:val="001607A1"/>
    <w:rsid w:val="00166782"/>
    <w:rsid w:val="00173342"/>
    <w:rsid w:val="00183067"/>
    <w:rsid w:val="001930CA"/>
    <w:rsid w:val="001B6066"/>
    <w:rsid w:val="001C1FE9"/>
    <w:rsid w:val="001C7E50"/>
    <w:rsid w:val="001D38DB"/>
    <w:rsid w:val="001D5DFD"/>
    <w:rsid w:val="001E7466"/>
    <w:rsid w:val="001E7BB9"/>
    <w:rsid w:val="001F1D17"/>
    <w:rsid w:val="001F24B9"/>
    <w:rsid w:val="001F39D0"/>
    <w:rsid w:val="00214F95"/>
    <w:rsid w:val="00217280"/>
    <w:rsid w:val="00221849"/>
    <w:rsid w:val="00222E70"/>
    <w:rsid w:val="00225DB4"/>
    <w:rsid w:val="0023606A"/>
    <w:rsid w:val="0024242D"/>
    <w:rsid w:val="0025210C"/>
    <w:rsid w:val="00257942"/>
    <w:rsid w:val="00262C33"/>
    <w:rsid w:val="00263F2B"/>
    <w:rsid w:val="00272113"/>
    <w:rsid w:val="002874BF"/>
    <w:rsid w:val="0029107E"/>
    <w:rsid w:val="00297953"/>
    <w:rsid w:val="002C1B91"/>
    <w:rsid w:val="002D12E1"/>
    <w:rsid w:val="002D191C"/>
    <w:rsid w:val="002F2B36"/>
    <w:rsid w:val="002F3B60"/>
    <w:rsid w:val="002F4FF5"/>
    <w:rsid w:val="002F60EC"/>
    <w:rsid w:val="002F67A7"/>
    <w:rsid w:val="00301708"/>
    <w:rsid w:val="00307B45"/>
    <w:rsid w:val="00313EB4"/>
    <w:rsid w:val="00315B81"/>
    <w:rsid w:val="0031617D"/>
    <w:rsid w:val="00325A0D"/>
    <w:rsid w:val="0034060C"/>
    <w:rsid w:val="003576EC"/>
    <w:rsid w:val="00380C08"/>
    <w:rsid w:val="00387BAB"/>
    <w:rsid w:val="003915FB"/>
    <w:rsid w:val="00393DED"/>
    <w:rsid w:val="00397A40"/>
    <w:rsid w:val="003A33A9"/>
    <w:rsid w:val="003A39F8"/>
    <w:rsid w:val="003B6C82"/>
    <w:rsid w:val="003D131F"/>
    <w:rsid w:val="003D2CD1"/>
    <w:rsid w:val="003E24E2"/>
    <w:rsid w:val="003E2736"/>
    <w:rsid w:val="00400676"/>
    <w:rsid w:val="00402152"/>
    <w:rsid w:val="004277DA"/>
    <w:rsid w:val="004358B5"/>
    <w:rsid w:val="00437FAF"/>
    <w:rsid w:val="004469D5"/>
    <w:rsid w:val="00453372"/>
    <w:rsid w:val="00457323"/>
    <w:rsid w:val="00462529"/>
    <w:rsid w:val="00465560"/>
    <w:rsid w:val="004701A0"/>
    <w:rsid w:val="00484C86"/>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4D41"/>
    <w:rsid w:val="00545F11"/>
    <w:rsid w:val="00563B97"/>
    <w:rsid w:val="00575086"/>
    <w:rsid w:val="00575FDA"/>
    <w:rsid w:val="005844F3"/>
    <w:rsid w:val="00584DC8"/>
    <w:rsid w:val="0058649C"/>
    <w:rsid w:val="00596893"/>
    <w:rsid w:val="00596A62"/>
    <w:rsid w:val="005A0B3A"/>
    <w:rsid w:val="005A2C78"/>
    <w:rsid w:val="005A3524"/>
    <w:rsid w:val="005A5AE0"/>
    <w:rsid w:val="005B0206"/>
    <w:rsid w:val="005B1BD0"/>
    <w:rsid w:val="005C5BA1"/>
    <w:rsid w:val="005C64EE"/>
    <w:rsid w:val="005D43E9"/>
    <w:rsid w:val="005F7D91"/>
    <w:rsid w:val="00601128"/>
    <w:rsid w:val="006017BA"/>
    <w:rsid w:val="00604149"/>
    <w:rsid w:val="0060516D"/>
    <w:rsid w:val="006118E6"/>
    <w:rsid w:val="00613DD5"/>
    <w:rsid w:val="00615767"/>
    <w:rsid w:val="006170A7"/>
    <w:rsid w:val="006253D7"/>
    <w:rsid w:val="00626C9C"/>
    <w:rsid w:val="00636A32"/>
    <w:rsid w:val="0065363C"/>
    <w:rsid w:val="00654258"/>
    <w:rsid w:val="006545B2"/>
    <w:rsid w:val="0066528F"/>
    <w:rsid w:val="006655F4"/>
    <w:rsid w:val="006673A5"/>
    <w:rsid w:val="006740AC"/>
    <w:rsid w:val="0068305B"/>
    <w:rsid w:val="006914C5"/>
    <w:rsid w:val="00692276"/>
    <w:rsid w:val="00694B1A"/>
    <w:rsid w:val="006A5650"/>
    <w:rsid w:val="006B5A9D"/>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17E7A"/>
    <w:rsid w:val="00721481"/>
    <w:rsid w:val="007231D4"/>
    <w:rsid w:val="00724F5D"/>
    <w:rsid w:val="007332EE"/>
    <w:rsid w:val="0073365A"/>
    <w:rsid w:val="00760095"/>
    <w:rsid w:val="00762117"/>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D6096"/>
    <w:rsid w:val="007D7A09"/>
    <w:rsid w:val="007E0DE7"/>
    <w:rsid w:val="007E1D65"/>
    <w:rsid w:val="007E2949"/>
    <w:rsid w:val="007F3F14"/>
    <w:rsid w:val="007F4E5B"/>
    <w:rsid w:val="00800F9A"/>
    <w:rsid w:val="00803241"/>
    <w:rsid w:val="0080443F"/>
    <w:rsid w:val="00813759"/>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C7A40"/>
    <w:rsid w:val="008D43EE"/>
    <w:rsid w:val="008D5BB7"/>
    <w:rsid w:val="008E20B1"/>
    <w:rsid w:val="008F09F3"/>
    <w:rsid w:val="00901D73"/>
    <w:rsid w:val="00910149"/>
    <w:rsid w:val="00910560"/>
    <w:rsid w:val="00915B74"/>
    <w:rsid w:val="009208A2"/>
    <w:rsid w:val="00921915"/>
    <w:rsid w:val="00935D83"/>
    <w:rsid w:val="00942E96"/>
    <w:rsid w:val="00950A87"/>
    <w:rsid w:val="00955FC7"/>
    <w:rsid w:val="00960CD6"/>
    <w:rsid w:val="00963B2B"/>
    <w:rsid w:val="009650E5"/>
    <w:rsid w:val="0097609F"/>
    <w:rsid w:val="00991AB5"/>
    <w:rsid w:val="00992EC5"/>
    <w:rsid w:val="00994D84"/>
    <w:rsid w:val="009A31D3"/>
    <w:rsid w:val="009B2C8D"/>
    <w:rsid w:val="009D4109"/>
    <w:rsid w:val="009E4CAB"/>
    <w:rsid w:val="009E6F44"/>
    <w:rsid w:val="00A0229B"/>
    <w:rsid w:val="00A07816"/>
    <w:rsid w:val="00A121C0"/>
    <w:rsid w:val="00A27D6A"/>
    <w:rsid w:val="00A33FEA"/>
    <w:rsid w:val="00A421DD"/>
    <w:rsid w:val="00A46CDA"/>
    <w:rsid w:val="00A5199D"/>
    <w:rsid w:val="00A70C3D"/>
    <w:rsid w:val="00A70DC6"/>
    <w:rsid w:val="00A76D5A"/>
    <w:rsid w:val="00A92B70"/>
    <w:rsid w:val="00AA2660"/>
    <w:rsid w:val="00AA3BD3"/>
    <w:rsid w:val="00AB4558"/>
    <w:rsid w:val="00AB6885"/>
    <w:rsid w:val="00AC22CB"/>
    <w:rsid w:val="00AC3C72"/>
    <w:rsid w:val="00AC6E3F"/>
    <w:rsid w:val="00AE26AA"/>
    <w:rsid w:val="00AF5043"/>
    <w:rsid w:val="00AF75EF"/>
    <w:rsid w:val="00B0265C"/>
    <w:rsid w:val="00B03374"/>
    <w:rsid w:val="00B21D5A"/>
    <w:rsid w:val="00B25A21"/>
    <w:rsid w:val="00B26CBE"/>
    <w:rsid w:val="00B356D9"/>
    <w:rsid w:val="00B36A84"/>
    <w:rsid w:val="00B42D28"/>
    <w:rsid w:val="00B45327"/>
    <w:rsid w:val="00B50B61"/>
    <w:rsid w:val="00B50BAC"/>
    <w:rsid w:val="00B52A5F"/>
    <w:rsid w:val="00B64A84"/>
    <w:rsid w:val="00B67053"/>
    <w:rsid w:val="00B75908"/>
    <w:rsid w:val="00B84DB6"/>
    <w:rsid w:val="00B917EF"/>
    <w:rsid w:val="00B94B49"/>
    <w:rsid w:val="00B964F2"/>
    <w:rsid w:val="00BA0191"/>
    <w:rsid w:val="00BA7E41"/>
    <w:rsid w:val="00BB2C12"/>
    <w:rsid w:val="00BB3A15"/>
    <w:rsid w:val="00BC572C"/>
    <w:rsid w:val="00BC7C11"/>
    <w:rsid w:val="00BD27D2"/>
    <w:rsid w:val="00BD6123"/>
    <w:rsid w:val="00BE09C1"/>
    <w:rsid w:val="00BE138C"/>
    <w:rsid w:val="00BE6333"/>
    <w:rsid w:val="00C17CDA"/>
    <w:rsid w:val="00C334B0"/>
    <w:rsid w:val="00C41543"/>
    <w:rsid w:val="00C42D6E"/>
    <w:rsid w:val="00C44A28"/>
    <w:rsid w:val="00C44BCB"/>
    <w:rsid w:val="00C473DE"/>
    <w:rsid w:val="00C47E14"/>
    <w:rsid w:val="00C60971"/>
    <w:rsid w:val="00C658AC"/>
    <w:rsid w:val="00C84C51"/>
    <w:rsid w:val="00C84D19"/>
    <w:rsid w:val="00C871FD"/>
    <w:rsid w:val="00CA1406"/>
    <w:rsid w:val="00CB130B"/>
    <w:rsid w:val="00CB4A35"/>
    <w:rsid w:val="00CC4CF8"/>
    <w:rsid w:val="00CC6F6B"/>
    <w:rsid w:val="00CE197A"/>
    <w:rsid w:val="00CE7648"/>
    <w:rsid w:val="00CF021D"/>
    <w:rsid w:val="00CF1C99"/>
    <w:rsid w:val="00CF4993"/>
    <w:rsid w:val="00D022A9"/>
    <w:rsid w:val="00D21250"/>
    <w:rsid w:val="00D227D9"/>
    <w:rsid w:val="00D3743F"/>
    <w:rsid w:val="00D37D10"/>
    <w:rsid w:val="00D5297F"/>
    <w:rsid w:val="00D55CDC"/>
    <w:rsid w:val="00D668AE"/>
    <w:rsid w:val="00D744C1"/>
    <w:rsid w:val="00D75BA7"/>
    <w:rsid w:val="00D93834"/>
    <w:rsid w:val="00D976ED"/>
    <w:rsid w:val="00DB2838"/>
    <w:rsid w:val="00DB2B12"/>
    <w:rsid w:val="00DB43F0"/>
    <w:rsid w:val="00DC2430"/>
    <w:rsid w:val="00DE2385"/>
    <w:rsid w:val="00DE3967"/>
    <w:rsid w:val="00DF4E19"/>
    <w:rsid w:val="00DF717A"/>
    <w:rsid w:val="00E02967"/>
    <w:rsid w:val="00E12684"/>
    <w:rsid w:val="00E23C5B"/>
    <w:rsid w:val="00E36B30"/>
    <w:rsid w:val="00E4167C"/>
    <w:rsid w:val="00E42306"/>
    <w:rsid w:val="00E45B57"/>
    <w:rsid w:val="00E46D05"/>
    <w:rsid w:val="00E47853"/>
    <w:rsid w:val="00E51C00"/>
    <w:rsid w:val="00E638FA"/>
    <w:rsid w:val="00E70B51"/>
    <w:rsid w:val="00E7172B"/>
    <w:rsid w:val="00E81DA8"/>
    <w:rsid w:val="00E85B8C"/>
    <w:rsid w:val="00E90F7B"/>
    <w:rsid w:val="00E96A85"/>
    <w:rsid w:val="00E97588"/>
    <w:rsid w:val="00EA562A"/>
    <w:rsid w:val="00EA6768"/>
    <w:rsid w:val="00EB2ACA"/>
    <w:rsid w:val="00EC36C3"/>
    <w:rsid w:val="00EF101A"/>
    <w:rsid w:val="00F00EA6"/>
    <w:rsid w:val="00F047FB"/>
    <w:rsid w:val="00F1009B"/>
    <w:rsid w:val="00F14337"/>
    <w:rsid w:val="00F15865"/>
    <w:rsid w:val="00F15C05"/>
    <w:rsid w:val="00F25858"/>
    <w:rsid w:val="00F543AB"/>
    <w:rsid w:val="00F604FE"/>
    <w:rsid w:val="00F61044"/>
    <w:rsid w:val="00F75445"/>
    <w:rsid w:val="00F763D4"/>
    <w:rsid w:val="00F832A4"/>
    <w:rsid w:val="00F87329"/>
    <w:rsid w:val="00F92CE3"/>
    <w:rsid w:val="00FA200D"/>
    <w:rsid w:val="00FB09B8"/>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6BF6C"/>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у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у виносці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і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і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 w:id="15131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8652</Words>
  <Characters>4933</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2</cp:revision>
  <cp:lastPrinted>2024-03-15T08:15:00Z</cp:lastPrinted>
  <dcterms:created xsi:type="dcterms:W3CDTF">2024-04-18T16:37:00Z</dcterms:created>
  <dcterms:modified xsi:type="dcterms:W3CDTF">2024-04-18T16:37:00Z</dcterms:modified>
</cp:coreProperties>
</file>