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E0413A">
        <w:rPr>
          <w:b/>
          <w:color w:val="000000"/>
          <w:lang w:val="uk-UA"/>
        </w:rPr>
        <w:t>ДОДАТОК №4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1134"/>
        <w:gridCol w:w="1134"/>
        <w:gridCol w:w="1417"/>
        <w:gridCol w:w="1560"/>
        <w:gridCol w:w="2126"/>
      </w:tblGrid>
      <w:tr w:rsidR="00861E1C" w:rsidRPr="00517CC6" w:rsidTr="00517CC6">
        <w:trPr>
          <w:trHeight w:val="6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</w:p>
          <w:p w:rsidR="00861E1C" w:rsidRPr="00517CC6" w:rsidRDefault="00861E1C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2294" w:rsidRDefault="001D2294" w:rsidP="001D229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Країна походження</w:t>
            </w:r>
          </w:p>
          <w:p w:rsidR="00861E1C" w:rsidRPr="00517CC6" w:rsidRDefault="00861E1C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1D2294" w:rsidRPr="00517CC6" w:rsidRDefault="001D2294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517CC6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 w:rsidRPr="00517CC6">
              <w:rPr>
                <w:color w:val="000000"/>
                <w:sz w:val="20"/>
                <w:szCs w:val="20"/>
                <w:lang w:val="uk-UA"/>
              </w:rPr>
              <w:t>з урахуванням транспортування</w:t>
            </w:r>
          </w:p>
        </w:tc>
      </w:tr>
      <w:tr w:rsidR="00861E1C" w:rsidRPr="00517CC6" w:rsidTr="00517CC6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61E1C" w:rsidRPr="00AD5BC4" w:rsidTr="00711BCF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</w:t>
            </w:r>
          </w:p>
          <w:p w:rsidR="00861E1C" w:rsidRPr="00AD5BC4" w:rsidRDefault="00861E1C" w:rsidP="00F47164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______________   з ПДВ або без ПДВ (вказати суму) 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AD5BC4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</w:t>
      </w:r>
      <w:r w:rsidR="00324FDC">
        <w:rPr>
          <w:rFonts w:eastAsia="SimSun"/>
          <w:color w:val="000000"/>
          <w:kern w:val="2"/>
          <w:lang w:val="uk-UA" w:eastAsia="zh-CN"/>
        </w:rPr>
        <w:t>, але не менше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324FDC">
        <w:rPr>
          <w:rFonts w:eastAsia="SimSun"/>
          <w:color w:val="000000"/>
          <w:kern w:val="2"/>
          <w:lang w:val="uk-UA" w:eastAsia="zh-CN"/>
        </w:rPr>
        <w:t>чинного законодавства</w:t>
      </w:r>
      <w:r w:rsidR="001F12B1" w:rsidRPr="00E0413A">
        <w:rPr>
          <w:rFonts w:eastAsia="SimSun"/>
          <w:color w:val="000000"/>
          <w:kern w:val="2"/>
          <w:lang w:val="uk-UA" w:eastAsia="zh-CN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</w:t>
      </w:r>
      <w:proofErr w:type="spellStart"/>
      <w:r w:rsidR="001F12B1" w:rsidRPr="00AB521B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82C3F">
        <w:rPr>
          <w:rFonts w:eastAsia="SimSun"/>
          <w:color w:val="000000"/>
          <w:kern w:val="2"/>
          <w:lang w:val="uk-UA" w:eastAsia="zh-CN"/>
        </w:rPr>
        <w:t xml:space="preserve"> ( із змінами та доповненнями )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F1" w:rsidRDefault="004614F1" w:rsidP="001F12B1">
      <w:r>
        <w:separator/>
      </w:r>
    </w:p>
  </w:endnote>
  <w:endnote w:type="continuationSeparator" w:id="0">
    <w:p w:rsidR="004614F1" w:rsidRDefault="004614F1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F1" w:rsidRDefault="004614F1" w:rsidP="001F12B1">
      <w:r>
        <w:separator/>
      </w:r>
    </w:p>
  </w:footnote>
  <w:footnote w:type="continuationSeparator" w:id="0">
    <w:p w:rsidR="004614F1" w:rsidRDefault="004614F1" w:rsidP="001F12B1">
      <w:r>
        <w:continuationSeparator/>
      </w:r>
    </w:p>
  </w:footnote>
  <w:footnote w:id="1">
    <w:p w:rsidR="00861E1C" w:rsidRPr="00784918" w:rsidRDefault="00861E1C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861E1C" w:rsidRDefault="00861E1C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1"/>
    <w:rsid w:val="00067850"/>
    <w:rsid w:val="00071549"/>
    <w:rsid w:val="000A4A29"/>
    <w:rsid w:val="000F3401"/>
    <w:rsid w:val="00111345"/>
    <w:rsid w:val="00196F0A"/>
    <w:rsid w:val="001A12F8"/>
    <w:rsid w:val="001D2294"/>
    <w:rsid w:val="001F12B1"/>
    <w:rsid w:val="002D5F63"/>
    <w:rsid w:val="00310DEC"/>
    <w:rsid w:val="00315B01"/>
    <w:rsid w:val="00316330"/>
    <w:rsid w:val="00324FDC"/>
    <w:rsid w:val="00355EDA"/>
    <w:rsid w:val="00360C01"/>
    <w:rsid w:val="003A4227"/>
    <w:rsid w:val="003B3A78"/>
    <w:rsid w:val="003B6FDE"/>
    <w:rsid w:val="004614F1"/>
    <w:rsid w:val="00462530"/>
    <w:rsid w:val="00462FFB"/>
    <w:rsid w:val="00517CC6"/>
    <w:rsid w:val="00536863"/>
    <w:rsid w:val="00555B09"/>
    <w:rsid w:val="005842F9"/>
    <w:rsid w:val="005E5CEB"/>
    <w:rsid w:val="005F0C93"/>
    <w:rsid w:val="006528E1"/>
    <w:rsid w:val="00690FCA"/>
    <w:rsid w:val="006E0FD4"/>
    <w:rsid w:val="00711BCF"/>
    <w:rsid w:val="00784918"/>
    <w:rsid w:val="00784EDD"/>
    <w:rsid w:val="007A141E"/>
    <w:rsid w:val="007A3680"/>
    <w:rsid w:val="00815168"/>
    <w:rsid w:val="00824271"/>
    <w:rsid w:val="0083775F"/>
    <w:rsid w:val="00861E1C"/>
    <w:rsid w:val="00894328"/>
    <w:rsid w:val="008D1C8C"/>
    <w:rsid w:val="0090221A"/>
    <w:rsid w:val="00957A06"/>
    <w:rsid w:val="00A320C8"/>
    <w:rsid w:val="00A528C3"/>
    <w:rsid w:val="00A82C3F"/>
    <w:rsid w:val="00AD5BC4"/>
    <w:rsid w:val="00B859EC"/>
    <w:rsid w:val="00BB3E6C"/>
    <w:rsid w:val="00C00312"/>
    <w:rsid w:val="00C17733"/>
    <w:rsid w:val="00C96903"/>
    <w:rsid w:val="00CF516E"/>
    <w:rsid w:val="00D42E8E"/>
    <w:rsid w:val="00D955C3"/>
    <w:rsid w:val="00E128E8"/>
    <w:rsid w:val="00E178F4"/>
    <w:rsid w:val="00E95F7C"/>
    <w:rsid w:val="00F002F8"/>
    <w:rsid w:val="00F213CC"/>
    <w:rsid w:val="00F2419A"/>
    <w:rsid w:val="00F47164"/>
    <w:rsid w:val="00F54BB7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Звичайни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  <w:style w:type="paragraph" w:styleId="a6">
    <w:name w:val="header"/>
    <w:basedOn w:val="a"/>
    <w:link w:val="a7"/>
    <w:uiPriority w:val="99"/>
    <w:unhideWhenUsed/>
    <w:rsid w:val="0007154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7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54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71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2024-03-15T18:35:00Z</dcterms:created>
  <dcterms:modified xsi:type="dcterms:W3CDTF">2024-03-15T18:35:00Z</dcterms:modified>
</cp:coreProperties>
</file>