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8DBE" w14:textId="77777777" w:rsidR="004434FB" w:rsidRPr="004434FB" w:rsidRDefault="004434FB" w:rsidP="004434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34FB">
        <w:rPr>
          <w:rFonts w:ascii="Times New Roman" w:hAnsi="Times New Roman" w:cs="Times New Roman"/>
          <w:b/>
          <w:sz w:val="24"/>
          <w:szCs w:val="24"/>
        </w:rPr>
        <w:t xml:space="preserve">Додаток №1 </w:t>
      </w:r>
    </w:p>
    <w:p w14:paraId="4C966E57" w14:textId="77777777" w:rsidR="004434FB" w:rsidRPr="004434FB" w:rsidRDefault="005E1BD0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цінової </w:t>
      </w:r>
      <w:r w:rsidR="004434FB" w:rsidRPr="004434FB">
        <w:rPr>
          <w:rFonts w:ascii="Times New Roman" w:hAnsi="Times New Roman" w:cs="Times New Roman"/>
          <w:i/>
          <w:sz w:val="24"/>
          <w:szCs w:val="24"/>
        </w:rPr>
        <w:t xml:space="preserve">пропозиції заповнюється Учасником </w:t>
      </w:r>
    </w:p>
    <w:p w14:paraId="4213E1E9" w14:textId="77777777" w:rsidR="005E1BD0" w:rsidRDefault="005E1BD0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фірмовому бланку.</w:t>
      </w:r>
    </w:p>
    <w:p w14:paraId="0FCE8D7A" w14:textId="77777777" w:rsidR="004434FB" w:rsidRPr="004434FB" w:rsidRDefault="004434FB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34FB">
        <w:rPr>
          <w:rFonts w:ascii="Times New Roman" w:hAnsi="Times New Roman" w:cs="Times New Roman"/>
          <w:i/>
          <w:sz w:val="24"/>
          <w:szCs w:val="24"/>
        </w:rPr>
        <w:t>Учасник не повинен відступати від даної форми.</w:t>
      </w:r>
    </w:p>
    <w:p w14:paraId="02162F08" w14:textId="77777777" w:rsidR="004434FB" w:rsidRPr="004434FB" w:rsidRDefault="004434FB" w:rsidP="004434FB">
      <w:pPr>
        <w:ind w:left="7380" w:right="19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16F1BE" w14:textId="77777777" w:rsidR="004434FB" w:rsidRPr="004434FB" w:rsidRDefault="004434FB" w:rsidP="004434FB">
      <w:pPr>
        <w:ind w:left="7380" w:right="19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44C378" w14:textId="77777777" w:rsidR="00800516" w:rsidRPr="004434FB" w:rsidRDefault="004434FB" w:rsidP="004434F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4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4434FB">
        <w:rPr>
          <w:rFonts w:ascii="Times New Roman" w:hAnsi="Times New Roman" w:cs="Times New Roman"/>
          <w:b/>
          <w:bCs/>
          <w:sz w:val="28"/>
          <w:szCs w:val="28"/>
        </w:rPr>
        <w:t>ЦІНОВА ПРОПОЗИЦІЯ</w:t>
      </w:r>
    </w:p>
    <w:p w14:paraId="500B9AF9" w14:textId="708E427E" w:rsidR="000400D1" w:rsidRDefault="00800516" w:rsidP="00040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Ми,</w:t>
      </w:r>
      <w:r w:rsidRPr="005E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(</w:t>
      </w:r>
      <w:r w:rsidRPr="005E1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 Учасника- переможця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надаємо свою пропозицію </w:t>
      </w:r>
      <w:r w:rsidR="00B8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участі у 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</w:t>
      </w:r>
      <w:r w:rsidR="00B832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04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0D1" w:rsidRPr="00172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ДК 021:2015 </w:t>
      </w:r>
      <w:r w:rsidR="00956AC4" w:rsidRPr="0023266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243</w:t>
      </w:r>
      <w:r w:rsidR="00956AC4" w:rsidRPr="00483C4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1</w:t>
      </w:r>
      <w:r w:rsidR="00956AC4" w:rsidRPr="0023266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0000-</w:t>
      </w:r>
      <w:r w:rsidR="00956AC4" w:rsidRPr="00483C4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0</w:t>
      </w:r>
      <w:r w:rsidR="00956AC4" w:rsidRPr="0023266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56AC4" w:rsidRPr="0023266A">
        <w:rPr>
          <w:rFonts w:ascii="Times New Roman" w:hAnsi="Times New Roman" w:cs="Times New Roman"/>
          <w:color w:val="454545"/>
          <w:sz w:val="24"/>
          <w:szCs w:val="24"/>
        </w:rPr>
        <w:t xml:space="preserve">Основні </w:t>
      </w:r>
      <w:r w:rsidR="00956AC4" w:rsidRPr="00483C43">
        <w:rPr>
          <w:rFonts w:ascii="Times New Roman" w:hAnsi="Times New Roman" w:cs="Times New Roman"/>
          <w:color w:val="454545"/>
          <w:sz w:val="24"/>
          <w:szCs w:val="24"/>
        </w:rPr>
        <w:t>не</w:t>
      </w:r>
      <w:r w:rsidR="00956AC4" w:rsidRPr="0023266A">
        <w:rPr>
          <w:rFonts w:ascii="Times New Roman" w:hAnsi="Times New Roman" w:cs="Times New Roman"/>
          <w:color w:val="454545"/>
          <w:sz w:val="24"/>
          <w:szCs w:val="24"/>
        </w:rPr>
        <w:t>органічні хімічні речовини</w:t>
      </w:r>
      <w:r w:rsidR="00956AC4" w:rsidRPr="0023266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bookmarkStart w:id="0" w:name="_Hlk112836765"/>
      <w:r w:rsidR="00956AC4" w:rsidRPr="00483C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сірчана кислота 95-97% осч. для аналізу(0,005 рр</w:t>
      </w:r>
      <w:r w:rsidR="00956A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m</w:t>
      </w:r>
      <w:r w:rsidR="00956AC4" w:rsidRPr="00483C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56A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Hg</w:t>
      </w:r>
      <w:r w:rsidR="00956AC4" w:rsidRPr="00483C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.(</w:t>
      </w:r>
      <w:r w:rsidR="00956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 Савалю</w:t>
      </w:r>
      <w:r w:rsidR="00956AC4" w:rsidRPr="00483C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="00956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; соляна кислота 37% </w:t>
      </w:r>
      <w:bookmarkEnd w:id="0"/>
      <w:r w:rsidR="00D318C5" w:rsidRPr="00D318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чда</w:t>
      </w:r>
      <w:r w:rsidR="00956AC4" w:rsidRPr="0023266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r w:rsidR="00956AC4" w:rsidRPr="0023266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400D1" w:rsidRPr="00172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E1BD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2682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(далі – товар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згідно з технічними, якісними, кількісними та іншими вимогами Замовника.</w:t>
      </w:r>
    </w:p>
    <w:p w14:paraId="68452E20" w14:textId="77777777" w:rsidR="005E1BD0" w:rsidRPr="000400D1" w:rsidRDefault="004434FB" w:rsidP="00040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Ознайомившись із вимогами до предмета закупівлі</w:t>
      </w:r>
      <w:r w:rsidR="00800516"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</w:t>
      </w:r>
      <w:r w:rsid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516"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маємо можливість та погоджуємося виконати усі вимоги Замовника та Договору на умовах, зазначених у цій пропозиції, за цінами, вказаними</w:t>
      </w:r>
      <w:r w:rsid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нижче</w:t>
      </w:r>
      <w:r w:rsidR="00800516"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1418"/>
        <w:gridCol w:w="1275"/>
        <w:gridCol w:w="1418"/>
        <w:gridCol w:w="1701"/>
        <w:gridCol w:w="1559"/>
      </w:tblGrid>
      <w:tr w:rsidR="00A91D38" w:rsidRPr="00A17342" w14:paraId="418CC8D3" w14:textId="77777777" w:rsidTr="00A91D38">
        <w:tc>
          <w:tcPr>
            <w:tcW w:w="539" w:type="dxa"/>
            <w:vAlign w:val="center"/>
          </w:tcPr>
          <w:p w14:paraId="41078280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2580" w:type="dxa"/>
            <w:vAlign w:val="center"/>
          </w:tcPr>
          <w:p w14:paraId="58265286" w14:textId="77777777" w:rsidR="00A91D38" w:rsidRPr="00A17342" w:rsidRDefault="00A91D38" w:rsidP="0004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Найменування </w:t>
            </w:r>
          </w:p>
          <w:p w14:paraId="5138B958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14:paraId="082B3692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Од. виміру</w:t>
            </w:r>
          </w:p>
        </w:tc>
        <w:tc>
          <w:tcPr>
            <w:tcW w:w="1275" w:type="dxa"/>
            <w:vAlign w:val="center"/>
          </w:tcPr>
          <w:p w14:paraId="7CD92B18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</w:t>
            </w: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кість</w:t>
            </w:r>
          </w:p>
        </w:tc>
        <w:tc>
          <w:tcPr>
            <w:tcW w:w="1418" w:type="dxa"/>
          </w:tcPr>
          <w:p w14:paraId="6A099E97" w14:textId="77777777" w:rsidR="00A91D38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Країна</w:t>
            </w:r>
          </w:p>
          <w:p w14:paraId="6D8C7817" w14:textId="5B42CEF9" w:rsidR="00A91D38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виробник</w:t>
            </w:r>
          </w:p>
          <w:p w14:paraId="3A0F69BA" w14:textId="4333A462" w:rsidR="00A91D38" w:rsidRPr="00A91D38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товару</w:t>
            </w:r>
          </w:p>
        </w:tc>
        <w:tc>
          <w:tcPr>
            <w:tcW w:w="1701" w:type="dxa"/>
            <w:vAlign w:val="center"/>
          </w:tcPr>
          <w:p w14:paraId="3257306E" w14:textId="465806F3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Ціна за один., грн. без ПДВ</w:t>
            </w:r>
          </w:p>
        </w:tc>
        <w:tc>
          <w:tcPr>
            <w:tcW w:w="1559" w:type="dxa"/>
            <w:vAlign w:val="center"/>
          </w:tcPr>
          <w:p w14:paraId="55E9B76A" w14:textId="77777777" w:rsidR="00A91D38" w:rsidRDefault="00A91D38" w:rsidP="005E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Сума, </w:t>
            </w:r>
          </w:p>
          <w:p w14:paraId="022E33FB" w14:textId="77777777" w:rsidR="00A91D38" w:rsidRPr="00A17342" w:rsidRDefault="00A91D38" w:rsidP="005E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грн. без ПДВ</w:t>
            </w:r>
          </w:p>
        </w:tc>
      </w:tr>
      <w:tr w:rsidR="00A91D38" w:rsidRPr="00A17342" w14:paraId="5B0D82EC" w14:textId="77777777" w:rsidTr="00A91D38">
        <w:trPr>
          <w:trHeight w:val="183"/>
        </w:trPr>
        <w:tc>
          <w:tcPr>
            <w:tcW w:w="539" w:type="dxa"/>
            <w:vAlign w:val="center"/>
          </w:tcPr>
          <w:p w14:paraId="510119AD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80" w:type="dxa"/>
            <w:vAlign w:val="center"/>
          </w:tcPr>
          <w:p w14:paraId="3242D638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4920EA0D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0EBFC80C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4EC8F8AC" w14:textId="27C3FA14" w:rsidR="00A91D38" w:rsidRPr="00A91D38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  <w:vAlign w:val="center"/>
          </w:tcPr>
          <w:p w14:paraId="6E6A273C" w14:textId="34A008D7" w:rsidR="00A91D38" w:rsidRPr="00A91D38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6</w:t>
            </w:r>
          </w:p>
        </w:tc>
        <w:tc>
          <w:tcPr>
            <w:tcW w:w="1559" w:type="dxa"/>
            <w:vAlign w:val="center"/>
          </w:tcPr>
          <w:p w14:paraId="79700F72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A91D38" w:rsidRPr="00A17342" w14:paraId="4EA28E5D" w14:textId="77777777" w:rsidTr="00A91D38">
        <w:trPr>
          <w:trHeight w:val="760"/>
        </w:trPr>
        <w:tc>
          <w:tcPr>
            <w:tcW w:w="539" w:type="dxa"/>
            <w:vAlign w:val="center"/>
          </w:tcPr>
          <w:p w14:paraId="306470FA" w14:textId="7BA02E79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80" w:type="dxa"/>
            <w:vAlign w:val="center"/>
          </w:tcPr>
          <w:p w14:paraId="184EE71D" w14:textId="4095BBC7" w:rsidR="00A91D38" w:rsidRPr="00172B8A" w:rsidRDefault="00956AC4" w:rsidP="00040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48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ірчана кислота 95-97% осч. для аналізу(0,005 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m</w:t>
            </w:r>
            <w:r w:rsidRPr="0048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Hg</w:t>
            </w:r>
            <w:r w:rsidRPr="0048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 Савалю</w:t>
            </w:r>
            <w:r w:rsidRPr="0048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18" w:type="dxa"/>
            <w:vAlign w:val="center"/>
          </w:tcPr>
          <w:p w14:paraId="2604F12B" w14:textId="7B7F3FCF" w:rsidR="00A91D38" w:rsidRPr="00E23FF8" w:rsidRDefault="00C75D10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л.</w:t>
            </w:r>
          </w:p>
        </w:tc>
        <w:tc>
          <w:tcPr>
            <w:tcW w:w="1275" w:type="dxa"/>
            <w:vAlign w:val="center"/>
          </w:tcPr>
          <w:p w14:paraId="26A4C9DA" w14:textId="49B74E1F" w:rsidR="00A91D38" w:rsidRPr="00E23FF8" w:rsidRDefault="00D318C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7,5</w:t>
            </w:r>
          </w:p>
        </w:tc>
        <w:tc>
          <w:tcPr>
            <w:tcW w:w="1418" w:type="dxa"/>
          </w:tcPr>
          <w:p w14:paraId="7A3F31BB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AE071C3" w14:textId="0EF8CF8E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F78F6D8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D38" w:rsidRPr="00A17342" w14:paraId="33AB490A" w14:textId="77777777" w:rsidTr="00A91D38">
        <w:trPr>
          <w:trHeight w:val="760"/>
        </w:trPr>
        <w:tc>
          <w:tcPr>
            <w:tcW w:w="539" w:type="dxa"/>
            <w:vAlign w:val="center"/>
          </w:tcPr>
          <w:p w14:paraId="4D3C7414" w14:textId="3AA3DD92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80" w:type="dxa"/>
            <w:vAlign w:val="center"/>
          </w:tcPr>
          <w:p w14:paraId="233E0B7E" w14:textId="2191EB19" w:rsidR="00A91D38" w:rsidRPr="00D318C5" w:rsidRDefault="00956AC4" w:rsidP="00040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Соляна кислота 37% </w:t>
            </w:r>
            <w:r w:rsidR="00D3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чда</w:t>
            </w:r>
          </w:p>
        </w:tc>
        <w:tc>
          <w:tcPr>
            <w:tcW w:w="1418" w:type="dxa"/>
            <w:vAlign w:val="center"/>
          </w:tcPr>
          <w:p w14:paraId="1E4BADA7" w14:textId="36022796" w:rsidR="00A91D38" w:rsidRPr="00D318C5" w:rsidRDefault="00D318C5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уп.</w:t>
            </w:r>
          </w:p>
        </w:tc>
        <w:tc>
          <w:tcPr>
            <w:tcW w:w="1275" w:type="dxa"/>
            <w:vAlign w:val="center"/>
          </w:tcPr>
          <w:p w14:paraId="5851A114" w14:textId="52F27616" w:rsidR="00A91D38" w:rsidRPr="00E23FF8" w:rsidRDefault="00D318C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1418" w:type="dxa"/>
          </w:tcPr>
          <w:p w14:paraId="3FDBCC27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E9D6C0F" w14:textId="6563C725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8475597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D38" w:rsidRPr="00A17342" w14:paraId="6EA51396" w14:textId="77777777" w:rsidTr="00082A34">
        <w:tc>
          <w:tcPr>
            <w:tcW w:w="8931" w:type="dxa"/>
            <w:gridSpan w:val="6"/>
          </w:tcPr>
          <w:p w14:paraId="4D1DCD8A" w14:textId="6E33DBB7" w:rsidR="00A91D38" w:rsidRPr="00A17342" w:rsidRDefault="00A91D38" w:rsidP="005E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Загальна вартість без ПДВ, грн.</w:t>
            </w:r>
          </w:p>
        </w:tc>
        <w:tc>
          <w:tcPr>
            <w:tcW w:w="1559" w:type="dxa"/>
          </w:tcPr>
          <w:p w14:paraId="0B62F6DC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A91D38" w:rsidRPr="00A17342" w14:paraId="366075E9" w14:textId="77777777" w:rsidTr="009F1066">
        <w:tc>
          <w:tcPr>
            <w:tcW w:w="8931" w:type="dxa"/>
            <w:gridSpan w:val="6"/>
          </w:tcPr>
          <w:p w14:paraId="4DED4E23" w14:textId="2D6C7883" w:rsidR="00A91D38" w:rsidRPr="00A17342" w:rsidRDefault="00A91D38" w:rsidP="005E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ПДВ, грн.</w:t>
            </w:r>
          </w:p>
        </w:tc>
        <w:tc>
          <w:tcPr>
            <w:tcW w:w="1559" w:type="dxa"/>
          </w:tcPr>
          <w:p w14:paraId="23DB7D3E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A91D38" w:rsidRPr="00A17342" w14:paraId="2BD996F4" w14:textId="77777777" w:rsidTr="00B547DE">
        <w:tc>
          <w:tcPr>
            <w:tcW w:w="8931" w:type="dxa"/>
            <w:gridSpan w:val="6"/>
          </w:tcPr>
          <w:p w14:paraId="2D9842F0" w14:textId="0D02AAC0" w:rsidR="00A91D38" w:rsidRPr="00A17342" w:rsidRDefault="00A91D38" w:rsidP="005E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Загальна вартість з ПДВ, грн.</w:t>
            </w:r>
          </w:p>
        </w:tc>
        <w:tc>
          <w:tcPr>
            <w:tcW w:w="1559" w:type="dxa"/>
          </w:tcPr>
          <w:p w14:paraId="454CBC1E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14:paraId="5580D021" w14:textId="77777777" w:rsidR="006865AB" w:rsidRDefault="006865AB" w:rsidP="001C08BF">
      <w:pPr>
        <w:tabs>
          <w:tab w:val="left" w:pos="540"/>
        </w:tabs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9BD5263" w14:textId="77777777" w:rsidR="00661921" w:rsidRPr="006865AB" w:rsidRDefault="006865AB" w:rsidP="006865AB">
      <w:pPr>
        <w:tabs>
          <w:tab w:val="left" w:pos="540"/>
        </w:tabs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ab/>
      </w:r>
      <w:r w:rsidR="00661921" w:rsidRPr="00661921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 Якщо наша пропозиція буде визначена найбільш економічно вигідною, ми зобов'язуємося подати на затвердження підписаний договір </w:t>
      </w:r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в терміни, визначені чинним законодавством</w:t>
      </w:r>
      <w:r w:rsidR="00661921" w:rsidRPr="0066192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</w:t>
      </w:r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ідповідно до проєкту, викладеного у Додатку 3.</w:t>
      </w:r>
    </w:p>
    <w:p w14:paraId="7F0E75FB" w14:textId="77777777" w:rsidR="00800516" w:rsidRPr="00A17342" w:rsidRDefault="00800516" w:rsidP="008005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8D10C1A" w14:textId="77777777" w:rsidR="00800516" w:rsidRPr="00A17342" w:rsidRDefault="00800516" w:rsidP="00661921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</w:p>
    <w:p w14:paraId="36CA2D45" w14:textId="77777777" w:rsidR="00800516" w:rsidRPr="00A17342" w:rsidRDefault="00800516" w:rsidP="00800516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5377228" w14:textId="77777777" w:rsidR="00800516" w:rsidRPr="00A17342" w:rsidRDefault="00800516" w:rsidP="0080051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1734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Посада, прізвище, ініціали, власноручний підпис уповноваженої особи Учасника, завірені печаткою (у разі її використання). </w:t>
      </w:r>
      <w:r w:rsidRPr="00A17342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</w:p>
    <w:p w14:paraId="3B2323F3" w14:textId="77777777" w:rsidR="00800516" w:rsidRPr="00A17342" w:rsidRDefault="00800516" w:rsidP="0080051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E26FCB0" w14:textId="77777777" w:rsidR="00800516" w:rsidRPr="00843D2F" w:rsidRDefault="00800516" w:rsidP="005E1BD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pacing w:val="-2"/>
          <w:sz w:val="16"/>
          <w:szCs w:val="16"/>
        </w:rPr>
      </w:pPr>
      <w:r w:rsidRPr="00A17342">
        <w:rPr>
          <w:rFonts w:ascii="Times New Roman" w:eastAsia="Calibri" w:hAnsi="Times New Roman" w:cs="Times New Roman"/>
          <w:spacing w:val="-2"/>
        </w:rPr>
        <w:t xml:space="preserve"> </w:t>
      </w:r>
    </w:p>
    <w:p w14:paraId="48B8DCDB" w14:textId="77777777" w:rsidR="00327969" w:rsidRPr="00800516" w:rsidRDefault="00327969" w:rsidP="00800516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327969" w:rsidRPr="00800516" w:rsidSect="000976CA">
      <w:pgSz w:w="11906" w:h="16838"/>
      <w:pgMar w:top="709" w:right="849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 w15:restartNumberingAfterBreak="0">
    <w:nsid w:val="0F920532"/>
    <w:multiLevelType w:val="multilevel"/>
    <w:tmpl w:val="990286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B7B3F0B"/>
    <w:multiLevelType w:val="multilevel"/>
    <w:tmpl w:val="6CBA80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30D171EA"/>
    <w:multiLevelType w:val="hybridMultilevel"/>
    <w:tmpl w:val="856E50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1BA2"/>
    <w:multiLevelType w:val="multilevel"/>
    <w:tmpl w:val="AB9E3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61C6802"/>
    <w:multiLevelType w:val="hybridMultilevel"/>
    <w:tmpl w:val="C0609DE6"/>
    <w:lvl w:ilvl="0" w:tplc="3F24AE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37FAF"/>
    <w:multiLevelType w:val="hybridMultilevel"/>
    <w:tmpl w:val="822C4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46115"/>
    <w:multiLevelType w:val="multilevel"/>
    <w:tmpl w:val="DD780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D4C2218"/>
    <w:multiLevelType w:val="multilevel"/>
    <w:tmpl w:val="0AB86E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color w:val="000000"/>
      </w:rPr>
    </w:lvl>
  </w:abstractNum>
  <w:abstractNum w:abstractNumId="11" w15:restartNumberingAfterBreak="0">
    <w:nsid w:val="562D341C"/>
    <w:multiLevelType w:val="hybridMultilevel"/>
    <w:tmpl w:val="C622B004"/>
    <w:lvl w:ilvl="0" w:tplc="AB14AF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4EAE"/>
    <w:multiLevelType w:val="hybridMultilevel"/>
    <w:tmpl w:val="2960A760"/>
    <w:lvl w:ilvl="0" w:tplc="108AC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478D3"/>
    <w:multiLevelType w:val="multilevel"/>
    <w:tmpl w:val="A9D01E10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DF245F0"/>
    <w:multiLevelType w:val="multilevel"/>
    <w:tmpl w:val="9E0E0816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5E011BE7"/>
    <w:multiLevelType w:val="multilevel"/>
    <w:tmpl w:val="28280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3A0CF2"/>
    <w:multiLevelType w:val="hybridMultilevel"/>
    <w:tmpl w:val="840E6C42"/>
    <w:lvl w:ilvl="0" w:tplc="3F24AE8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A05C87"/>
    <w:multiLevelType w:val="hybridMultilevel"/>
    <w:tmpl w:val="E1C28808"/>
    <w:lvl w:ilvl="0" w:tplc="750A8F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6"/>
  </w:num>
  <w:num w:numId="7">
    <w:abstractNumId w:val="8"/>
  </w:num>
  <w:num w:numId="8">
    <w:abstractNumId w:val="15"/>
  </w:num>
  <w:num w:numId="9">
    <w:abstractNumId w:val="10"/>
  </w:num>
  <w:num w:numId="10">
    <w:abstractNumId w:val="6"/>
  </w:num>
  <w:num w:numId="11">
    <w:abstractNumId w:val="14"/>
  </w:num>
  <w:num w:numId="12">
    <w:abstractNumId w:val="13"/>
  </w:num>
  <w:num w:numId="13">
    <w:abstractNumId w:val="4"/>
  </w:num>
  <w:num w:numId="14">
    <w:abstractNumId w:val="2"/>
  </w:num>
  <w:num w:numId="15">
    <w:abstractNumId w:val="5"/>
  </w:num>
  <w:num w:numId="16">
    <w:abstractNumId w:val="11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E0"/>
    <w:rsid w:val="00006537"/>
    <w:rsid w:val="00025A85"/>
    <w:rsid w:val="00026725"/>
    <w:rsid w:val="0003553A"/>
    <w:rsid w:val="000400D1"/>
    <w:rsid w:val="00045A3E"/>
    <w:rsid w:val="00053FB9"/>
    <w:rsid w:val="00056E39"/>
    <w:rsid w:val="00072685"/>
    <w:rsid w:val="00073C76"/>
    <w:rsid w:val="00077475"/>
    <w:rsid w:val="000858FB"/>
    <w:rsid w:val="00096D80"/>
    <w:rsid w:val="0009738B"/>
    <w:rsid w:val="000976CA"/>
    <w:rsid w:val="000A600E"/>
    <w:rsid w:val="000B0E23"/>
    <w:rsid w:val="000B36BC"/>
    <w:rsid w:val="000C42EF"/>
    <w:rsid w:val="000D0224"/>
    <w:rsid w:val="000D382A"/>
    <w:rsid w:val="000F378D"/>
    <w:rsid w:val="000F4CCA"/>
    <w:rsid w:val="00115B91"/>
    <w:rsid w:val="00115EA6"/>
    <w:rsid w:val="00134F24"/>
    <w:rsid w:val="00152B32"/>
    <w:rsid w:val="00162C02"/>
    <w:rsid w:val="00164E3C"/>
    <w:rsid w:val="001665CB"/>
    <w:rsid w:val="0017329C"/>
    <w:rsid w:val="0017441F"/>
    <w:rsid w:val="0017508A"/>
    <w:rsid w:val="0017798B"/>
    <w:rsid w:val="00183FE6"/>
    <w:rsid w:val="00192853"/>
    <w:rsid w:val="001A0110"/>
    <w:rsid w:val="001A0120"/>
    <w:rsid w:val="001A6BBC"/>
    <w:rsid w:val="001B46F8"/>
    <w:rsid w:val="001B4AA5"/>
    <w:rsid w:val="001C08BF"/>
    <w:rsid w:val="001C1D2E"/>
    <w:rsid w:val="001D2549"/>
    <w:rsid w:val="001E017A"/>
    <w:rsid w:val="00203341"/>
    <w:rsid w:val="00204CC6"/>
    <w:rsid w:val="00211B40"/>
    <w:rsid w:val="00212FF4"/>
    <w:rsid w:val="00213271"/>
    <w:rsid w:val="00213AB4"/>
    <w:rsid w:val="00213EBE"/>
    <w:rsid w:val="00247BBE"/>
    <w:rsid w:val="00270715"/>
    <w:rsid w:val="002744B4"/>
    <w:rsid w:val="0027584A"/>
    <w:rsid w:val="00276727"/>
    <w:rsid w:val="00284C15"/>
    <w:rsid w:val="00287512"/>
    <w:rsid w:val="00293925"/>
    <w:rsid w:val="002A07F5"/>
    <w:rsid w:val="002B2C0B"/>
    <w:rsid w:val="002B77E4"/>
    <w:rsid w:val="002E7C58"/>
    <w:rsid w:val="002F4DD9"/>
    <w:rsid w:val="003013F3"/>
    <w:rsid w:val="003038A0"/>
    <w:rsid w:val="00306244"/>
    <w:rsid w:val="0032264E"/>
    <w:rsid w:val="00327969"/>
    <w:rsid w:val="0033248B"/>
    <w:rsid w:val="0033507F"/>
    <w:rsid w:val="00337598"/>
    <w:rsid w:val="0034653E"/>
    <w:rsid w:val="003556E8"/>
    <w:rsid w:val="00363719"/>
    <w:rsid w:val="003A16E2"/>
    <w:rsid w:val="003A22C3"/>
    <w:rsid w:val="003A4538"/>
    <w:rsid w:val="003B259A"/>
    <w:rsid w:val="003B7EA4"/>
    <w:rsid w:val="003C06B7"/>
    <w:rsid w:val="003D3F02"/>
    <w:rsid w:val="003F0833"/>
    <w:rsid w:val="003F3686"/>
    <w:rsid w:val="003F56F8"/>
    <w:rsid w:val="00401748"/>
    <w:rsid w:val="004057B0"/>
    <w:rsid w:val="00411C1F"/>
    <w:rsid w:val="0042048A"/>
    <w:rsid w:val="00426823"/>
    <w:rsid w:val="004434FB"/>
    <w:rsid w:val="004457B7"/>
    <w:rsid w:val="004457FB"/>
    <w:rsid w:val="00450DC7"/>
    <w:rsid w:val="00451764"/>
    <w:rsid w:val="00457055"/>
    <w:rsid w:val="004A4019"/>
    <w:rsid w:val="004B5E16"/>
    <w:rsid w:val="004E4D0B"/>
    <w:rsid w:val="004F16FF"/>
    <w:rsid w:val="004F1B07"/>
    <w:rsid w:val="00513B78"/>
    <w:rsid w:val="0052206D"/>
    <w:rsid w:val="005338E5"/>
    <w:rsid w:val="00534360"/>
    <w:rsid w:val="00551BBE"/>
    <w:rsid w:val="00551DEA"/>
    <w:rsid w:val="00565A6C"/>
    <w:rsid w:val="00572E1F"/>
    <w:rsid w:val="00575A36"/>
    <w:rsid w:val="00576310"/>
    <w:rsid w:val="005A3443"/>
    <w:rsid w:val="005A6017"/>
    <w:rsid w:val="005A743C"/>
    <w:rsid w:val="005B67DF"/>
    <w:rsid w:val="005C5E7C"/>
    <w:rsid w:val="005D1EAD"/>
    <w:rsid w:val="005E1BD0"/>
    <w:rsid w:val="005E2533"/>
    <w:rsid w:val="005E2A62"/>
    <w:rsid w:val="005F55D8"/>
    <w:rsid w:val="00602041"/>
    <w:rsid w:val="00611F35"/>
    <w:rsid w:val="00631A6D"/>
    <w:rsid w:val="006455A8"/>
    <w:rsid w:val="00655A02"/>
    <w:rsid w:val="00655C5B"/>
    <w:rsid w:val="00661921"/>
    <w:rsid w:val="0066630B"/>
    <w:rsid w:val="00675D5F"/>
    <w:rsid w:val="00677484"/>
    <w:rsid w:val="00683381"/>
    <w:rsid w:val="00683760"/>
    <w:rsid w:val="006865AB"/>
    <w:rsid w:val="00692223"/>
    <w:rsid w:val="006942F9"/>
    <w:rsid w:val="00696187"/>
    <w:rsid w:val="006A0652"/>
    <w:rsid w:val="006A45E2"/>
    <w:rsid w:val="006B3286"/>
    <w:rsid w:val="006B5EB1"/>
    <w:rsid w:val="006B6738"/>
    <w:rsid w:val="006C685D"/>
    <w:rsid w:val="006D16E2"/>
    <w:rsid w:val="006F1E93"/>
    <w:rsid w:val="006F28B9"/>
    <w:rsid w:val="006F698C"/>
    <w:rsid w:val="00706824"/>
    <w:rsid w:val="00716079"/>
    <w:rsid w:val="00717775"/>
    <w:rsid w:val="00731EE7"/>
    <w:rsid w:val="0075024B"/>
    <w:rsid w:val="00761C0B"/>
    <w:rsid w:val="00763B7F"/>
    <w:rsid w:val="00764781"/>
    <w:rsid w:val="00782974"/>
    <w:rsid w:val="007839BC"/>
    <w:rsid w:val="007970F1"/>
    <w:rsid w:val="007B3068"/>
    <w:rsid w:val="007B585A"/>
    <w:rsid w:val="007D1F78"/>
    <w:rsid w:val="007D438B"/>
    <w:rsid w:val="007F0DAB"/>
    <w:rsid w:val="00800516"/>
    <w:rsid w:val="00814C66"/>
    <w:rsid w:val="00816164"/>
    <w:rsid w:val="00816C8E"/>
    <w:rsid w:val="008178E8"/>
    <w:rsid w:val="00820CBE"/>
    <w:rsid w:val="008249C6"/>
    <w:rsid w:val="0082572A"/>
    <w:rsid w:val="00833A7F"/>
    <w:rsid w:val="00835FD3"/>
    <w:rsid w:val="008414EA"/>
    <w:rsid w:val="00843D2F"/>
    <w:rsid w:val="0085219D"/>
    <w:rsid w:val="008558D0"/>
    <w:rsid w:val="00857EA0"/>
    <w:rsid w:val="008739A4"/>
    <w:rsid w:val="008743B0"/>
    <w:rsid w:val="00882BC7"/>
    <w:rsid w:val="008953FA"/>
    <w:rsid w:val="00896A75"/>
    <w:rsid w:val="008A49B9"/>
    <w:rsid w:val="008B1E0C"/>
    <w:rsid w:val="008C07C0"/>
    <w:rsid w:val="008C3045"/>
    <w:rsid w:val="008D09A9"/>
    <w:rsid w:val="008D17A3"/>
    <w:rsid w:val="008D3E29"/>
    <w:rsid w:val="008D45B5"/>
    <w:rsid w:val="008F1685"/>
    <w:rsid w:val="008F4EB7"/>
    <w:rsid w:val="00900034"/>
    <w:rsid w:val="0090348C"/>
    <w:rsid w:val="009124CE"/>
    <w:rsid w:val="00923924"/>
    <w:rsid w:val="0093044D"/>
    <w:rsid w:val="00936B4A"/>
    <w:rsid w:val="00942438"/>
    <w:rsid w:val="00953353"/>
    <w:rsid w:val="00956AC4"/>
    <w:rsid w:val="0096441C"/>
    <w:rsid w:val="0097403A"/>
    <w:rsid w:val="00974B81"/>
    <w:rsid w:val="009A2035"/>
    <w:rsid w:val="009A42A3"/>
    <w:rsid w:val="009C6122"/>
    <w:rsid w:val="009D7268"/>
    <w:rsid w:val="009F1CD7"/>
    <w:rsid w:val="00A01482"/>
    <w:rsid w:val="00A1461F"/>
    <w:rsid w:val="00A17342"/>
    <w:rsid w:val="00A205AF"/>
    <w:rsid w:val="00A25C13"/>
    <w:rsid w:val="00A40B0B"/>
    <w:rsid w:val="00A47ECF"/>
    <w:rsid w:val="00A50786"/>
    <w:rsid w:val="00A50DED"/>
    <w:rsid w:val="00A52BF8"/>
    <w:rsid w:val="00A569A1"/>
    <w:rsid w:val="00A646F3"/>
    <w:rsid w:val="00A719EE"/>
    <w:rsid w:val="00A74C90"/>
    <w:rsid w:val="00A8225C"/>
    <w:rsid w:val="00A91D38"/>
    <w:rsid w:val="00AC0CD9"/>
    <w:rsid w:val="00AD009D"/>
    <w:rsid w:val="00AD32E0"/>
    <w:rsid w:val="00AD37A7"/>
    <w:rsid w:val="00AD53D3"/>
    <w:rsid w:val="00AD5662"/>
    <w:rsid w:val="00AE7E12"/>
    <w:rsid w:val="00AF0AC3"/>
    <w:rsid w:val="00AF285D"/>
    <w:rsid w:val="00AF7AA7"/>
    <w:rsid w:val="00B311B2"/>
    <w:rsid w:val="00B31BB5"/>
    <w:rsid w:val="00B55B6A"/>
    <w:rsid w:val="00B67731"/>
    <w:rsid w:val="00B83273"/>
    <w:rsid w:val="00B93292"/>
    <w:rsid w:val="00B96410"/>
    <w:rsid w:val="00BA5D90"/>
    <w:rsid w:val="00BB6484"/>
    <w:rsid w:val="00BC3450"/>
    <w:rsid w:val="00BD4B2F"/>
    <w:rsid w:val="00BD5D1D"/>
    <w:rsid w:val="00C01644"/>
    <w:rsid w:val="00C02AA4"/>
    <w:rsid w:val="00C0549D"/>
    <w:rsid w:val="00C365EA"/>
    <w:rsid w:val="00C4515F"/>
    <w:rsid w:val="00C539C7"/>
    <w:rsid w:val="00C53AEF"/>
    <w:rsid w:val="00C54FC0"/>
    <w:rsid w:val="00C62220"/>
    <w:rsid w:val="00C70DBB"/>
    <w:rsid w:val="00C75D10"/>
    <w:rsid w:val="00C919B8"/>
    <w:rsid w:val="00CA7812"/>
    <w:rsid w:val="00CD41FF"/>
    <w:rsid w:val="00CE53A2"/>
    <w:rsid w:val="00CE6C37"/>
    <w:rsid w:val="00CF518C"/>
    <w:rsid w:val="00D04124"/>
    <w:rsid w:val="00D160AE"/>
    <w:rsid w:val="00D23898"/>
    <w:rsid w:val="00D25A11"/>
    <w:rsid w:val="00D30FAC"/>
    <w:rsid w:val="00D318C5"/>
    <w:rsid w:val="00D502CF"/>
    <w:rsid w:val="00D55B9B"/>
    <w:rsid w:val="00D65D7C"/>
    <w:rsid w:val="00D72ADD"/>
    <w:rsid w:val="00D76404"/>
    <w:rsid w:val="00DA48F4"/>
    <w:rsid w:val="00DD6B8C"/>
    <w:rsid w:val="00DD6EE5"/>
    <w:rsid w:val="00E23FF8"/>
    <w:rsid w:val="00E41B77"/>
    <w:rsid w:val="00E6218C"/>
    <w:rsid w:val="00E74179"/>
    <w:rsid w:val="00E7460B"/>
    <w:rsid w:val="00E77197"/>
    <w:rsid w:val="00E92E78"/>
    <w:rsid w:val="00E95F5E"/>
    <w:rsid w:val="00E9614F"/>
    <w:rsid w:val="00EC1E10"/>
    <w:rsid w:val="00EC60D9"/>
    <w:rsid w:val="00EE284B"/>
    <w:rsid w:val="00EE36B2"/>
    <w:rsid w:val="00EF48FE"/>
    <w:rsid w:val="00F132AA"/>
    <w:rsid w:val="00F2232C"/>
    <w:rsid w:val="00F32481"/>
    <w:rsid w:val="00F3416E"/>
    <w:rsid w:val="00F40C5F"/>
    <w:rsid w:val="00F61B78"/>
    <w:rsid w:val="00F625C9"/>
    <w:rsid w:val="00F7038A"/>
    <w:rsid w:val="00F86A49"/>
    <w:rsid w:val="00F9099A"/>
    <w:rsid w:val="00FA41F1"/>
    <w:rsid w:val="00FA5214"/>
    <w:rsid w:val="00FB75BC"/>
    <w:rsid w:val="00FC1636"/>
    <w:rsid w:val="00FD118A"/>
    <w:rsid w:val="00FD3509"/>
    <w:rsid w:val="00FD63E0"/>
    <w:rsid w:val="00FE76AE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2771"/>
  <w15:docId w15:val="{3501E9D8-3111-4503-A37C-D75590A9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725"/>
  </w:style>
  <w:style w:type="paragraph" w:styleId="2">
    <w:name w:val="heading 2"/>
    <w:basedOn w:val="a"/>
    <w:next w:val="a"/>
    <w:link w:val="20"/>
    <w:qFormat/>
    <w:rsid w:val="0085219D"/>
    <w:pPr>
      <w:keepNext/>
      <w:spacing w:before="240" w:after="60" w:line="276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5D8"/>
    <w:pPr>
      <w:ind w:left="720"/>
      <w:contextualSpacing/>
    </w:pPr>
  </w:style>
  <w:style w:type="paragraph" w:styleId="a5">
    <w:name w:val="Normal (Web)"/>
    <w:aliases w:val="Обычный (веб) Знак"/>
    <w:basedOn w:val="a"/>
    <w:link w:val="a6"/>
    <w:uiPriority w:val="99"/>
    <w:rsid w:val="008B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6">
    <w:name w:val="Обычный (Интернет) Знак"/>
    <w:aliases w:val="Обычный (веб) Знак Знак"/>
    <w:link w:val="a5"/>
    <w:uiPriority w:val="99"/>
    <w:locked/>
    <w:rsid w:val="008B1E0C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7">
    <w:name w:val="No Spacing"/>
    <w:uiPriority w:val="1"/>
    <w:qFormat/>
    <w:rsid w:val="003F36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5219D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6D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16E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B36BC"/>
    <w:rPr>
      <w:color w:val="0563C1" w:themeColor="hyperlink"/>
      <w:u w:val="single"/>
    </w:rPr>
  </w:style>
  <w:style w:type="paragraph" w:customStyle="1" w:styleId="rvps2">
    <w:name w:val="rvps2"/>
    <w:basedOn w:val="a"/>
    <w:rsid w:val="00A4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Обычный1"/>
    <w:rsid w:val="00BD5D1D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 Lab</dc:creator>
  <cp:lastModifiedBy>sofiiamuchka71@gmail.com</cp:lastModifiedBy>
  <cp:revision>17</cp:revision>
  <cp:lastPrinted>2020-05-21T07:35:00Z</cp:lastPrinted>
  <dcterms:created xsi:type="dcterms:W3CDTF">2022-08-29T14:51:00Z</dcterms:created>
  <dcterms:modified xsi:type="dcterms:W3CDTF">2022-09-08T09:15:00Z</dcterms:modified>
</cp:coreProperties>
</file>