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B" w:rsidRDefault="000401E5">
      <w:pPr>
        <w:widowControl w:val="0"/>
        <w:spacing w:line="276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Додаток</w:t>
      </w:r>
    </w:p>
    <w:p w:rsidR="000258EB" w:rsidRDefault="000401E5">
      <w:pPr>
        <w:spacing w:line="276" w:lineRule="auto"/>
        <w:ind w:left="1" w:hanging="3"/>
        <w:jc w:val="center"/>
        <w:rPr>
          <w:color w:val="000000"/>
        </w:rPr>
      </w:pPr>
      <w:r>
        <w:rPr>
          <w:b/>
          <w:sz w:val="32"/>
          <w:szCs w:val="32"/>
        </w:rPr>
        <w:t xml:space="preserve"> ТЕХНІЧНІ ВИМОГИ</w:t>
      </w:r>
    </w:p>
    <w:p w:rsidR="000258EB" w:rsidRDefault="00040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 xml:space="preserve"> ДО </w:t>
      </w:r>
      <w:r>
        <w:rPr>
          <w:color w:val="000000"/>
        </w:rPr>
        <w:t>ПРЕДМЕТУ ЗАКУПІВЛІ</w:t>
      </w:r>
    </w:p>
    <w:p w:rsidR="000258EB" w:rsidRDefault="00040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Товари на виконання заходів територіальної оборони</w:t>
      </w:r>
    </w:p>
    <w:p w:rsidR="000258EB" w:rsidRDefault="00040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  <w:r>
        <w:rPr>
          <w:i/>
        </w:rPr>
        <w:t xml:space="preserve">    (запасні частини до автомобільної техніки)</w:t>
      </w:r>
    </w:p>
    <w:tbl>
      <w:tblPr>
        <w:tblStyle w:val="aff3"/>
        <w:tblW w:w="982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20"/>
        <w:gridCol w:w="5715"/>
        <w:gridCol w:w="1575"/>
        <w:gridCol w:w="1815"/>
      </w:tblGrid>
      <w:tr w:rsidR="000258EB">
        <w:trPr>
          <w:trHeight w:val="60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>№ п/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>Найменування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>Одиниця виміру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b/>
                <w:color w:val="000000"/>
              </w:rPr>
              <w:t>Кількість, одиниць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Свічка запалювання 402 двигун, ГАЗ 53, 3307, ЗІЛ130 BRISK 4шт  - </w:t>
            </w:r>
            <w:r>
              <w:t>А11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Провода</w:t>
            </w:r>
            <w:proofErr w:type="spellEnd"/>
            <w:r>
              <w:rPr>
                <w:color w:val="000000"/>
              </w:rPr>
              <w:t xml:space="preserve"> запалювання ГАЗ 53 комплект 9шт + </w:t>
            </w:r>
            <w:proofErr w:type="spellStart"/>
            <w:r>
              <w:rPr>
                <w:color w:val="000000"/>
              </w:rPr>
              <w:t>накінечник</w:t>
            </w:r>
            <w:proofErr w:type="spellEnd"/>
            <w:r>
              <w:rPr>
                <w:color w:val="000000"/>
              </w:rPr>
              <w:t xml:space="preserve"> свічки 8шт - </w:t>
            </w:r>
            <w:r>
              <w:t>4905(53)-3707078-02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Р-к</w:t>
            </w:r>
            <w:proofErr w:type="spellEnd"/>
            <w:r>
              <w:rPr>
                <w:color w:val="000000"/>
              </w:rPr>
              <w:t xml:space="preserve"> карбюратора К135 -</w:t>
            </w:r>
            <w:r>
              <w:t>К126Б(К135)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Лампа заднього </w:t>
            </w:r>
            <w:proofErr w:type="spellStart"/>
            <w:r>
              <w:rPr>
                <w:color w:val="000000"/>
              </w:rPr>
              <w:t>габарита</w:t>
            </w:r>
            <w:proofErr w:type="spellEnd"/>
            <w:r>
              <w:rPr>
                <w:color w:val="000000"/>
              </w:rPr>
              <w:t xml:space="preserve"> 24V 5W -</w:t>
            </w:r>
            <w:r>
              <w:t>324Е11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Р-к</w:t>
            </w:r>
            <w:proofErr w:type="spellEnd"/>
            <w:r>
              <w:rPr>
                <w:color w:val="000000"/>
              </w:rPr>
              <w:t xml:space="preserve"> головного гальмівного циліндра ГАЗ 53 - </w:t>
            </w:r>
            <w:r>
              <w:t>4905(53)-3500000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Р-к</w:t>
            </w:r>
            <w:proofErr w:type="spellEnd"/>
            <w:r>
              <w:rPr>
                <w:color w:val="000000"/>
              </w:rPr>
              <w:t xml:space="preserve"> циліндра гальмівного заднього ГАЗ 53 - </w:t>
            </w:r>
            <w:r>
              <w:t>8708939098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Циліндр зчеплення робочий ГАЗ 53 -</w:t>
            </w:r>
            <w:r>
              <w:t>4905(66)-01-1602511-10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Циліндр головний гальмівний чавунний ГАЗ 53 -</w:t>
            </w:r>
            <w:r>
              <w:t>4905(51)3505211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Блок </w:t>
            </w:r>
            <w:proofErr w:type="spellStart"/>
            <w:r>
              <w:t>шестерен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задн</w:t>
            </w:r>
            <w:proofErr w:type="spellEnd"/>
            <w:r>
              <w:rPr>
                <w:color w:val="000000"/>
              </w:rPr>
              <w:t>. ходу КПП ГАЗ 53 -</w:t>
            </w:r>
            <w:r>
              <w:t>4905(52)-1701080-21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Диск зчеплення  ГАЗ 53 простий -</w:t>
            </w:r>
            <w:r>
              <w:t>4905(53)-1601090-11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Кошик пелюстковий ГАЗ 53 -</w:t>
            </w:r>
            <w:r>
              <w:t>4905(53)-1601090-11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Вижимний</w:t>
            </w:r>
            <w:proofErr w:type="spellEnd"/>
            <w:r>
              <w:rPr>
                <w:color w:val="000000"/>
              </w:rPr>
              <w:t xml:space="preserve"> підшипник у зборі з муфтою ГАЗ 53 -</w:t>
            </w:r>
            <w:r>
              <w:t>4905(53)-1601090-11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Патрубки радіатора ГАЗ 53 з 2шт -</w:t>
            </w:r>
            <w:r>
              <w:t>4905(53)-1303010/25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Шестерня 1-й пер. вала втор. КПП ГАЗ 53 - </w:t>
            </w:r>
            <w:r>
              <w:t>4905(52)1701110-31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Карбюратор К135 - </w:t>
            </w:r>
            <w:r>
              <w:t>К126Б(К135)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Насос паливний ГАЗ 53 - </w:t>
            </w:r>
            <w:r>
              <w:t>511-1307010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Прокладки павука ГАЗ 53 з 4шт гума -</w:t>
            </w:r>
            <w:r>
              <w:t>53-1008180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Головка блоку ГАЗ 66, 53 у зборі із зібраними клапанами - </w:t>
            </w:r>
            <w:r>
              <w:t>66-1003015–30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Сальники клапанів комплект 8шт новий тип як на ЗМЗ 402 8шт </w:t>
            </w:r>
            <w:proofErr w:type="spellStart"/>
            <w:r>
              <w:rPr>
                <w:color w:val="000000"/>
              </w:rPr>
              <w:t>вироб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Corteco</w:t>
            </w:r>
            <w:proofErr w:type="spellEnd"/>
            <w:r>
              <w:rPr>
                <w:color w:val="000000"/>
              </w:rPr>
              <w:t xml:space="preserve"> -</w:t>
            </w:r>
            <w:r>
              <w:t>53-1007014-Б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Поршнева: 8 гільз + 8 поршнів + 8 пальців + стопор. кільця (без </w:t>
            </w:r>
            <w:proofErr w:type="spellStart"/>
            <w:r>
              <w:rPr>
                <w:color w:val="000000"/>
              </w:rPr>
              <w:t>поршневых</w:t>
            </w:r>
            <w:proofErr w:type="spellEnd"/>
            <w:r>
              <w:rPr>
                <w:color w:val="000000"/>
              </w:rPr>
              <w:t xml:space="preserve"> колін) вироб. - </w:t>
            </w:r>
            <w:r>
              <w:t>53-1000110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Кільця окремо на 8 поршнів -</w:t>
            </w:r>
            <w:r>
              <w:t>53-100011</w:t>
            </w:r>
            <w: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Насос водяний ГАЗ 53 -</w:t>
            </w:r>
            <w:r>
              <w:t>511-1307010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Циліндр зчеплення головний ГАЗ 53 -</w:t>
            </w:r>
            <w:r>
              <w:t>66-11-1602300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Прокладка ГБЦ ГАЗ 53 - </w:t>
            </w:r>
            <w:r>
              <w:t>4905(66)-01-1003020-06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258EB">
        <w:trPr>
          <w:trHeight w:val="40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Диск зчеплення ГАЗ 53 посилений - </w:t>
            </w:r>
            <w:r>
              <w:t>4905(53)-1601130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61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Ремкомплект насоса водяного ЯМЗ нового зразку (ДК) - 236.1307000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Ремкомплект насоса водяного КАМАЗ (на помпу </w:t>
            </w:r>
            <w:proofErr w:type="spellStart"/>
            <w:r>
              <w:rPr>
                <w:color w:val="000000"/>
              </w:rPr>
              <w:t>вироб</w:t>
            </w:r>
            <w:proofErr w:type="spellEnd"/>
            <w:r>
              <w:rPr>
                <w:color w:val="000000"/>
              </w:rPr>
              <w:t>. Дорожн</w:t>
            </w:r>
            <w:r>
              <w:t>я</w:t>
            </w:r>
            <w:r>
              <w:rPr>
                <w:color w:val="000000"/>
              </w:rPr>
              <w:t xml:space="preserve"> карта) -740.1307010-01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Ремкомплект </w:t>
            </w:r>
            <w:r>
              <w:t>компресора -</w:t>
            </w:r>
            <w:r>
              <w:rPr>
                <w:color w:val="000000"/>
              </w:rPr>
              <w:t xml:space="preserve"> 53205-3509509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Накладка диска зчеплення КАМАЗ (Dзовн.350мм,dвн.200мм h.4.7 мм) - 14-1601138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Накладка диска зчеплення ЯМЗ завод - 236-1601138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Накладка диска зчеплення 342х186х4мм ЗІЛ-130 - 131.130-1601138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Ремкомплект штанги реактивної КАМАЗ (повний </w:t>
            </w:r>
            <w:proofErr w:type="spellStart"/>
            <w:r>
              <w:rPr>
                <w:color w:val="000000"/>
              </w:rPr>
              <w:t>к-кт</w:t>
            </w:r>
            <w:proofErr w:type="spellEnd"/>
            <w:r>
              <w:rPr>
                <w:color w:val="000000"/>
              </w:rPr>
              <w:t>) МЗОх1.5 - 5511-2919030/40/34-1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Ремкомлект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механізма</w:t>
            </w:r>
            <w:proofErr w:type="spellEnd"/>
            <w:r>
              <w:rPr>
                <w:color w:val="000000"/>
              </w:rPr>
              <w:t xml:space="preserve"> рульового керування з ГУР КАМАЗ (Р/ГУР КАМАЗ №33Р) - 5320-3400100</w:t>
            </w:r>
            <w: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proofErr w:type="spellStart"/>
            <w:r>
              <w:rPr>
                <w:color w:val="000000"/>
              </w:rPr>
              <w:t>Ремкоплект</w:t>
            </w:r>
            <w:proofErr w:type="spellEnd"/>
            <w:r>
              <w:rPr>
                <w:color w:val="000000"/>
              </w:rPr>
              <w:t xml:space="preserve"> насоса </w:t>
            </w:r>
            <w:proofErr w:type="spellStart"/>
            <w:r>
              <w:rPr>
                <w:color w:val="000000"/>
              </w:rPr>
              <w:t>ГУРа</w:t>
            </w:r>
            <w:proofErr w:type="spellEnd"/>
            <w:r>
              <w:rPr>
                <w:color w:val="000000"/>
              </w:rPr>
              <w:t xml:space="preserve"> КАМАЗ, УРАЛ, ГАЗ 4301 (повний) - 53212-3407200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Ремкомплект гальмівної камери енергоакумулятора тип-20 (</w:t>
            </w:r>
            <w:proofErr w:type="spellStart"/>
            <w:r>
              <w:rPr>
                <w:color w:val="000000"/>
              </w:rPr>
              <w:t>вироб</w:t>
            </w:r>
            <w:proofErr w:type="spellEnd"/>
            <w:r>
              <w:rPr>
                <w:color w:val="000000"/>
              </w:rPr>
              <w:t>. Україна 04РПШ-01)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Мембрана гальмівної камери тип-24 ЗИЛ, КАМАЗ, МАЗ - 100-3519250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Підшипник 7308 або 30308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Підшипник 2007118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Ремінь гладкий 11х10х1045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Ремінь гладкий 10х11х1750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40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Свічки запалювання ГАЗ 53 1шт </w:t>
            </w:r>
            <w:proofErr w:type="spellStart"/>
            <w:r>
              <w:rPr>
                <w:color w:val="000000"/>
              </w:rPr>
              <w:t>Фінваль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Р</w:t>
            </w:r>
            <w:r>
              <w:rPr>
                <w:color w:val="000000"/>
              </w:rPr>
              <w:t xml:space="preserve">озподільник ГАЗ 53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-</w:t>
            </w:r>
            <w:r>
              <w:t xml:space="preserve"> Р133-3706000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Кран головки зливу охолодження рідини ф20мм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258EB">
        <w:trPr>
          <w:trHeight w:val="3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Прокладки двигуна ГАЗ 53 повний набір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Д</w:t>
            </w:r>
            <w:r>
              <w:rPr>
                <w:color w:val="000000"/>
              </w:rPr>
              <w:t xml:space="preserve">атчик тиску масла </w:t>
            </w:r>
            <w:r>
              <w:t>ММ358-3829010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Д</w:t>
            </w:r>
            <w:r>
              <w:rPr>
                <w:color w:val="000000"/>
              </w:rPr>
              <w:t xml:space="preserve">атчик </w:t>
            </w:r>
            <w:r>
              <w:t>температури</w:t>
            </w:r>
            <w:r>
              <w:rPr>
                <w:color w:val="000000"/>
              </w:rPr>
              <w:t xml:space="preserve"> води </w:t>
            </w:r>
            <w:r>
              <w:t>ТМ100В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Диск зчеплення ГАЗ - 53 -</w:t>
            </w:r>
            <w:r>
              <w:t>53-1601130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Ш</w:t>
            </w:r>
            <w:r>
              <w:rPr>
                <w:color w:val="000000"/>
              </w:rPr>
              <w:t>пилька колектора обміднена 61мм М10х1х1,5 -</w:t>
            </w:r>
            <w:r>
              <w:t>291777-П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Г</w:t>
            </w:r>
            <w:r>
              <w:rPr>
                <w:color w:val="000000"/>
              </w:rPr>
              <w:t>айка колектора м10х1 під ключ 17мм потужна -</w:t>
            </w:r>
            <w:r>
              <w:t>66-1008035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0258EB">
        <w:trPr>
          <w:trHeight w:val="3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Шланг масло </w:t>
            </w:r>
            <w:proofErr w:type="spellStart"/>
            <w:r>
              <w:rPr>
                <w:color w:val="000000"/>
              </w:rPr>
              <w:t>бензо</w:t>
            </w:r>
            <w:proofErr w:type="spellEnd"/>
            <w:r>
              <w:rPr>
                <w:color w:val="000000"/>
              </w:rPr>
              <w:t xml:space="preserve"> стійкий ф10мм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Шланг масло </w:t>
            </w:r>
            <w:proofErr w:type="spellStart"/>
            <w:r>
              <w:rPr>
                <w:color w:val="000000"/>
              </w:rPr>
              <w:t>бензо</w:t>
            </w:r>
            <w:proofErr w:type="spellEnd"/>
            <w:r>
              <w:rPr>
                <w:color w:val="000000"/>
              </w:rPr>
              <w:t xml:space="preserve"> стійкий ф38мм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Рідина гальмівна DOT 4 1л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 xml:space="preserve">           53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Привід правий у зборі зі </w:t>
            </w:r>
            <w:proofErr w:type="spellStart"/>
            <w:r>
              <w:rPr>
                <w:color w:val="000000"/>
              </w:rPr>
              <w:t>шрусами</w:t>
            </w:r>
            <w:proofErr w:type="spellEnd"/>
            <w:r>
              <w:rPr>
                <w:color w:val="000000"/>
              </w:rPr>
              <w:t xml:space="preserve"> 2121 </w:t>
            </w:r>
            <w:proofErr w:type="spellStart"/>
            <w:r>
              <w:rPr>
                <w:color w:val="000000"/>
              </w:rPr>
              <w:t>ЄвроЕкс</w:t>
            </w:r>
            <w:proofErr w:type="spellEnd"/>
            <w:r>
              <w:rPr>
                <w:color w:val="000000"/>
              </w:rPr>
              <w:t xml:space="preserve"> -</w:t>
            </w:r>
            <w:r>
              <w:t>2121-2215010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Привід лівий у зборі зі </w:t>
            </w:r>
            <w:proofErr w:type="spellStart"/>
            <w:r>
              <w:rPr>
                <w:color w:val="000000"/>
              </w:rPr>
              <w:t>шрусами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ЄвроЕкс</w:t>
            </w:r>
            <w:proofErr w:type="spellEnd"/>
            <w:r>
              <w:rPr>
                <w:color w:val="000000"/>
              </w:rPr>
              <w:t xml:space="preserve"> -</w:t>
            </w:r>
            <w:r>
              <w:t>2121-2215011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Трос ручного гальма -</w:t>
            </w:r>
            <w:r>
              <w:t>2121-3508180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>Зірочки ГРМ  в 3шт -</w:t>
            </w:r>
            <w:r>
              <w:t>21213-1006020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t>Л</w:t>
            </w:r>
            <w:r>
              <w:rPr>
                <w:color w:val="000000"/>
              </w:rPr>
              <w:t>анцюг ГРМ на 116 зубів -</w:t>
            </w:r>
            <w:r>
              <w:t>2103-1006040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258EB">
        <w:trPr>
          <w:trHeight w:val="3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</w:pPr>
            <w:r>
              <w:rPr>
                <w:color w:val="000000"/>
              </w:rPr>
              <w:t xml:space="preserve">Домкрат </w:t>
            </w:r>
            <w:proofErr w:type="spellStart"/>
            <w:r>
              <w:rPr>
                <w:color w:val="000000"/>
              </w:rPr>
              <w:t>бутилковий</w:t>
            </w:r>
            <w:proofErr w:type="spellEnd"/>
            <w:r>
              <w:rPr>
                <w:color w:val="000000"/>
              </w:rPr>
              <w:t xml:space="preserve"> 2т 150/280мм ДК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8EB" w:rsidRDefault="000401E5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0258EB" w:rsidRDefault="00025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</w:rPr>
      </w:pPr>
    </w:p>
    <w:p w:rsidR="000258EB" w:rsidRDefault="00025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0258EB" w:rsidRDefault="00025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258EB">
      <w:pgSz w:w="11906" w:h="16838"/>
      <w:pgMar w:top="993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58EB"/>
    <w:rsid w:val="000258EB"/>
    <w:rsid w:val="000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A641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3E3CFF"/>
    <w:pPr>
      <w:ind w:left="720"/>
      <w:contextualSpacing/>
    </w:p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A641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3E3CFF"/>
    <w:pPr>
      <w:ind w:left="720"/>
      <w:contextualSpacing/>
    </w:p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z0t+h7pCFIkfOiTjjMPk7c64Q==">AMUW2mVMZZ79oOimakMz0HuDbYorjyqnfBaxmphLTihL5i4zFL6Cyh+oV/xjCzQUl0PtfbMyj3HyQDr60vD+HCVHGG5QEVsyCwQG/4OhS43AB1AzlsyV/0/7LFV7qNhMb6IEIVanZboN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111</cp:lastModifiedBy>
  <cp:revision>2</cp:revision>
  <dcterms:created xsi:type="dcterms:W3CDTF">2022-07-11T13:14:00Z</dcterms:created>
  <dcterms:modified xsi:type="dcterms:W3CDTF">2022-07-11T13:14:00Z</dcterms:modified>
</cp:coreProperties>
</file>