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071E" w14:textId="3D3E64E7" w:rsidR="00AD1DB1" w:rsidRPr="00CB701E" w:rsidRDefault="00AD1DB1" w:rsidP="00AD1DB1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kern w:val="1"/>
          <w:sz w:val="32"/>
          <w:szCs w:val="32"/>
          <w:lang w:eastAsia="hi-IN" w:bidi="hi-IN"/>
        </w:rPr>
      </w:pPr>
      <w:r w:rsidRPr="00CB701E">
        <w:rPr>
          <w:rFonts w:ascii="Times New Roman" w:hAnsi="Times New Roman" w:cs="Times New Roman"/>
          <w:b/>
          <w:i/>
          <w:sz w:val="32"/>
          <w:szCs w:val="32"/>
        </w:rPr>
        <w:t>«</w:t>
      </w:r>
      <w:bookmarkStart w:id="0" w:name="_Hlk15569054"/>
      <w:bookmarkStart w:id="1" w:name="_Hlk88735513"/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Послуги з установки системи охорони 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в закладах освіти </w:t>
      </w:r>
      <w:bookmarkEnd w:id="0"/>
      <w:bookmarkEnd w:id="1"/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Тернівського району</w:t>
      </w:r>
      <w:r w:rsidRPr="00CB701E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Pr="00CB701E">
        <w:rPr>
          <w:rFonts w:ascii="Times New Roman" w:hAnsi="Times New Roman" w:cs="Times New Roman"/>
          <w:b/>
          <w:i/>
          <w:kern w:val="1"/>
          <w:sz w:val="32"/>
          <w:szCs w:val="32"/>
          <w:lang w:eastAsia="hi-IN" w:bidi="hi-IN"/>
        </w:rPr>
        <w:t xml:space="preserve"> </w:t>
      </w:r>
    </w:p>
    <w:p w14:paraId="4AF5E0F8" w14:textId="77777777" w:rsidR="00AD1DB1" w:rsidRPr="00AD6055" w:rsidRDefault="00AD1DB1" w:rsidP="00AD1DB1">
      <w:pPr>
        <w:jc w:val="center"/>
      </w:pPr>
      <w:r w:rsidRPr="004F1153">
        <w:rPr>
          <w:rFonts w:ascii="Times New Roman" w:hAnsi="Times New Roman" w:cs="Times New Roman"/>
          <w:sz w:val="28"/>
          <w:szCs w:val="32"/>
        </w:rPr>
        <w:t xml:space="preserve">ДК 021:2015 </w:t>
      </w:r>
      <w:r w:rsidRPr="00CB42E8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45310000-3 - Електромонтажні роботи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1DB1" w14:paraId="78748A68" w14:textId="77777777" w:rsidTr="00AD1DB1">
        <w:tc>
          <w:tcPr>
            <w:tcW w:w="4672" w:type="dxa"/>
          </w:tcPr>
          <w:p w14:paraId="504373DF" w14:textId="2D3A573C" w:rsidR="00AD1DB1" w:rsidRDefault="00AD1DB1" w:rsidP="00AD1DB1">
            <w:pPr>
              <w:jc w:val="center"/>
            </w:pPr>
            <w:r>
              <w:t>Було</w:t>
            </w:r>
          </w:p>
        </w:tc>
        <w:tc>
          <w:tcPr>
            <w:tcW w:w="4673" w:type="dxa"/>
          </w:tcPr>
          <w:p w14:paraId="46C115F7" w14:textId="48BB1455" w:rsidR="00AD1DB1" w:rsidRDefault="00AD1DB1" w:rsidP="00AD1DB1">
            <w:pPr>
              <w:jc w:val="center"/>
            </w:pPr>
            <w:r>
              <w:t>Стало</w:t>
            </w:r>
          </w:p>
        </w:tc>
      </w:tr>
      <w:tr w:rsidR="00AD1DB1" w14:paraId="66C5447D" w14:textId="77777777" w:rsidTr="00AD1DB1">
        <w:tc>
          <w:tcPr>
            <w:tcW w:w="4672" w:type="dxa"/>
          </w:tcPr>
          <w:p w14:paraId="461EF35B" w14:textId="4E82702B" w:rsidR="00AD1DB1" w:rsidRDefault="00AD1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Тендерна документація</w:t>
            </w:r>
          </w:p>
          <w:p w14:paraId="3EB00F4B" w14:textId="00473092" w:rsidR="00AD1DB1" w:rsidRDefault="00AD1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1. Загальні положення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1125"/>
              <w:gridCol w:w="2805"/>
            </w:tblGrid>
            <w:tr w:rsidR="00AD1DB1" w14:paraId="3C3AF0A9" w14:textId="77777777" w:rsidTr="00AD1DB1">
              <w:tc>
                <w:tcPr>
                  <w:tcW w:w="516" w:type="dxa"/>
                  <w:vAlign w:val="center"/>
                </w:tcPr>
                <w:p w14:paraId="586232A8" w14:textId="24C1946E" w:rsidR="00AD1DB1" w:rsidRDefault="00AD1DB1" w:rsidP="00AD1DB1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777" w:type="dxa"/>
                </w:tcPr>
                <w:p w14:paraId="4A3E4028" w14:textId="3167FADB" w:rsidR="00AD1DB1" w:rsidRDefault="00AD1DB1" w:rsidP="00AD1DB1">
                  <w:r w:rsidRPr="003603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місце, де повинні бути виконані роботи чи надані послуги, їх обсяги</w:t>
                  </w:r>
                </w:p>
              </w:tc>
              <w:tc>
                <w:tcPr>
                  <w:tcW w:w="3153" w:type="dxa"/>
                  <w:vAlign w:val="center"/>
                </w:tcPr>
                <w:p w14:paraId="7D0F800E" w14:textId="77777777" w:rsidR="00AD1DB1" w:rsidRPr="004C1104" w:rsidRDefault="00AD1DB1" w:rsidP="00AD1DB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lang w:val="uk-UA" w:eastAsia="ru-RU"/>
                    </w:rPr>
                  </w:pPr>
                  <w:r w:rsidRPr="000740A8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val="uk-UA"/>
                    </w:rPr>
                    <w:t>місце</w:t>
                  </w:r>
                  <w:r w:rsidRPr="000740A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  <w:r w:rsidRPr="000740A8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поставки </w:t>
                  </w:r>
                  <w:r w:rsidRPr="00995DE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val="uk-UA"/>
                    </w:rPr>
                    <w:t>товару</w:t>
                  </w:r>
                  <w:r w:rsidRPr="004C110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  <w:r w:rsidRPr="004C1104">
                    <w:rPr>
                      <w:rFonts w:ascii="Times New Roman" w:hAnsi="Times New Roman" w:cs="Times New Roman"/>
                      <w:i/>
                      <w:sz w:val="24"/>
                      <w:u w:val="single"/>
                      <w:lang w:val="uk-UA"/>
                    </w:rPr>
                    <w:t>(надання послуг, виконання робіт)</w:t>
                  </w:r>
                  <w:r w:rsidRPr="000740A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0740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Pr="004C1104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Місце надання послуг – </w:t>
                  </w:r>
                  <w:r w:rsidRPr="004C1104">
                    <w:rPr>
                      <w:rFonts w:ascii="Times New Roman" w:eastAsia="Calibri" w:hAnsi="Times New Roman"/>
                      <w:kern w:val="1"/>
                      <w:sz w:val="24"/>
                      <w:szCs w:val="24"/>
                      <w:lang w:val="uk-UA" w:eastAsia="hi-IN" w:bidi="hi-IN"/>
                    </w:rPr>
                    <w:t>заклади освіти та адміністративно-господарча група відділу освіти виконкому Тернівської районної у місті ради</w:t>
                  </w:r>
                  <w:r w:rsidRPr="004C1104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, згідно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>Додатку №5 до тендерної документації</w:t>
                  </w:r>
                </w:p>
                <w:p w14:paraId="5130124D" w14:textId="56B08F22" w:rsidR="00AD1DB1" w:rsidRDefault="00AD1DB1" w:rsidP="00AD1DB1">
                  <w:r w:rsidRPr="000740A8">
                    <w:rPr>
                      <w:rFonts w:ascii="Times New Roman" w:eastAsia="Arial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ar-SA"/>
                    </w:rPr>
                    <w:t>Кількість та обсяг поставки товарів</w:t>
                  </w:r>
                  <w:r w:rsidRPr="00995DE3">
                    <w:rPr>
                      <w:rFonts w:ascii="Times New Roman" w:eastAsia="Arial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ar-SA"/>
                    </w:rPr>
                    <w:t xml:space="preserve"> </w:t>
                  </w:r>
                  <w:r w:rsidRPr="00995DE3">
                    <w:rPr>
                      <w:rFonts w:ascii="Times New Roman" w:hAnsi="Times New Roman" w:cs="Times New Roman"/>
                      <w:i/>
                      <w:sz w:val="24"/>
                      <w:u w:val="single"/>
                    </w:rPr>
                    <w:t>(надання послуг, виконання робіт)</w:t>
                  </w:r>
                  <w:r w:rsidRPr="000740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0740A8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–</w:t>
                  </w:r>
                  <w:r w:rsidRPr="00995DE3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1 послуга, обсяг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наведено у </w:t>
                  </w:r>
                  <w:r w:rsidRPr="00C0027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Додатку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 xml:space="preserve"> №2 до </w:t>
                  </w:r>
                  <w:r w:rsidRPr="00C0027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ТД</w:t>
                  </w:r>
                </w:p>
              </w:tc>
            </w:tr>
          </w:tbl>
          <w:p w14:paraId="00561F04" w14:textId="77777777" w:rsidR="00AD1DB1" w:rsidRDefault="00AD1DB1"/>
          <w:p w14:paraId="29EEA447" w14:textId="4F0EA829" w:rsidR="00AD1DB1" w:rsidRDefault="00AD1DB1"/>
        </w:tc>
        <w:tc>
          <w:tcPr>
            <w:tcW w:w="4673" w:type="dxa"/>
          </w:tcPr>
          <w:p w14:paraId="51BE141F" w14:textId="0E321749" w:rsidR="00AD1DB1" w:rsidRDefault="00AD1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Тендерна документація</w:t>
            </w:r>
          </w:p>
          <w:p w14:paraId="7E4F8D07" w14:textId="7D160B57" w:rsidR="00AD1DB1" w:rsidRDefault="00AD1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1. Загальні положення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1125"/>
              <w:gridCol w:w="2806"/>
            </w:tblGrid>
            <w:tr w:rsidR="00AD1DB1" w14:paraId="07774D5A" w14:textId="77777777" w:rsidTr="00AD1DB1">
              <w:tc>
                <w:tcPr>
                  <w:tcW w:w="516" w:type="dxa"/>
                  <w:vAlign w:val="center"/>
                </w:tcPr>
                <w:p w14:paraId="27B3C375" w14:textId="06F6F032" w:rsidR="00AD1DB1" w:rsidRDefault="00AD1DB1" w:rsidP="00AD1DB1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931" w:type="dxa"/>
                </w:tcPr>
                <w:p w14:paraId="365E28A3" w14:textId="4A696F47" w:rsidR="00AD1DB1" w:rsidRDefault="00AD1DB1" w:rsidP="00AD1DB1">
                  <w:r w:rsidRPr="003603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місце, де повинні бути виконані роботи чи надані послуги, їх обсяги</w:t>
                  </w:r>
                </w:p>
              </w:tc>
              <w:tc>
                <w:tcPr>
                  <w:tcW w:w="3000" w:type="dxa"/>
                  <w:vAlign w:val="center"/>
                </w:tcPr>
                <w:p w14:paraId="5549B37B" w14:textId="4984A1FD" w:rsidR="00AD1DB1" w:rsidRDefault="00AD1DB1" w:rsidP="00AD1DB1">
                  <w:pPr>
                    <w:pStyle w:val="a4"/>
                    <w:jc w:val="both"/>
                  </w:pPr>
                  <w:r w:rsidRPr="000740A8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val="uk-UA"/>
                    </w:rPr>
                    <w:t>місце</w:t>
                  </w:r>
                  <w:r w:rsidRPr="000740A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  <w:r w:rsidRPr="000740A8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поставки </w:t>
                  </w:r>
                  <w:r w:rsidRPr="00995DE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val="uk-UA"/>
                    </w:rPr>
                    <w:t>товару</w:t>
                  </w:r>
                  <w:r w:rsidRPr="004C1104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  <w:r w:rsidRPr="004C1104">
                    <w:rPr>
                      <w:rFonts w:ascii="Times New Roman" w:hAnsi="Times New Roman" w:cs="Times New Roman"/>
                      <w:i/>
                      <w:sz w:val="24"/>
                      <w:u w:val="single"/>
                      <w:lang w:val="uk-UA"/>
                    </w:rPr>
                    <w:t>(надання послуг, виконання робіт)</w:t>
                  </w:r>
                  <w:r w:rsidRPr="000740A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0740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Pr="004C1104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Місце надання послуг – </w:t>
                  </w:r>
                  <w:r w:rsidRPr="004C1104">
                    <w:rPr>
                      <w:rFonts w:ascii="Times New Roman" w:eastAsia="Calibri" w:hAnsi="Times New Roman"/>
                      <w:kern w:val="1"/>
                      <w:sz w:val="24"/>
                      <w:szCs w:val="24"/>
                      <w:lang w:val="uk-UA" w:eastAsia="hi-IN" w:bidi="hi-IN"/>
                    </w:rPr>
                    <w:t>заклади</w:t>
                  </w:r>
                  <w:r>
                    <w:rPr>
                      <w:rFonts w:ascii="Times New Roman" w:eastAsia="Calibri" w:hAnsi="Times New Roman"/>
                      <w:kern w:val="1"/>
                      <w:sz w:val="24"/>
                      <w:szCs w:val="24"/>
                      <w:lang w:val="uk-UA" w:eastAsia="hi-IN" w:bidi="hi-IN"/>
                    </w:rPr>
                    <w:t xml:space="preserve"> </w:t>
                  </w:r>
                  <w:r w:rsidRPr="004C1104">
                    <w:rPr>
                      <w:rFonts w:ascii="Times New Roman" w:eastAsia="Calibri" w:hAnsi="Times New Roman"/>
                      <w:kern w:val="1"/>
                      <w:sz w:val="24"/>
                      <w:szCs w:val="24"/>
                      <w:lang w:val="uk-UA" w:eastAsia="hi-IN" w:bidi="hi-IN"/>
                    </w:rPr>
                    <w:t>освіти виконкому Тернівської районної у місті ради</w:t>
                  </w:r>
                  <w:r>
                    <w:rPr>
                      <w:rFonts w:ascii="Times New Roman" w:eastAsia="Calibri" w:hAnsi="Times New Roman"/>
                      <w:kern w:val="1"/>
                      <w:sz w:val="24"/>
                      <w:szCs w:val="24"/>
                      <w:lang w:val="uk-UA" w:eastAsia="hi-IN" w:bidi="hi-IN"/>
                    </w:rPr>
                    <w:t>.</w:t>
                  </w:r>
                  <w:r w:rsidRPr="004C1104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0740A8">
                    <w:rPr>
                      <w:rFonts w:ascii="Times New Roman" w:eastAsia="Arial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ar-SA"/>
                    </w:rPr>
                    <w:t>Кількість</w:t>
                  </w:r>
                  <w:proofErr w:type="spellEnd"/>
                  <w:r w:rsidRPr="000740A8">
                    <w:rPr>
                      <w:rFonts w:ascii="Times New Roman" w:eastAsia="Arial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ar-SA"/>
                    </w:rPr>
                    <w:t xml:space="preserve"> та обсяг поставки товарів</w:t>
                  </w:r>
                  <w:r w:rsidRPr="00995DE3">
                    <w:rPr>
                      <w:rFonts w:ascii="Times New Roman" w:eastAsia="Arial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ar-SA"/>
                    </w:rPr>
                    <w:t xml:space="preserve"> </w:t>
                  </w:r>
                  <w:r w:rsidRPr="00995DE3">
                    <w:rPr>
                      <w:rFonts w:ascii="Times New Roman" w:hAnsi="Times New Roman" w:cs="Times New Roman"/>
                      <w:i/>
                      <w:sz w:val="24"/>
                      <w:u w:val="single"/>
                    </w:rPr>
                    <w:t xml:space="preserve">(надання послуг, виконання </w:t>
                  </w:r>
                  <w:proofErr w:type="gramStart"/>
                  <w:r w:rsidRPr="00995DE3">
                    <w:rPr>
                      <w:rFonts w:ascii="Times New Roman" w:hAnsi="Times New Roman" w:cs="Times New Roman"/>
                      <w:i/>
                      <w:sz w:val="24"/>
                      <w:u w:val="single"/>
                    </w:rPr>
                    <w:t>робіт)</w:t>
                  </w:r>
                  <w:r w:rsidRPr="000740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0740A8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–</w:t>
                  </w:r>
                  <w:proofErr w:type="gramEnd"/>
                  <w:r w:rsidRPr="00995DE3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1 послуга, обсяг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наведено у </w:t>
                  </w:r>
                  <w:r w:rsidRPr="00C0027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Додатку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 xml:space="preserve"> №2 до </w:t>
                  </w:r>
                  <w:r w:rsidRPr="00C0027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ТД</w:t>
                  </w:r>
                </w:p>
              </w:tc>
            </w:tr>
          </w:tbl>
          <w:p w14:paraId="4321123B" w14:textId="3C2F5152" w:rsidR="00AD1DB1" w:rsidRDefault="00AD1DB1"/>
        </w:tc>
      </w:tr>
    </w:tbl>
    <w:p w14:paraId="7B7A6B68" w14:textId="77777777" w:rsidR="006953F4" w:rsidRDefault="006953F4"/>
    <w:sectPr w:rsidR="0069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61"/>
    <w:rsid w:val="006953F4"/>
    <w:rsid w:val="00775D61"/>
    <w:rsid w:val="00A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30BC"/>
  <w15:chartTrackingRefBased/>
  <w15:docId w15:val="{0661BE6E-650B-42DC-9A7B-CD98CE4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DB1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1D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2024-04-22T12:33:00Z</dcterms:created>
  <dcterms:modified xsi:type="dcterms:W3CDTF">2024-04-22T12:39:00Z</dcterms:modified>
</cp:coreProperties>
</file>