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9AB8B" w14:textId="77777777" w:rsidR="00FF0808" w:rsidRPr="00440E5F" w:rsidRDefault="008311C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40E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ДОДАТОК 1</w:t>
      </w:r>
    </w:p>
    <w:p w14:paraId="79769EF4" w14:textId="77777777" w:rsidR="00FF0808" w:rsidRPr="00440E5F" w:rsidRDefault="008311C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40E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</w:p>
    <w:p w14:paraId="56BCDDF8" w14:textId="77777777" w:rsidR="00FF0808" w:rsidRPr="00440E5F" w:rsidRDefault="008311C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40E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</w:p>
    <w:p w14:paraId="4801228A" w14:textId="6DB62F1A" w:rsidR="00616F83" w:rsidRPr="00616F83" w:rsidRDefault="00187FEA" w:rsidP="00616F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16F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1. </w:t>
      </w:r>
      <w:proofErr w:type="spellStart"/>
      <w:r w:rsidR="00616F83" w:rsidRPr="00616F83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Інформація</w:t>
      </w:r>
      <w:proofErr w:type="spellEnd"/>
      <w:r w:rsidR="00616F83" w:rsidRPr="00616F83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про </w:t>
      </w:r>
      <w:proofErr w:type="spellStart"/>
      <w:r w:rsidR="00616F83" w:rsidRPr="00616F83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спосіб</w:t>
      </w:r>
      <w:proofErr w:type="spellEnd"/>
      <w:r w:rsidR="00616F83" w:rsidRPr="00616F83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документального </w:t>
      </w:r>
      <w:proofErr w:type="spellStart"/>
      <w:proofErr w:type="gramStart"/>
      <w:r w:rsidR="00616F83" w:rsidRPr="00616F83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</w:t>
      </w:r>
      <w:proofErr w:type="gramEnd"/>
      <w:r w:rsidR="00616F83" w:rsidRPr="00616F83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ідтвердження</w:t>
      </w:r>
      <w:proofErr w:type="spellEnd"/>
      <w:r w:rsidR="00616F83" w:rsidRPr="00616F8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="00616F83" w:rsidRPr="00616F8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в</w:t>
      </w:r>
      <w:proofErr w:type="spellStart"/>
      <w:r w:rsidR="00616F83" w:rsidRPr="00616F83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ідповідності</w:t>
      </w:r>
      <w:proofErr w:type="spellEnd"/>
      <w:r w:rsidR="00616F83" w:rsidRPr="00616F83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proofErr w:type="spellStart"/>
      <w:r w:rsidR="00616F83" w:rsidRPr="00616F83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учасників</w:t>
      </w:r>
      <w:proofErr w:type="spellEnd"/>
      <w:r w:rsidR="00616F83" w:rsidRPr="00616F83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proofErr w:type="spellStart"/>
      <w:r w:rsidR="00616F83" w:rsidRPr="00616F83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встановлених</w:t>
      </w:r>
      <w:proofErr w:type="spellEnd"/>
      <w:r w:rsidR="00616F83" w:rsidRPr="00616F83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proofErr w:type="spellStart"/>
      <w:r w:rsidR="00616F83" w:rsidRPr="00616F83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замовником</w:t>
      </w:r>
      <w:proofErr w:type="spellEnd"/>
      <w:r w:rsidR="00616F83" w:rsidRPr="00616F8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="00616F83" w:rsidRPr="00616F8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к</w:t>
      </w:r>
      <w:proofErr w:type="spellStart"/>
      <w:r w:rsidR="00616F83" w:rsidRPr="00616F83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валіфікаційним</w:t>
      </w:r>
      <w:proofErr w:type="spellEnd"/>
      <w:r w:rsidR="00616F83" w:rsidRPr="00616F83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proofErr w:type="spellStart"/>
      <w:r w:rsidR="00616F83" w:rsidRPr="00616F83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критеріям</w:t>
      </w:r>
      <w:proofErr w:type="spellEnd"/>
      <w:r w:rsidR="00616F83" w:rsidRPr="00616F83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proofErr w:type="spellStart"/>
      <w:r w:rsidR="00616F83" w:rsidRPr="00616F83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відповідно</w:t>
      </w:r>
      <w:proofErr w:type="spellEnd"/>
      <w:r w:rsidR="00616F83" w:rsidRPr="00616F83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до </w:t>
      </w:r>
      <w:proofErr w:type="spellStart"/>
      <w:r w:rsidR="00616F83" w:rsidRPr="00616F83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статті</w:t>
      </w:r>
      <w:proofErr w:type="spellEnd"/>
      <w:r w:rsidR="00616F83" w:rsidRPr="00616F83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16 </w:t>
      </w:r>
      <w:r w:rsidR="00616F83" w:rsidRPr="00616F8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З</w:t>
      </w:r>
      <w:proofErr w:type="spellStart"/>
      <w:r w:rsidR="00616F83" w:rsidRPr="00616F83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акону</w:t>
      </w:r>
      <w:proofErr w:type="spellEnd"/>
    </w:p>
    <w:p w14:paraId="6E96EB69" w14:textId="77777777" w:rsidR="00616F83" w:rsidRPr="00616F83" w:rsidRDefault="00616F83" w:rsidP="00616F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5EFB1035" w14:textId="270215B1" w:rsidR="00E71597" w:rsidRPr="00616F83" w:rsidRDefault="00616F83" w:rsidP="00616F83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sz w:val="20"/>
          <w:szCs w:val="20"/>
          <w:lang w:val="uk-UA"/>
        </w:rPr>
      </w:pPr>
      <w:proofErr w:type="spellStart"/>
      <w:r w:rsidRPr="00616F83">
        <w:rPr>
          <w:rFonts w:ascii="Times New Roman" w:eastAsia="Times New Roman" w:hAnsi="Times New Roman"/>
          <w:sz w:val="20"/>
          <w:szCs w:val="20"/>
        </w:rPr>
        <w:t>Відповідно</w:t>
      </w:r>
      <w:proofErr w:type="spellEnd"/>
      <w:r w:rsidRPr="00616F83">
        <w:rPr>
          <w:rFonts w:ascii="Times New Roman" w:eastAsia="Times New Roman" w:hAnsi="Times New Roman"/>
          <w:sz w:val="20"/>
          <w:szCs w:val="20"/>
        </w:rPr>
        <w:t xml:space="preserve"> до </w:t>
      </w:r>
      <w:proofErr w:type="spellStart"/>
      <w:r w:rsidRPr="00616F83">
        <w:rPr>
          <w:rFonts w:ascii="Times New Roman" w:eastAsia="Times New Roman" w:hAnsi="Times New Roman"/>
          <w:sz w:val="20"/>
          <w:szCs w:val="20"/>
        </w:rPr>
        <w:t>вимог</w:t>
      </w:r>
      <w:proofErr w:type="spellEnd"/>
      <w:r w:rsidRPr="00616F83">
        <w:rPr>
          <w:rFonts w:ascii="Times New Roman" w:eastAsia="Times New Roman" w:hAnsi="Times New Roman"/>
          <w:sz w:val="20"/>
          <w:szCs w:val="20"/>
        </w:rPr>
        <w:t xml:space="preserve"> пункту 29 ОСОБЛИВОСТЕЙ: у </w:t>
      </w:r>
      <w:proofErr w:type="spellStart"/>
      <w:r w:rsidRPr="00616F83">
        <w:rPr>
          <w:rFonts w:ascii="Times New Roman" w:eastAsia="Times New Roman" w:hAnsi="Times New Roman"/>
          <w:sz w:val="20"/>
          <w:szCs w:val="20"/>
        </w:rPr>
        <w:t>разі</w:t>
      </w:r>
      <w:proofErr w:type="spellEnd"/>
      <w:r w:rsidRPr="00616F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616F83">
        <w:rPr>
          <w:rFonts w:ascii="Times New Roman" w:eastAsia="Times New Roman" w:hAnsi="Times New Roman"/>
          <w:sz w:val="20"/>
          <w:szCs w:val="20"/>
        </w:rPr>
        <w:t>проведення</w:t>
      </w:r>
      <w:proofErr w:type="spellEnd"/>
      <w:r w:rsidRPr="00616F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616F83">
        <w:rPr>
          <w:rFonts w:ascii="Times New Roman" w:eastAsia="Times New Roman" w:hAnsi="Times New Roman"/>
          <w:sz w:val="20"/>
          <w:szCs w:val="20"/>
        </w:rPr>
        <w:t>відкритих</w:t>
      </w:r>
      <w:proofErr w:type="spellEnd"/>
      <w:r w:rsidRPr="00616F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616F83">
        <w:rPr>
          <w:rFonts w:ascii="Times New Roman" w:eastAsia="Times New Roman" w:hAnsi="Times New Roman"/>
          <w:sz w:val="20"/>
          <w:szCs w:val="20"/>
        </w:rPr>
        <w:t>торгів</w:t>
      </w:r>
      <w:proofErr w:type="spellEnd"/>
      <w:r w:rsidRPr="00616F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616F83">
        <w:rPr>
          <w:rFonts w:ascii="Times New Roman" w:eastAsia="Times New Roman" w:hAnsi="Times New Roman"/>
          <w:sz w:val="20"/>
          <w:szCs w:val="20"/>
        </w:rPr>
        <w:t>згідно</w:t>
      </w:r>
      <w:proofErr w:type="spellEnd"/>
      <w:r w:rsidRPr="00616F83">
        <w:rPr>
          <w:rFonts w:ascii="Times New Roman" w:eastAsia="Times New Roman" w:hAnsi="Times New Roman"/>
          <w:sz w:val="20"/>
          <w:szCs w:val="20"/>
        </w:rPr>
        <w:t xml:space="preserve"> з ОСОБЛИВОСТЯМИ для </w:t>
      </w:r>
      <w:proofErr w:type="spellStart"/>
      <w:r w:rsidRPr="00616F83">
        <w:rPr>
          <w:rFonts w:ascii="Times New Roman" w:eastAsia="Times New Roman" w:hAnsi="Times New Roman"/>
          <w:sz w:val="20"/>
          <w:szCs w:val="20"/>
        </w:rPr>
        <w:t>закупі</w:t>
      </w:r>
      <w:proofErr w:type="gramStart"/>
      <w:r w:rsidRPr="00616F83">
        <w:rPr>
          <w:rFonts w:ascii="Times New Roman" w:eastAsia="Times New Roman" w:hAnsi="Times New Roman"/>
          <w:sz w:val="20"/>
          <w:szCs w:val="20"/>
        </w:rPr>
        <w:t>вл</w:t>
      </w:r>
      <w:proofErr w:type="gramEnd"/>
      <w:r w:rsidRPr="00616F83">
        <w:rPr>
          <w:rFonts w:ascii="Times New Roman" w:eastAsia="Times New Roman" w:hAnsi="Times New Roman"/>
          <w:sz w:val="20"/>
          <w:szCs w:val="20"/>
        </w:rPr>
        <w:t>і</w:t>
      </w:r>
      <w:proofErr w:type="spellEnd"/>
      <w:r w:rsidRPr="00616F83">
        <w:rPr>
          <w:rFonts w:ascii="Times New Roman" w:eastAsia="Times New Roman" w:hAnsi="Times New Roman"/>
          <w:sz w:val="20"/>
          <w:szCs w:val="20"/>
        </w:rPr>
        <w:t xml:space="preserve"> </w:t>
      </w:r>
      <w:r w:rsidRPr="00616F83">
        <w:rPr>
          <w:rFonts w:ascii="Times New Roman" w:eastAsia="Times New Roman" w:hAnsi="Times New Roman"/>
          <w:b/>
          <w:sz w:val="20"/>
          <w:szCs w:val="20"/>
        </w:rPr>
        <w:t xml:space="preserve">дизельного </w:t>
      </w:r>
      <w:proofErr w:type="spellStart"/>
      <w:r w:rsidRPr="00616F83">
        <w:rPr>
          <w:rFonts w:ascii="Times New Roman" w:eastAsia="Times New Roman" w:hAnsi="Times New Roman"/>
          <w:b/>
          <w:sz w:val="20"/>
          <w:szCs w:val="20"/>
        </w:rPr>
        <w:t>палива</w:t>
      </w:r>
      <w:proofErr w:type="spellEnd"/>
      <w:r w:rsidRPr="00616F83">
        <w:rPr>
          <w:rFonts w:ascii="Times New Roman" w:eastAsia="Times New Roman" w:hAnsi="Times New Roman"/>
          <w:b/>
          <w:sz w:val="20"/>
          <w:szCs w:val="20"/>
        </w:rPr>
        <w:t xml:space="preserve"> для </w:t>
      </w:r>
      <w:proofErr w:type="spellStart"/>
      <w:r w:rsidRPr="00616F83">
        <w:rPr>
          <w:rFonts w:ascii="Times New Roman" w:eastAsia="Times New Roman" w:hAnsi="Times New Roman"/>
          <w:b/>
          <w:sz w:val="20"/>
          <w:szCs w:val="20"/>
        </w:rPr>
        <w:t>автомобільного</w:t>
      </w:r>
      <w:proofErr w:type="spellEnd"/>
      <w:r w:rsidRPr="00616F83">
        <w:rPr>
          <w:rFonts w:ascii="Times New Roman" w:eastAsia="Times New Roman" w:hAnsi="Times New Roman"/>
          <w:b/>
          <w:sz w:val="20"/>
          <w:szCs w:val="20"/>
        </w:rPr>
        <w:t xml:space="preserve"> транспорту</w:t>
      </w:r>
      <w:r w:rsidRPr="00616F83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616F83">
        <w:rPr>
          <w:rFonts w:ascii="Times New Roman" w:eastAsia="Times New Roman" w:hAnsi="Times New Roman"/>
          <w:sz w:val="20"/>
          <w:szCs w:val="20"/>
        </w:rPr>
        <w:t>положення</w:t>
      </w:r>
      <w:proofErr w:type="spellEnd"/>
      <w:r w:rsidRPr="00616F83">
        <w:rPr>
          <w:rFonts w:ascii="Times New Roman" w:eastAsia="Times New Roman" w:hAnsi="Times New Roman"/>
          <w:sz w:val="20"/>
          <w:szCs w:val="20"/>
        </w:rPr>
        <w:t xml:space="preserve"> </w:t>
      </w:r>
      <w:hyperlink r:id="rId7" w:anchor="n1253" w:tgtFrame="_blank" w:history="1">
        <w:proofErr w:type="spellStart"/>
        <w:r w:rsidRPr="00616F83">
          <w:rPr>
            <w:rFonts w:ascii="Times New Roman" w:eastAsia="Times New Roman" w:hAnsi="Times New Roman"/>
            <w:sz w:val="20"/>
            <w:szCs w:val="20"/>
          </w:rPr>
          <w:t>пунктів</w:t>
        </w:r>
        <w:proofErr w:type="spellEnd"/>
        <w:r w:rsidRPr="00616F83">
          <w:rPr>
            <w:rFonts w:ascii="Times New Roman" w:eastAsia="Times New Roman" w:hAnsi="Times New Roman"/>
            <w:sz w:val="20"/>
            <w:szCs w:val="20"/>
          </w:rPr>
          <w:t xml:space="preserve"> 1</w:t>
        </w:r>
      </w:hyperlink>
      <w:r w:rsidRPr="00616F83">
        <w:rPr>
          <w:rFonts w:ascii="Times New Roman" w:eastAsia="Times New Roman" w:hAnsi="Times New Roman"/>
          <w:sz w:val="20"/>
          <w:szCs w:val="20"/>
        </w:rPr>
        <w:t xml:space="preserve"> і </w:t>
      </w:r>
      <w:hyperlink r:id="rId8" w:anchor="n1254" w:tgtFrame="_blank" w:history="1">
        <w:r w:rsidRPr="00616F83">
          <w:rPr>
            <w:rFonts w:ascii="Times New Roman" w:eastAsia="Times New Roman" w:hAnsi="Times New Roman"/>
            <w:sz w:val="20"/>
            <w:szCs w:val="20"/>
          </w:rPr>
          <w:t>2</w:t>
        </w:r>
      </w:hyperlink>
      <w:r w:rsidRPr="00616F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616F83">
        <w:rPr>
          <w:rFonts w:ascii="Times New Roman" w:eastAsia="Times New Roman" w:hAnsi="Times New Roman"/>
          <w:sz w:val="20"/>
          <w:szCs w:val="20"/>
        </w:rPr>
        <w:t>частини</w:t>
      </w:r>
      <w:proofErr w:type="spellEnd"/>
      <w:r w:rsidRPr="00616F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616F83">
        <w:rPr>
          <w:rFonts w:ascii="Times New Roman" w:eastAsia="Times New Roman" w:hAnsi="Times New Roman"/>
          <w:sz w:val="20"/>
          <w:szCs w:val="20"/>
        </w:rPr>
        <w:t>другої</w:t>
      </w:r>
      <w:proofErr w:type="spellEnd"/>
      <w:r w:rsidRPr="00616F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616F83">
        <w:rPr>
          <w:rFonts w:ascii="Times New Roman" w:eastAsia="Times New Roman" w:hAnsi="Times New Roman"/>
          <w:sz w:val="20"/>
          <w:szCs w:val="20"/>
        </w:rPr>
        <w:t>статті</w:t>
      </w:r>
      <w:proofErr w:type="spellEnd"/>
      <w:r w:rsidRPr="00616F83">
        <w:rPr>
          <w:rFonts w:ascii="Times New Roman" w:eastAsia="Times New Roman" w:hAnsi="Times New Roman"/>
          <w:sz w:val="20"/>
          <w:szCs w:val="20"/>
        </w:rPr>
        <w:t xml:space="preserve"> 16 Закону </w:t>
      </w:r>
      <w:proofErr w:type="spellStart"/>
      <w:r w:rsidRPr="00616F83">
        <w:rPr>
          <w:rFonts w:ascii="Times New Roman" w:eastAsia="Times New Roman" w:hAnsi="Times New Roman"/>
          <w:sz w:val="20"/>
          <w:szCs w:val="20"/>
        </w:rPr>
        <w:t>замовником</w:t>
      </w:r>
      <w:proofErr w:type="spellEnd"/>
      <w:r w:rsidRPr="00616F83">
        <w:rPr>
          <w:rFonts w:ascii="Times New Roman" w:eastAsia="Times New Roman" w:hAnsi="Times New Roman"/>
          <w:sz w:val="20"/>
          <w:szCs w:val="20"/>
        </w:rPr>
        <w:t xml:space="preserve"> </w:t>
      </w:r>
      <w:r w:rsidRPr="00616F83">
        <w:rPr>
          <w:rFonts w:ascii="Times New Roman" w:eastAsia="Times New Roman" w:hAnsi="Times New Roman"/>
          <w:b/>
          <w:sz w:val="20"/>
          <w:szCs w:val="20"/>
        </w:rPr>
        <w:t xml:space="preserve">не </w:t>
      </w:r>
      <w:proofErr w:type="spellStart"/>
      <w:r w:rsidRPr="00616F83">
        <w:rPr>
          <w:rFonts w:ascii="Times New Roman" w:eastAsia="Times New Roman" w:hAnsi="Times New Roman"/>
          <w:b/>
          <w:sz w:val="20"/>
          <w:szCs w:val="20"/>
        </w:rPr>
        <w:t>застосовуються</w:t>
      </w:r>
      <w:proofErr w:type="spellEnd"/>
      <w:r w:rsidRPr="00616F83">
        <w:rPr>
          <w:rFonts w:ascii="Times New Roman" w:eastAsia="Times New Roman" w:hAnsi="Times New Roman"/>
          <w:sz w:val="20"/>
          <w:szCs w:val="20"/>
        </w:rPr>
        <w:t>.</w:t>
      </w:r>
    </w:p>
    <w:p w14:paraId="2C92E43C" w14:textId="77777777" w:rsidR="00B9705C" w:rsidRPr="00440E5F" w:rsidRDefault="00B9705C" w:rsidP="00B9705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440E5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2. Підтвердження відповідності УЧАСНИКА (в тому числі для об’єднання учасників як учасника процедури)  вимогам, визначеним у пункті 47 Особливостей.</w:t>
      </w:r>
    </w:p>
    <w:p w14:paraId="18C40D23" w14:textId="77777777" w:rsidR="00F44AD0" w:rsidRPr="00440E5F" w:rsidRDefault="00F44AD0" w:rsidP="00F44A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440E5F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3438B139" w14:textId="77777777" w:rsidR="00F44AD0" w:rsidRPr="00440E5F" w:rsidRDefault="00F44AD0" w:rsidP="00F44A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440E5F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5F3901B0" w14:textId="77777777" w:rsidR="00B9705C" w:rsidRPr="00440E5F" w:rsidRDefault="00B9705C" w:rsidP="00B97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40E5F">
        <w:rPr>
          <w:rFonts w:ascii="Times New Roman" w:eastAsia="Times New Roman" w:hAnsi="Times New Roman" w:cs="Times New Roman"/>
          <w:sz w:val="20"/>
          <w:szCs w:val="20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14:paraId="630BC5B7" w14:textId="77777777" w:rsidR="00B9705C" w:rsidRPr="00440E5F" w:rsidRDefault="00B9705C" w:rsidP="00B97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40E5F">
        <w:rPr>
          <w:rFonts w:ascii="Times New Roman" w:eastAsia="Times New Roman" w:hAnsi="Times New Roman" w:cs="Times New Roman"/>
          <w:sz w:val="20"/>
          <w:szCs w:val="20"/>
          <w:lang w:val="uk-UA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14:paraId="394230EE" w14:textId="77777777" w:rsidR="00B9705C" w:rsidRPr="00440E5F" w:rsidRDefault="00B9705C" w:rsidP="00B9705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bookmarkStart w:id="0" w:name="_GoBack"/>
      <w:bookmarkEnd w:id="0"/>
      <w:r w:rsidRPr="00440E5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3. Перелік документів та інформації  для підтвердження відповідності ПЕРЕМОЖЦЯ вимогам, визначеним у пункті 47 Особливостей:</w:t>
      </w:r>
    </w:p>
    <w:p w14:paraId="08696F8C" w14:textId="77777777" w:rsidR="00F44AD0" w:rsidRPr="00440E5F" w:rsidRDefault="00F44AD0" w:rsidP="00F44A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440E5F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Переможець процедури закупівлі у строк, що </w:t>
      </w:r>
      <w:r w:rsidRPr="00440E5F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uk-UA"/>
        </w:rPr>
        <w:t xml:space="preserve">не перевищує чотири дні </w:t>
      </w:r>
      <w:r w:rsidRPr="00440E5F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14:paraId="4EBE41EA" w14:textId="77777777" w:rsidR="00B9705C" w:rsidRPr="00440E5F" w:rsidRDefault="00B9705C" w:rsidP="00B97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440E5F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14:paraId="73F3994D" w14:textId="77777777" w:rsidR="00B9705C" w:rsidRPr="00440E5F" w:rsidRDefault="00B9705C" w:rsidP="00B9705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14:paraId="634D235E" w14:textId="77777777" w:rsidR="00B9705C" w:rsidRPr="00440E5F" w:rsidRDefault="00B9705C" w:rsidP="00B97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440E5F">
        <w:rPr>
          <w:rFonts w:ascii="Times New Roman" w:eastAsia="Times New Roman" w:hAnsi="Times New Roman" w:cs="Times New Roman"/>
          <w:sz w:val="20"/>
          <w:szCs w:val="20"/>
          <w:lang w:val="uk-UA"/>
        </w:rPr>
        <w:t> </w:t>
      </w:r>
      <w:r w:rsidRPr="00440E5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3.1. Документи, які надаються  ПЕРЕМОЖЦЕМ </w:t>
      </w:r>
      <w:r w:rsidRPr="00440E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(юридичною особою):</w:t>
      </w:r>
    </w:p>
    <w:tbl>
      <w:tblPr>
        <w:tblStyle w:val="aa"/>
        <w:tblW w:w="961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B9705C" w:rsidRPr="00440E5F" w14:paraId="693C662E" w14:textId="77777777" w:rsidTr="00F44AD0">
        <w:trPr>
          <w:trHeight w:val="1723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2CBDB" w14:textId="77777777" w:rsidR="00B9705C" w:rsidRPr="00440E5F" w:rsidRDefault="00B9705C" w:rsidP="0098476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№</w:t>
            </w:r>
          </w:p>
          <w:p w14:paraId="006349F5" w14:textId="77777777" w:rsidR="00B9705C" w:rsidRPr="00440E5F" w:rsidRDefault="00B9705C" w:rsidP="0098476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440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8F4B9" w14:textId="77777777" w:rsidR="00B9705C" w:rsidRPr="00440E5F" w:rsidRDefault="00B9705C" w:rsidP="0098476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Вимоги згідно п. 47 Особливостей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14A4D" w14:textId="77777777" w:rsidR="00B9705C" w:rsidRPr="00440E5F" w:rsidRDefault="00B9705C" w:rsidP="0098476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B9705C" w:rsidRPr="00616F83" w14:paraId="7D5E3E25" w14:textId="77777777" w:rsidTr="00F44AD0">
        <w:trPr>
          <w:trHeight w:val="1723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D65D" w14:textId="77777777" w:rsidR="00B9705C" w:rsidRPr="00440E5F" w:rsidRDefault="00B9705C" w:rsidP="0098476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9DF4" w14:textId="77777777" w:rsidR="00B9705C" w:rsidRPr="00440E5F" w:rsidRDefault="00B9705C" w:rsidP="0098476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561C7042" w14:textId="77777777" w:rsidR="00B9705C" w:rsidRPr="00440E5F" w:rsidRDefault="00B9705C" w:rsidP="0098476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(підпункт 3 пункт 47 Особливостей)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3CEC0" w14:textId="77777777" w:rsidR="009E0F02" w:rsidRPr="00440E5F" w:rsidRDefault="009E0F02" w:rsidP="009E0F0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102F6A21" w14:textId="77777777" w:rsidR="009E0F02" w:rsidRPr="00440E5F" w:rsidRDefault="009E0F02" w:rsidP="009E0F0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440E5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безпекових</w:t>
            </w:r>
            <w:proofErr w:type="spellEnd"/>
            <w:r w:rsidRPr="00440E5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</w:t>
            </w:r>
            <w:r w:rsidRPr="00440E5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lastRenderedPageBreak/>
              <w:t>як зупиняти, обмежувати</w:t>
            </w:r>
            <w:r w:rsidRPr="00440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440E5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свою роботу, так і відкриватись, поновлюватись у період воєнного стану.</w:t>
            </w:r>
          </w:p>
          <w:p w14:paraId="1C0B6CEB" w14:textId="06072751" w:rsidR="00E72A48" w:rsidRPr="00440E5F" w:rsidRDefault="009E0F02" w:rsidP="009E0F0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440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val="uk-UA"/>
              </w:rPr>
              <w:t>керівника учасника</w:t>
            </w:r>
            <w:r w:rsidRPr="00440E5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процедури закупівлі,на виконання абзацу 15 пункту 47 Особливостей надається переможцем торгів.</w:t>
            </w:r>
          </w:p>
        </w:tc>
      </w:tr>
      <w:tr w:rsidR="00B9705C" w:rsidRPr="00440E5F" w14:paraId="0A12E002" w14:textId="77777777" w:rsidTr="00F44AD0">
        <w:trPr>
          <w:trHeight w:val="1996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1C49" w14:textId="77777777" w:rsidR="00B9705C" w:rsidRPr="00440E5F" w:rsidRDefault="00B9705C" w:rsidP="0098476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0E652" w14:textId="77777777" w:rsidR="00B9705C" w:rsidRPr="00440E5F" w:rsidRDefault="00B9705C" w:rsidP="0098476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14:paraId="09F0D4C6" w14:textId="77777777" w:rsidR="00B9705C" w:rsidRPr="00440E5F" w:rsidRDefault="00B9705C" w:rsidP="0098476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F6281" w14:textId="4663EF27" w:rsidR="00B9705C" w:rsidRPr="00440E5F" w:rsidRDefault="00B9705C" w:rsidP="00A8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</w:t>
            </w:r>
            <w:r w:rsidRPr="00440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и щодо керівника учасника процедури закупівлі.</w:t>
            </w:r>
            <w:r w:rsidRPr="00440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Документ повинен бути не більше </w:t>
            </w:r>
            <w:proofErr w:type="spellStart"/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тридцятиденної</w:t>
            </w:r>
            <w:proofErr w:type="spellEnd"/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давнини від дати подання документа. </w:t>
            </w:r>
          </w:p>
        </w:tc>
      </w:tr>
      <w:tr w:rsidR="00B9705C" w:rsidRPr="00440E5F" w14:paraId="1BF8EA4A" w14:textId="77777777" w:rsidTr="00F44AD0">
        <w:trPr>
          <w:trHeight w:val="2396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6AFF" w14:textId="77777777" w:rsidR="00B9705C" w:rsidRPr="00440E5F" w:rsidRDefault="00B9705C" w:rsidP="0098476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D69F0" w14:textId="77777777" w:rsidR="00B9705C" w:rsidRPr="00440E5F" w:rsidRDefault="00B9705C" w:rsidP="0098476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6FF609F4" w14:textId="77777777" w:rsidR="00B9705C" w:rsidRPr="00440E5F" w:rsidRDefault="00B9705C" w:rsidP="0098476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8D9D0" w14:textId="77777777" w:rsidR="00B9705C" w:rsidRPr="00440E5F" w:rsidRDefault="00B9705C" w:rsidP="0098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11462D0D" w14:textId="77777777" w:rsidR="00B9705C" w:rsidRPr="00440E5F" w:rsidRDefault="00B9705C" w:rsidP="00B97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4C3B148D" w14:textId="77777777" w:rsidR="00B9705C" w:rsidRPr="00440E5F" w:rsidRDefault="00B9705C" w:rsidP="00B9705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40E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3.2. Документи, які надаються ПЕРЕМОЖЦЕМ (фізичною особою чи фізичною особою</w:t>
      </w:r>
      <w:r w:rsidRPr="00440E5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— </w:t>
      </w:r>
      <w:r w:rsidRPr="00440E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підприємцем):</w:t>
      </w:r>
    </w:p>
    <w:tbl>
      <w:tblPr>
        <w:tblStyle w:val="ab"/>
        <w:tblW w:w="961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B9705C" w:rsidRPr="00440E5F" w14:paraId="44E6278E" w14:textId="77777777" w:rsidTr="00F44AD0">
        <w:trPr>
          <w:trHeight w:val="1723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05458" w14:textId="77777777" w:rsidR="00B9705C" w:rsidRPr="00440E5F" w:rsidRDefault="00B9705C" w:rsidP="0098476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№</w:t>
            </w:r>
          </w:p>
          <w:p w14:paraId="690075C1" w14:textId="77777777" w:rsidR="00B9705C" w:rsidRPr="00440E5F" w:rsidRDefault="00B9705C" w:rsidP="0098476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440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25962" w14:textId="77777777" w:rsidR="00B9705C" w:rsidRPr="00440E5F" w:rsidRDefault="00B9705C" w:rsidP="0098476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Вимоги згідно пункту 47 Особливостей</w:t>
            </w:r>
          </w:p>
        </w:tc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BF080" w14:textId="77777777" w:rsidR="00B9705C" w:rsidRPr="00440E5F" w:rsidRDefault="00B9705C" w:rsidP="0098476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Переможець торгів на виконання вимоги згідно пункту 47 Особливостей (підтвердження відсутності підстав) повинен надати таку інформацію:</w:t>
            </w:r>
          </w:p>
        </w:tc>
      </w:tr>
      <w:tr w:rsidR="00B9705C" w:rsidRPr="00616F83" w14:paraId="40857681" w14:textId="77777777" w:rsidTr="00F44AD0">
        <w:trPr>
          <w:trHeight w:val="578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8503F" w14:textId="77777777" w:rsidR="00B9705C" w:rsidRPr="00440E5F" w:rsidRDefault="00B9705C" w:rsidP="0098476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5CAD" w14:textId="77777777" w:rsidR="00B9705C" w:rsidRPr="00440E5F" w:rsidRDefault="00B9705C" w:rsidP="0098476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2B9F1FE2" w14:textId="77777777" w:rsidR="00B9705C" w:rsidRPr="00440E5F" w:rsidRDefault="00B9705C" w:rsidP="0098476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(підпункт 3 пункт 47 Особливостей)</w:t>
            </w:r>
          </w:p>
        </w:tc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0128E" w14:textId="77777777" w:rsidR="009E0F02" w:rsidRPr="00440E5F" w:rsidRDefault="009E0F02" w:rsidP="009E0F0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4214C952" w14:textId="77777777" w:rsidR="009E0F02" w:rsidRPr="00440E5F" w:rsidRDefault="009E0F02" w:rsidP="009E0F0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440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безпекових</w:t>
            </w:r>
            <w:proofErr w:type="spellEnd"/>
            <w:r w:rsidRPr="00440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</w:t>
            </w:r>
            <w:r w:rsidRPr="00440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lastRenderedPageBreak/>
              <w:t>системи, публічні електронні реєстри можуть як зупиняти, обмежувати</w:t>
            </w:r>
            <w:r w:rsidRPr="00440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440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свою роботу, так і відкриватись, поновлюватись у період воєнного стану.</w:t>
            </w:r>
          </w:p>
          <w:p w14:paraId="1296DC13" w14:textId="327C32D2" w:rsidR="00E72A48" w:rsidRPr="00440E5F" w:rsidRDefault="009E0F02" w:rsidP="009E0F0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440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440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440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фізичної особи</w:t>
            </w:r>
            <w:r w:rsidRPr="00440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, яка є  учасником процедури закупівлі,на виконання абзацу 15 пункту 47 Особливостей надається переможцем торгів.</w:t>
            </w:r>
          </w:p>
        </w:tc>
      </w:tr>
      <w:tr w:rsidR="00B9705C" w:rsidRPr="00440E5F" w14:paraId="7E47FA03" w14:textId="77777777" w:rsidTr="00F44AD0">
        <w:trPr>
          <w:trHeight w:val="2152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01624" w14:textId="77777777" w:rsidR="00B9705C" w:rsidRPr="00440E5F" w:rsidRDefault="00B9705C" w:rsidP="0098476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E56C4" w14:textId="77777777" w:rsidR="00B9705C" w:rsidRPr="00440E5F" w:rsidRDefault="00B9705C" w:rsidP="0098476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5053886D" w14:textId="77777777" w:rsidR="00B9705C" w:rsidRPr="00440E5F" w:rsidRDefault="00B9705C" w:rsidP="0098476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594BE" w14:textId="13EB5260" w:rsidR="00B9705C" w:rsidRPr="00440E5F" w:rsidRDefault="00B9705C" w:rsidP="00A8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Документ повинен бути не більше </w:t>
            </w:r>
            <w:proofErr w:type="spellStart"/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тридцятиденної</w:t>
            </w:r>
            <w:proofErr w:type="spellEnd"/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давнини від дати подання документа. </w:t>
            </w:r>
          </w:p>
        </w:tc>
      </w:tr>
      <w:tr w:rsidR="00B9705C" w:rsidRPr="00440E5F" w14:paraId="7F9B1CD2" w14:textId="77777777" w:rsidTr="00F44AD0">
        <w:trPr>
          <w:trHeight w:val="1672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3FC0" w14:textId="77777777" w:rsidR="00B9705C" w:rsidRPr="00440E5F" w:rsidRDefault="00B9705C" w:rsidP="0098476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D6990" w14:textId="77777777" w:rsidR="00B9705C" w:rsidRPr="00440E5F" w:rsidRDefault="00B9705C" w:rsidP="0098476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5DD797B8" w14:textId="77777777" w:rsidR="00B9705C" w:rsidRPr="00440E5F" w:rsidRDefault="00B9705C" w:rsidP="0098476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68F4" w14:textId="77777777" w:rsidR="00B9705C" w:rsidRPr="00440E5F" w:rsidRDefault="00B9705C" w:rsidP="0098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4A431276" w14:textId="586A9A6B" w:rsidR="00B9705C" w:rsidRPr="00440E5F" w:rsidRDefault="00B9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628D2EB6" w14:textId="77777777" w:rsidR="00B9705C" w:rsidRPr="00440E5F" w:rsidRDefault="00B9705C" w:rsidP="00B9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40E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4. Інша інформація встановлена відповідно до законодавства (для УЧАСНИКІВ </w:t>
      </w:r>
      <w:r w:rsidRPr="00440E5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—</w:t>
      </w:r>
      <w:r w:rsidRPr="00440E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юридичних осіб, фізичних осіб та фізичних осіб</w:t>
      </w:r>
      <w:r w:rsidRPr="00440E5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— </w:t>
      </w:r>
      <w:r w:rsidRPr="00440E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підприємців).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B9705C" w:rsidRPr="00440E5F" w14:paraId="5D1F334D" w14:textId="77777777" w:rsidTr="00984762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5E2EB" w14:textId="77777777" w:rsidR="00B9705C" w:rsidRPr="00440E5F" w:rsidRDefault="00B9705C" w:rsidP="0098476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Інші документи від Учасника:</w:t>
            </w:r>
          </w:p>
        </w:tc>
      </w:tr>
      <w:tr w:rsidR="00B9705C" w:rsidRPr="00616F83" w14:paraId="0B3F198F" w14:textId="77777777" w:rsidTr="00984762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FFA53" w14:textId="77777777" w:rsidR="00B9705C" w:rsidRPr="00440E5F" w:rsidRDefault="00B9705C" w:rsidP="0098476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30477" w14:textId="77777777" w:rsidR="00B9705C" w:rsidRPr="00440E5F" w:rsidRDefault="00B9705C" w:rsidP="0098476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440E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— </w:t>
            </w: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B9705C" w:rsidRPr="00440E5F" w14:paraId="7EC93132" w14:textId="77777777" w:rsidTr="0098476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2BA3" w14:textId="77777777" w:rsidR="00B9705C" w:rsidRPr="00440E5F" w:rsidRDefault="00B9705C" w:rsidP="0098476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AD7E5" w14:textId="77777777" w:rsidR="00B9705C" w:rsidRPr="00440E5F" w:rsidRDefault="00B9705C" w:rsidP="0098476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Достовірна інформація у вигляді довідки довільної форми, </w:t>
            </w:r>
            <w:r w:rsidRPr="00440E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440E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407325" w:rsidRPr="00616F83" w14:paraId="04482D82" w14:textId="77777777" w:rsidTr="0098476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B9EE1" w14:textId="60069124" w:rsidR="00407325" w:rsidRPr="00440E5F" w:rsidRDefault="00407325" w:rsidP="0098476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AFF12" w14:textId="1157082B" w:rsidR="00407325" w:rsidRPr="00440E5F" w:rsidRDefault="00407325" w:rsidP="00616F8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Додатково Учасник повинен надати у складі тендерної пропозиції Ліцензію на право роздрібної торгівлі пальним на </w:t>
            </w:r>
            <w:r w:rsidR="00616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зазначену АЗС</w:t>
            </w: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Замість </w:t>
            </w:r>
            <w:r w:rsidR="000E2975"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</w:t>
            </w: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іцензі</w:t>
            </w:r>
            <w:r w:rsidR="000E2975"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ї</w:t>
            </w: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0E2975"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 може надати посилання у відкритому доступі</w:t>
            </w: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якщо </w:t>
            </w:r>
            <w:r w:rsidR="000E2975"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ця</w:t>
            </w: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0E2975"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інформація є публічною інформацією, що </w:t>
            </w: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</w:t>
            </w:r>
            <w:r w:rsidR="000E2975"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 не є обмеженим на момент проведення відкритих торгів.</w:t>
            </w:r>
          </w:p>
        </w:tc>
      </w:tr>
      <w:tr w:rsidR="00B9705C" w:rsidRPr="00440E5F" w14:paraId="4F114614" w14:textId="77777777" w:rsidTr="0098476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15689" w14:textId="34B48EA3" w:rsidR="00B9705C" w:rsidRPr="00440E5F" w:rsidRDefault="000E2975" w:rsidP="0098476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14EB2" w14:textId="77777777" w:rsidR="007D21F3" w:rsidRPr="00440E5F" w:rsidRDefault="007D21F3" w:rsidP="007D21F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У разі, якщо учасник або його кінцевий </w:t>
            </w:r>
            <w:proofErr w:type="spellStart"/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бенефіціарний</w:t>
            </w:r>
            <w:proofErr w:type="spellEnd"/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Ісламської Республіки Іран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14:paraId="67D4CB6B" w14:textId="77777777" w:rsidR="007D21F3" w:rsidRPr="00440E5F" w:rsidRDefault="007D21F3" w:rsidP="007D21F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• військовий квиток, виданий іноземцю, який в установленому порядку уклав контракт про </w:t>
            </w: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проходження військової служби у Збройних Силах України, Державній спеціальній службі транспорту або Національній гвардії України</w:t>
            </w:r>
          </w:p>
          <w:p w14:paraId="698CB005" w14:textId="77777777" w:rsidR="007D21F3" w:rsidRPr="00440E5F" w:rsidRDefault="007D21F3" w:rsidP="007D21F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або</w:t>
            </w:r>
          </w:p>
          <w:p w14:paraId="55499C16" w14:textId="77777777" w:rsidR="007D21F3" w:rsidRPr="00440E5F" w:rsidRDefault="007D21F3" w:rsidP="007D21F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• посвідчення біженця чи документ, що підтверджує надання притулку в Україні,</w:t>
            </w:r>
          </w:p>
          <w:p w14:paraId="03F5E3E5" w14:textId="77777777" w:rsidR="007D21F3" w:rsidRPr="00440E5F" w:rsidRDefault="007D21F3" w:rsidP="007D21F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або</w:t>
            </w:r>
          </w:p>
          <w:p w14:paraId="0B346AE3" w14:textId="77777777" w:rsidR="007D21F3" w:rsidRPr="00440E5F" w:rsidRDefault="007D21F3" w:rsidP="007D21F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• посвідчення особи, яка потребує додаткового захисту в Україні,</w:t>
            </w:r>
          </w:p>
          <w:p w14:paraId="74F53DC2" w14:textId="77777777" w:rsidR="007D21F3" w:rsidRPr="00440E5F" w:rsidRDefault="007D21F3" w:rsidP="007D21F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або</w:t>
            </w:r>
          </w:p>
          <w:p w14:paraId="7F4F3DA0" w14:textId="77777777" w:rsidR="007D21F3" w:rsidRPr="00440E5F" w:rsidRDefault="007D21F3" w:rsidP="007D21F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• посвідчення особи, якій надано тимчасовий захист в Україні,</w:t>
            </w:r>
          </w:p>
          <w:p w14:paraId="1DFC1099" w14:textId="77777777" w:rsidR="007D21F3" w:rsidRPr="00440E5F" w:rsidRDefault="007D21F3" w:rsidP="007D21F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або</w:t>
            </w:r>
          </w:p>
          <w:p w14:paraId="6A157F97" w14:textId="77777777" w:rsidR="007D21F3" w:rsidRPr="00440E5F" w:rsidRDefault="007D21F3" w:rsidP="007D21F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  <w:p w14:paraId="55CCC508" w14:textId="77777777" w:rsidR="007D21F3" w:rsidRPr="00440E5F" w:rsidRDefault="007D21F3" w:rsidP="007D21F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</w:p>
          <w:p w14:paraId="2BAFA371" w14:textId="77777777" w:rsidR="007D21F3" w:rsidRPr="00440E5F" w:rsidRDefault="007D21F3" w:rsidP="007D21F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• Ухвалу слідчого судді, суду, щодо арешту активів,</w:t>
            </w:r>
          </w:p>
          <w:p w14:paraId="0C1DF03C" w14:textId="77777777" w:rsidR="007D21F3" w:rsidRPr="00440E5F" w:rsidRDefault="007D21F3" w:rsidP="007D21F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або</w:t>
            </w:r>
          </w:p>
          <w:p w14:paraId="7395DA87" w14:textId="77777777" w:rsidR="007D21F3" w:rsidRPr="00440E5F" w:rsidRDefault="007D21F3" w:rsidP="007D21F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• Нотаріально засвідчену копію згоди власника, щодо управління активами,</w:t>
            </w:r>
          </w:p>
          <w:p w14:paraId="56ED57BD" w14:textId="77777777" w:rsidR="007D21F3" w:rsidRPr="00440E5F" w:rsidRDefault="007D21F3" w:rsidP="007D21F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 також:</w:t>
            </w:r>
          </w:p>
          <w:p w14:paraId="6A4BE0AC" w14:textId="77777777" w:rsidR="007D21F3" w:rsidRPr="00440E5F" w:rsidRDefault="007D21F3" w:rsidP="007D21F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</w:p>
          <w:p w14:paraId="7BF71FB7" w14:textId="77777777" w:rsidR="007D21F3" w:rsidRPr="00440E5F" w:rsidRDefault="007D21F3" w:rsidP="007D21F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або</w:t>
            </w:r>
          </w:p>
          <w:p w14:paraId="37583C62" w14:textId="5288ABA3" w:rsidR="00B9705C" w:rsidRPr="00440E5F" w:rsidRDefault="007D21F3" w:rsidP="007D21F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B9705C" w:rsidRPr="00440E5F" w14:paraId="004AF53F" w14:textId="77777777" w:rsidTr="0098476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A5C3C" w14:textId="1F6FC2C3" w:rsidR="00B9705C" w:rsidRPr="00440E5F" w:rsidRDefault="000E2975" w:rsidP="0098476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14402" w14:textId="77777777" w:rsidR="00B9705C" w:rsidRPr="00440E5F" w:rsidRDefault="00B9705C" w:rsidP="0098476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Копія свідоцтва (або витягу з реєстру) платника ПДВ та/або платника єдиного податку (у разі наявності)</w:t>
            </w:r>
          </w:p>
        </w:tc>
      </w:tr>
      <w:tr w:rsidR="00B9705C" w:rsidRPr="00440E5F" w14:paraId="40248E53" w14:textId="77777777" w:rsidTr="0098476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104E" w14:textId="23EA255B" w:rsidR="00B9705C" w:rsidRPr="00440E5F" w:rsidRDefault="000E2975" w:rsidP="0098476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176CD" w14:textId="1B956A53" w:rsidR="00B9705C" w:rsidRPr="00440E5F" w:rsidRDefault="00B9705C" w:rsidP="0098476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Довідка, складена Учасником в довільній формі (підписана, скріплена печаткою (за наявності), подана у сканованому форматі), яка містить відомості про Учасника:</w:t>
            </w:r>
          </w:p>
          <w:p w14:paraId="5A075F01" w14:textId="7983E0F5" w:rsidR="00B9705C" w:rsidRPr="00440E5F" w:rsidRDefault="00B9705C" w:rsidP="0098476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а) місцезнаходження Учасника, телефон, електронна адреса, банківські реквізити;</w:t>
            </w:r>
          </w:p>
          <w:p w14:paraId="67D47C9B" w14:textId="77777777" w:rsidR="00B9705C" w:rsidRPr="00440E5F" w:rsidRDefault="00B9705C" w:rsidP="0098476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б) ідентифікаційний код Учасника (код ЄДРПОУ);  </w:t>
            </w:r>
          </w:p>
          <w:p w14:paraId="5DBD3EF1" w14:textId="77777777" w:rsidR="00B9705C" w:rsidRPr="00440E5F" w:rsidRDefault="00B9705C" w:rsidP="0098476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в) керівництво (посада, прізвище, ім'я, по батькові, телефон для контактів) - для Учасників – юридичних та фізичних осіб-підприємців.</w:t>
            </w:r>
          </w:p>
        </w:tc>
      </w:tr>
      <w:tr w:rsidR="00B9705C" w:rsidRPr="00440E5F" w14:paraId="0BA49C62" w14:textId="77777777" w:rsidTr="0098476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4D9C5" w14:textId="093C91D2" w:rsidR="00B9705C" w:rsidRPr="00440E5F" w:rsidRDefault="000E2975" w:rsidP="0098476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34FAD" w14:textId="77777777" w:rsidR="00B9705C" w:rsidRPr="00440E5F" w:rsidRDefault="00B9705C" w:rsidP="0098476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Заповнена форма «Тендерна пропозиція» (за формою, зазначеною в Додатку 4 до тендерної документації)</w:t>
            </w:r>
          </w:p>
        </w:tc>
      </w:tr>
    </w:tbl>
    <w:p w14:paraId="45100AE2" w14:textId="77777777" w:rsidR="00B9705C" w:rsidRPr="00440E5F" w:rsidRDefault="00B9705C" w:rsidP="00B970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5B7B4E40" w14:textId="77777777" w:rsidR="00FF0808" w:rsidRPr="00440E5F" w:rsidRDefault="00FF08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FF0808" w:rsidRPr="00440E5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6AC3"/>
    <w:multiLevelType w:val="multilevel"/>
    <w:tmpl w:val="09D215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46627A9"/>
    <w:multiLevelType w:val="multilevel"/>
    <w:tmpl w:val="716EEA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49938CF"/>
    <w:multiLevelType w:val="multilevel"/>
    <w:tmpl w:val="23AE4B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B141459"/>
    <w:multiLevelType w:val="multilevel"/>
    <w:tmpl w:val="947CFD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A9B0CBC"/>
    <w:multiLevelType w:val="multilevel"/>
    <w:tmpl w:val="86D06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08"/>
    <w:rsid w:val="00036DAD"/>
    <w:rsid w:val="000E2975"/>
    <w:rsid w:val="000E51D1"/>
    <w:rsid w:val="0016170B"/>
    <w:rsid w:val="00183778"/>
    <w:rsid w:val="00187FEA"/>
    <w:rsid w:val="001F356F"/>
    <w:rsid w:val="002817FB"/>
    <w:rsid w:val="002C3BB3"/>
    <w:rsid w:val="002D4E69"/>
    <w:rsid w:val="00303833"/>
    <w:rsid w:val="0031413E"/>
    <w:rsid w:val="003214E8"/>
    <w:rsid w:val="00362EBC"/>
    <w:rsid w:val="003E7697"/>
    <w:rsid w:val="00407325"/>
    <w:rsid w:val="00440E5F"/>
    <w:rsid w:val="00483179"/>
    <w:rsid w:val="00546829"/>
    <w:rsid w:val="005A0284"/>
    <w:rsid w:val="00616F83"/>
    <w:rsid w:val="0061773E"/>
    <w:rsid w:val="00653421"/>
    <w:rsid w:val="00675447"/>
    <w:rsid w:val="00685310"/>
    <w:rsid w:val="007D21F3"/>
    <w:rsid w:val="007D667A"/>
    <w:rsid w:val="008311CD"/>
    <w:rsid w:val="0083297D"/>
    <w:rsid w:val="00897377"/>
    <w:rsid w:val="009207E6"/>
    <w:rsid w:val="00944D1A"/>
    <w:rsid w:val="009504FB"/>
    <w:rsid w:val="00955418"/>
    <w:rsid w:val="009D320F"/>
    <w:rsid w:val="009E0F02"/>
    <w:rsid w:val="00A81765"/>
    <w:rsid w:val="00AE5B64"/>
    <w:rsid w:val="00AF2FD3"/>
    <w:rsid w:val="00B71BE9"/>
    <w:rsid w:val="00B865B9"/>
    <w:rsid w:val="00B9705C"/>
    <w:rsid w:val="00BC3E0F"/>
    <w:rsid w:val="00BC411A"/>
    <w:rsid w:val="00C80204"/>
    <w:rsid w:val="00CC09C0"/>
    <w:rsid w:val="00CC2414"/>
    <w:rsid w:val="00DA1210"/>
    <w:rsid w:val="00DB0E5B"/>
    <w:rsid w:val="00E036FD"/>
    <w:rsid w:val="00E71597"/>
    <w:rsid w:val="00E72A48"/>
    <w:rsid w:val="00EA521D"/>
    <w:rsid w:val="00EB774D"/>
    <w:rsid w:val="00ED32EE"/>
    <w:rsid w:val="00F24FF1"/>
    <w:rsid w:val="00F44AD0"/>
    <w:rsid w:val="00FF07C2"/>
    <w:rsid w:val="00FF0808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2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7645</Words>
  <Characters>4359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Алла</cp:lastModifiedBy>
  <cp:revision>2</cp:revision>
  <dcterms:created xsi:type="dcterms:W3CDTF">2024-04-15T15:50:00Z</dcterms:created>
  <dcterms:modified xsi:type="dcterms:W3CDTF">2024-04-15T15:50:00Z</dcterms:modified>
</cp:coreProperties>
</file>