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4DB8F" w14:textId="77777777" w:rsidR="001A58D3" w:rsidRPr="00F855BF" w:rsidRDefault="001A58D3" w:rsidP="001A58D3">
      <w:pPr>
        <w:spacing w:after="160" w:line="252" w:lineRule="auto"/>
        <w:jc w:val="right"/>
        <w:rPr>
          <w:noProof/>
        </w:rPr>
      </w:pPr>
      <w:r w:rsidRPr="00F855BF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ar-SA"/>
        </w:rPr>
        <w:t>Додаток №3</w:t>
      </w:r>
    </w:p>
    <w:p w14:paraId="7777EE2A" w14:textId="77777777" w:rsidR="001A58D3" w:rsidRPr="00F855BF" w:rsidRDefault="001A58D3" w:rsidP="001A58D3">
      <w:pPr>
        <w:tabs>
          <w:tab w:val="left" w:pos="0"/>
        </w:tabs>
        <w:spacing w:before="240" w:after="60" w:line="240" w:lineRule="auto"/>
        <w:ind w:left="432" w:hanging="432"/>
        <w:jc w:val="center"/>
        <w:rPr>
          <w:noProof/>
        </w:rPr>
      </w:pPr>
      <w:r w:rsidRPr="00F855BF">
        <w:rPr>
          <w:rFonts w:ascii="Times New Roman" w:hAnsi="Times New Roman" w:cs="Times New Roman"/>
          <w:b/>
          <w:bCs/>
          <w:noProof/>
          <w:kern w:val="2"/>
          <w:sz w:val="24"/>
          <w:szCs w:val="24"/>
          <w:lang w:eastAsia="ar-SA"/>
        </w:rPr>
        <w:t>ЦІНОВА</w:t>
      </w:r>
      <w:r w:rsidRPr="00F855BF">
        <w:rPr>
          <w:rFonts w:ascii="Times New Roman" w:hAnsi="Times New Roman" w:cs="Times New Roman"/>
          <w:b/>
          <w:bCs/>
          <w:caps/>
          <w:noProof/>
          <w:kern w:val="2"/>
          <w:sz w:val="24"/>
          <w:szCs w:val="24"/>
          <w:lang w:eastAsia="ar-SA"/>
        </w:rPr>
        <w:t xml:space="preserve"> пропозиціЯ </w:t>
      </w:r>
    </w:p>
    <w:p w14:paraId="260FC78A" w14:textId="48D14440" w:rsidR="00521EB4" w:rsidRDefault="00833A40" w:rsidP="001A58D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en-US"/>
        </w:rPr>
      </w:pPr>
      <w:r w:rsidRPr="00F72628">
        <w:rPr>
          <w:rFonts w:ascii="Times New Roman" w:hAnsi="Times New Roman"/>
          <w:b/>
          <w:sz w:val="24"/>
          <w:szCs w:val="24"/>
        </w:rPr>
        <w:t>За кодом СРV за ДК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2628">
        <w:rPr>
          <w:rFonts w:ascii="Times New Roman" w:hAnsi="Times New Roman"/>
          <w:b/>
          <w:sz w:val="24"/>
          <w:szCs w:val="24"/>
        </w:rPr>
        <w:t>021:2015</w:t>
      </w:r>
      <w:r>
        <w:rPr>
          <w:rFonts w:ascii="Times New Roman" w:hAnsi="Times New Roman"/>
          <w:b/>
          <w:sz w:val="24"/>
          <w:szCs w:val="24"/>
        </w:rPr>
        <w:t>:33140000-3 - Медичні матеріали</w:t>
      </w:r>
      <w:r w:rsidRPr="00F72628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t xml:space="preserve">. </w:t>
      </w: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t xml:space="preserve">                                 </w:t>
      </w:r>
      <w:r w:rsidRPr="00F72628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t>Класифікатор медичних виробів НК 024:2019.</w:t>
      </w:r>
    </w:p>
    <w:p w14:paraId="1F343893" w14:textId="77777777" w:rsidR="00833A40" w:rsidRPr="00F855BF" w:rsidRDefault="00833A40" w:rsidP="001A58D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14:paraId="50D7BC8D" w14:textId="73D43281" w:rsidR="001A58D3" w:rsidRPr="00F855BF" w:rsidRDefault="001A58D3" w:rsidP="000D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noProof/>
        </w:rPr>
      </w:pPr>
      <w:r w:rsidRPr="00F855B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Ми,(назва Учасника), надаєм</w:t>
      </w:r>
      <w:r w:rsidR="00F5198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 свою пропозицію щодо участі у</w:t>
      </w:r>
      <w:r w:rsidRPr="00F855BF">
        <w:rPr>
          <w:rFonts w:ascii="Times New Roman" w:hAnsi="Times New Roman" w:cs="Times New Roman"/>
          <w:b/>
          <w:noProof/>
          <w:sz w:val="24"/>
          <w:szCs w:val="24"/>
        </w:rPr>
        <w:t xml:space="preserve"> процедурі спрощеної закупівлі</w:t>
      </w:r>
      <w:r w:rsidRPr="00F855B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: </w:t>
      </w:r>
      <w:r w:rsidR="00833A40" w:rsidRPr="00833A40">
        <w:rPr>
          <w:rFonts w:ascii="Times New Roman" w:hAnsi="Times New Roman"/>
          <w:sz w:val="24"/>
          <w:szCs w:val="24"/>
        </w:rPr>
        <w:t>За кодом СРV за ДК 021:2015:33140000-3 - Медичні матеріали</w:t>
      </w:r>
      <w:r w:rsidR="00833A40" w:rsidRPr="00833A40">
        <w:rPr>
          <w:rFonts w:ascii="Times New Roman" w:hAnsi="Times New Roman" w:cs="Times New Roman"/>
          <w:noProof/>
          <w:sz w:val="24"/>
          <w:szCs w:val="24"/>
          <w:lang w:eastAsia="en-US"/>
        </w:rPr>
        <w:t>.                                  Класифікатор медичних виробів НК 024:2019.</w:t>
      </w:r>
    </w:p>
    <w:p w14:paraId="7F693E84" w14:textId="77777777" w:rsidR="001A58D3" w:rsidRPr="00F855BF" w:rsidRDefault="001A58D3" w:rsidP="001279EB">
      <w:pPr>
        <w:spacing w:after="0" w:line="240" w:lineRule="auto"/>
        <w:jc w:val="both"/>
        <w:rPr>
          <w:noProof/>
        </w:rPr>
      </w:pPr>
      <w:r w:rsidRPr="00F855B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F855BF">
        <w:rPr>
          <w:rFonts w:ascii="Times New Roman" w:hAnsi="Times New Roman" w:cs="Times New Roman"/>
          <w:noProof/>
        </w:rPr>
        <w:t xml:space="preserve">   </w:t>
      </w:r>
      <w:r w:rsidRPr="00F855BF">
        <w:rPr>
          <w:rFonts w:ascii="Times New Roman" w:eastAsia="Calibri" w:hAnsi="Times New Roman" w:cs="Times New Roman"/>
          <w:noProof/>
          <w:sz w:val="24"/>
          <w:szCs w:val="24"/>
        </w:rPr>
        <w:t>Ознайомившись з технічними вимогами та вимогами щодо кількості та термінів постачання товару, що закуповується,</w:t>
      </w:r>
      <w:r w:rsidRPr="00F855BF">
        <w:rPr>
          <w:rFonts w:ascii="Times New Roman" w:hAnsi="Times New Roman" w:cs="Times New Roman"/>
          <w:noProof/>
          <w:sz w:val="24"/>
          <w:szCs w:val="24"/>
        </w:rPr>
        <w:t xml:space="preserve">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пропозиції: </w:t>
      </w:r>
    </w:p>
    <w:p w14:paraId="0390513B" w14:textId="77777777" w:rsidR="001A58D3" w:rsidRPr="00F855BF" w:rsidRDefault="001A58D3" w:rsidP="001A58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10156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4611"/>
        <w:gridCol w:w="5545"/>
      </w:tblGrid>
      <w:tr w:rsidR="001A58D3" w:rsidRPr="00F855BF" w14:paraId="6CF467CB" w14:textId="77777777" w:rsidTr="001279EB">
        <w:trPr>
          <w:trHeight w:val="331"/>
        </w:trPr>
        <w:tc>
          <w:tcPr>
            <w:tcW w:w="10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900E6" w14:textId="77777777" w:rsidR="001A58D3" w:rsidRPr="00F855BF" w:rsidRDefault="001A58D3" w:rsidP="00750C19">
            <w:pPr>
              <w:spacing w:after="0"/>
              <w:rPr>
                <w:noProof/>
              </w:rPr>
            </w:pPr>
            <w:r w:rsidRPr="00F855B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                                        </w:t>
            </w:r>
            <w:r w:rsidRPr="00F855B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Відомості про учасника</w:t>
            </w:r>
          </w:p>
        </w:tc>
      </w:tr>
      <w:tr w:rsidR="001A58D3" w:rsidRPr="00F855BF" w14:paraId="02ED4726" w14:textId="77777777" w:rsidTr="001279EB">
        <w:trPr>
          <w:trHeight w:val="461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EDAB1" w14:textId="77777777" w:rsidR="001A58D3" w:rsidRPr="00F855BF" w:rsidRDefault="001A58D3" w:rsidP="00750C19">
            <w:pPr>
              <w:spacing w:after="0"/>
              <w:rPr>
                <w:noProof/>
              </w:rPr>
            </w:pPr>
            <w:r w:rsidRPr="00F855B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Повне найменування учасника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8B38F" w14:textId="77777777" w:rsidR="001A58D3" w:rsidRPr="00F855BF" w:rsidRDefault="001A58D3" w:rsidP="00750C19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1A58D3" w:rsidRPr="00F855BF" w14:paraId="6273B7DD" w14:textId="77777777" w:rsidTr="001279EB">
        <w:trPr>
          <w:trHeight w:val="425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F3A3E" w14:textId="77777777" w:rsidR="001A58D3" w:rsidRPr="00F855BF" w:rsidRDefault="001A58D3" w:rsidP="00750C19">
            <w:pPr>
              <w:spacing w:after="0"/>
              <w:rPr>
                <w:noProof/>
              </w:rPr>
            </w:pPr>
            <w:r w:rsidRPr="00F855B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Керівництво (ПІБ,посада контактні телефони)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A5AA2" w14:textId="77777777" w:rsidR="001A58D3" w:rsidRPr="00F855BF" w:rsidRDefault="001A58D3" w:rsidP="00750C19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1A58D3" w:rsidRPr="00F855BF" w14:paraId="16357878" w14:textId="77777777" w:rsidTr="001279EB">
        <w:trPr>
          <w:trHeight w:val="421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19046" w14:textId="77777777" w:rsidR="001A58D3" w:rsidRPr="00F855BF" w:rsidRDefault="001A58D3" w:rsidP="00750C19">
            <w:pPr>
              <w:spacing w:after="0"/>
              <w:rPr>
                <w:noProof/>
              </w:rPr>
            </w:pPr>
            <w:r w:rsidRPr="00F855B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Ідентифікаційний код за ЄДРПОУ(за наявності)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891FE" w14:textId="77777777" w:rsidR="001A58D3" w:rsidRPr="00F855BF" w:rsidRDefault="001A58D3" w:rsidP="00750C19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A58D3" w:rsidRPr="00F855BF" w14:paraId="4742B43C" w14:textId="77777777" w:rsidTr="001279EB">
        <w:trPr>
          <w:trHeight w:val="331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B5A1B" w14:textId="77777777" w:rsidR="001A58D3" w:rsidRPr="00F855BF" w:rsidRDefault="001A58D3" w:rsidP="00750C19">
            <w:pPr>
              <w:spacing w:after="0"/>
              <w:rPr>
                <w:noProof/>
              </w:rPr>
            </w:pPr>
            <w:r w:rsidRPr="00F855B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Місцезнаходження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C6E5C" w14:textId="77777777" w:rsidR="001A58D3" w:rsidRPr="00F855BF" w:rsidRDefault="001A58D3" w:rsidP="00750C19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1A58D3" w:rsidRPr="00F855BF" w14:paraId="4A06C4CC" w14:textId="77777777" w:rsidTr="001279EB">
        <w:trPr>
          <w:trHeight w:val="331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94287" w14:textId="77777777" w:rsidR="001A58D3" w:rsidRPr="00F855BF" w:rsidRDefault="001A58D3" w:rsidP="00750C19">
            <w:pPr>
              <w:spacing w:after="0"/>
              <w:rPr>
                <w:noProof/>
              </w:rPr>
            </w:pPr>
            <w:r w:rsidRPr="00F855B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Особа, відповідальна за участь у електронних закупівлях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A21FD" w14:textId="77777777" w:rsidR="001A58D3" w:rsidRPr="00F855BF" w:rsidRDefault="001A58D3" w:rsidP="00750C19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1A58D3" w:rsidRPr="00F855BF" w14:paraId="654DAC9B" w14:textId="77777777" w:rsidTr="001279EB">
        <w:trPr>
          <w:trHeight w:val="346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264D7" w14:textId="77777777" w:rsidR="001A58D3" w:rsidRPr="00F855BF" w:rsidRDefault="001A58D3" w:rsidP="00750C19">
            <w:pPr>
              <w:spacing w:after="0"/>
              <w:rPr>
                <w:noProof/>
              </w:rPr>
            </w:pPr>
            <w:r w:rsidRPr="00F855B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Електронна адреса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34FEA" w14:textId="77777777" w:rsidR="001A58D3" w:rsidRPr="00F855BF" w:rsidRDefault="001A58D3" w:rsidP="00750C19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1A58D3" w:rsidRPr="00F855BF" w14:paraId="439790EF" w14:textId="77777777" w:rsidTr="001279EB">
        <w:trPr>
          <w:trHeight w:val="331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3A606" w14:textId="77777777" w:rsidR="001A58D3" w:rsidRPr="00F855BF" w:rsidRDefault="001A58D3" w:rsidP="00750C19">
            <w:pPr>
              <w:spacing w:after="0"/>
              <w:rPr>
                <w:noProof/>
              </w:rPr>
            </w:pPr>
            <w:r w:rsidRPr="00F855B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Інша інформація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52DB8" w14:textId="77777777" w:rsidR="001A58D3" w:rsidRPr="00F855BF" w:rsidRDefault="001A58D3" w:rsidP="00750C19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14:paraId="289FF74B" w14:textId="77777777" w:rsidR="001A58D3" w:rsidRPr="00F855BF" w:rsidRDefault="001A58D3" w:rsidP="001A58D3">
      <w:pPr>
        <w:spacing w:after="0"/>
        <w:ind w:left="-284"/>
        <w:rPr>
          <w:noProof/>
        </w:rPr>
      </w:pPr>
      <w:r w:rsidRPr="00F855BF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14:paraId="1BDEC340" w14:textId="77777777" w:rsidR="001279EB" w:rsidRPr="00F855BF" w:rsidRDefault="001A58D3" w:rsidP="001279EB">
      <w:pPr>
        <w:spacing w:after="0"/>
        <w:ind w:left="-284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ar-SA"/>
        </w:rPr>
      </w:pPr>
      <w:r w:rsidRPr="00F855BF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tbl>
      <w:tblPr>
        <w:tblW w:w="10774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1843"/>
        <w:gridCol w:w="992"/>
        <w:gridCol w:w="1134"/>
        <w:gridCol w:w="992"/>
        <w:gridCol w:w="993"/>
        <w:gridCol w:w="1134"/>
        <w:gridCol w:w="1276"/>
      </w:tblGrid>
      <w:tr w:rsidR="001279EB" w:rsidRPr="00F855BF" w14:paraId="42E63E77" w14:textId="77777777" w:rsidTr="00750C19">
        <w:tc>
          <w:tcPr>
            <w:tcW w:w="851" w:type="dxa"/>
            <w:shd w:val="clear" w:color="auto" w:fill="FFFFFF"/>
            <w:vAlign w:val="center"/>
          </w:tcPr>
          <w:p w14:paraId="4BF54145" w14:textId="77777777" w:rsidR="001279EB" w:rsidRPr="00F855BF" w:rsidRDefault="001279EB" w:rsidP="001279EB">
            <w:pPr>
              <w:widowControl w:val="0"/>
              <w:shd w:val="clear" w:color="auto" w:fill="FFFFFF"/>
              <w:suppressAutoHyphens w:val="0"/>
              <w:spacing w:after="0" w:line="274" w:lineRule="exact"/>
              <w:ind w:left="380" w:right="57" w:hanging="380"/>
              <w:jc w:val="center"/>
              <w:rPr>
                <w:rFonts w:ascii="Times New Roman" w:eastAsia="Century Gothic" w:hAnsi="Times New Roman" w:cs="Times New Roman"/>
                <w:b/>
                <w:noProof/>
                <w:color w:val="000000"/>
                <w:sz w:val="24"/>
                <w:szCs w:val="24"/>
                <w:lang w:eastAsia="uk-UA" w:bidi="uk-UA"/>
              </w:rPr>
            </w:pPr>
            <w:r w:rsidRPr="00F855BF">
              <w:rPr>
                <w:rFonts w:ascii="Times New Roman" w:eastAsia="Century Gothic" w:hAnsi="Times New Roman" w:cs="Times New Roman"/>
                <w:b/>
                <w:noProof/>
                <w:color w:val="000000"/>
                <w:sz w:val="24"/>
                <w:szCs w:val="24"/>
                <w:lang w:eastAsia="uk-UA" w:bidi="uk-UA"/>
              </w:rPr>
              <w:t xml:space="preserve">№ п/п </w:t>
            </w:r>
          </w:p>
          <w:p w14:paraId="1AD5D7CC" w14:textId="77777777" w:rsidR="001279EB" w:rsidRPr="00F855BF" w:rsidRDefault="001279EB" w:rsidP="001279EB">
            <w:pPr>
              <w:widowControl w:val="0"/>
              <w:suppressAutoHyphens w:val="0"/>
              <w:spacing w:after="0" w:line="240" w:lineRule="auto"/>
              <w:ind w:left="57" w:right="57" w:hanging="380"/>
              <w:jc w:val="center"/>
              <w:rPr>
                <w:rFonts w:asciiTheme="minorHAnsi" w:eastAsiaTheme="minorHAnsi" w:hAnsiTheme="minorHAnsi" w:cstheme="minorBidi"/>
                <w:b/>
                <w:noProof/>
                <w:sz w:val="24"/>
                <w:szCs w:val="24"/>
                <w:lang w:eastAsia="en-US"/>
              </w:rPr>
            </w:pPr>
            <w:r w:rsidRPr="00F855BF">
              <w:rPr>
                <w:rFonts w:ascii="Times New Roman" w:eastAsia="Century Gothic" w:hAnsi="Times New Roman" w:cs="Times New Roman"/>
                <w:b/>
                <w:noProof/>
                <w:color w:val="000000"/>
                <w:sz w:val="24"/>
                <w:szCs w:val="24"/>
                <w:lang w:eastAsia="uk-UA" w:bidi="uk-UA"/>
              </w:rPr>
              <w:t xml:space="preserve">    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8C47DE3" w14:textId="77777777" w:rsidR="001279EB" w:rsidRPr="00F855BF" w:rsidRDefault="001279EB" w:rsidP="001279EB">
            <w:pPr>
              <w:widowControl w:val="0"/>
              <w:suppressAutoHyphens w:val="0"/>
              <w:spacing w:after="0" w:line="240" w:lineRule="auto"/>
              <w:ind w:left="380" w:right="57" w:hanging="380"/>
              <w:jc w:val="center"/>
              <w:rPr>
                <w:rFonts w:ascii="Times New Roman" w:eastAsiaTheme="minorHAnsi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 w:bidi="uk-UA"/>
              </w:rPr>
            </w:pPr>
            <w:r w:rsidRPr="00F855BF">
              <w:rPr>
                <w:rFonts w:ascii="Times New Roman" w:eastAsiaTheme="minorHAnsi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 w:bidi="uk-UA"/>
              </w:rPr>
              <w:t xml:space="preserve">КОД </w:t>
            </w:r>
          </w:p>
          <w:p w14:paraId="451E1999" w14:textId="77777777" w:rsidR="001279EB" w:rsidRPr="00F855BF" w:rsidRDefault="001279EB" w:rsidP="001279EB">
            <w:pPr>
              <w:widowControl w:val="0"/>
              <w:suppressAutoHyphens w:val="0"/>
              <w:spacing w:after="0" w:line="240" w:lineRule="auto"/>
              <w:ind w:left="380" w:right="57" w:hanging="380"/>
              <w:jc w:val="center"/>
              <w:rPr>
                <w:rFonts w:ascii="Times New Roman" w:eastAsiaTheme="minorHAnsi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 w:bidi="uk-UA"/>
              </w:rPr>
            </w:pPr>
            <w:r w:rsidRPr="00F855BF">
              <w:rPr>
                <w:rFonts w:ascii="Times New Roman" w:eastAsiaTheme="minorHAnsi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 w:bidi="uk-UA"/>
              </w:rPr>
              <w:t>НК 024:2019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C8DBE6" w14:textId="77777777" w:rsidR="001279EB" w:rsidRPr="00F855BF" w:rsidRDefault="001279EB" w:rsidP="001279EB">
            <w:pPr>
              <w:widowControl w:val="0"/>
              <w:suppressAutoHyphens w:val="0"/>
              <w:spacing w:after="0" w:line="240" w:lineRule="auto"/>
              <w:ind w:left="380" w:right="57" w:hanging="380"/>
              <w:jc w:val="center"/>
              <w:rPr>
                <w:rFonts w:ascii="Times New Roman" w:eastAsiaTheme="minorHAnsi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 w:bidi="uk-UA"/>
              </w:rPr>
            </w:pPr>
            <w:r w:rsidRPr="00F855BF">
              <w:rPr>
                <w:rFonts w:ascii="Times New Roman" w:eastAsiaTheme="minorHAnsi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 w:bidi="uk-UA"/>
              </w:rPr>
              <w:t xml:space="preserve">Найменування товару </w:t>
            </w:r>
          </w:p>
          <w:p w14:paraId="6AA8CDCF" w14:textId="77777777" w:rsidR="001279EB" w:rsidRPr="00F855BF" w:rsidRDefault="001279EB" w:rsidP="001279EB">
            <w:pPr>
              <w:widowControl w:val="0"/>
              <w:suppressAutoHyphens w:val="0"/>
              <w:spacing w:after="0" w:line="240" w:lineRule="auto"/>
              <w:ind w:left="380" w:right="57" w:hanging="380"/>
              <w:jc w:val="center"/>
              <w:rPr>
                <w:rFonts w:ascii="Times New Roman" w:eastAsiaTheme="minorHAnsi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 w:bidi="uk-UA"/>
              </w:rPr>
            </w:pPr>
            <w:r w:rsidRPr="00F855BF">
              <w:rPr>
                <w:rFonts w:ascii="Times New Roman" w:eastAsiaTheme="minorHAnsi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 w:bidi="uk-UA"/>
              </w:rPr>
              <w:t>Країна-походження товару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8EC746F" w14:textId="77777777" w:rsidR="001279EB" w:rsidRPr="00F855BF" w:rsidRDefault="001279EB" w:rsidP="001279EB">
            <w:pPr>
              <w:widowControl w:val="0"/>
              <w:suppressAutoHyphens w:val="0"/>
              <w:spacing w:after="0" w:line="240" w:lineRule="auto"/>
              <w:ind w:left="380" w:hanging="380"/>
              <w:jc w:val="center"/>
              <w:rPr>
                <w:rFonts w:ascii="Times New Roman" w:eastAsiaTheme="minorHAnsi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F855BF">
              <w:rPr>
                <w:rFonts w:ascii="Times New Roman" w:eastAsiaTheme="minorHAnsi" w:hAnsi="Times New Roman" w:cs="Times New Roman"/>
                <w:b/>
                <w:noProof/>
                <w:sz w:val="24"/>
                <w:szCs w:val="24"/>
                <w:lang w:eastAsia="en-US"/>
              </w:rPr>
              <w:t>Одинииц. виміру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23BB84A" w14:textId="77777777" w:rsidR="001279EB" w:rsidRPr="00F855BF" w:rsidRDefault="001279EB" w:rsidP="001279EB">
            <w:pPr>
              <w:widowControl w:val="0"/>
              <w:suppressAutoHyphens w:val="0"/>
              <w:spacing w:after="0" w:line="240" w:lineRule="auto"/>
              <w:ind w:left="57" w:right="57" w:hanging="380"/>
              <w:jc w:val="right"/>
              <w:rPr>
                <w:rFonts w:ascii="Times New Roman" w:eastAsiaTheme="minorHAnsi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F855BF">
              <w:rPr>
                <w:rFonts w:ascii="Times New Roman" w:eastAsiaTheme="minorHAnsi" w:hAnsi="Times New Roman" w:cs="Times New Roman"/>
                <w:b/>
                <w:noProof/>
                <w:sz w:val="24"/>
                <w:szCs w:val="24"/>
                <w:lang w:eastAsia="en-US"/>
              </w:rPr>
              <w:t>Кількість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819D349" w14:textId="77777777" w:rsidR="001279EB" w:rsidRPr="00F855BF" w:rsidRDefault="001279EB" w:rsidP="001279EB">
            <w:pPr>
              <w:widowControl w:val="0"/>
              <w:suppressAutoHyphens w:val="0"/>
              <w:spacing w:after="0" w:line="240" w:lineRule="auto"/>
              <w:ind w:left="57" w:right="57" w:hanging="380"/>
              <w:jc w:val="right"/>
              <w:rPr>
                <w:rFonts w:ascii="Times New Roman" w:eastAsiaTheme="minorHAnsi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F855BF">
              <w:rPr>
                <w:rFonts w:asciiTheme="minorHAnsi" w:eastAsiaTheme="minorHAnsi" w:hAnsiTheme="minorHAnsi" w:cstheme="minorBidi"/>
                <w:b/>
                <w:noProof/>
                <w:sz w:val="24"/>
                <w:szCs w:val="24"/>
                <w:lang w:eastAsia="en-US"/>
              </w:rPr>
              <w:t xml:space="preserve">     </w:t>
            </w:r>
            <w:r w:rsidRPr="00F855BF">
              <w:rPr>
                <w:rFonts w:ascii="Times New Roman" w:eastAsiaTheme="minorHAnsi" w:hAnsi="Times New Roman" w:cs="Times New Roman"/>
                <w:b/>
                <w:noProof/>
                <w:sz w:val="24"/>
                <w:szCs w:val="24"/>
                <w:lang w:eastAsia="en-US"/>
              </w:rPr>
              <w:t>Ціна за одиницю товару, грн., без ПДВ</w:t>
            </w:r>
          </w:p>
        </w:tc>
        <w:tc>
          <w:tcPr>
            <w:tcW w:w="993" w:type="dxa"/>
            <w:shd w:val="clear" w:color="auto" w:fill="FFFFFF"/>
          </w:tcPr>
          <w:p w14:paraId="71CB80A4" w14:textId="77777777" w:rsidR="001279EB" w:rsidRPr="00F855BF" w:rsidRDefault="001279EB" w:rsidP="001279EB">
            <w:pPr>
              <w:widowControl w:val="0"/>
              <w:shd w:val="clear" w:color="auto" w:fill="FFFFFF"/>
              <w:suppressAutoHyphens w:val="0"/>
              <w:spacing w:after="0" w:line="274" w:lineRule="exact"/>
              <w:ind w:left="57" w:right="57" w:hanging="380"/>
              <w:jc w:val="center"/>
              <w:rPr>
                <w:rFonts w:ascii="Times New Roman" w:eastAsiaTheme="minorHAnsi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 w:bidi="uk-UA"/>
              </w:rPr>
            </w:pPr>
            <w:r w:rsidRPr="00F855BF">
              <w:rPr>
                <w:rFonts w:ascii="Times New Roman" w:eastAsiaTheme="minorHAnsi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 w:bidi="uk-UA"/>
              </w:rPr>
              <w:t xml:space="preserve">Сума </w:t>
            </w:r>
          </w:p>
          <w:p w14:paraId="27130DB7" w14:textId="77777777" w:rsidR="001279EB" w:rsidRPr="00F855BF" w:rsidRDefault="001279EB" w:rsidP="001279EB">
            <w:pPr>
              <w:widowControl w:val="0"/>
              <w:shd w:val="clear" w:color="auto" w:fill="FFFFFF"/>
              <w:suppressAutoHyphens w:val="0"/>
              <w:spacing w:after="0" w:line="274" w:lineRule="exact"/>
              <w:ind w:left="57" w:right="57" w:hanging="380"/>
              <w:jc w:val="center"/>
              <w:rPr>
                <w:rFonts w:ascii="Times New Roman" w:eastAsiaTheme="minorHAnsi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 w:bidi="uk-UA"/>
              </w:rPr>
            </w:pPr>
            <w:r w:rsidRPr="00F855BF">
              <w:rPr>
                <w:rFonts w:ascii="Times New Roman" w:eastAsiaTheme="minorHAnsi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 w:bidi="uk-UA"/>
              </w:rPr>
              <w:t>грн..,</w:t>
            </w:r>
          </w:p>
          <w:p w14:paraId="2101DBF5" w14:textId="77777777" w:rsidR="001279EB" w:rsidRPr="00F855BF" w:rsidRDefault="001279EB" w:rsidP="001279EB">
            <w:pPr>
              <w:widowControl w:val="0"/>
              <w:shd w:val="clear" w:color="auto" w:fill="FFFFFF"/>
              <w:suppressAutoHyphens w:val="0"/>
              <w:spacing w:after="0" w:line="274" w:lineRule="exact"/>
              <w:ind w:left="57" w:right="57" w:hanging="380"/>
              <w:jc w:val="center"/>
              <w:rPr>
                <w:rFonts w:ascii="Times New Roman" w:eastAsiaTheme="minorHAnsi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 w:bidi="uk-UA"/>
              </w:rPr>
            </w:pPr>
            <w:r w:rsidRPr="00F855BF">
              <w:rPr>
                <w:rFonts w:ascii="Times New Roman" w:eastAsiaTheme="minorHAnsi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 w:bidi="uk-UA"/>
              </w:rPr>
              <w:t>без</w:t>
            </w:r>
          </w:p>
          <w:p w14:paraId="5F5FFB80" w14:textId="77777777" w:rsidR="001279EB" w:rsidRPr="00F855BF" w:rsidRDefault="001279EB" w:rsidP="001279EB">
            <w:pPr>
              <w:widowControl w:val="0"/>
              <w:shd w:val="clear" w:color="auto" w:fill="FFFFFF"/>
              <w:suppressAutoHyphens w:val="0"/>
              <w:spacing w:after="0" w:line="274" w:lineRule="exact"/>
              <w:ind w:left="57" w:right="57" w:hanging="380"/>
              <w:jc w:val="center"/>
              <w:rPr>
                <w:rFonts w:ascii="Times New Roman" w:eastAsiaTheme="minorHAnsi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 w:bidi="uk-UA"/>
              </w:rPr>
            </w:pPr>
            <w:r w:rsidRPr="00F855BF">
              <w:rPr>
                <w:rFonts w:ascii="Times New Roman" w:eastAsiaTheme="minorHAnsi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 w:bidi="uk-UA"/>
              </w:rPr>
              <w:t>ПДВ</w:t>
            </w:r>
          </w:p>
        </w:tc>
        <w:tc>
          <w:tcPr>
            <w:tcW w:w="1134" w:type="dxa"/>
            <w:shd w:val="clear" w:color="auto" w:fill="FFFFFF"/>
          </w:tcPr>
          <w:p w14:paraId="004051DE" w14:textId="77777777" w:rsidR="001279EB" w:rsidRPr="00F855BF" w:rsidRDefault="001279EB" w:rsidP="001279EB">
            <w:pPr>
              <w:widowControl w:val="0"/>
              <w:shd w:val="clear" w:color="auto" w:fill="FFFFFF"/>
              <w:suppressAutoHyphens w:val="0"/>
              <w:spacing w:after="0" w:line="274" w:lineRule="exact"/>
              <w:ind w:left="57" w:right="57" w:hanging="380"/>
              <w:jc w:val="center"/>
              <w:rPr>
                <w:rFonts w:ascii="Times New Roman" w:eastAsiaTheme="minorHAnsi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 w:bidi="uk-UA"/>
              </w:rPr>
            </w:pPr>
            <w:r w:rsidRPr="00F855BF">
              <w:rPr>
                <w:rFonts w:ascii="Times New Roman" w:eastAsiaTheme="minorHAnsi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 w:bidi="uk-UA"/>
              </w:rPr>
              <w:t>Ціна за одиницю товару, грн., з ПДВ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E91687F" w14:textId="77777777" w:rsidR="001279EB" w:rsidRPr="00F855BF" w:rsidRDefault="001279EB" w:rsidP="001279EB">
            <w:pPr>
              <w:widowControl w:val="0"/>
              <w:shd w:val="clear" w:color="auto" w:fill="FFFFFF"/>
              <w:suppressAutoHyphens w:val="0"/>
              <w:spacing w:after="0" w:line="274" w:lineRule="exact"/>
              <w:ind w:left="57" w:right="57" w:hanging="380"/>
              <w:jc w:val="center"/>
              <w:rPr>
                <w:rFonts w:ascii="Times New Roman" w:eastAsiaTheme="minorHAnsi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 w:bidi="uk-UA"/>
              </w:rPr>
            </w:pPr>
            <w:r w:rsidRPr="00F855BF">
              <w:rPr>
                <w:rFonts w:ascii="Times New Roman" w:eastAsiaTheme="minorHAnsi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 w:bidi="uk-UA"/>
              </w:rPr>
              <w:t xml:space="preserve">    Сума грн.,</w:t>
            </w:r>
          </w:p>
          <w:p w14:paraId="6B62A87A" w14:textId="77777777" w:rsidR="001279EB" w:rsidRPr="00F855BF" w:rsidRDefault="001279EB" w:rsidP="001279EB">
            <w:pPr>
              <w:widowControl w:val="0"/>
              <w:suppressAutoHyphens w:val="0"/>
              <w:spacing w:after="0" w:line="240" w:lineRule="auto"/>
              <w:ind w:left="57" w:right="57" w:hanging="380"/>
              <w:jc w:val="center"/>
              <w:rPr>
                <w:rFonts w:asciiTheme="minorHAnsi" w:eastAsiaTheme="minorHAnsi" w:hAnsiTheme="minorHAnsi" w:cstheme="minorBidi"/>
                <w:b/>
                <w:noProof/>
                <w:sz w:val="24"/>
                <w:szCs w:val="24"/>
                <w:lang w:eastAsia="en-US"/>
              </w:rPr>
            </w:pPr>
            <w:r w:rsidRPr="00F855BF">
              <w:rPr>
                <w:rFonts w:ascii="Times New Roman" w:eastAsiaTheme="minorHAnsi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 w:bidi="uk-UA"/>
              </w:rPr>
              <w:t xml:space="preserve">    з ПДВ </w:t>
            </w:r>
          </w:p>
        </w:tc>
      </w:tr>
      <w:tr w:rsidR="001279EB" w:rsidRPr="00F855BF" w14:paraId="657A5244" w14:textId="77777777" w:rsidTr="00750C19">
        <w:tc>
          <w:tcPr>
            <w:tcW w:w="851" w:type="dxa"/>
            <w:shd w:val="clear" w:color="auto" w:fill="FFFFFF"/>
            <w:vAlign w:val="center"/>
          </w:tcPr>
          <w:p w14:paraId="15F735AC" w14:textId="77777777" w:rsidR="001279EB" w:rsidRPr="00F855BF" w:rsidRDefault="001279EB" w:rsidP="001279EB">
            <w:pPr>
              <w:tabs>
                <w:tab w:val="left" w:pos="51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855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FFFFFF"/>
          </w:tcPr>
          <w:p w14:paraId="47D2C42D" w14:textId="77777777" w:rsidR="001279EB" w:rsidRPr="00F855BF" w:rsidRDefault="001279EB" w:rsidP="001279EB">
            <w:pPr>
              <w:widowControl w:val="0"/>
              <w:suppressAutoHyphens w:val="0"/>
              <w:spacing w:after="0" w:line="240" w:lineRule="auto"/>
              <w:ind w:left="57" w:right="57" w:hanging="380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BCD121" w14:textId="77777777" w:rsidR="001279EB" w:rsidRPr="00F855BF" w:rsidRDefault="001279EB" w:rsidP="001279EB">
            <w:pPr>
              <w:widowControl w:val="0"/>
              <w:suppressAutoHyphens w:val="0"/>
              <w:spacing w:after="0" w:line="240" w:lineRule="auto"/>
              <w:ind w:left="57" w:right="57" w:hanging="380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992" w:type="dxa"/>
            <w:shd w:val="clear" w:color="auto" w:fill="FFFFFF"/>
          </w:tcPr>
          <w:p w14:paraId="15AFD694" w14:textId="77777777" w:rsidR="001279EB" w:rsidRPr="00F855BF" w:rsidRDefault="001279EB" w:rsidP="001279EB">
            <w:pPr>
              <w:tabs>
                <w:tab w:val="left" w:pos="51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5C79B59" w14:textId="77777777" w:rsidR="001279EB" w:rsidRPr="00F855BF" w:rsidRDefault="001279EB" w:rsidP="001279EB">
            <w:pPr>
              <w:tabs>
                <w:tab w:val="left" w:pos="51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59F65EC" w14:textId="77777777" w:rsidR="001279EB" w:rsidRPr="00F855BF" w:rsidRDefault="001279EB" w:rsidP="001279EB">
            <w:pPr>
              <w:tabs>
                <w:tab w:val="left" w:pos="51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6F15D83D" w14:textId="77777777" w:rsidR="001279EB" w:rsidRPr="00F855BF" w:rsidRDefault="001279EB" w:rsidP="001279EB">
            <w:pPr>
              <w:tabs>
                <w:tab w:val="left" w:pos="51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34157D45" w14:textId="77777777" w:rsidR="001279EB" w:rsidRPr="00F855BF" w:rsidRDefault="001279EB" w:rsidP="001279EB">
            <w:pPr>
              <w:tabs>
                <w:tab w:val="left" w:pos="51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7738321" w14:textId="77777777" w:rsidR="001279EB" w:rsidRPr="00F855BF" w:rsidRDefault="001279EB" w:rsidP="001279EB">
            <w:pPr>
              <w:tabs>
                <w:tab w:val="left" w:pos="51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B3883" w:rsidRPr="00F855BF" w14:paraId="7AA18CED" w14:textId="77777777" w:rsidTr="008337FA">
        <w:tc>
          <w:tcPr>
            <w:tcW w:w="9498" w:type="dxa"/>
            <w:gridSpan w:val="8"/>
            <w:shd w:val="clear" w:color="auto" w:fill="FFFFFF"/>
          </w:tcPr>
          <w:p w14:paraId="20B2ED45" w14:textId="77777777" w:rsidR="009B3883" w:rsidRPr="00F855BF" w:rsidRDefault="009B3883" w:rsidP="001279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855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без ПДВ, грн.</w:t>
            </w:r>
          </w:p>
        </w:tc>
        <w:tc>
          <w:tcPr>
            <w:tcW w:w="1276" w:type="dxa"/>
            <w:shd w:val="clear" w:color="auto" w:fill="FFFFFF"/>
          </w:tcPr>
          <w:p w14:paraId="0B453F7E" w14:textId="77777777" w:rsidR="009B3883" w:rsidRPr="00F855BF" w:rsidRDefault="009B3883" w:rsidP="001279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B3883" w:rsidRPr="00F855BF" w14:paraId="0C52CC8F" w14:textId="77777777" w:rsidTr="001F396F">
        <w:tc>
          <w:tcPr>
            <w:tcW w:w="9498" w:type="dxa"/>
            <w:gridSpan w:val="8"/>
            <w:shd w:val="clear" w:color="auto" w:fill="FFFFFF"/>
          </w:tcPr>
          <w:p w14:paraId="22A85D3B" w14:textId="77777777" w:rsidR="009B3883" w:rsidRPr="00F855BF" w:rsidRDefault="009B3883" w:rsidP="001279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855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ПДВ, грн.</w:t>
            </w:r>
          </w:p>
        </w:tc>
        <w:tc>
          <w:tcPr>
            <w:tcW w:w="1276" w:type="dxa"/>
            <w:shd w:val="clear" w:color="auto" w:fill="FFFFFF"/>
          </w:tcPr>
          <w:p w14:paraId="300D6119" w14:textId="77777777" w:rsidR="009B3883" w:rsidRPr="00F855BF" w:rsidRDefault="009B3883" w:rsidP="001279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B3883" w:rsidRPr="00F855BF" w14:paraId="102C9FDE" w14:textId="77777777" w:rsidTr="00B06D23">
        <w:tc>
          <w:tcPr>
            <w:tcW w:w="9498" w:type="dxa"/>
            <w:gridSpan w:val="8"/>
            <w:shd w:val="clear" w:color="auto" w:fill="FFFFFF"/>
          </w:tcPr>
          <w:p w14:paraId="5F7E4092" w14:textId="77777777" w:rsidR="009B3883" w:rsidRPr="00F855BF" w:rsidRDefault="009B3883" w:rsidP="001279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855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з ПДВ, грн.</w:t>
            </w:r>
          </w:p>
        </w:tc>
        <w:tc>
          <w:tcPr>
            <w:tcW w:w="1276" w:type="dxa"/>
            <w:shd w:val="clear" w:color="auto" w:fill="FFFFFF"/>
          </w:tcPr>
          <w:p w14:paraId="09800AD7" w14:textId="77777777" w:rsidR="009B3883" w:rsidRPr="00F855BF" w:rsidRDefault="009B3883" w:rsidP="001279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14:paraId="1AFDBF3F" w14:textId="77777777" w:rsidR="001A58D3" w:rsidRPr="00F855BF" w:rsidRDefault="001A58D3" w:rsidP="001279EB">
      <w:pPr>
        <w:spacing w:after="0"/>
        <w:ind w:left="-284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ar-SA"/>
        </w:rPr>
      </w:pPr>
    </w:p>
    <w:p w14:paraId="139EA530" w14:textId="77777777" w:rsidR="001A58D3" w:rsidRPr="00F855BF" w:rsidRDefault="001A58D3" w:rsidP="001A58D3">
      <w:pPr>
        <w:spacing w:after="0"/>
        <w:jc w:val="center"/>
        <w:rPr>
          <w:noProof/>
        </w:rPr>
      </w:pPr>
      <w:r w:rsidRPr="00F855BF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Загальна вартість товару дорівнює: </w:t>
      </w:r>
    </w:p>
    <w:p w14:paraId="4833D8FC" w14:textId="77777777" w:rsidR="001A58D3" w:rsidRPr="00F855BF" w:rsidRDefault="001A58D3" w:rsidP="001A58D3">
      <w:pPr>
        <w:spacing w:after="0"/>
        <w:jc w:val="center"/>
        <w:rPr>
          <w:noProof/>
        </w:rPr>
      </w:pPr>
      <w:r w:rsidRPr="00F855BF">
        <w:rPr>
          <w:rFonts w:ascii="Times New Roman" w:eastAsia="Calibri" w:hAnsi="Times New Roman" w:cs="Times New Roman"/>
          <w:b/>
          <w:noProof/>
          <w:sz w:val="24"/>
          <w:szCs w:val="24"/>
        </w:rPr>
        <w:t>___________________________________________</w:t>
      </w:r>
      <w:r w:rsidRPr="00F855BF">
        <w:rPr>
          <w:rFonts w:ascii="Times New Roman" w:eastAsia="Calibri" w:hAnsi="Times New Roman" w:cs="Times New Roman"/>
          <w:i/>
          <w:noProof/>
          <w:sz w:val="24"/>
          <w:szCs w:val="24"/>
        </w:rPr>
        <w:t>з</w:t>
      </w:r>
      <w:r w:rsidR="001279EB" w:rsidRPr="00F855BF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/без </w:t>
      </w:r>
      <w:r w:rsidRPr="00F855BF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 ПДВ*.  </w:t>
      </w:r>
    </w:p>
    <w:p w14:paraId="135A1266" w14:textId="018082F0" w:rsidR="000D3F18" w:rsidRPr="000D3F18" w:rsidRDefault="001A58D3" w:rsidP="000D3F18">
      <w:pPr>
        <w:spacing w:after="0"/>
        <w:rPr>
          <w:noProof/>
        </w:rPr>
      </w:pPr>
      <w:r w:rsidRPr="00F855BF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                  (прописом)</w:t>
      </w:r>
    </w:p>
    <w:p w14:paraId="1FB996DE" w14:textId="77777777" w:rsidR="001A58D3" w:rsidRDefault="001A58D3" w:rsidP="001A58D3">
      <w:pPr>
        <w:spacing w:after="0" w:line="240" w:lineRule="auto"/>
        <w:rPr>
          <w:rFonts w:ascii="Times New Roman" w:eastAsia="Calibri" w:hAnsi="Times New Roman" w:cs="Times New Roman"/>
          <w:i/>
          <w:noProof/>
          <w:sz w:val="24"/>
          <w:szCs w:val="24"/>
        </w:rPr>
      </w:pPr>
    </w:p>
    <w:p w14:paraId="53B56BC0" w14:textId="77777777" w:rsidR="00521EB4" w:rsidRPr="00F855BF" w:rsidRDefault="00521EB4" w:rsidP="001A58D3">
      <w:pPr>
        <w:spacing w:after="0" w:line="240" w:lineRule="auto"/>
        <w:rPr>
          <w:rFonts w:ascii="Times New Roman" w:eastAsia="Calibri" w:hAnsi="Times New Roman" w:cs="Times New Roman"/>
          <w:i/>
          <w:noProof/>
          <w:sz w:val="24"/>
          <w:szCs w:val="24"/>
        </w:rPr>
      </w:pPr>
    </w:p>
    <w:p w14:paraId="2DDD8DCE" w14:textId="77777777" w:rsidR="001A58D3" w:rsidRPr="00F855BF" w:rsidRDefault="001A58D3" w:rsidP="001A58D3">
      <w:pPr>
        <w:spacing w:after="0" w:line="240" w:lineRule="auto"/>
        <w:contextualSpacing/>
        <w:jc w:val="both"/>
        <w:rPr>
          <w:noProof/>
        </w:rPr>
      </w:pPr>
      <w:r w:rsidRPr="00F855BF">
        <w:rPr>
          <w:rFonts w:ascii="Times New Roman" w:hAnsi="Times New Roman" w:cs="Times New Roman"/>
          <w:b/>
          <w:bCs/>
          <w:i/>
          <w:noProof/>
          <w:sz w:val="24"/>
          <w:szCs w:val="24"/>
          <w:u w:val="single"/>
        </w:rPr>
        <w:t>Примітки:</w:t>
      </w:r>
    </w:p>
    <w:p w14:paraId="2795D26F" w14:textId="77777777" w:rsidR="001A58D3" w:rsidRPr="00F855BF" w:rsidRDefault="001A58D3" w:rsidP="001A58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noProof/>
          <w:sz w:val="24"/>
          <w:szCs w:val="24"/>
          <w:u w:val="single"/>
        </w:rPr>
      </w:pPr>
    </w:p>
    <w:p w14:paraId="39B6A173" w14:textId="77777777" w:rsidR="001A58D3" w:rsidRPr="00F855BF" w:rsidRDefault="001A58D3" w:rsidP="001A58D3">
      <w:pPr>
        <w:spacing w:after="0"/>
        <w:ind w:hanging="164"/>
        <w:jc w:val="both"/>
        <w:rPr>
          <w:noProof/>
        </w:rPr>
      </w:pPr>
      <w:r w:rsidRPr="00F855BF">
        <w:rPr>
          <w:rFonts w:ascii="Times New Roman" w:hAnsi="Times New Roman" w:cs="Times New Roman"/>
          <w:bCs/>
          <w:noProof/>
          <w:sz w:val="24"/>
          <w:szCs w:val="24"/>
        </w:rPr>
        <w:t xml:space="preserve">          </w:t>
      </w:r>
      <w:r w:rsidRPr="00F855BF">
        <w:rPr>
          <w:rFonts w:ascii="Times New Roman" w:hAnsi="Times New Roman" w:cs="Times New Roman"/>
          <w:i/>
          <w:iCs/>
          <w:noProof/>
          <w:lang w:eastAsia="ar-SA"/>
        </w:rPr>
        <w:t>*У разі надання пропозицій Учасником - не платником ПДВ, або якщо предмет закупівлі не обкладається ПДВ, такі пропозиції надаються без врахування ПДВ та зазначається ціна без ПДВ, про що Учасником робиться відповідна позначка.</w:t>
      </w:r>
    </w:p>
    <w:p w14:paraId="2E5C8A4D" w14:textId="31B9100A" w:rsidR="001A58D3" w:rsidRPr="00F855BF" w:rsidRDefault="001A58D3" w:rsidP="001A58D3">
      <w:pPr>
        <w:tabs>
          <w:tab w:val="left" w:pos="-70"/>
        </w:tabs>
        <w:spacing w:after="0"/>
        <w:jc w:val="both"/>
        <w:rPr>
          <w:noProof/>
        </w:rPr>
      </w:pPr>
      <w:r w:rsidRPr="00F855BF">
        <w:rPr>
          <w:rFonts w:ascii="Times New Roman" w:hAnsi="Times New Roman" w:cs="Times New Roman"/>
          <w:noProof/>
        </w:rPr>
        <w:lastRenderedPageBreak/>
        <w:t xml:space="preserve">1.  Якщо замовником приймається рішення про намір укласти з нами </w:t>
      </w:r>
      <w:r w:rsidR="00AD520B" w:rsidRPr="00F855BF">
        <w:rPr>
          <w:rFonts w:ascii="Times New Roman" w:hAnsi="Times New Roman" w:cs="Times New Roman"/>
          <w:noProof/>
        </w:rPr>
        <w:t>Д</w:t>
      </w:r>
      <w:r w:rsidRPr="00F855BF">
        <w:rPr>
          <w:rFonts w:ascii="Times New Roman" w:hAnsi="Times New Roman" w:cs="Times New Roman"/>
          <w:noProof/>
        </w:rPr>
        <w:t>оговір про закупівлю, ми візьмемо на себе зобов'язання виконати всі умови, передбачені Договором</w:t>
      </w:r>
      <w:r w:rsidR="00AD520B" w:rsidRPr="00F855BF">
        <w:rPr>
          <w:rFonts w:ascii="Times New Roman" w:hAnsi="Times New Roman" w:cs="Times New Roman"/>
          <w:noProof/>
        </w:rPr>
        <w:t xml:space="preserve"> про закупівлю</w:t>
      </w:r>
      <w:r w:rsidRPr="00F855BF">
        <w:rPr>
          <w:rFonts w:ascii="Times New Roman" w:hAnsi="Times New Roman" w:cs="Times New Roman"/>
          <w:noProof/>
        </w:rPr>
        <w:t>.</w:t>
      </w:r>
    </w:p>
    <w:p w14:paraId="2F32776D" w14:textId="77777777" w:rsidR="001A58D3" w:rsidRPr="00F855BF" w:rsidRDefault="001A58D3" w:rsidP="001A58D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noProof/>
        </w:rPr>
      </w:pPr>
      <w:r w:rsidRPr="00F855BF">
        <w:rPr>
          <w:rFonts w:ascii="Times New Roman" w:hAnsi="Times New Roman" w:cs="Times New Roman"/>
          <w:noProof/>
        </w:rPr>
        <w:t xml:space="preserve">2. Ми погоджуємося дотримуватися умов цієї пропозиції протягом 90 днів із дати кінцевого строку подання пропозицій. </w:t>
      </w:r>
    </w:p>
    <w:p w14:paraId="4AB08A50" w14:textId="593A502F" w:rsidR="006B3586" w:rsidRPr="00F855BF" w:rsidRDefault="006B3586" w:rsidP="001A58D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55BF">
        <w:rPr>
          <w:rFonts w:ascii="Times New Roman" w:hAnsi="Times New Roman" w:cs="Times New Roman"/>
          <w:noProof/>
          <w:sz w:val="24"/>
          <w:szCs w:val="24"/>
        </w:rPr>
        <w:t>3. Якщо наша пропозиція буде акцептована, ми зобов'язуємося підписати Договір</w:t>
      </w:r>
      <w:r w:rsidR="00AD520B" w:rsidRPr="00F855BF">
        <w:rPr>
          <w:rFonts w:ascii="Times New Roman" w:hAnsi="Times New Roman" w:cs="Times New Roman"/>
          <w:noProof/>
          <w:sz w:val="24"/>
          <w:szCs w:val="24"/>
        </w:rPr>
        <w:t xml:space="preserve"> про закупівлю</w:t>
      </w:r>
      <w:r w:rsidRPr="00F855BF">
        <w:rPr>
          <w:rFonts w:ascii="Times New Roman" w:hAnsi="Times New Roman" w:cs="Times New Roman"/>
          <w:noProof/>
          <w:sz w:val="24"/>
          <w:szCs w:val="24"/>
        </w:rPr>
        <w:t xml:space="preserve"> із Замовником не пізніше ніж через 20 днів з дня прийняття рішення про намір укласти договір про закупівлю.    </w:t>
      </w:r>
    </w:p>
    <w:p w14:paraId="58A814ED" w14:textId="67D0B6EA" w:rsidR="006B3586" w:rsidRPr="00F855BF" w:rsidRDefault="006B3586" w:rsidP="001A58D3">
      <w:pPr>
        <w:spacing w:after="0"/>
        <w:jc w:val="both"/>
        <w:rPr>
          <w:rFonts w:ascii="Times New Roman" w:hAnsi="Times New Roman" w:cs="Times New Roman"/>
          <w:noProof/>
        </w:rPr>
      </w:pPr>
      <w:r w:rsidRPr="00F855BF">
        <w:rPr>
          <w:rFonts w:ascii="Times New Roman" w:hAnsi="Times New Roman" w:cs="Times New Roman"/>
          <w:noProof/>
        </w:rPr>
        <w:t>4</w:t>
      </w:r>
      <w:r w:rsidR="001A58D3" w:rsidRPr="00F855BF">
        <w:rPr>
          <w:rFonts w:ascii="Times New Roman" w:hAnsi="Times New Roman" w:cs="Times New Roman"/>
          <w:noProof/>
        </w:rPr>
        <w:t>.  Ми погоджуємося з умовами, що Ви можете відхилити нашу чи всі пропозиції згідно з умовами  оголошення про проведення спрощеної закупівлі, та розуміємо, що Ви не обмежені у прийнятті будь-якої іншої пропозиції з більш вигідними для Вас умовами.</w:t>
      </w:r>
    </w:p>
    <w:p w14:paraId="62AAC22D" w14:textId="77777777" w:rsidR="001A58D3" w:rsidRPr="00F855BF" w:rsidRDefault="001A58D3" w:rsidP="001A58D3">
      <w:pPr>
        <w:spacing w:after="0"/>
        <w:jc w:val="both"/>
        <w:rPr>
          <w:rFonts w:ascii="Times New Roman" w:hAnsi="Times New Roman" w:cs="Times New Roman"/>
          <w:noProof/>
        </w:rPr>
      </w:pPr>
    </w:p>
    <w:p w14:paraId="4BE831BB" w14:textId="77777777" w:rsidR="001A58D3" w:rsidRPr="00F855BF" w:rsidRDefault="001A58D3" w:rsidP="001A58D3">
      <w:pPr>
        <w:spacing w:after="0"/>
        <w:jc w:val="both"/>
        <w:rPr>
          <w:rFonts w:ascii="Times New Roman" w:hAnsi="Times New Roman" w:cs="Times New Roman"/>
          <w:noProof/>
        </w:rPr>
      </w:pPr>
    </w:p>
    <w:p w14:paraId="25C8B6AA" w14:textId="77777777" w:rsidR="001A58D3" w:rsidRPr="00F855BF" w:rsidRDefault="001A58D3" w:rsidP="001A58D3">
      <w:pPr>
        <w:spacing w:after="0"/>
        <w:jc w:val="both"/>
        <w:rPr>
          <w:rFonts w:ascii="Times New Roman" w:hAnsi="Times New Roman" w:cs="Times New Roman"/>
          <w:noProof/>
        </w:rPr>
      </w:pPr>
    </w:p>
    <w:p w14:paraId="20146888" w14:textId="77777777" w:rsidR="001A58D3" w:rsidRPr="00F855BF" w:rsidRDefault="001A58D3" w:rsidP="001A58D3">
      <w:pPr>
        <w:spacing w:after="0"/>
        <w:jc w:val="both"/>
        <w:rPr>
          <w:noProof/>
        </w:rPr>
      </w:pPr>
      <w:r w:rsidRPr="00F855BF">
        <w:rPr>
          <w:rFonts w:ascii="Times New Roman" w:hAnsi="Times New Roman" w:cs="Times New Roman"/>
          <w:b/>
          <w:noProof/>
        </w:rPr>
        <w:t xml:space="preserve">Посада керівника </w:t>
      </w:r>
    </w:p>
    <w:p w14:paraId="49FAFBE7" w14:textId="77777777" w:rsidR="001A58D3" w:rsidRPr="00F855BF" w:rsidRDefault="001A58D3" w:rsidP="001A58D3">
      <w:pPr>
        <w:spacing w:after="0"/>
        <w:jc w:val="both"/>
        <w:rPr>
          <w:noProof/>
        </w:rPr>
      </w:pPr>
      <w:r w:rsidRPr="00F855BF">
        <w:rPr>
          <w:rFonts w:ascii="Times New Roman" w:hAnsi="Times New Roman" w:cs="Times New Roman"/>
          <w:b/>
          <w:noProof/>
        </w:rPr>
        <w:t>(</w:t>
      </w:r>
      <w:r w:rsidRPr="00F855BF">
        <w:rPr>
          <w:rFonts w:ascii="Times New Roman" w:hAnsi="Times New Roman" w:cs="Times New Roman"/>
          <w:b/>
          <w:i/>
          <w:noProof/>
        </w:rPr>
        <w:t>або уповноваженої особи</w:t>
      </w:r>
      <w:r w:rsidRPr="00F855BF">
        <w:rPr>
          <w:rFonts w:ascii="Times New Roman" w:hAnsi="Times New Roman" w:cs="Times New Roman"/>
          <w:b/>
          <w:noProof/>
        </w:rPr>
        <w:t xml:space="preserve">) </w:t>
      </w:r>
    </w:p>
    <w:p w14:paraId="3C9EA63C" w14:textId="77777777" w:rsidR="001A58D3" w:rsidRPr="00F855BF" w:rsidRDefault="001A58D3" w:rsidP="001A58D3">
      <w:pPr>
        <w:spacing w:after="0"/>
        <w:jc w:val="both"/>
        <w:rPr>
          <w:noProof/>
        </w:rPr>
      </w:pPr>
      <w:r w:rsidRPr="00F855BF">
        <w:rPr>
          <w:rFonts w:ascii="Times New Roman" w:hAnsi="Times New Roman" w:cs="Times New Roman"/>
          <w:b/>
          <w:noProof/>
        </w:rPr>
        <w:t>підприємства (Учасника)                     ___________________                           __________________</w:t>
      </w:r>
    </w:p>
    <w:p w14:paraId="2D5C130E" w14:textId="77777777" w:rsidR="001A58D3" w:rsidRPr="00F855BF" w:rsidRDefault="001A58D3" w:rsidP="001A58D3">
      <w:pPr>
        <w:ind w:firstLine="284"/>
        <w:jc w:val="both"/>
        <w:rPr>
          <w:noProof/>
        </w:rPr>
      </w:pPr>
      <w:r w:rsidRPr="00F855BF">
        <w:rPr>
          <w:rFonts w:ascii="Times New Roman" w:hAnsi="Times New Roman" w:cs="Times New Roman"/>
          <w:i/>
          <w:noProof/>
          <w:color w:val="000000"/>
        </w:rPr>
        <w:t xml:space="preserve">                                                                        (підпис)                                        (</w:t>
      </w:r>
      <w:r w:rsidRPr="00F855BF">
        <w:rPr>
          <w:rFonts w:ascii="Times New Roman" w:hAnsi="Times New Roman" w:cs="Times New Roman"/>
          <w:i/>
          <w:noProof/>
        </w:rPr>
        <w:t>ініціали та прізвище)</w:t>
      </w:r>
    </w:p>
    <w:p w14:paraId="6A5DDBF8" w14:textId="653E8D76" w:rsidR="00CB0DF1" w:rsidRPr="00F855BF" w:rsidRDefault="001A58D3" w:rsidP="006B3586">
      <w:pPr>
        <w:ind w:firstLine="284"/>
        <w:jc w:val="both"/>
        <w:rPr>
          <w:noProof/>
        </w:rPr>
      </w:pPr>
      <w:r w:rsidRPr="00F855BF">
        <w:rPr>
          <w:rFonts w:ascii="Times New Roman" w:hAnsi="Times New Roman" w:cs="Times New Roman"/>
          <w:i/>
          <w:noProof/>
          <w:color w:val="000000"/>
        </w:rPr>
        <w:t xml:space="preserve">                                                               МП (за наявності)</w:t>
      </w:r>
    </w:p>
    <w:sectPr w:rsidR="00CB0DF1" w:rsidRPr="00F855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7E"/>
    <w:rsid w:val="00005638"/>
    <w:rsid w:val="00024243"/>
    <w:rsid w:val="000D3F18"/>
    <w:rsid w:val="000D5024"/>
    <w:rsid w:val="001279EB"/>
    <w:rsid w:val="001A58D3"/>
    <w:rsid w:val="002C686B"/>
    <w:rsid w:val="004E35BE"/>
    <w:rsid w:val="00521EB4"/>
    <w:rsid w:val="006B3586"/>
    <w:rsid w:val="00833A40"/>
    <w:rsid w:val="009B3883"/>
    <w:rsid w:val="00AD520B"/>
    <w:rsid w:val="00C61D7E"/>
    <w:rsid w:val="00CB0DF1"/>
    <w:rsid w:val="00E44E26"/>
    <w:rsid w:val="00E93A0A"/>
    <w:rsid w:val="00F51984"/>
    <w:rsid w:val="00F71DCB"/>
    <w:rsid w:val="00F8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F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D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D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1830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cp:lastPrinted>2022-08-10T12:26:00Z</cp:lastPrinted>
  <dcterms:created xsi:type="dcterms:W3CDTF">2022-07-12T06:25:00Z</dcterms:created>
  <dcterms:modified xsi:type="dcterms:W3CDTF">2022-08-15T10:55:00Z</dcterms:modified>
</cp:coreProperties>
</file>