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E3" w:rsidRDefault="001A766E" w:rsidP="005429E3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ru-RU"/>
        </w:rPr>
        <w:t>Додаток</w:t>
      </w:r>
      <w:r w:rsidR="00FD5269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ru-RU"/>
        </w:rPr>
        <w:t xml:space="preserve"> 3</w:t>
      </w:r>
    </w:p>
    <w:p w:rsidR="00970671" w:rsidRDefault="00970671" w:rsidP="0097067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 оголошення про проведення спрощеної процедури</w:t>
      </w:r>
    </w:p>
    <w:p w:rsidR="00970671" w:rsidRPr="001A766E" w:rsidRDefault="00970671" w:rsidP="005429E3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ru-RU"/>
        </w:rPr>
      </w:pPr>
    </w:p>
    <w:p w:rsidR="005429E3" w:rsidRPr="00E63E02" w:rsidRDefault="005429E3" w:rsidP="005429E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429E3" w:rsidRPr="001A766E" w:rsidRDefault="005429E3" w:rsidP="005429E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A766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ФОРМА</w:t>
      </w:r>
    </w:p>
    <w:p w:rsidR="005429E3" w:rsidRPr="001A766E" w:rsidRDefault="005429E3" w:rsidP="005429E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eastAsia="ru-RU"/>
        </w:rPr>
      </w:pPr>
      <w:r w:rsidRPr="001A766E"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eastAsia="ru-RU"/>
        </w:rPr>
        <w:t>(форма, яка подається Учасником на фірмовому бланку, у разі наявності)</w:t>
      </w:r>
    </w:p>
    <w:p w:rsidR="001A766E" w:rsidRDefault="001A766E" w:rsidP="005429E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429E3" w:rsidRPr="00E63E02" w:rsidRDefault="0029109C" w:rsidP="005429E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Лист – згода на обробку персональних даних</w:t>
      </w:r>
    </w:p>
    <w:p w:rsidR="005429E3" w:rsidRPr="00E63E02" w:rsidRDefault="005429E3" w:rsidP="005429E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429E3" w:rsidRPr="00E63E02" w:rsidRDefault="005429E3" w:rsidP="005429E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63E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Ми, ____________ (назва підприємства Учасника /ПІБ Фізичної особи-підприємця), в особі _________________ (ПІБ)____________ (посада), що діє на підставі _____________</w:t>
      </w:r>
      <w:r w:rsidRPr="00E63E02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(назва документу на підставі, якого діє уповноважена особа підприємства-учасника)</w:t>
      </w:r>
      <w:r w:rsidRPr="00E63E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надаємо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персональних даних (у т. 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 законодавством), відомостей,  які  надаються для  забезпечення участі у процедурі закупівлі, цивільно-правових та господарських відносин. </w:t>
      </w:r>
    </w:p>
    <w:p w:rsidR="005429E3" w:rsidRPr="00E63E02" w:rsidRDefault="005429E3" w:rsidP="005429E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</w:p>
    <w:p w:rsidR="005429E3" w:rsidRPr="00E63E02" w:rsidRDefault="005429E3" w:rsidP="005429E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</w:p>
    <w:p w:rsidR="005429E3" w:rsidRPr="00E63E02" w:rsidRDefault="005429E3" w:rsidP="005429E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</w:p>
    <w:p w:rsidR="00384145" w:rsidRDefault="00384145" w:rsidP="00384145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Посада, прізвище, ініціали, підпис уповноваженої особи Учасника, завірені печаткою (у разі провадження господарської діяльності із застосування печатки).</w:t>
      </w:r>
    </w:p>
    <w:p w:rsidR="005C7560" w:rsidRDefault="005C7560"/>
    <w:sectPr w:rsidR="005C7560" w:rsidSect="00E2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FE"/>
    <w:rsid w:val="001A766E"/>
    <w:rsid w:val="0027652D"/>
    <w:rsid w:val="0029109C"/>
    <w:rsid w:val="002E0C43"/>
    <w:rsid w:val="00384145"/>
    <w:rsid w:val="003B317E"/>
    <w:rsid w:val="004E3E95"/>
    <w:rsid w:val="005429E3"/>
    <w:rsid w:val="005C7560"/>
    <w:rsid w:val="00710BFE"/>
    <w:rsid w:val="00970671"/>
    <w:rsid w:val="00A70329"/>
    <w:rsid w:val="00E127B8"/>
    <w:rsid w:val="00E23235"/>
    <w:rsid w:val="00FD5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E3"/>
    <w:pPr>
      <w:suppressAutoHyphens/>
    </w:pPr>
    <w:rPr>
      <w:rFonts w:ascii="Calibri" w:eastAsia="SimSun" w:hAnsi="Calibri" w:cs="font291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E3"/>
    <w:pPr>
      <w:suppressAutoHyphens/>
    </w:pPr>
    <w:rPr>
      <w:rFonts w:ascii="Calibri" w:eastAsia="SimSun" w:hAnsi="Calibri" w:cs="font291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Semyanivka</dc:creator>
  <cp:lastModifiedBy>Пользователь Windows</cp:lastModifiedBy>
  <cp:revision>2</cp:revision>
  <dcterms:created xsi:type="dcterms:W3CDTF">2022-07-04T11:54:00Z</dcterms:created>
  <dcterms:modified xsi:type="dcterms:W3CDTF">2022-07-04T11:54:00Z</dcterms:modified>
</cp:coreProperties>
</file>