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2D" w:rsidRDefault="000F292D" w:rsidP="006C3F8E">
      <w:pPr>
        <w:pStyle w:val="21"/>
        <w:spacing w:after="0" w:line="240" w:lineRule="auto"/>
        <w:ind w:right="-62"/>
        <w:jc w:val="both"/>
        <w:rPr>
          <w:rFonts w:ascii="Times New Roman" w:hAnsi="Times New Roman" w:cs="Times New Roman"/>
          <w:b/>
          <w:sz w:val="24"/>
          <w:szCs w:val="24"/>
          <w:lang w:val="uk-UA"/>
        </w:rPr>
      </w:pPr>
    </w:p>
    <w:p w:rsidR="000F292D" w:rsidRDefault="000F292D" w:rsidP="00603237">
      <w:pPr>
        <w:pStyle w:val="21"/>
        <w:spacing w:after="0" w:line="240" w:lineRule="auto"/>
        <w:ind w:left="-709" w:right="-62"/>
        <w:jc w:val="center"/>
        <w:rPr>
          <w:rFonts w:ascii="Times New Roman" w:hAnsi="Times New Roman" w:cs="Times New Roman"/>
          <w:b/>
          <w:i/>
          <w:iCs/>
          <w:sz w:val="32"/>
          <w:szCs w:val="32"/>
          <w:highlight w:val="yellow"/>
          <w:lang w:val="uk-UA"/>
        </w:rPr>
      </w:pPr>
    </w:p>
    <w:tbl>
      <w:tblPr>
        <w:tblStyle w:val="a6"/>
        <w:tblW w:w="0" w:type="auto"/>
        <w:tblInd w:w="-142" w:type="dxa"/>
        <w:tblLook w:val="04A0" w:firstRow="1" w:lastRow="0" w:firstColumn="1" w:lastColumn="0" w:noHBand="0" w:noVBand="1"/>
      </w:tblPr>
      <w:tblGrid>
        <w:gridCol w:w="4673"/>
        <w:gridCol w:w="4673"/>
      </w:tblGrid>
      <w:tr w:rsidR="00541A5E" w:rsidTr="00184200">
        <w:tc>
          <w:tcPr>
            <w:tcW w:w="4673" w:type="dxa"/>
          </w:tcPr>
          <w:p w:rsidR="00541A5E" w:rsidRPr="00E765D6" w:rsidRDefault="00541A5E" w:rsidP="00184200">
            <w:pPr>
              <w:pStyle w:val="21"/>
              <w:spacing w:after="0" w:line="240" w:lineRule="auto"/>
              <w:ind w:right="-62"/>
              <w:jc w:val="center"/>
              <w:rPr>
                <w:rFonts w:ascii="Times New Roman" w:eastAsia="Times New Roman" w:hAnsi="Times New Roman" w:cs="Times New Roman"/>
                <w:b/>
                <w:color w:val="000000" w:themeColor="text1"/>
                <w:sz w:val="28"/>
                <w:szCs w:val="28"/>
                <w:lang w:val="uk-UA"/>
              </w:rPr>
            </w:pPr>
            <w:r w:rsidRPr="00E765D6">
              <w:rPr>
                <w:rFonts w:ascii="Times New Roman" w:eastAsia="Times New Roman" w:hAnsi="Times New Roman" w:cs="Times New Roman"/>
                <w:b/>
                <w:color w:val="000000" w:themeColor="text1"/>
                <w:sz w:val="28"/>
                <w:szCs w:val="28"/>
                <w:lang w:val="uk-UA"/>
              </w:rPr>
              <w:t>Вимоги до учасника</w:t>
            </w:r>
          </w:p>
        </w:tc>
        <w:tc>
          <w:tcPr>
            <w:tcW w:w="4673" w:type="dxa"/>
          </w:tcPr>
          <w:p w:rsidR="00541A5E" w:rsidRPr="00E765D6" w:rsidRDefault="00541A5E" w:rsidP="00184200">
            <w:pPr>
              <w:pStyle w:val="21"/>
              <w:spacing w:after="0" w:line="240" w:lineRule="auto"/>
              <w:ind w:right="-62"/>
              <w:jc w:val="center"/>
              <w:rPr>
                <w:rFonts w:ascii="Times New Roman" w:eastAsia="Times New Roman" w:hAnsi="Times New Roman" w:cs="Times New Roman"/>
                <w:b/>
                <w:color w:val="000000" w:themeColor="text1"/>
                <w:sz w:val="28"/>
                <w:szCs w:val="28"/>
                <w:lang w:val="uk-UA"/>
              </w:rPr>
            </w:pPr>
            <w:r w:rsidRPr="00E765D6">
              <w:rPr>
                <w:rFonts w:ascii="Times New Roman" w:eastAsia="Times New Roman" w:hAnsi="Times New Roman" w:cs="Times New Roman"/>
                <w:b/>
                <w:color w:val="000000" w:themeColor="text1"/>
                <w:sz w:val="28"/>
                <w:szCs w:val="28"/>
                <w:lang w:val="uk-UA"/>
              </w:rPr>
              <w:t>Учасник на виконання вимог повинен в складі пропозиції надати таку інформацію:</w:t>
            </w:r>
          </w:p>
        </w:tc>
      </w:tr>
      <w:tr w:rsidR="00541A5E" w:rsidRPr="00A65D07" w:rsidTr="00184200">
        <w:tc>
          <w:tcPr>
            <w:tcW w:w="4673" w:type="dxa"/>
          </w:tcPr>
          <w:p w:rsidR="00541A5E" w:rsidRPr="00E765D6" w:rsidRDefault="00541A5E" w:rsidP="00184200">
            <w:pPr>
              <w:pStyle w:val="21"/>
              <w:spacing w:after="0" w:line="240" w:lineRule="auto"/>
              <w:ind w:right="-62"/>
              <w:rPr>
                <w:rFonts w:ascii="Times New Roman" w:eastAsia="Times New Roman" w:hAnsi="Times New Roman" w:cs="Times New Roman"/>
                <w:i/>
                <w:color w:val="000000" w:themeColor="text1"/>
                <w:sz w:val="24"/>
                <w:szCs w:val="24"/>
                <w:lang w:val="uk-UA"/>
              </w:rPr>
            </w:pPr>
            <w:r w:rsidRPr="00E765D6">
              <w:rPr>
                <w:rFonts w:ascii="Times New Roman" w:eastAsia="Times New Roman" w:hAnsi="Times New Roman" w:cs="Times New Roman"/>
                <w:i/>
                <w:color w:val="000000" w:themeColor="text1"/>
                <w:sz w:val="24"/>
                <w:szCs w:val="24"/>
                <w:lang w:val="uk-UA"/>
              </w:rPr>
              <w:t>Наявність ліцензії для діяльності з будівництва об’єктів, що за класом наслідків (відповідальності) належать до об’єктів СС-2;</w:t>
            </w:r>
          </w:p>
        </w:tc>
        <w:tc>
          <w:tcPr>
            <w:tcW w:w="4673" w:type="dxa"/>
          </w:tcPr>
          <w:p w:rsidR="00541A5E" w:rsidRPr="000828C2" w:rsidRDefault="00541A5E" w:rsidP="00184200">
            <w:pPr>
              <w:pStyle w:val="21"/>
              <w:spacing w:after="0" w:line="240" w:lineRule="auto"/>
              <w:ind w:right="-62"/>
              <w:rPr>
                <w:rFonts w:ascii="Times New Roman" w:eastAsia="Times New Roman" w:hAnsi="Times New Roman" w:cs="Times New Roman"/>
                <w:b/>
                <w:i/>
                <w:color w:val="000000" w:themeColor="text1"/>
                <w:sz w:val="24"/>
                <w:szCs w:val="24"/>
                <w:lang w:val="uk-UA"/>
              </w:rPr>
            </w:pPr>
            <w:proofErr w:type="spellStart"/>
            <w:r w:rsidRPr="000828C2">
              <w:rPr>
                <w:rFonts w:ascii="Times New Roman" w:eastAsia="Times New Roman" w:hAnsi="Times New Roman" w:cs="Times New Roman"/>
                <w:b/>
                <w:i/>
                <w:color w:val="000000" w:themeColor="text1"/>
                <w:sz w:val="24"/>
                <w:szCs w:val="24"/>
                <w:lang w:val="uk-UA"/>
              </w:rPr>
              <w:t>Скан</w:t>
            </w:r>
            <w:proofErr w:type="spellEnd"/>
            <w:r w:rsidRPr="000828C2">
              <w:rPr>
                <w:rFonts w:ascii="Times New Roman" w:eastAsia="Times New Roman" w:hAnsi="Times New Roman" w:cs="Times New Roman"/>
                <w:b/>
                <w:i/>
                <w:color w:val="000000" w:themeColor="text1"/>
                <w:sz w:val="24"/>
                <w:szCs w:val="24"/>
                <w:lang w:val="uk-UA"/>
              </w:rPr>
              <w:t>-копію ліцензії для діяльності з будівництва об’єктів, що за класом наслідків (відповідальності) належать до об’єктів СС-2;</w:t>
            </w:r>
          </w:p>
        </w:tc>
      </w:tr>
      <w:tr w:rsidR="00541A5E" w:rsidTr="00184200">
        <w:tc>
          <w:tcPr>
            <w:tcW w:w="4673" w:type="dxa"/>
          </w:tcPr>
          <w:p w:rsidR="00541A5E" w:rsidRPr="00E765D6" w:rsidRDefault="00541A5E" w:rsidP="00184200">
            <w:pPr>
              <w:pStyle w:val="21"/>
              <w:spacing w:after="0" w:line="240" w:lineRule="auto"/>
              <w:ind w:right="-62"/>
              <w:rPr>
                <w:rFonts w:ascii="Times New Roman" w:eastAsia="Times New Roman" w:hAnsi="Times New Roman" w:cs="Times New Roman"/>
                <w:i/>
                <w:color w:val="000000" w:themeColor="text1"/>
                <w:sz w:val="24"/>
                <w:szCs w:val="24"/>
                <w:lang w:val="uk-UA"/>
              </w:rPr>
            </w:pPr>
            <w:r w:rsidRPr="00E765D6">
              <w:rPr>
                <w:rFonts w:ascii="Times New Roman" w:eastAsia="Times New Roman" w:hAnsi="Times New Roman" w:cs="Times New Roman"/>
                <w:i/>
                <w:color w:val="000000" w:themeColor="text1"/>
                <w:sz w:val="24"/>
                <w:szCs w:val="24"/>
                <w:lang w:val="uk-UA"/>
              </w:rPr>
              <w:t>Наявність дозволу (декларації) на виконання</w:t>
            </w:r>
            <w:r w:rsidR="00A65D07">
              <w:rPr>
                <w:rFonts w:ascii="Times New Roman" w:eastAsia="Times New Roman" w:hAnsi="Times New Roman" w:cs="Times New Roman"/>
                <w:i/>
                <w:color w:val="000000" w:themeColor="text1"/>
                <w:sz w:val="24"/>
                <w:szCs w:val="24"/>
                <w:lang w:val="uk-UA"/>
              </w:rPr>
              <w:t xml:space="preserve"> робіт підвищеної небезпеки</w:t>
            </w:r>
            <w:r w:rsidRPr="00E765D6">
              <w:rPr>
                <w:rFonts w:ascii="Times New Roman" w:eastAsia="Times New Roman" w:hAnsi="Times New Roman" w:cs="Times New Roman"/>
                <w:i/>
                <w:color w:val="000000" w:themeColor="text1"/>
                <w:sz w:val="24"/>
                <w:szCs w:val="24"/>
                <w:lang w:val="uk-UA"/>
              </w:rPr>
              <w:t>;</w:t>
            </w:r>
          </w:p>
        </w:tc>
        <w:tc>
          <w:tcPr>
            <w:tcW w:w="4673" w:type="dxa"/>
          </w:tcPr>
          <w:p w:rsidR="00541A5E" w:rsidRPr="00541A5E" w:rsidRDefault="00541A5E" w:rsidP="00184200">
            <w:pPr>
              <w:pStyle w:val="21"/>
              <w:spacing w:after="0" w:line="240" w:lineRule="auto"/>
              <w:ind w:right="-62"/>
              <w:rPr>
                <w:rFonts w:ascii="Times New Roman" w:eastAsia="Times New Roman" w:hAnsi="Times New Roman" w:cs="Times New Roman"/>
                <w:b/>
                <w:i/>
                <w:color w:val="000000" w:themeColor="text1"/>
                <w:sz w:val="24"/>
                <w:szCs w:val="24"/>
              </w:rPr>
            </w:pPr>
            <w:proofErr w:type="spellStart"/>
            <w:r w:rsidRPr="000828C2">
              <w:rPr>
                <w:rFonts w:ascii="Times New Roman" w:eastAsia="Times New Roman" w:hAnsi="Times New Roman" w:cs="Times New Roman"/>
                <w:b/>
                <w:i/>
                <w:color w:val="000000" w:themeColor="text1"/>
                <w:sz w:val="24"/>
                <w:szCs w:val="24"/>
                <w:lang w:val="uk-UA"/>
              </w:rPr>
              <w:t>Скан</w:t>
            </w:r>
            <w:proofErr w:type="spellEnd"/>
            <w:r w:rsidRPr="000828C2">
              <w:rPr>
                <w:rFonts w:ascii="Times New Roman" w:eastAsia="Times New Roman" w:hAnsi="Times New Roman" w:cs="Times New Roman"/>
                <w:b/>
                <w:i/>
                <w:color w:val="000000" w:themeColor="text1"/>
                <w:sz w:val="24"/>
                <w:szCs w:val="24"/>
                <w:lang w:val="uk-UA"/>
              </w:rPr>
              <w:t>-копію дозволу (декларації) на виконання робіт підвищеної небез</w:t>
            </w:r>
            <w:r w:rsidR="00A65D07">
              <w:rPr>
                <w:rFonts w:ascii="Times New Roman" w:eastAsia="Times New Roman" w:hAnsi="Times New Roman" w:cs="Times New Roman"/>
                <w:b/>
                <w:i/>
                <w:color w:val="000000" w:themeColor="text1"/>
                <w:sz w:val="24"/>
                <w:szCs w:val="24"/>
                <w:lang w:val="uk-UA"/>
              </w:rPr>
              <w:t>пеки</w:t>
            </w:r>
            <w:r w:rsidRPr="000828C2">
              <w:rPr>
                <w:rFonts w:ascii="Times New Roman" w:eastAsia="Times New Roman" w:hAnsi="Times New Roman" w:cs="Times New Roman"/>
                <w:b/>
                <w:i/>
                <w:color w:val="000000" w:themeColor="text1"/>
                <w:sz w:val="24"/>
                <w:szCs w:val="24"/>
                <w:lang w:val="uk-UA"/>
              </w:rPr>
              <w:t>;</w:t>
            </w:r>
          </w:p>
        </w:tc>
      </w:tr>
      <w:tr w:rsidR="00541A5E" w:rsidTr="00184200">
        <w:tc>
          <w:tcPr>
            <w:tcW w:w="4673" w:type="dxa"/>
          </w:tcPr>
          <w:p w:rsidR="00541A5E" w:rsidRPr="00E765D6" w:rsidRDefault="00541A5E" w:rsidP="00184200">
            <w:pPr>
              <w:pStyle w:val="21"/>
              <w:spacing w:after="0" w:line="240" w:lineRule="auto"/>
              <w:ind w:right="-62"/>
              <w:rPr>
                <w:rFonts w:ascii="Times New Roman" w:eastAsia="Times New Roman" w:hAnsi="Times New Roman" w:cs="Times New Roman"/>
                <w:i/>
                <w:color w:val="000000" w:themeColor="text1"/>
                <w:sz w:val="24"/>
                <w:szCs w:val="24"/>
                <w:lang w:val="uk-UA"/>
              </w:rPr>
            </w:pPr>
            <w:r w:rsidRPr="00E765D6">
              <w:rPr>
                <w:rFonts w:ascii="Times New Roman" w:eastAsia="Times New Roman" w:hAnsi="Times New Roman" w:cs="Times New Roman"/>
                <w:i/>
                <w:color w:val="000000" w:themeColor="text1"/>
                <w:sz w:val="24"/>
                <w:szCs w:val="24"/>
                <w:lang w:val="uk-UA"/>
              </w:rPr>
              <w:t>Наявність обладнання та матеріально-технічної бази;</w:t>
            </w:r>
          </w:p>
        </w:tc>
        <w:tc>
          <w:tcPr>
            <w:tcW w:w="4673" w:type="dxa"/>
          </w:tcPr>
          <w:p w:rsidR="00541A5E" w:rsidRPr="000828C2" w:rsidRDefault="00541A5E" w:rsidP="00184200">
            <w:pPr>
              <w:pStyle w:val="21"/>
              <w:spacing w:after="0" w:line="240" w:lineRule="auto"/>
              <w:ind w:right="-62"/>
              <w:rPr>
                <w:rFonts w:ascii="Times New Roman" w:eastAsia="Times New Roman" w:hAnsi="Times New Roman" w:cs="Times New Roman"/>
                <w:b/>
                <w:i/>
                <w:color w:val="000000" w:themeColor="text1"/>
                <w:sz w:val="24"/>
                <w:szCs w:val="24"/>
                <w:lang w:val="uk-UA"/>
              </w:rPr>
            </w:pPr>
            <w:r w:rsidRPr="000828C2">
              <w:rPr>
                <w:rFonts w:ascii="Times New Roman" w:eastAsia="Times New Roman" w:hAnsi="Times New Roman" w:cs="Times New Roman"/>
                <w:b/>
                <w:i/>
                <w:color w:val="000000" w:themeColor="text1"/>
                <w:sz w:val="24"/>
                <w:szCs w:val="24"/>
                <w:lang w:val="uk-UA"/>
              </w:rPr>
              <w:t>Лист в довільній формі, за підписом уповноваженої особи Учасника та завірений печаткою (за наявності), в якому зазначається наявність обладнання та матеріально-технічної бази;</w:t>
            </w:r>
          </w:p>
        </w:tc>
      </w:tr>
      <w:tr w:rsidR="00541A5E" w:rsidRPr="00A65D07" w:rsidTr="00184200">
        <w:tc>
          <w:tcPr>
            <w:tcW w:w="4673" w:type="dxa"/>
          </w:tcPr>
          <w:p w:rsidR="00541A5E" w:rsidRPr="00E765D6" w:rsidRDefault="00541A5E" w:rsidP="00184200">
            <w:pPr>
              <w:pStyle w:val="21"/>
              <w:spacing w:after="0" w:line="240" w:lineRule="auto"/>
              <w:ind w:right="-62"/>
              <w:rPr>
                <w:rFonts w:ascii="Times New Roman" w:eastAsia="Times New Roman" w:hAnsi="Times New Roman" w:cs="Times New Roman"/>
                <w:i/>
                <w:color w:val="000000" w:themeColor="text1"/>
                <w:sz w:val="24"/>
                <w:szCs w:val="24"/>
                <w:lang w:val="uk-UA"/>
              </w:rPr>
            </w:pPr>
            <w:r w:rsidRPr="00E765D6">
              <w:rPr>
                <w:rFonts w:ascii="Times New Roman" w:eastAsia="Times New Roman" w:hAnsi="Times New Roman" w:cs="Times New Roman"/>
                <w:i/>
                <w:color w:val="000000" w:themeColor="text1"/>
                <w:sz w:val="24"/>
                <w:szCs w:val="24"/>
                <w:lang w:val="uk-UA"/>
              </w:rPr>
              <w:t>Наявність працівників відповідної кваліфікації, які мають необхідні знання та досвід</w:t>
            </w:r>
          </w:p>
        </w:tc>
        <w:tc>
          <w:tcPr>
            <w:tcW w:w="4673" w:type="dxa"/>
          </w:tcPr>
          <w:p w:rsidR="00541A5E" w:rsidRPr="000828C2" w:rsidRDefault="00541A5E" w:rsidP="00A65D07">
            <w:pPr>
              <w:pStyle w:val="21"/>
              <w:spacing w:after="0" w:line="240" w:lineRule="auto"/>
              <w:ind w:right="-62"/>
              <w:rPr>
                <w:rFonts w:ascii="Times New Roman" w:eastAsia="Times New Roman" w:hAnsi="Times New Roman" w:cs="Times New Roman"/>
                <w:b/>
                <w:i/>
                <w:color w:val="000000" w:themeColor="text1"/>
                <w:sz w:val="24"/>
                <w:szCs w:val="24"/>
                <w:lang w:val="uk-UA"/>
              </w:rPr>
            </w:pPr>
            <w:r w:rsidRPr="000828C2">
              <w:rPr>
                <w:rFonts w:ascii="Times New Roman" w:eastAsia="Times New Roman" w:hAnsi="Times New Roman" w:cs="Times New Roman"/>
                <w:b/>
                <w:i/>
                <w:color w:val="000000" w:themeColor="text1"/>
                <w:sz w:val="24"/>
                <w:szCs w:val="24"/>
                <w:lang w:val="uk-UA"/>
              </w:rPr>
              <w:t xml:space="preserve">Лист в довільній формі, за підписом уповноваженої особи Учасника та завірений печаткою (за наявності), в якому зазначається наявність працівників відповідної кваліфікації, які мають необхідні знання та досвід, а саме: допуск, відповідний розряд (зварювальник не менше </w:t>
            </w:r>
            <w:r w:rsidRPr="000828C2">
              <w:rPr>
                <w:rFonts w:ascii="Times New Roman" w:eastAsia="Times New Roman" w:hAnsi="Times New Roman" w:cs="Times New Roman"/>
                <w:b/>
                <w:i/>
                <w:color w:val="000000" w:themeColor="text1"/>
                <w:sz w:val="24"/>
                <w:szCs w:val="24"/>
                <w:lang w:val="en-US"/>
              </w:rPr>
              <w:t>V</w:t>
            </w:r>
            <w:r w:rsidRPr="000828C2">
              <w:rPr>
                <w:rFonts w:ascii="Times New Roman" w:eastAsia="Times New Roman" w:hAnsi="Times New Roman" w:cs="Times New Roman"/>
                <w:b/>
                <w:i/>
                <w:color w:val="000000" w:themeColor="text1"/>
                <w:sz w:val="24"/>
                <w:szCs w:val="24"/>
                <w:lang w:val="uk-UA"/>
              </w:rPr>
              <w:t xml:space="preserve"> розряду).</w:t>
            </w:r>
          </w:p>
        </w:tc>
      </w:tr>
    </w:tbl>
    <w:p w:rsidR="00715A13" w:rsidRDefault="00715A13" w:rsidP="00603237">
      <w:pPr>
        <w:pStyle w:val="21"/>
        <w:spacing w:after="0" w:line="240" w:lineRule="auto"/>
        <w:ind w:left="-709" w:right="-62"/>
        <w:jc w:val="center"/>
        <w:rPr>
          <w:rFonts w:ascii="Times New Roman" w:hAnsi="Times New Roman" w:cs="Times New Roman"/>
          <w:b/>
          <w:i/>
          <w:iCs/>
          <w:sz w:val="32"/>
          <w:szCs w:val="32"/>
          <w:highlight w:val="yellow"/>
          <w:lang w:val="uk-UA"/>
        </w:rPr>
      </w:pPr>
    </w:p>
    <w:p w:rsidR="007F0627" w:rsidRPr="00570509" w:rsidRDefault="007F0627" w:rsidP="007F0627">
      <w:pPr>
        <w:pStyle w:val="21"/>
        <w:spacing w:after="0" w:line="240" w:lineRule="auto"/>
        <w:ind w:right="-62"/>
        <w:rPr>
          <w:rFonts w:ascii="Times New Roman" w:eastAsia="Times New Roman" w:hAnsi="Times New Roman" w:cs="Times New Roman"/>
          <w:b/>
          <w:i/>
          <w:sz w:val="28"/>
          <w:szCs w:val="24"/>
          <w:lang w:val="uk-UA" w:eastAsia="uk-UA"/>
        </w:rPr>
      </w:pPr>
      <w:r w:rsidRPr="00570509">
        <w:rPr>
          <w:rFonts w:ascii="Times New Roman" w:eastAsia="Times New Roman" w:hAnsi="Times New Roman" w:cs="Times New Roman"/>
          <w:b/>
          <w:i/>
          <w:sz w:val="28"/>
          <w:szCs w:val="24"/>
          <w:lang w:val="uk-UA" w:eastAsia="uk-UA"/>
        </w:rPr>
        <w:t>Учасники мають надати в складі тендерної пропозиції:</w:t>
      </w:r>
    </w:p>
    <w:p w:rsidR="007F0627" w:rsidRPr="00570509" w:rsidRDefault="00570509" w:rsidP="007F0627">
      <w:pPr>
        <w:pStyle w:val="21"/>
        <w:spacing w:after="0" w:line="240" w:lineRule="auto"/>
        <w:ind w:right="-62"/>
        <w:rPr>
          <w:rFonts w:ascii="Times New Roman" w:eastAsia="Times New Roman" w:hAnsi="Times New Roman" w:cs="Times New Roman"/>
          <w:b/>
          <w:i/>
          <w:sz w:val="28"/>
          <w:szCs w:val="24"/>
          <w:lang w:val="uk-UA" w:eastAsia="uk-UA"/>
        </w:rPr>
      </w:pPr>
      <w:r w:rsidRPr="00570509">
        <w:rPr>
          <w:rFonts w:ascii="Times New Roman" w:eastAsia="Times New Roman" w:hAnsi="Times New Roman" w:cs="Times New Roman"/>
          <w:b/>
          <w:i/>
          <w:sz w:val="28"/>
          <w:szCs w:val="24"/>
          <w:lang w:val="uk-UA" w:eastAsia="uk-UA"/>
        </w:rPr>
        <w:t>1</w:t>
      </w:r>
      <w:r w:rsidR="007F0627" w:rsidRPr="00570509">
        <w:rPr>
          <w:rFonts w:ascii="Times New Roman" w:eastAsia="Times New Roman" w:hAnsi="Times New Roman" w:cs="Times New Roman"/>
          <w:b/>
          <w:i/>
          <w:sz w:val="28"/>
          <w:szCs w:val="24"/>
          <w:lang w:val="uk-UA" w:eastAsia="uk-UA"/>
        </w:rPr>
        <w:t>.</w:t>
      </w:r>
      <w:r w:rsidR="007F0627" w:rsidRPr="00570509">
        <w:rPr>
          <w:rFonts w:ascii="Times New Roman" w:eastAsia="Times New Roman" w:hAnsi="Times New Roman" w:cs="Times New Roman"/>
          <w:b/>
          <w:i/>
          <w:sz w:val="28"/>
          <w:szCs w:val="24"/>
          <w:lang w:val="uk-UA" w:eastAsia="uk-UA"/>
        </w:rPr>
        <w:tab/>
        <w:t>Договірну ціну;</w:t>
      </w:r>
    </w:p>
    <w:p w:rsidR="007F0627" w:rsidRPr="00570509" w:rsidRDefault="00570509" w:rsidP="007F0627">
      <w:pPr>
        <w:pStyle w:val="21"/>
        <w:spacing w:after="0" w:line="240" w:lineRule="auto"/>
        <w:ind w:right="-62"/>
        <w:rPr>
          <w:rFonts w:ascii="Times New Roman" w:eastAsia="Times New Roman" w:hAnsi="Times New Roman" w:cs="Times New Roman"/>
          <w:b/>
          <w:i/>
          <w:sz w:val="28"/>
          <w:szCs w:val="24"/>
          <w:lang w:val="uk-UA" w:eastAsia="uk-UA"/>
        </w:rPr>
      </w:pPr>
      <w:r w:rsidRPr="00570509">
        <w:rPr>
          <w:rFonts w:ascii="Times New Roman" w:eastAsia="Times New Roman" w:hAnsi="Times New Roman" w:cs="Times New Roman"/>
          <w:b/>
          <w:i/>
          <w:sz w:val="28"/>
          <w:szCs w:val="24"/>
          <w:lang w:val="uk-UA" w:eastAsia="uk-UA"/>
        </w:rPr>
        <w:t>2</w:t>
      </w:r>
      <w:r w:rsidR="007F0627" w:rsidRPr="00570509">
        <w:rPr>
          <w:rFonts w:ascii="Times New Roman" w:eastAsia="Times New Roman" w:hAnsi="Times New Roman" w:cs="Times New Roman"/>
          <w:b/>
          <w:i/>
          <w:sz w:val="28"/>
          <w:szCs w:val="24"/>
          <w:lang w:val="uk-UA" w:eastAsia="uk-UA"/>
        </w:rPr>
        <w:t>.</w:t>
      </w:r>
      <w:r w:rsidR="007F0627" w:rsidRPr="00570509">
        <w:rPr>
          <w:rFonts w:ascii="Times New Roman" w:eastAsia="Times New Roman" w:hAnsi="Times New Roman" w:cs="Times New Roman"/>
          <w:b/>
          <w:i/>
          <w:sz w:val="28"/>
          <w:szCs w:val="24"/>
          <w:lang w:val="uk-UA" w:eastAsia="uk-UA"/>
        </w:rPr>
        <w:tab/>
        <w:t>Локальний кошторис;</w:t>
      </w:r>
    </w:p>
    <w:p w:rsidR="00715A13" w:rsidRPr="00570509" w:rsidRDefault="00570509" w:rsidP="00570509">
      <w:pPr>
        <w:pStyle w:val="21"/>
        <w:spacing w:after="0" w:line="240" w:lineRule="auto"/>
        <w:ind w:right="-62"/>
        <w:rPr>
          <w:rFonts w:ascii="Times New Roman" w:eastAsia="Times New Roman" w:hAnsi="Times New Roman" w:cs="Times New Roman"/>
          <w:sz w:val="24"/>
          <w:szCs w:val="24"/>
          <w:lang w:val="uk-UA" w:eastAsia="uk-UA"/>
        </w:rPr>
      </w:pPr>
      <w:r w:rsidRPr="00570509">
        <w:rPr>
          <w:rFonts w:ascii="Times New Roman" w:eastAsia="Times New Roman" w:hAnsi="Times New Roman" w:cs="Times New Roman"/>
          <w:b/>
          <w:i/>
          <w:sz w:val="28"/>
          <w:szCs w:val="24"/>
          <w:lang w:val="uk-UA" w:eastAsia="uk-UA"/>
        </w:rPr>
        <w:t>3.</w:t>
      </w:r>
      <w:r w:rsidRPr="00570509">
        <w:rPr>
          <w:rFonts w:ascii="Times New Roman" w:eastAsia="Times New Roman" w:hAnsi="Times New Roman" w:cs="Times New Roman"/>
          <w:b/>
          <w:i/>
          <w:sz w:val="28"/>
          <w:szCs w:val="24"/>
          <w:lang w:val="uk-UA" w:eastAsia="uk-UA"/>
        </w:rPr>
        <w:tab/>
        <w:t>Підсумкову відомість ресурсів.</w:t>
      </w:r>
    </w:p>
    <w:p w:rsidR="00715A13" w:rsidRDefault="00715A13" w:rsidP="00603237">
      <w:pPr>
        <w:pStyle w:val="21"/>
        <w:spacing w:after="0" w:line="240" w:lineRule="auto"/>
        <w:ind w:left="-709" w:right="-62"/>
        <w:jc w:val="center"/>
        <w:rPr>
          <w:rFonts w:ascii="Times New Roman" w:hAnsi="Times New Roman" w:cs="Times New Roman"/>
          <w:b/>
          <w:i/>
          <w:iCs/>
          <w:sz w:val="32"/>
          <w:szCs w:val="32"/>
          <w:highlight w:val="yellow"/>
          <w:lang w:val="uk-UA"/>
        </w:rPr>
      </w:pPr>
    </w:p>
    <w:p w:rsidR="00715A13" w:rsidRDefault="00715A13" w:rsidP="00603237">
      <w:pPr>
        <w:pStyle w:val="21"/>
        <w:spacing w:after="0" w:line="240" w:lineRule="auto"/>
        <w:ind w:left="-709" w:right="-62"/>
        <w:jc w:val="center"/>
        <w:rPr>
          <w:rFonts w:ascii="Times New Roman" w:hAnsi="Times New Roman" w:cs="Times New Roman"/>
          <w:b/>
          <w:i/>
          <w:iCs/>
          <w:sz w:val="32"/>
          <w:szCs w:val="32"/>
          <w:highlight w:val="yellow"/>
          <w:lang w:val="uk-UA"/>
        </w:rPr>
      </w:pPr>
    </w:p>
    <w:p w:rsidR="00715A13" w:rsidRPr="00AD3C26" w:rsidRDefault="00715A13" w:rsidP="00603237">
      <w:pPr>
        <w:pStyle w:val="21"/>
        <w:spacing w:after="0" w:line="240" w:lineRule="auto"/>
        <w:ind w:left="-709" w:right="-62"/>
        <w:jc w:val="center"/>
        <w:rPr>
          <w:rFonts w:ascii="Times New Roman" w:hAnsi="Times New Roman" w:cs="Times New Roman"/>
          <w:b/>
          <w:i/>
          <w:iCs/>
          <w:sz w:val="32"/>
          <w:szCs w:val="32"/>
          <w:highlight w:val="yellow"/>
          <w:lang w:val="uk-UA"/>
        </w:rPr>
      </w:pPr>
    </w:p>
    <w:p w:rsidR="000F292D" w:rsidRPr="00AD3C26" w:rsidRDefault="000F292D" w:rsidP="007561DA">
      <w:pPr>
        <w:pStyle w:val="21"/>
        <w:spacing w:after="0" w:line="240" w:lineRule="auto"/>
        <w:ind w:left="-709" w:right="-62"/>
        <w:jc w:val="both"/>
        <w:rPr>
          <w:rFonts w:ascii="Times New Roman" w:hAnsi="Times New Roman" w:cs="Times New Roman"/>
          <w:b/>
          <w:sz w:val="24"/>
          <w:szCs w:val="24"/>
          <w:highlight w:val="yellow"/>
          <w:lang w:val="uk-UA"/>
        </w:rPr>
      </w:pPr>
    </w:p>
    <w:p w:rsidR="00D962E0" w:rsidRDefault="00D962E0"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7E48D1" w:rsidRDefault="007E48D1"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626795" w:rsidRDefault="00626795" w:rsidP="00541A5E">
      <w:pPr>
        <w:tabs>
          <w:tab w:val="left" w:pos="1365"/>
        </w:tabs>
        <w:rPr>
          <w:rFonts w:ascii="Arial" w:hAnsi="Arial" w:cs="Arial"/>
          <w:sz w:val="24"/>
          <w:szCs w:val="24"/>
          <w:lang w:val="uk-UA"/>
        </w:rPr>
      </w:pPr>
    </w:p>
    <w:p w:rsidR="001817C0" w:rsidRDefault="001817C0" w:rsidP="00541A5E">
      <w:pPr>
        <w:tabs>
          <w:tab w:val="left" w:pos="1365"/>
        </w:tabs>
        <w:rPr>
          <w:rFonts w:ascii="Arial" w:hAnsi="Arial" w:cs="Arial"/>
          <w:sz w:val="24"/>
          <w:szCs w:val="24"/>
          <w:lang w:val="uk-UA"/>
        </w:rPr>
      </w:pPr>
    </w:p>
    <w:p w:rsidR="001817C0" w:rsidRDefault="001817C0" w:rsidP="00541A5E">
      <w:pPr>
        <w:tabs>
          <w:tab w:val="left" w:pos="1365"/>
        </w:tabs>
        <w:rPr>
          <w:rFonts w:ascii="Arial" w:hAnsi="Arial" w:cs="Arial"/>
          <w:sz w:val="24"/>
          <w:szCs w:val="24"/>
          <w:lang w:val="uk-UA"/>
        </w:rPr>
      </w:pPr>
    </w:p>
    <w:p w:rsidR="001817C0" w:rsidRDefault="001817C0" w:rsidP="00541A5E">
      <w:pPr>
        <w:tabs>
          <w:tab w:val="left" w:pos="1365"/>
        </w:tabs>
        <w:rPr>
          <w:rFonts w:ascii="Arial" w:hAnsi="Arial" w:cs="Arial"/>
          <w:sz w:val="24"/>
          <w:szCs w:val="24"/>
          <w:lang w:val="uk-UA"/>
        </w:rPr>
      </w:pPr>
    </w:p>
    <w:p w:rsidR="001817C0" w:rsidRDefault="001817C0" w:rsidP="00541A5E">
      <w:pPr>
        <w:tabs>
          <w:tab w:val="left" w:pos="1365"/>
        </w:tabs>
        <w:rPr>
          <w:rFonts w:ascii="Arial" w:hAnsi="Arial" w:cs="Arial"/>
          <w:sz w:val="24"/>
          <w:szCs w:val="24"/>
          <w:lang w:val="uk-UA"/>
        </w:rPr>
      </w:pPr>
    </w:p>
    <w:p w:rsidR="001817C0" w:rsidRPr="00541A5E" w:rsidRDefault="001817C0" w:rsidP="00541A5E">
      <w:pPr>
        <w:tabs>
          <w:tab w:val="left" w:pos="1365"/>
        </w:tabs>
        <w:rPr>
          <w:rFonts w:ascii="Arial" w:hAnsi="Arial" w:cs="Arial"/>
          <w:sz w:val="24"/>
          <w:szCs w:val="24"/>
          <w:lang w:val="uk-UA"/>
        </w:rPr>
      </w:pPr>
    </w:p>
    <w:p w:rsidR="00F46E4B" w:rsidRPr="00A413AD" w:rsidRDefault="00F46E4B" w:rsidP="00A413AD">
      <w:pPr>
        <w:pStyle w:val="21"/>
        <w:spacing w:after="0" w:line="240" w:lineRule="auto"/>
        <w:ind w:left="-709" w:right="-62"/>
        <w:jc w:val="right"/>
        <w:rPr>
          <w:rFonts w:ascii="Times New Roman" w:eastAsia="Times New Roman" w:hAnsi="Times New Roman" w:cs="Times New Roman"/>
          <w:b/>
          <w:sz w:val="24"/>
          <w:szCs w:val="24"/>
          <w:lang w:val="uk-UA" w:eastAsia="uk-UA"/>
        </w:rPr>
      </w:pPr>
    </w:p>
    <w:p w:rsidR="00F46E4B" w:rsidRPr="004A4221" w:rsidRDefault="00F46E4B" w:rsidP="004A4221">
      <w:pPr>
        <w:spacing w:after="0" w:line="240" w:lineRule="auto"/>
        <w:ind w:left="6237" w:right="196"/>
        <w:rPr>
          <w:rFonts w:ascii="Times New Roman" w:eastAsia="Times New Roman" w:hAnsi="Times New Roman" w:cs="Times New Roman"/>
          <w:i/>
          <w:sz w:val="20"/>
          <w:szCs w:val="20"/>
          <w:lang w:val="uk-UA" w:eastAsia="uk-UA"/>
        </w:rPr>
      </w:pPr>
      <w:r w:rsidRPr="004A4221">
        <w:rPr>
          <w:rFonts w:ascii="Times New Roman" w:eastAsia="Times New Roman" w:hAnsi="Times New Roman" w:cs="Times New Roman"/>
          <w:i/>
          <w:iCs/>
          <w:sz w:val="20"/>
          <w:szCs w:val="20"/>
          <w:lang w:val="uk-UA"/>
        </w:rPr>
        <w:t xml:space="preserve">Форму „ТЕНДЕРНА ПРОПОЗИЦІЯ", </w:t>
      </w:r>
      <w:r w:rsidR="004A4221">
        <w:rPr>
          <w:rFonts w:ascii="Times New Roman" w:eastAsia="Times New Roman" w:hAnsi="Times New Roman" w:cs="Times New Roman"/>
          <w:i/>
          <w:iCs/>
          <w:sz w:val="20"/>
          <w:szCs w:val="20"/>
          <w:lang w:val="uk-UA"/>
        </w:rPr>
        <w:t xml:space="preserve">учасник </w:t>
      </w:r>
      <w:r w:rsidRPr="004A4221">
        <w:rPr>
          <w:rFonts w:ascii="Times New Roman" w:eastAsia="Times New Roman" w:hAnsi="Times New Roman" w:cs="Times New Roman"/>
          <w:i/>
          <w:iCs/>
          <w:color w:val="000000"/>
          <w:sz w:val="20"/>
          <w:szCs w:val="20"/>
          <w:lang w:val="uk-UA"/>
        </w:rPr>
        <w:t>подає у вигля</w:t>
      </w:r>
      <w:r w:rsidR="004A4221">
        <w:rPr>
          <w:rFonts w:ascii="Times New Roman" w:eastAsia="Times New Roman" w:hAnsi="Times New Roman" w:cs="Times New Roman"/>
          <w:i/>
          <w:iCs/>
          <w:color w:val="000000"/>
          <w:sz w:val="20"/>
          <w:szCs w:val="20"/>
          <w:lang w:val="uk-UA"/>
        </w:rPr>
        <w:t>ді, наведеному нижче. Учасник</w:t>
      </w:r>
      <w:r w:rsidRPr="004A4221">
        <w:rPr>
          <w:rFonts w:ascii="Times New Roman" w:eastAsia="Times New Roman" w:hAnsi="Times New Roman" w:cs="Times New Roman"/>
          <w:i/>
          <w:iCs/>
          <w:color w:val="000000"/>
          <w:sz w:val="20"/>
          <w:szCs w:val="20"/>
          <w:lang w:val="uk-UA"/>
        </w:rPr>
        <w:t xml:space="preserve"> не повинен відступати від даної форми. Учасником – юридичною особою форма подається на фірмовому бланку</w:t>
      </w:r>
      <w:r w:rsidRPr="004A4221">
        <w:rPr>
          <w:rFonts w:ascii="Times New Roman" w:eastAsia="Times New Roman" w:hAnsi="Times New Roman" w:cs="Times New Roman"/>
          <w:i/>
          <w:iCs/>
          <w:sz w:val="20"/>
          <w:szCs w:val="20"/>
          <w:lang w:val="uk-UA"/>
        </w:rPr>
        <w:t xml:space="preserve"> </w:t>
      </w:r>
      <w:r w:rsidRPr="004A4221">
        <w:rPr>
          <w:rFonts w:ascii="Times New Roman" w:eastAsia="Times New Roman" w:hAnsi="Times New Roman" w:cs="Times New Roman"/>
          <w:i/>
          <w:sz w:val="20"/>
          <w:szCs w:val="20"/>
          <w:lang w:val="uk-UA"/>
        </w:rPr>
        <w:t>(у разі наявності таких бланків)</w:t>
      </w:r>
    </w:p>
    <w:p w:rsidR="00F46E4B" w:rsidRPr="002D6CA4" w:rsidRDefault="00F46E4B" w:rsidP="00626795">
      <w:pPr>
        <w:spacing w:after="0" w:line="240" w:lineRule="auto"/>
        <w:ind w:right="196"/>
        <w:rPr>
          <w:rFonts w:ascii="Times New Roman" w:eastAsia="Times New Roman" w:hAnsi="Times New Roman" w:cs="Times New Roman"/>
          <w:b/>
          <w:sz w:val="24"/>
          <w:szCs w:val="24"/>
          <w:lang w:val="uk-UA" w:eastAsia="uk-UA"/>
        </w:rPr>
      </w:pPr>
    </w:p>
    <w:p w:rsidR="00F46E4B" w:rsidRPr="002D6CA4" w:rsidRDefault="00F46E4B" w:rsidP="00F46E4B">
      <w:pPr>
        <w:spacing w:after="0" w:line="240" w:lineRule="auto"/>
        <w:jc w:val="right"/>
        <w:rPr>
          <w:rFonts w:ascii="Times New Roman" w:eastAsia="Times New Roman" w:hAnsi="Times New Roman" w:cs="Times New Roman"/>
          <w:b/>
          <w:sz w:val="24"/>
          <w:szCs w:val="24"/>
          <w:lang w:val="uk-UA"/>
        </w:rPr>
      </w:pPr>
    </w:p>
    <w:p w:rsidR="00F46E4B" w:rsidRPr="002D6CA4" w:rsidRDefault="008E76FE" w:rsidP="00F46E4B">
      <w:pPr>
        <w:tabs>
          <w:tab w:val="left" w:pos="2160"/>
          <w:tab w:val="left" w:pos="3600"/>
        </w:tabs>
        <w:ind w:firstLine="567"/>
        <w:jc w:val="center"/>
        <w:rPr>
          <w:rFonts w:ascii="Calibri" w:eastAsia="Calibri" w:hAnsi="Calibri" w:cs="Times New Roman"/>
        </w:rPr>
      </w:pPr>
      <w:r w:rsidRPr="007E48D1">
        <w:rPr>
          <w:rFonts w:ascii="Times New Roman" w:eastAsia="Times New Roman" w:hAnsi="Times New Roman" w:cs="Times New Roman"/>
          <w:b/>
          <w:sz w:val="24"/>
          <w:szCs w:val="24"/>
          <w:lang w:val="uk-UA"/>
        </w:rPr>
        <w:t>ТЕНДЕРНА ПРОПОЗИЦІЯ</w:t>
      </w:r>
    </w:p>
    <w:p w:rsidR="00F46E4B" w:rsidRPr="002D6CA4" w:rsidRDefault="00F46E4B" w:rsidP="00F46E4B">
      <w:pPr>
        <w:tabs>
          <w:tab w:val="left" w:pos="2160"/>
          <w:tab w:val="left" w:pos="3600"/>
        </w:tabs>
        <w:spacing w:after="0" w:line="240" w:lineRule="auto"/>
        <w:ind w:firstLine="567"/>
        <w:jc w:val="center"/>
        <w:rPr>
          <w:rFonts w:ascii="Times New Roman" w:eastAsia="Calibri" w:hAnsi="Times New Roman" w:cs="Times New Roman"/>
          <w:b/>
          <w:sz w:val="24"/>
          <w:szCs w:val="24"/>
          <w:lang w:val="uk-UA"/>
        </w:rPr>
      </w:pPr>
    </w:p>
    <w:tbl>
      <w:tblPr>
        <w:tblW w:w="998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9"/>
        <w:gridCol w:w="3543"/>
      </w:tblGrid>
      <w:tr w:rsidR="00F46E4B" w:rsidRPr="002D6CA4" w:rsidTr="008E76FE">
        <w:tc>
          <w:tcPr>
            <w:tcW w:w="9982" w:type="dxa"/>
            <w:gridSpan w:val="2"/>
          </w:tcPr>
          <w:p w:rsidR="00F46E4B" w:rsidRPr="002D6CA4" w:rsidRDefault="00F46E4B" w:rsidP="008E76FE">
            <w:pPr>
              <w:tabs>
                <w:tab w:val="left" w:pos="2160"/>
                <w:tab w:val="left" w:pos="3600"/>
              </w:tabs>
              <w:spacing w:after="0" w:line="240" w:lineRule="auto"/>
              <w:ind w:firstLine="567"/>
              <w:jc w:val="center"/>
              <w:rPr>
                <w:rFonts w:ascii="Times New Roman" w:eastAsia="Calibri" w:hAnsi="Times New Roman" w:cs="Times New Roman"/>
                <w:b/>
                <w:sz w:val="24"/>
                <w:szCs w:val="24"/>
                <w:lang w:val="uk-UA"/>
              </w:rPr>
            </w:pPr>
            <w:r w:rsidRPr="002D6CA4">
              <w:rPr>
                <w:rFonts w:ascii="Times New Roman" w:eastAsia="Calibri" w:hAnsi="Times New Roman" w:cs="Times New Roman"/>
                <w:b/>
                <w:sz w:val="24"/>
                <w:szCs w:val="24"/>
                <w:lang w:val="uk-UA"/>
              </w:rPr>
              <w:t>Відомості про учасника процедури закупівлі</w:t>
            </w:r>
          </w:p>
        </w:tc>
      </w:tr>
      <w:tr w:rsidR="00F46E4B" w:rsidRPr="002D6CA4" w:rsidTr="008E76FE">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Повне найменування  учасника</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Керівництво (ПІБ, посада, контактні телефони)</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180"/>
        </w:trPr>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Ідентифікаційний код за ЄДРПОУ (за наявності)</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120"/>
        </w:trPr>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 xml:space="preserve">Місцезнаходження </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150"/>
        </w:trPr>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Назва банку</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135"/>
        </w:trPr>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Розрахунковий рахунок</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90"/>
        </w:trPr>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МФО</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Адреса банку</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 xml:space="preserve">Особа, відповідальна за участь у торгах (ПІБ, посада, контактні </w:t>
            </w:r>
            <w:proofErr w:type="spellStart"/>
            <w:r w:rsidRPr="002D6CA4">
              <w:rPr>
                <w:rFonts w:ascii="Times New Roman" w:eastAsia="Calibri" w:hAnsi="Times New Roman" w:cs="Times New Roman"/>
                <w:sz w:val="24"/>
                <w:szCs w:val="24"/>
                <w:lang w:val="uk-UA"/>
              </w:rPr>
              <w:t>тел</w:t>
            </w:r>
            <w:proofErr w:type="spellEnd"/>
            <w:r w:rsidRPr="002D6CA4">
              <w:rPr>
                <w:rFonts w:ascii="Times New Roman" w:eastAsia="Calibri" w:hAnsi="Times New Roman" w:cs="Times New Roman"/>
                <w:sz w:val="24"/>
                <w:szCs w:val="24"/>
                <w:lang w:val="uk-UA"/>
              </w:rPr>
              <w:t>.)</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178"/>
        </w:trPr>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Факс</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Електронна адреса</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c>
          <w:tcPr>
            <w:tcW w:w="6439" w:type="dxa"/>
          </w:tcPr>
          <w:p w:rsidR="00F46E4B" w:rsidRPr="002D6CA4" w:rsidRDefault="00F46E4B" w:rsidP="008E76FE">
            <w:pPr>
              <w:tabs>
                <w:tab w:val="left" w:pos="2160"/>
                <w:tab w:val="left" w:pos="3600"/>
              </w:tabs>
              <w:spacing w:after="0" w:line="240" w:lineRule="auto"/>
              <w:ind w:firstLine="327"/>
              <w:rPr>
                <w:rFonts w:ascii="Times New Roman" w:eastAsia="Calibri" w:hAnsi="Times New Roman" w:cs="Times New Roman"/>
                <w:sz w:val="24"/>
                <w:szCs w:val="24"/>
                <w:lang w:val="uk-UA"/>
              </w:rPr>
            </w:pPr>
            <w:r w:rsidRPr="002D6CA4">
              <w:rPr>
                <w:rFonts w:ascii="Times New Roman" w:eastAsia="Calibri" w:hAnsi="Times New Roman" w:cs="Times New Roman"/>
                <w:sz w:val="24"/>
                <w:szCs w:val="24"/>
                <w:lang w:val="uk-UA"/>
              </w:rPr>
              <w:t xml:space="preserve">Інша інформація </w:t>
            </w:r>
          </w:p>
        </w:tc>
        <w:tc>
          <w:tcPr>
            <w:tcW w:w="3543" w:type="dxa"/>
          </w:tcPr>
          <w:p w:rsidR="00F46E4B" w:rsidRPr="002D6CA4" w:rsidRDefault="00F46E4B" w:rsidP="008E76FE">
            <w:pPr>
              <w:tabs>
                <w:tab w:val="left" w:pos="2160"/>
                <w:tab w:val="left" w:pos="3600"/>
              </w:tabs>
              <w:spacing w:after="0" w:line="240" w:lineRule="auto"/>
              <w:ind w:firstLine="567"/>
              <w:jc w:val="both"/>
              <w:rPr>
                <w:rFonts w:ascii="Times New Roman" w:eastAsia="Calibri" w:hAnsi="Times New Roman" w:cs="Times New Roman"/>
                <w:sz w:val="24"/>
                <w:szCs w:val="24"/>
                <w:lang w:val="uk-UA"/>
              </w:rPr>
            </w:pPr>
          </w:p>
        </w:tc>
      </w:tr>
      <w:tr w:rsidR="00F46E4B" w:rsidRPr="002D6CA4" w:rsidTr="008E76FE">
        <w:trPr>
          <w:trHeight w:val="2971"/>
        </w:trPr>
        <w:tc>
          <w:tcPr>
            <w:tcW w:w="9982" w:type="dxa"/>
            <w:gridSpan w:val="2"/>
          </w:tcPr>
          <w:p w:rsidR="00F46E4B" w:rsidRPr="002D6CA4" w:rsidRDefault="00F46E4B" w:rsidP="008E76FE">
            <w:pPr>
              <w:spacing w:after="0" w:line="240" w:lineRule="auto"/>
              <w:ind w:firstLine="567"/>
              <w:jc w:val="both"/>
              <w:rPr>
                <w:rFonts w:ascii="Times New Roman" w:eastAsia="Calibri" w:hAnsi="Times New Roman" w:cs="Times New Roman"/>
                <w:sz w:val="24"/>
                <w:szCs w:val="24"/>
                <w:lang w:val="uk-UA" w:eastAsia="en-US"/>
              </w:rPr>
            </w:pPr>
          </w:p>
          <w:p w:rsidR="00F46E4B" w:rsidRPr="001817C0" w:rsidRDefault="00F46E4B" w:rsidP="008E76FE">
            <w:pPr>
              <w:spacing w:after="0" w:line="240" w:lineRule="auto"/>
              <w:jc w:val="both"/>
              <w:rPr>
                <w:rFonts w:ascii="Times New Roman" w:eastAsia="Calibri" w:hAnsi="Times New Roman" w:cs="Times New Roman"/>
                <w:b/>
                <w:bCs/>
                <w:sz w:val="24"/>
                <w:szCs w:val="24"/>
                <w:lang w:val="uk-UA"/>
              </w:rPr>
            </w:pPr>
            <w:r w:rsidRPr="002D6CA4">
              <w:rPr>
                <w:rFonts w:ascii="Times New Roman" w:eastAsia="Calibri" w:hAnsi="Times New Roman" w:cs="Times New Roman"/>
                <w:sz w:val="24"/>
                <w:szCs w:val="24"/>
                <w:lang w:val="uk-UA" w:eastAsia="en-US"/>
              </w:rPr>
              <w:t xml:space="preserve">Ми, </w:t>
            </w:r>
            <w:r w:rsidRPr="002D6CA4">
              <w:rPr>
                <w:rFonts w:ascii="Times New Roman" w:eastAsia="Calibri" w:hAnsi="Times New Roman" w:cs="Times New Roman"/>
                <w:sz w:val="24"/>
                <w:szCs w:val="24"/>
                <w:lang w:val="uk-UA"/>
              </w:rPr>
              <w:t>______________</w:t>
            </w:r>
            <w:r w:rsidRPr="002D6CA4">
              <w:rPr>
                <w:rFonts w:ascii="Times New Roman" w:eastAsia="Calibri" w:hAnsi="Times New Roman" w:cs="Times New Roman"/>
                <w:sz w:val="24"/>
                <w:szCs w:val="24"/>
                <w:lang w:val="uk-UA" w:eastAsia="en-US"/>
              </w:rPr>
              <w:t>, (</w:t>
            </w:r>
            <w:r w:rsidRPr="002D6CA4">
              <w:rPr>
                <w:rFonts w:ascii="Times New Roman" w:eastAsia="Calibri" w:hAnsi="Times New Roman" w:cs="Times New Roman"/>
                <w:i/>
                <w:sz w:val="24"/>
                <w:szCs w:val="24"/>
                <w:lang w:val="uk-UA" w:eastAsia="en-US"/>
              </w:rPr>
              <w:t>найменування учасника</w:t>
            </w:r>
            <w:r w:rsidRPr="002D6CA4">
              <w:rPr>
                <w:rFonts w:ascii="Times New Roman" w:eastAsia="Calibri" w:hAnsi="Times New Roman" w:cs="Times New Roman"/>
                <w:sz w:val="24"/>
                <w:szCs w:val="24"/>
                <w:lang w:val="uk-UA" w:eastAsia="en-US"/>
              </w:rPr>
              <w:t>) надаємо свою пропозицію щодо участі у електронних торгах на закупівлю робіт</w:t>
            </w:r>
            <w:r w:rsidRPr="002D6CA4">
              <w:rPr>
                <w:rFonts w:ascii="Times New Roman" w:eastAsia="Times New Roman" w:hAnsi="Times New Roman" w:cs="Times New Roman"/>
                <w:sz w:val="24"/>
                <w:szCs w:val="24"/>
                <w:lang w:val="uk-UA" w:eastAsia="uk-UA"/>
              </w:rPr>
              <w:t xml:space="preserve"> </w:t>
            </w:r>
            <w:r w:rsidR="001817C0">
              <w:rPr>
                <w:rFonts w:ascii="Times New Roman" w:eastAsia="Times New Roman" w:hAnsi="Times New Roman" w:cs="Times New Roman"/>
                <w:sz w:val="24"/>
                <w:szCs w:val="24"/>
                <w:lang w:val="uk-UA" w:eastAsia="uk-UA"/>
              </w:rPr>
              <w:t>по об</w:t>
            </w:r>
            <w:r w:rsidR="001817C0" w:rsidRPr="001817C0">
              <w:rPr>
                <w:rFonts w:ascii="Times New Roman" w:eastAsia="Times New Roman" w:hAnsi="Times New Roman" w:cs="Times New Roman"/>
                <w:sz w:val="24"/>
                <w:szCs w:val="24"/>
                <w:lang w:eastAsia="uk-UA"/>
              </w:rPr>
              <w:t>’</w:t>
            </w:r>
            <w:proofErr w:type="spellStart"/>
            <w:r w:rsidR="001817C0">
              <w:rPr>
                <w:rFonts w:ascii="Times New Roman" w:eastAsia="Times New Roman" w:hAnsi="Times New Roman" w:cs="Times New Roman"/>
                <w:sz w:val="24"/>
                <w:szCs w:val="24"/>
                <w:lang w:val="uk-UA" w:eastAsia="uk-UA"/>
              </w:rPr>
              <w:t>єкту</w:t>
            </w:r>
            <w:proofErr w:type="spellEnd"/>
            <w:r w:rsidR="001817C0">
              <w:rPr>
                <w:rFonts w:ascii="Times New Roman" w:eastAsia="Times New Roman" w:hAnsi="Times New Roman" w:cs="Times New Roman"/>
                <w:sz w:val="24"/>
                <w:szCs w:val="24"/>
                <w:lang w:val="uk-UA" w:eastAsia="uk-UA"/>
              </w:rPr>
              <w:t>____________________________________</w:t>
            </w:r>
          </w:p>
          <w:p w:rsidR="00F46E4B" w:rsidRPr="002D6CA4" w:rsidRDefault="00F46E4B" w:rsidP="008E76FE">
            <w:pPr>
              <w:widowControl w:val="0"/>
              <w:tabs>
                <w:tab w:val="left" w:pos="543"/>
              </w:tabs>
              <w:autoSpaceDE w:val="0"/>
              <w:autoSpaceDN w:val="0"/>
              <w:adjustRightInd w:val="0"/>
              <w:spacing w:after="0" w:line="240" w:lineRule="auto"/>
              <w:jc w:val="both"/>
              <w:rPr>
                <w:rFonts w:ascii="Times New Roman" w:eastAsia="Calibri" w:hAnsi="Times New Roman" w:cs="Times New Roman"/>
                <w:sz w:val="24"/>
                <w:szCs w:val="24"/>
                <w:lang w:val="uk-UA" w:eastAsia="en-US"/>
              </w:rPr>
            </w:pPr>
            <w:r w:rsidRPr="002D6CA4">
              <w:rPr>
                <w:rFonts w:ascii="Times New Roman" w:eastAsia="Calibri" w:hAnsi="Times New Roman" w:cs="Times New Roman"/>
                <w:sz w:val="24"/>
                <w:szCs w:val="24"/>
                <w:lang w:val="uk-UA" w:eastAsia="en-US"/>
              </w:rPr>
              <w:t xml:space="preserve">Вивчивши всі вимоги Замовника, згодні виконати роботи на загальну суму _______ </w:t>
            </w:r>
            <w:r w:rsidRPr="002D6CA4">
              <w:rPr>
                <w:rFonts w:ascii="Times New Roman" w:eastAsia="Calibri" w:hAnsi="Times New Roman" w:cs="Times New Roman"/>
                <w:i/>
                <w:sz w:val="24"/>
                <w:szCs w:val="24"/>
                <w:lang w:val="uk-UA"/>
              </w:rPr>
              <w:t>(сума цифрами та прописом)</w:t>
            </w:r>
            <w:r w:rsidRPr="002D6CA4">
              <w:rPr>
                <w:rFonts w:ascii="Times New Roman" w:eastAsia="Calibri" w:hAnsi="Times New Roman" w:cs="Times New Roman"/>
                <w:sz w:val="24"/>
                <w:szCs w:val="24"/>
                <w:lang w:val="uk-UA"/>
              </w:rPr>
              <w:t xml:space="preserve"> </w:t>
            </w:r>
            <w:r w:rsidRPr="002D6CA4">
              <w:rPr>
                <w:rFonts w:ascii="Times New Roman" w:eastAsia="Calibri" w:hAnsi="Times New Roman" w:cs="Times New Roman"/>
                <w:sz w:val="24"/>
                <w:szCs w:val="24"/>
                <w:lang w:val="uk-UA" w:eastAsia="en-US"/>
              </w:rPr>
              <w:t>гривень</w:t>
            </w:r>
            <w:r w:rsidRPr="002D6CA4">
              <w:rPr>
                <w:rFonts w:ascii="Times New Roman" w:eastAsia="Calibri" w:hAnsi="Times New Roman" w:cs="Times New Roman"/>
                <w:sz w:val="24"/>
                <w:szCs w:val="24"/>
                <w:lang w:eastAsia="en-US"/>
              </w:rPr>
              <w:t xml:space="preserve"> </w:t>
            </w:r>
            <w:r w:rsidRPr="002D6CA4">
              <w:rPr>
                <w:rFonts w:ascii="Times New Roman" w:eastAsia="Calibri" w:hAnsi="Times New Roman" w:cs="Times New Roman"/>
                <w:sz w:val="24"/>
                <w:szCs w:val="24"/>
                <w:lang w:val="uk-UA" w:eastAsia="en-US"/>
              </w:rPr>
              <w:t xml:space="preserve">(з ПДВ), в тому числі ПДВ </w:t>
            </w:r>
            <w:r w:rsidRPr="002D6CA4">
              <w:rPr>
                <w:rFonts w:ascii="Times New Roman" w:eastAsia="Calibri" w:hAnsi="Times New Roman" w:cs="Times New Roman"/>
                <w:i/>
                <w:sz w:val="24"/>
                <w:szCs w:val="24"/>
                <w:lang w:val="uk-UA" w:eastAsia="en-US"/>
              </w:rPr>
              <w:t xml:space="preserve">______ </w:t>
            </w:r>
            <w:r w:rsidRPr="002D6CA4">
              <w:rPr>
                <w:rFonts w:ascii="Times New Roman" w:eastAsia="Calibri" w:hAnsi="Times New Roman" w:cs="Times New Roman"/>
                <w:sz w:val="24"/>
                <w:szCs w:val="24"/>
                <w:lang w:val="uk-UA" w:eastAsia="en-US"/>
              </w:rPr>
              <w:t xml:space="preserve"> гривень</w:t>
            </w:r>
            <w:r w:rsidRPr="002D6CA4">
              <w:rPr>
                <w:rFonts w:ascii="Times New Roman" w:eastAsia="Calibri" w:hAnsi="Times New Roman" w:cs="Times New Roman"/>
                <w:sz w:val="24"/>
                <w:szCs w:val="24"/>
                <w:lang w:eastAsia="en-US"/>
              </w:rPr>
              <w:t>.</w:t>
            </w:r>
          </w:p>
          <w:p w:rsidR="00F46E4B" w:rsidRPr="002D6CA4" w:rsidRDefault="00626795" w:rsidP="008E76FE">
            <w:pPr>
              <w:tabs>
                <w:tab w:val="left" w:pos="817"/>
              </w:tabs>
              <w:spacing w:after="0" w:line="240" w:lineRule="auto"/>
              <w:ind w:left="-72"/>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F46E4B" w:rsidRPr="00DD1B69">
              <w:rPr>
                <w:rFonts w:ascii="Times New Roman" w:eastAsia="Calibri" w:hAnsi="Times New Roman" w:cs="Times New Roman"/>
                <w:color w:val="000000"/>
                <w:sz w:val="24"/>
                <w:szCs w:val="24"/>
                <w:lang w:val="uk-UA"/>
              </w:rPr>
              <w:t>Строк виконання робіт:</w:t>
            </w:r>
            <w:r w:rsidR="00446FAC">
              <w:rPr>
                <w:rFonts w:ascii="Times New Roman" w:eastAsia="Calibri" w:hAnsi="Times New Roman" w:cs="Times New Roman"/>
                <w:color w:val="000000"/>
                <w:sz w:val="24"/>
                <w:szCs w:val="24"/>
                <w:lang w:val="uk-UA"/>
              </w:rPr>
              <w:t xml:space="preserve"> </w:t>
            </w:r>
            <w:r w:rsidR="00DD1B69">
              <w:rPr>
                <w:rFonts w:ascii="Times New Roman" w:eastAsia="Calibri" w:hAnsi="Times New Roman" w:cs="Times New Roman"/>
                <w:color w:val="000000"/>
                <w:sz w:val="24"/>
                <w:szCs w:val="24"/>
                <w:lang w:val="uk-UA"/>
              </w:rPr>
              <w:t>до 01.10.202</w:t>
            </w:r>
            <w:r w:rsidR="001817C0">
              <w:rPr>
                <w:rFonts w:ascii="Times New Roman" w:eastAsia="Calibri" w:hAnsi="Times New Roman" w:cs="Times New Roman"/>
                <w:color w:val="000000"/>
                <w:sz w:val="24"/>
                <w:szCs w:val="24"/>
                <w:lang w:val="uk-UA"/>
              </w:rPr>
              <w:t>2</w:t>
            </w:r>
            <w:r w:rsidR="005E3167">
              <w:rPr>
                <w:rFonts w:ascii="Times New Roman" w:eastAsia="Calibri" w:hAnsi="Times New Roman" w:cs="Times New Roman"/>
                <w:color w:val="000000"/>
                <w:sz w:val="24"/>
                <w:szCs w:val="24"/>
                <w:lang w:val="uk-UA"/>
              </w:rPr>
              <w:t xml:space="preserve"> </w:t>
            </w:r>
            <w:r w:rsidR="00DD1B69">
              <w:rPr>
                <w:rFonts w:ascii="Times New Roman" w:eastAsia="Calibri" w:hAnsi="Times New Roman" w:cs="Times New Roman"/>
                <w:color w:val="000000"/>
                <w:sz w:val="24"/>
                <w:szCs w:val="24"/>
                <w:lang w:val="uk-UA"/>
              </w:rPr>
              <w:t>р.</w:t>
            </w:r>
            <w:r w:rsidR="00F46E4B" w:rsidRPr="002D6CA4">
              <w:rPr>
                <w:rFonts w:ascii="Times New Roman" w:eastAsia="Calibri" w:hAnsi="Times New Roman" w:cs="Times New Roman"/>
                <w:color w:val="000000"/>
                <w:sz w:val="24"/>
                <w:szCs w:val="24"/>
                <w:lang w:val="uk-UA"/>
              </w:rPr>
              <w:t xml:space="preserve">   </w:t>
            </w:r>
          </w:p>
          <w:p w:rsidR="00F46E4B" w:rsidRPr="002D6CA4" w:rsidRDefault="00446FAC" w:rsidP="006A4088">
            <w:pPr>
              <w:tabs>
                <w:tab w:val="left" w:pos="817"/>
              </w:tabs>
              <w:spacing w:after="0" w:line="240" w:lineRule="auto"/>
              <w:ind w:left="-72"/>
              <w:contextualSpacing/>
              <w:jc w:val="both"/>
              <w:rPr>
                <w:rFonts w:ascii="Times New Roman" w:eastAsia="Calibri"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F46E4B" w:rsidRPr="002D6CA4">
              <w:rPr>
                <w:rFonts w:ascii="Times New Roman" w:eastAsia="Calibri" w:hAnsi="Times New Roman" w:cs="Times New Roman"/>
                <w:color w:val="000000"/>
                <w:sz w:val="24"/>
                <w:szCs w:val="24"/>
                <w:lang w:val="uk-UA"/>
              </w:rPr>
              <w:t>Гарантуємо укладання догов</w:t>
            </w:r>
            <w:r w:rsidR="00624F6F">
              <w:rPr>
                <w:rFonts w:ascii="Times New Roman" w:eastAsia="Calibri" w:hAnsi="Times New Roman" w:cs="Times New Roman"/>
                <w:color w:val="000000"/>
                <w:sz w:val="24"/>
                <w:szCs w:val="24"/>
                <w:lang w:val="uk-UA"/>
              </w:rPr>
              <w:t xml:space="preserve">ору на умовах, передбачених </w:t>
            </w:r>
            <w:proofErr w:type="spellStart"/>
            <w:r w:rsidR="00624F6F">
              <w:rPr>
                <w:rFonts w:ascii="Times New Roman" w:eastAsia="Calibri" w:hAnsi="Times New Roman" w:cs="Times New Roman"/>
                <w:color w:val="000000"/>
                <w:sz w:val="24"/>
                <w:szCs w:val="24"/>
                <w:lang w:val="uk-UA"/>
              </w:rPr>
              <w:t>проє</w:t>
            </w:r>
            <w:bookmarkStart w:id="0" w:name="_GoBack"/>
            <w:bookmarkEnd w:id="0"/>
            <w:r w:rsidR="00F46E4B" w:rsidRPr="002D6CA4">
              <w:rPr>
                <w:rFonts w:ascii="Times New Roman" w:eastAsia="Calibri" w:hAnsi="Times New Roman" w:cs="Times New Roman"/>
                <w:color w:val="000000"/>
                <w:sz w:val="24"/>
                <w:szCs w:val="24"/>
                <w:lang w:val="uk-UA"/>
              </w:rPr>
              <w:t>кт</w:t>
            </w:r>
            <w:r>
              <w:rPr>
                <w:rFonts w:ascii="Times New Roman" w:eastAsia="Calibri" w:hAnsi="Times New Roman" w:cs="Times New Roman"/>
                <w:color w:val="000000"/>
                <w:sz w:val="24"/>
                <w:szCs w:val="24"/>
                <w:lang w:val="uk-UA"/>
              </w:rPr>
              <w:t>ом</w:t>
            </w:r>
            <w:proofErr w:type="spellEnd"/>
            <w:r>
              <w:rPr>
                <w:rFonts w:ascii="Times New Roman" w:eastAsia="Calibri" w:hAnsi="Times New Roman" w:cs="Times New Roman"/>
                <w:color w:val="000000"/>
                <w:sz w:val="24"/>
                <w:szCs w:val="24"/>
                <w:lang w:val="uk-UA"/>
              </w:rPr>
              <w:t xml:space="preserve"> </w:t>
            </w:r>
            <w:r w:rsidR="006A4088">
              <w:rPr>
                <w:rFonts w:ascii="Times New Roman" w:eastAsia="Calibri" w:hAnsi="Times New Roman" w:cs="Times New Roman"/>
                <w:color w:val="000000"/>
                <w:sz w:val="24"/>
                <w:szCs w:val="24"/>
                <w:lang w:val="uk-UA"/>
              </w:rPr>
              <w:t>договору, за ціною, запропонованою</w:t>
            </w:r>
            <w:r w:rsidR="00F46E4B" w:rsidRPr="002D6CA4">
              <w:rPr>
                <w:rFonts w:ascii="Times New Roman" w:eastAsia="Calibri" w:hAnsi="Times New Roman" w:cs="Times New Roman"/>
                <w:color w:val="000000"/>
                <w:sz w:val="24"/>
                <w:szCs w:val="24"/>
                <w:lang w:val="uk-UA"/>
              </w:rPr>
              <w:t xml:space="preserve"> нами по результату завершення процедури аукціону.     </w:t>
            </w:r>
          </w:p>
        </w:tc>
      </w:tr>
    </w:tbl>
    <w:p w:rsidR="00F46E4B" w:rsidRPr="002D6CA4" w:rsidRDefault="00F46E4B" w:rsidP="00F46E4B">
      <w:pPr>
        <w:spacing w:after="0"/>
        <w:jc w:val="both"/>
        <w:rPr>
          <w:rFonts w:ascii="Times New Roman" w:eastAsia="Calibri" w:hAnsi="Times New Roman" w:cs="Times New Roman"/>
          <w:lang w:val="uk-UA"/>
        </w:rPr>
      </w:pPr>
    </w:p>
    <w:p w:rsidR="00F46E4B" w:rsidRPr="002D6CA4" w:rsidRDefault="00F46E4B" w:rsidP="00F46E4B">
      <w:pPr>
        <w:spacing w:after="0"/>
        <w:jc w:val="both"/>
        <w:rPr>
          <w:rFonts w:ascii="Times New Roman" w:eastAsia="Calibri" w:hAnsi="Times New Roman" w:cs="Times New Roman"/>
          <w:lang w:val="uk-UA"/>
        </w:rPr>
      </w:pPr>
    </w:p>
    <w:p w:rsidR="00F46E4B" w:rsidRPr="002D6CA4" w:rsidRDefault="00F46E4B" w:rsidP="00F46E4B">
      <w:pPr>
        <w:spacing w:after="0"/>
        <w:jc w:val="both"/>
        <w:rPr>
          <w:rFonts w:ascii="Times New Roman" w:eastAsia="Calibri" w:hAnsi="Times New Roman" w:cs="Times New Roman"/>
          <w:lang w:val="uk-UA"/>
        </w:rPr>
      </w:pPr>
    </w:p>
    <w:p w:rsidR="00F46E4B" w:rsidRPr="002D6CA4" w:rsidRDefault="00F46E4B" w:rsidP="00F46E4B">
      <w:pPr>
        <w:spacing w:after="0"/>
        <w:jc w:val="both"/>
        <w:rPr>
          <w:rFonts w:ascii="Calibri" w:eastAsia="Calibri" w:hAnsi="Calibri" w:cs="Times New Roman"/>
          <w:lang w:val="uk-UA"/>
        </w:rPr>
      </w:pPr>
      <w:r w:rsidRPr="002D6CA4">
        <w:rPr>
          <w:rFonts w:ascii="Times New Roman" w:eastAsia="Calibri" w:hAnsi="Times New Roman" w:cs="Times New Roman"/>
          <w:lang w:val="uk-UA"/>
        </w:rPr>
        <w:t>Керівник організації – учасника процедури</w:t>
      </w:r>
    </w:p>
    <w:p w:rsidR="00F46E4B" w:rsidRPr="002D6CA4" w:rsidRDefault="00F46E4B" w:rsidP="00F46E4B">
      <w:pPr>
        <w:spacing w:after="0"/>
        <w:jc w:val="both"/>
        <w:rPr>
          <w:rFonts w:ascii="Calibri" w:eastAsia="Calibri" w:hAnsi="Calibri" w:cs="Times New Roman"/>
          <w:lang w:val="uk-UA"/>
        </w:rPr>
      </w:pPr>
      <w:r w:rsidRPr="002D6CA4">
        <w:rPr>
          <w:rFonts w:ascii="Times New Roman" w:eastAsia="Calibri" w:hAnsi="Times New Roman" w:cs="Times New Roman"/>
          <w:lang w:val="uk-UA"/>
        </w:rPr>
        <w:t>закупівлі або інша уповноважена посадова особа   ______________________(ПІП)</w:t>
      </w:r>
    </w:p>
    <w:p w:rsidR="00F46E4B" w:rsidRPr="00C609BF" w:rsidRDefault="00F46E4B" w:rsidP="00F46E4B">
      <w:pPr>
        <w:pStyle w:val="21"/>
        <w:spacing w:after="0" w:line="240" w:lineRule="auto"/>
        <w:ind w:left="-142" w:right="-62"/>
        <w:rPr>
          <w:rFonts w:ascii="Times New Roman" w:eastAsia="Times New Roman" w:hAnsi="Times New Roman" w:cs="Times New Roman"/>
          <w:b/>
          <w:color w:val="000000" w:themeColor="text1"/>
          <w:sz w:val="24"/>
          <w:szCs w:val="24"/>
          <w:lang w:val="uk-UA"/>
        </w:rPr>
      </w:pPr>
      <w:r w:rsidRPr="002D6CA4">
        <w:rPr>
          <w:rFonts w:ascii="Times New Roman" w:eastAsia="Calibri" w:hAnsi="Times New Roman" w:cs="Times New Roman"/>
          <w:b/>
          <w:i/>
          <w:lang w:val="uk-UA"/>
        </w:rPr>
        <w:t xml:space="preserve">                                                  (підпис)</w:t>
      </w:r>
    </w:p>
    <w:p w:rsidR="00F46E4B" w:rsidRDefault="00F46E4B"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F46E4B" w:rsidRDefault="00F46E4B"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F46E4B" w:rsidRDefault="00F46E4B" w:rsidP="00831CE5">
      <w:pPr>
        <w:pStyle w:val="21"/>
        <w:spacing w:after="0" w:line="240" w:lineRule="auto"/>
        <w:ind w:left="-709" w:right="-62"/>
        <w:jc w:val="both"/>
        <w:rPr>
          <w:rFonts w:ascii="Times New Roman" w:eastAsia="Times New Roman" w:hAnsi="Times New Roman" w:cs="Times New Roman"/>
          <w:sz w:val="24"/>
          <w:szCs w:val="24"/>
          <w:lang w:val="uk-UA" w:eastAsia="uk-UA"/>
        </w:rPr>
      </w:pPr>
    </w:p>
    <w:p w:rsidR="004E29FF" w:rsidRPr="004E29FF" w:rsidRDefault="00E3342E" w:rsidP="00852AFB">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E3342E">
        <w:rPr>
          <w:rFonts w:ascii="Times New Roman" w:eastAsia="Times New Roman" w:hAnsi="Times New Roman" w:cs="Times New Roman"/>
          <w:b/>
          <w:bCs/>
          <w:i/>
          <w:sz w:val="24"/>
          <w:szCs w:val="24"/>
          <w:lang w:val="uk-UA"/>
        </w:rPr>
        <w:t xml:space="preserve">                                                                                                                   </w:t>
      </w:r>
    </w:p>
    <w:sectPr w:rsidR="004E29FF" w:rsidRPr="004E29FF" w:rsidSect="007561DA">
      <w:footerReference w:type="default" r:id="rId8"/>
      <w:pgSz w:w="11906" w:h="16838"/>
      <w:pgMar w:top="284" w:right="849"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A71" w:rsidRDefault="00285A71" w:rsidP="00813B38">
      <w:pPr>
        <w:spacing w:after="0" w:line="240" w:lineRule="auto"/>
      </w:pPr>
      <w:r>
        <w:separator/>
      </w:r>
    </w:p>
  </w:endnote>
  <w:endnote w:type="continuationSeparator" w:id="0">
    <w:p w:rsidR="00285A71" w:rsidRDefault="00285A71" w:rsidP="0081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69427"/>
      <w:docPartObj>
        <w:docPartGallery w:val="Page Numbers (Bottom of Page)"/>
        <w:docPartUnique/>
      </w:docPartObj>
    </w:sdtPr>
    <w:sdtEndPr/>
    <w:sdtContent>
      <w:p w:rsidR="00D90ACF" w:rsidRDefault="00D90ACF">
        <w:pPr>
          <w:pStyle w:val="af1"/>
          <w:jc w:val="center"/>
        </w:pPr>
        <w:r>
          <w:fldChar w:fldCharType="begin"/>
        </w:r>
        <w:r>
          <w:instrText>PAGE   \* MERGEFORMAT</w:instrText>
        </w:r>
        <w:r>
          <w:fldChar w:fldCharType="separate"/>
        </w:r>
        <w:r w:rsidR="00624F6F">
          <w:rPr>
            <w:noProof/>
          </w:rPr>
          <w:t>2</w:t>
        </w:r>
        <w:r>
          <w:fldChar w:fldCharType="end"/>
        </w:r>
      </w:p>
    </w:sdtContent>
  </w:sdt>
  <w:p w:rsidR="00D90ACF" w:rsidRDefault="00D90AC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A71" w:rsidRDefault="00285A71" w:rsidP="00813B38">
      <w:pPr>
        <w:spacing w:after="0" w:line="240" w:lineRule="auto"/>
      </w:pPr>
      <w:r>
        <w:separator/>
      </w:r>
    </w:p>
  </w:footnote>
  <w:footnote w:type="continuationSeparator" w:id="0">
    <w:p w:rsidR="00285A71" w:rsidRDefault="00285A71" w:rsidP="0081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0B8B0417"/>
    <w:multiLevelType w:val="hybridMultilevel"/>
    <w:tmpl w:val="30BA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F063D"/>
    <w:multiLevelType w:val="multilevel"/>
    <w:tmpl w:val="FB92AF6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0F5BD2"/>
    <w:multiLevelType w:val="hybridMultilevel"/>
    <w:tmpl w:val="FAA2E15E"/>
    <w:lvl w:ilvl="0" w:tplc="A5625220">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E71"/>
    <w:multiLevelType w:val="hybridMultilevel"/>
    <w:tmpl w:val="00540E12"/>
    <w:lvl w:ilvl="0" w:tplc="0E0A05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F934849"/>
    <w:multiLevelType w:val="hybridMultilevel"/>
    <w:tmpl w:val="9D88F61A"/>
    <w:lvl w:ilvl="0" w:tplc="00000002">
      <w:start w:val="1"/>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4983DD6"/>
    <w:multiLevelType w:val="hybridMultilevel"/>
    <w:tmpl w:val="2AE05486"/>
    <w:lvl w:ilvl="0" w:tplc="9528A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1F5B01"/>
    <w:multiLevelType w:val="hybridMultilevel"/>
    <w:tmpl w:val="135AB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B1E0F31"/>
    <w:multiLevelType w:val="hybridMultilevel"/>
    <w:tmpl w:val="F1ACF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5" w15:restartNumberingAfterBreak="0">
    <w:nsid w:val="60200815"/>
    <w:multiLevelType w:val="multilevel"/>
    <w:tmpl w:val="36BA1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24462A0"/>
    <w:multiLevelType w:val="hybridMultilevel"/>
    <w:tmpl w:val="5B3684B6"/>
    <w:lvl w:ilvl="0" w:tplc="CF9E743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56977"/>
    <w:multiLevelType w:val="hybridMultilevel"/>
    <w:tmpl w:val="DF68259C"/>
    <w:lvl w:ilvl="0" w:tplc="235E1D00">
      <w:numFmt w:val="bullet"/>
      <w:lvlText w:val="-"/>
      <w:lvlJc w:val="left"/>
      <w:pPr>
        <w:ind w:left="6173" w:hanging="360"/>
      </w:pPr>
      <w:rPr>
        <w:rFonts w:ascii="Times New Roman" w:eastAsia="Times New Roman"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11"/>
  </w:num>
  <w:num w:numId="5">
    <w:abstractNumId w:val="6"/>
  </w:num>
  <w:num w:numId="6">
    <w:abstractNumId w:val="12"/>
  </w:num>
  <w:num w:numId="7">
    <w:abstractNumId w:val="19"/>
  </w:num>
  <w:num w:numId="8">
    <w:abstractNumId w:val="16"/>
  </w:num>
  <w:num w:numId="9">
    <w:abstractNumId w:val="10"/>
  </w:num>
  <w:num w:numId="10">
    <w:abstractNumId w:val="4"/>
  </w:num>
  <w:num w:numId="11">
    <w:abstractNumId w:val="20"/>
  </w:num>
  <w:num w:numId="12">
    <w:abstractNumId w:val="0"/>
  </w:num>
  <w:num w:numId="13">
    <w:abstractNumId w:val="18"/>
  </w:num>
  <w:num w:numId="14">
    <w:abstractNumId w:val="17"/>
  </w:num>
  <w:num w:numId="15">
    <w:abstractNumId w:val="8"/>
  </w:num>
  <w:num w:numId="16">
    <w:abstractNumId w:val="1"/>
  </w:num>
  <w:num w:numId="17">
    <w:abstractNumId w:val="21"/>
  </w:num>
  <w:num w:numId="18">
    <w:abstractNumId w:val="5"/>
  </w:num>
  <w:num w:numId="19">
    <w:abstractNumId w:val="9"/>
  </w:num>
  <w:num w:numId="20">
    <w:abstractNumId w:val="3"/>
  </w:num>
  <w:num w:numId="21">
    <w:abstractNumId w:val="14"/>
    <w:lvlOverride w:ilvl="3">
      <w:lvl w:ilvl="3">
        <w:start w:val="1"/>
        <w:numFmt w:val="decimal"/>
        <w:lvlText w:val="%4."/>
        <w:lvlJc w:val="left"/>
        <w:pPr>
          <w:ind w:left="5040" w:hanging="360"/>
        </w:pPr>
        <w:rPr>
          <w:rFonts w:cs="Times New Roman"/>
        </w:rPr>
      </w:lvl>
    </w:lvlOverride>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10"/>
    <w:rsid w:val="0000097B"/>
    <w:rsid w:val="00000E04"/>
    <w:rsid w:val="000024A0"/>
    <w:rsid w:val="0000325D"/>
    <w:rsid w:val="000036C9"/>
    <w:rsid w:val="0000414C"/>
    <w:rsid w:val="00004237"/>
    <w:rsid w:val="000043D7"/>
    <w:rsid w:val="000064B1"/>
    <w:rsid w:val="00006990"/>
    <w:rsid w:val="00014D4C"/>
    <w:rsid w:val="00020783"/>
    <w:rsid w:val="000225C4"/>
    <w:rsid w:val="000252B0"/>
    <w:rsid w:val="00031004"/>
    <w:rsid w:val="00031664"/>
    <w:rsid w:val="000321CF"/>
    <w:rsid w:val="00044C65"/>
    <w:rsid w:val="00046791"/>
    <w:rsid w:val="000468F3"/>
    <w:rsid w:val="0004760E"/>
    <w:rsid w:val="00051CD2"/>
    <w:rsid w:val="000565C7"/>
    <w:rsid w:val="00057879"/>
    <w:rsid w:val="00061426"/>
    <w:rsid w:val="00061C18"/>
    <w:rsid w:val="00063C55"/>
    <w:rsid w:val="0006667B"/>
    <w:rsid w:val="00066AF3"/>
    <w:rsid w:val="000701C7"/>
    <w:rsid w:val="0007418A"/>
    <w:rsid w:val="00074409"/>
    <w:rsid w:val="000749F8"/>
    <w:rsid w:val="0007590B"/>
    <w:rsid w:val="00075D0E"/>
    <w:rsid w:val="00080101"/>
    <w:rsid w:val="000828C2"/>
    <w:rsid w:val="00084CC9"/>
    <w:rsid w:val="00084DE1"/>
    <w:rsid w:val="00085ECF"/>
    <w:rsid w:val="00085FEB"/>
    <w:rsid w:val="00086599"/>
    <w:rsid w:val="00092237"/>
    <w:rsid w:val="00093748"/>
    <w:rsid w:val="00094312"/>
    <w:rsid w:val="00094872"/>
    <w:rsid w:val="00094CEA"/>
    <w:rsid w:val="000952F0"/>
    <w:rsid w:val="00096EAB"/>
    <w:rsid w:val="00097324"/>
    <w:rsid w:val="000A3581"/>
    <w:rsid w:val="000A4656"/>
    <w:rsid w:val="000A507D"/>
    <w:rsid w:val="000C200E"/>
    <w:rsid w:val="000C36A7"/>
    <w:rsid w:val="000D3070"/>
    <w:rsid w:val="000D4A26"/>
    <w:rsid w:val="000D73AF"/>
    <w:rsid w:val="000E134E"/>
    <w:rsid w:val="000E20D1"/>
    <w:rsid w:val="000E2390"/>
    <w:rsid w:val="000E2F3C"/>
    <w:rsid w:val="000E307C"/>
    <w:rsid w:val="000E4B41"/>
    <w:rsid w:val="000E5C63"/>
    <w:rsid w:val="000E65F1"/>
    <w:rsid w:val="000F1083"/>
    <w:rsid w:val="000F1FCC"/>
    <w:rsid w:val="000F292D"/>
    <w:rsid w:val="000F3130"/>
    <w:rsid w:val="000F4F0F"/>
    <w:rsid w:val="000F6940"/>
    <w:rsid w:val="000F7C69"/>
    <w:rsid w:val="00101CE1"/>
    <w:rsid w:val="00102C22"/>
    <w:rsid w:val="00106309"/>
    <w:rsid w:val="0011023C"/>
    <w:rsid w:val="00111B18"/>
    <w:rsid w:val="00111B7B"/>
    <w:rsid w:val="00117796"/>
    <w:rsid w:val="0013111F"/>
    <w:rsid w:val="001317DD"/>
    <w:rsid w:val="0014168B"/>
    <w:rsid w:val="001417DF"/>
    <w:rsid w:val="00142B29"/>
    <w:rsid w:val="00145961"/>
    <w:rsid w:val="00146E10"/>
    <w:rsid w:val="001478E9"/>
    <w:rsid w:val="00147DC8"/>
    <w:rsid w:val="0015200F"/>
    <w:rsid w:val="00152E40"/>
    <w:rsid w:val="001562F5"/>
    <w:rsid w:val="00160E5E"/>
    <w:rsid w:val="001616E2"/>
    <w:rsid w:val="00163116"/>
    <w:rsid w:val="00163CB4"/>
    <w:rsid w:val="0016655D"/>
    <w:rsid w:val="001700E8"/>
    <w:rsid w:val="0017063A"/>
    <w:rsid w:val="0017144A"/>
    <w:rsid w:val="001723DF"/>
    <w:rsid w:val="00174750"/>
    <w:rsid w:val="001817C0"/>
    <w:rsid w:val="0018552D"/>
    <w:rsid w:val="001867EC"/>
    <w:rsid w:val="00192BB9"/>
    <w:rsid w:val="001942D2"/>
    <w:rsid w:val="001967C0"/>
    <w:rsid w:val="001A0874"/>
    <w:rsid w:val="001A0E3B"/>
    <w:rsid w:val="001A1D49"/>
    <w:rsid w:val="001A6156"/>
    <w:rsid w:val="001A6966"/>
    <w:rsid w:val="001A7CA9"/>
    <w:rsid w:val="001A7F7A"/>
    <w:rsid w:val="001B193F"/>
    <w:rsid w:val="001B375E"/>
    <w:rsid w:val="001B3CD6"/>
    <w:rsid w:val="001B46E1"/>
    <w:rsid w:val="001C6610"/>
    <w:rsid w:val="001C6A03"/>
    <w:rsid w:val="001D13C2"/>
    <w:rsid w:val="001D17E1"/>
    <w:rsid w:val="001D1DAD"/>
    <w:rsid w:val="001D5BFB"/>
    <w:rsid w:val="001D706A"/>
    <w:rsid w:val="001E3738"/>
    <w:rsid w:val="001E6193"/>
    <w:rsid w:val="001F281C"/>
    <w:rsid w:val="001F28E8"/>
    <w:rsid w:val="001F4933"/>
    <w:rsid w:val="001F6689"/>
    <w:rsid w:val="0020250B"/>
    <w:rsid w:val="002027C1"/>
    <w:rsid w:val="00205582"/>
    <w:rsid w:val="0021007E"/>
    <w:rsid w:val="00215F26"/>
    <w:rsid w:val="002205CA"/>
    <w:rsid w:val="002303A5"/>
    <w:rsid w:val="00231B4A"/>
    <w:rsid w:val="00235A12"/>
    <w:rsid w:val="0023673B"/>
    <w:rsid w:val="002378D4"/>
    <w:rsid w:val="0024686A"/>
    <w:rsid w:val="002501B3"/>
    <w:rsid w:val="00250D01"/>
    <w:rsid w:val="00250ECB"/>
    <w:rsid w:val="002513C3"/>
    <w:rsid w:val="002518A8"/>
    <w:rsid w:val="00251A92"/>
    <w:rsid w:val="00254A98"/>
    <w:rsid w:val="002612CA"/>
    <w:rsid w:val="002664CE"/>
    <w:rsid w:val="00267301"/>
    <w:rsid w:val="002673E0"/>
    <w:rsid w:val="00270544"/>
    <w:rsid w:val="00270FE9"/>
    <w:rsid w:val="00273D3B"/>
    <w:rsid w:val="0027558D"/>
    <w:rsid w:val="00275E99"/>
    <w:rsid w:val="00276CB0"/>
    <w:rsid w:val="0028483B"/>
    <w:rsid w:val="00285A71"/>
    <w:rsid w:val="00290F3B"/>
    <w:rsid w:val="002924E7"/>
    <w:rsid w:val="002931D1"/>
    <w:rsid w:val="002954C8"/>
    <w:rsid w:val="002973C4"/>
    <w:rsid w:val="002A2ECF"/>
    <w:rsid w:val="002A3928"/>
    <w:rsid w:val="002A530D"/>
    <w:rsid w:val="002A669F"/>
    <w:rsid w:val="002B11BB"/>
    <w:rsid w:val="002B4C51"/>
    <w:rsid w:val="002C04D8"/>
    <w:rsid w:val="002C4581"/>
    <w:rsid w:val="002C474B"/>
    <w:rsid w:val="002C48CD"/>
    <w:rsid w:val="002C7546"/>
    <w:rsid w:val="002D0693"/>
    <w:rsid w:val="002D2E27"/>
    <w:rsid w:val="002D59D7"/>
    <w:rsid w:val="002D6A53"/>
    <w:rsid w:val="002D6CA4"/>
    <w:rsid w:val="002E2B5F"/>
    <w:rsid w:val="002E2CB7"/>
    <w:rsid w:val="002E499B"/>
    <w:rsid w:val="002E65E1"/>
    <w:rsid w:val="002E73AE"/>
    <w:rsid w:val="002F5F4B"/>
    <w:rsid w:val="00301997"/>
    <w:rsid w:val="00303D9A"/>
    <w:rsid w:val="00304F5A"/>
    <w:rsid w:val="003052A3"/>
    <w:rsid w:val="00305D10"/>
    <w:rsid w:val="003060C0"/>
    <w:rsid w:val="0031027A"/>
    <w:rsid w:val="00315DEB"/>
    <w:rsid w:val="0031730C"/>
    <w:rsid w:val="00321C06"/>
    <w:rsid w:val="00322B7D"/>
    <w:rsid w:val="00326B33"/>
    <w:rsid w:val="003279F6"/>
    <w:rsid w:val="00332792"/>
    <w:rsid w:val="00333057"/>
    <w:rsid w:val="00335FEA"/>
    <w:rsid w:val="003373A6"/>
    <w:rsid w:val="00337AC1"/>
    <w:rsid w:val="00340880"/>
    <w:rsid w:val="003409CE"/>
    <w:rsid w:val="00343452"/>
    <w:rsid w:val="00343E9D"/>
    <w:rsid w:val="00344821"/>
    <w:rsid w:val="003467E2"/>
    <w:rsid w:val="00347726"/>
    <w:rsid w:val="00350C0E"/>
    <w:rsid w:val="00351B7D"/>
    <w:rsid w:val="00352201"/>
    <w:rsid w:val="00353692"/>
    <w:rsid w:val="0035729B"/>
    <w:rsid w:val="00361797"/>
    <w:rsid w:val="00361EBB"/>
    <w:rsid w:val="00365650"/>
    <w:rsid w:val="0036594C"/>
    <w:rsid w:val="00372FF6"/>
    <w:rsid w:val="00373300"/>
    <w:rsid w:val="003763DB"/>
    <w:rsid w:val="00376616"/>
    <w:rsid w:val="00383EA1"/>
    <w:rsid w:val="003918E4"/>
    <w:rsid w:val="00393C2E"/>
    <w:rsid w:val="003A1DEC"/>
    <w:rsid w:val="003A419C"/>
    <w:rsid w:val="003A7796"/>
    <w:rsid w:val="003B0166"/>
    <w:rsid w:val="003B41C2"/>
    <w:rsid w:val="003B4746"/>
    <w:rsid w:val="003B5888"/>
    <w:rsid w:val="003C080B"/>
    <w:rsid w:val="003C153E"/>
    <w:rsid w:val="003C1E69"/>
    <w:rsid w:val="003C1F64"/>
    <w:rsid w:val="003C20D6"/>
    <w:rsid w:val="003C2636"/>
    <w:rsid w:val="003D2473"/>
    <w:rsid w:val="003D347D"/>
    <w:rsid w:val="003D4D58"/>
    <w:rsid w:val="003D52C7"/>
    <w:rsid w:val="003D5E80"/>
    <w:rsid w:val="003E1E59"/>
    <w:rsid w:val="003E3186"/>
    <w:rsid w:val="003E4E74"/>
    <w:rsid w:val="003E5371"/>
    <w:rsid w:val="003F2DBB"/>
    <w:rsid w:val="003F4EE2"/>
    <w:rsid w:val="003F74E5"/>
    <w:rsid w:val="00400C2C"/>
    <w:rsid w:val="00404560"/>
    <w:rsid w:val="00404603"/>
    <w:rsid w:val="00404C64"/>
    <w:rsid w:val="00412EAE"/>
    <w:rsid w:val="004141E9"/>
    <w:rsid w:val="0041602B"/>
    <w:rsid w:val="0041704E"/>
    <w:rsid w:val="00421956"/>
    <w:rsid w:val="0042405A"/>
    <w:rsid w:val="00424793"/>
    <w:rsid w:val="00431DDF"/>
    <w:rsid w:val="00432181"/>
    <w:rsid w:val="004355D5"/>
    <w:rsid w:val="00436111"/>
    <w:rsid w:val="004371F9"/>
    <w:rsid w:val="0044204E"/>
    <w:rsid w:val="004433FD"/>
    <w:rsid w:val="004457B4"/>
    <w:rsid w:val="00445AF1"/>
    <w:rsid w:val="00445D4F"/>
    <w:rsid w:val="00446B9D"/>
    <w:rsid w:val="00446FAC"/>
    <w:rsid w:val="00454348"/>
    <w:rsid w:val="0045765A"/>
    <w:rsid w:val="00460341"/>
    <w:rsid w:val="0046077C"/>
    <w:rsid w:val="00461C08"/>
    <w:rsid w:val="00462BEB"/>
    <w:rsid w:val="00464987"/>
    <w:rsid w:val="00471146"/>
    <w:rsid w:val="0047265E"/>
    <w:rsid w:val="00483807"/>
    <w:rsid w:val="00484531"/>
    <w:rsid w:val="00486F76"/>
    <w:rsid w:val="00490332"/>
    <w:rsid w:val="00497ABB"/>
    <w:rsid w:val="00497B58"/>
    <w:rsid w:val="004A4221"/>
    <w:rsid w:val="004A62C3"/>
    <w:rsid w:val="004B1903"/>
    <w:rsid w:val="004B2CBA"/>
    <w:rsid w:val="004B4DBC"/>
    <w:rsid w:val="004B796D"/>
    <w:rsid w:val="004B7E83"/>
    <w:rsid w:val="004C22A2"/>
    <w:rsid w:val="004C59D7"/>
    <w:rsid w:val="004C5C01"/>
    <w:rsid w:val="004C67B3"/>
    <w:rsid w:val="004C695A"/>
    <w:rsid w:val="004D0A9D"/>
    <w:rsid w:val="004D1358"/>
    <w:rsid w:val="004D1CFE"/>
    <w:rsid w:val="004D1F66"/>
    <w:rsid w:val="004D3187"/>
    <w:rsid w:val="004D3858"/>
    <w:rsid w:val="004D5590"/>
    <w:rsid w:val="004D77C6"/>
    <w:rsid w:val="004E0848"/>
    <w:rsid w:val="004E29FF"/>
    <w:rsid w:val="004E3D8E"/>
    <w:rsid w:val="004E50E3"/>
    <w:rsid w:val="004E6AE4"/>
    <w:rsid w:val="004E6C2F"/>
    <w:rsid w:val="004E7E55"/>
    <w:rsid w:val="004F6E4D"/>
    <w:rsid w:val="00500D7D"/>
    <w:rsid w:val="00503114"/>
    <w:rsid w:val="005036D9"/>
    <w:rsid w:val="00513D8A"/>
    <w:rsid w:val="00515036"/>
    <w:rsid w:val="00517677"/>
    <w:rsid w:val="00521ABA"/>
    <w:rsid w:val="00523C1D"/>
    <w:rsid w:val="00524258"/>
    <w:rsid w:val="0052433A"/>
    <w:rsid w:val="00526DD3"/>
    <w:rsid w:val="005356FE"/>
    <w:rsid w:val="00536A2B"/>
    <w:rsid w:val="00541A5E"/>
    <w:rsid w:val="00545C7A"/>
    <w:rsid w:val="0054635A"/>
    <w:rsid w:val="00546409"/>
    <w:rsid w:val="00547F85"/>
    <w:rsid w:val="00550CAF"/>
    <w:rsid w:val="005525B8"/>
    <w:rsid w:val="005575C8"/>
    <w:rsid w:val="005612A8"/>
    <w:rsid w:val="00561777"/>
    <w:rsid w:val="00566549"/>
    <w:rsid w:val="00566C69"/>
    <w:rsid w:val="00566D07"/>
    <w:rsid w:val="00567DCC"/>
    <w:rsid w:val="00570509"/>
    <w:rsid w:val="00572DF1"/>
    <w:rsid w:val="005739AC"/>
    <w:rsid w:val="00573C85"/>
    <w:rsid w:val="0057628E"/>
    <w:rsid w:val="00577631"/>
    <w:rsid w:val="005778A5"/>
    <w:rsid w:val="00577B3E"/>
    <w:rsid w:val="00583793"/>
    <w:rsid w:val="005876B5"/>
    <w:rsid w:val="0058795E"/>
    <w:rsid w:val="00591371"/>
    <w:rsid w:val="00592F61"/>
    <w:rsid w:val="005944C1"/>
    <w:rsid w:val="00595050"/>
    <w:rsid w:val="0059595A"/>
    <w:rsid w:val="005968A5"/>
    <w:rsid w:val="005974CF"/>
    <w:rsid w:val="00597A61"/>
    <w:rsid w:val="005A0DB4"/>
    <w:rsid w:val="005A49E9"/>
    <w:rsid w:val="005A5578"/>
    <w:rsid w:val="005B0300"/>
    <w:rsid w:val="005B7703"/>
    <w:rsid w:val="005B788C"/>
    <w:rsid w:val="005C0879"/>
    <w:rsid w:val="005C0DBF"/>
    <w:rsid w:val="005C22F6"/>
    <w:rsid w:val="005C26C2"/>
    <w:rsid w:val="005C27D2"/>
    <w:rsid w:val="005C2D9D"/>
    <w:rsid w:val="005C70C7"/>
    <w:rsid w:val="005D5B66"/>
    <w:rsid w:val="005D783A"/>
    <w:rsid w:val="005E3167"/>
    <w:rsid w:val="005E7710"/>
    <w:rsid w:val="005F07F3"/>
    <w:rsid w:val="005F65B9"/>
    <w:rsid w:val="00600413"/>
    <w:rsid w:val="00600F9B"/>
    <w:rsid w:val="00601660"/>
    <w:rsid w:val="0060179E"/>
    <w:rsid w:val="00601935"/>
    <w:rsid w:val="006023E3"/>
    <w:rsid w:val="0060250A"/>
    <w:rsid w:val="00603237"/>
    <w:rsid w:val="00604D75"/>
    <w:rsid w:val="00605000"/>
    <w:rsid w:val="0061240C"/>
    <w:rsid w:val="00623B7F"/>
    <w:rsid w:val="00624901"/>
    <w:rsid w:val="00624F6F"/>
    <w:rsid w:val="00625B3D"/>
    <w:rsid w:val="0062664A"/>
    <w:rsid w:val="00626795"/>
    <w:rsid w:val="0062694F"/>
    <w:rsid w:val="006303C6"/>
    <w:rsid w:val="006337C6"/>
    <w:rsid w:val="00636219"/>
    <w:rsid w:val="006406A4"/>
    <w:rsid w:val="006438C2"/>
    <w:rsid w:val="006441F6"/>
    <w:rsid w:val="0064469B"/>
    <w:rsid w:val="00644FE8"/>
    <w:rsid w:val="0064568F"/>
    <w:rsid w:val="00645757"/>
    <w:rsid w:val="00646D4D"/>
    <w:rsid w:val="00647B4D"/>
    <w:rsid w:val="00650C63"/>
    <w:rsid w:val="00654FA6"/>
    <w:rsid w:val="0065538A"/>
    <w:rsid w:val="00656BF5"/>
    <w:rsid w:val="00660538"/>
    <w:rsid w:val="00660B3D"/>
    <w:rsid w:val="00662FA9"/>
    <w:rsid w:val="006634C2"/>
    <w:rsid w:val="006701D5"/>
    <w:rsid w:val="00670C61"/>
    <w:rsid w:val="00672405"/>
    <w:rsid w:val="006759FC"/>
    <w:rsid w:val="00676D00"/>
    <w:rsid w:val="00683647"/>
    <w:rsid w:val="0068378F"/>
    <w:rsid w:val="006845AF"/>
    <w:rsid w:val="00690265"/>
    <w:rsid w:val="006925A9"/>
    <w:rsid w:val="00693930"/>
    <w:rsid w:val="00693BEB"/>
    <w:rsid w:val="00696D8D"/>
    <w:rsid w:val="006973E0"/>
    <w:rsid w:val="006A03A5"/>
    <w:rsid w:val="006A3429"/>
    <w:rsid w:val="006A4088"/>
    <w:rsid w:val="006A4876"/>
    <w:rsid w:val="006A5431"/>
    <w:rsid w:val="006A5F02"/>
    <w:rsid w:val="006A7ACE"/>
    <w:rsid w:val="006B282A"/>
    <w:rsid w:val="006B2972"/>
    <w:rsid w:val="006B75F9"/>
    <w:rsid w:val="006C0873"/>
    <w:rsid w:val="006C1726"/>
    <w:rsid w:val="006C3F8E"/>
    <w:rsid w:val="006C46E2"/>
    <w:rsid w:val="006D1A6A"/>
    <w:rsid w:val="006D3457"/>
    <w:rsid w:val="006D74CB"/>
    <w:rsid w:val="006E194E"/>
    <w:rsid w:val="006E3582"/>
    <w:rsid w:val="006E4C5B"/>
    <w:rsid w:val="006F1916"/>
    <w:rsid w:val="006F6A6D"/>
    <w:rsid w:val="00701300"/>
    <w:rsid w:val="00701408"/>
    <w:rsid w:val="00702240"/>
    <w:rsid w:val="007035F1"/>
    <w:rsid w:val="00707EBD"/>
    <w:rsid w:val="0071038B"/>
    <w:rsid w:val="00711127"/>
    <w:rsid w:val="00715A13"/>
    <w:rsid w:val="00721127"/>
    <w:rsid w:val="0072322B"/>
    <w:rsid w:val="00731DF0"/>
    <w:rsid w:val="007341CC"/>
    <w:rsid w:val="00735F76"/>
    <w:rsid w:val="0073692E"/>
    <w:rsid w:val="0074144C"/>
    <w:rsid w:val="00745111"/>
    <w:rsid w:val="007455A1"/>
    <w:rsid w:val="00750C70"/>
    <w:rsid w:val="007561DA"/>
    <w:rsid w:val="00763309"/>
    <w:rsid w:val="00766E5C"/>
    <w:rsid w:val="007670CE"/>
    <w:rsid w:val="0076764D"/>
    <w:rsid w:val="0077087A"/>
    <w:rsid w:val="007709CF"/>
    <w:rsid w:val="00773E87"/>
    <w:rsid w:val="00775279"/>
    <w:rsid w:val="00780BEC"/>
    <w:rsid w:val="00784A92"/>
    <w:rsid w:val="007852E5"/>
    <w:rsid w:val="007855DB"/>
    <w:rsid w:val="007856CD"/>
    <w:rsid w:val="00787ABB"/>
    <w:rsid w:val="00791AB9"/>
    <w:rsid w:val="00794901"/>
    <w:rsid w:val="00796470"/>
    <w:rsid w:val="007A1D5D"/>
    <w:rsid w:val="007A3A32"/>
    <w:rsid w:val="007A4838"/>
    <w:rsid w:val="007A5D4E"/>
    <w:rsid w:val="007B0F01"/>
    <w:rsid w:val="007B3658"/>
    <w:rsid w:val="007B7273"/>
    <w:rsid w:val="007C4656"/>
    <w:rsid w:val="007C52A5"/>
    <w:rsid w:val="007D0449"/>
    <w:rsid w:val="007D05A9"/>
    <w:rsid w:val="007D0821"/>
    <w:rsid w:val="007D2193"/>
    <w:rsid w:val="007D3510"/>
    <w:rsid w:val="007D6986"/>
    <w:rsid w:val="007E2EA1"/>
    <w:rsid w:val="007E48D1"/>
    <w:rsid w:val="007E5268"/>
    <w:rsid w:val="007F0627"/>
    <w:rsid w:val="007F6EE0"/>
    <w:rsid w:val="007F7A89"/>
    <w:rsid w:val="00802F75"/>
    <w:rsid w:val="00803509"/>
    <w:rsid w:val="0080385E"/>
    <w:rsid w:val="0080579F"/>
    <w:rsid w:val="008067B5"/>
    <w:rsid w:val="0080704D"/>
    <w:rsid w:val="00810B4E"/>
    <w:rsid w:val="00813439"/>
    <w:rsid w:val="00813B38"/>
    <w:rsid w:val="00814285"/>
    <w:rsid w:val="008178F3"/>
    <w:rsid w:val="00820E09"/>
    <w:rsid w:val="00821F6C"/>
    <w:rsid w:val="00822D5A"/>
    <w:rsid w:val="00831CE5"/>
    <w:rsid w:val="00832D17"/>
    <w:rsid w:val="0083360A"/>
    <w:rsid w:val="008342BF"/>
    <w:rsid w:val="00835638"/>
    <w:rsid w:val="00837025"/>
    <w:rsid w:val="00837C06"/>
    <w:rsid w:val="00841337"/>
    <w:rsid w:val="00841BDB"/>
    <w:rsid w:val="0084334C"/>
    <w:rsid w:val="00845FFA"/>
    <w:rsid w:val="00852AFB"/>
    <w:rsid w:val="00855A7B"/>
    <w:rsid w:val="00855B31"/>
    <w:rsid w:val="00863152"/>
    <w:rsid w:val="00865639"/>
    <w:rsid w:val="008661F1"/>
    <w:rsid w:val="00867070"/>
    <w:rsid w:val="00870FAB"/>
    <w:rsid w:val="008733F9"/>
    <w:rsid w:val="008735EC"/>
    <w:rsid w:val="008737FE"/>
    <w:rsid w:val="00873A1E"/>
    <w:rsid w:val="00873B56"/>
    <w:rsid w:val="00877901"/>
    <w:rsid w:val="008801F3"/>
    <w:rsid w:val="00880E43"/>
    <w:rsid w:val="0088392E"/>
    <w:rsid w:val="00883A5B"/>
    <w:rsid w:val="00884A39"/>
    <w:rsid w:val="00891728"/>
    <w:rsid w:val="00892182"/>
    <w:rsid w:val="00894428"/>
    <w:rsid w:val="008A0A60"/>
    <w:rsid w:val="008A2E73"/>
    <w:rsid w:val="008A32F7"/>
    <w:rsid w:val="008A3BBB"/>
    <w:rsid w:val="008A6A5A"/>
    <w:rsid w:val="008B29F4"/>
    <w:rsid w:val="008B3CC9"/>
    <w:rsid w:val="008B3F88"/>
    <w:rsid w:val="008B5708"/>
    <w:rsid w:val="008B6990"/>
    <w:rsid w:val="008B75A5"/>
    <w:rsid w:val="008B7D3A"/>
    <w:rsid w:val="008C315D"/>
    <w:rsid w:val="008C51F3"/>
    <w:rsid w:val="008C5BAF"/>
    <w:rsid w:val="008C6A00"/>
    <w:rsid w:val="008C6FCD"/>
    <w:rsid w:val="008D0BC8"/>
    <w:rsid w:val="008D0D5C"/>
    <w:rsid w:val="008D268D"/>
    <w:rsid w:val="008D3E40"/>
    <w:rsid w:val="008D4645"/>
    <w:rsid w:val="008E05FE"/>
    <w:rsid w:val="008E0C46"/>
    <w:rsid w:val="008E2EF7"/>
    <w:rsid w:val="008E30EF"/>
    <w:rsid w:val="008E3968"/>
    <w:rsid w:val="008E3D3A"/>
    <w:rsid w:val="008E520A"/>
    <w:rsid w:val="008E5D59"/>
    <w:rsid w:val="008E71EB"/>
    <w:rsid w:val="008E76FE"/>
    <w:rsid w:val="008F400C"/>
    <w:rsid w:val="008F56FA"/>
    <w:rsid w:val="008F5D77"/>
    <w:rsid w:val="008F6DF8"/>
    <w:rsid w:val="0090098E"/>
    <w:rsid w:val="00902808"/>
    <w:rsid w:val="00903CFB"/>
    <w:rsid w:val="00905F14"/>
    <w:rsid w:val="00910A17"/>
    <w:rsid w:val="0091110B"/>
    <w:rsid w:val="00914377"/>
    <w:rsid w:val="009171B0"/>
    <w:rsid w:val="00921995"/>
    <w:rsid w:val="00921F5C"/>
    <w:rsid w:val="00923105"/>
    <w:rsid w:val="00923EEF"/>
    <w:rsid w:val="009302AD"/>
    <w:rsid w:val="009318C2"/>
    <w:rsid w:val="009359D9"/>
    <w:rsid w:val="00935AD2"/>
    <w:rsid w:val="00936E84"/>
    <w:rsid w:val="00937151"/>
    <w:rsid w:val="00940161"/>
    <w:rsid w:val="00941584"/>
    <w:rsid w:val="009425D4"/>
    <w:rsid w:val="00942EC2"/>
    <w:rsid w:val="00944897"/>
    <w:rsid w:val="00945CBB"/>
    <w:rsid w:val="009474DF"/>
    <w:rsid w:val="00955A0C"/>
    <w:rsid w:val="00956BC9"/>
    <w:rsid w:val="00962E0E"/>
    <w:rsid w:val="00963648"/>
    <w:rsid w:val="00963E90"/>
    <w:rsid w:val="00965A12"/>
    <w:rsid w:val="00967257"/>
    <w:rsid w:val="00970B9D"/>
    <w:rsid w:val="00970BF1"/>
    <w:rsid w:val="00970E30"/>
    <w:rsid w:val="00980652"/>
    <w:rsid w:val="00983DEF"/>
    <w:rsid w:val="00987E08"/>
    <w:rsid w:val="0099101D"/>
    <w:rsid w:val="00994246"/>
    <w:rsid w:val="00995BE4"/>
    <w:rsid w:val="009A1996"/>
    <w:rsid w:val="009A1B60"/>
    <w:rsid w:val="009A3139"/>
    <w:rsid w:val="009A3713"/>
    <w:rsid w:val="009A5DF5"/>
    <w:rsid w:val="009A607D"/>
    <w:rsid w:val="009A7EBE"/>
    <w:rsid w:val="009B0E10"/>
    <w:rsid w:val="009B24A7"/>
    <w:rsid w:val="009B5388"/>
    <w:rsid w:val="009B6182"/>
    <w:rsid w:val="009C0897"/>
    <w:rsid w:val="009C0D08"/>
    <w:rsid w:val="009C6D0F"/>
    <w:rsid w:val="009D075D"/>
    <w:rsid w:val="009D0908"/>
    <w:rsid w:val="009D11F4"/>
    <w:rsid w:val="009D23F5"/>
    <w:rsid w:val="009D315A"/>
    <w:rsid w:val="009D4655"/>
    <w:rsid w:val="009D6282"/>
    <w:rsid w:val="009D7062"/>
    <w:rsid w:val="009E0494"/>
    <w:rsid w:val="009E0979"/>
    <w:rsid w:val="009E18EF"/>
    <w:rsid w:val="009E42CB"/>
    <w:rsid w:val="009E49E6"/>
    <w:rsid w:val="009F1AAA"/>
    <w:rsid w:val="009F5D56"/>
    <w:rsid w:val="00A0160C"/>
    <w:rsid w:val="00A07848"/>
    <w:rsid w:val="00A10424"/>
    <w:rsid w:val="00A11ED6"/>
    <w:rsid w:val="00A137A3"/>
    <w:rsid w:val="00A14C96"/>
    <w:rsid w:val="00A179B6"/>
    <w:rsid w:val="00A211AC"/>
    <w:rsid w:val="00A25137"/>
    <w:rsid w:val="00A256F6"/>
    <w:rsid w:val="00A276C5"/>
    <w:rsid w:val="00A307EB"/>
    <w:rsid w:val="00A339E3"/>
    <w:rsid w:val="00A37185"/>
    <w:rsid w:val="00A40956"/>
    <w:rsid w:val="00A413AD"/>
    <w:rsid w:val="00A44442"/>
    <w:rsid w:val="00A45DFF"/>
    <w:rsid w:val="00A52C30"/>
    <w:rsid w:val="00A52F93"/>
    <w:rsid w:val="00A5497B"/>
    <w:rsid w:val="00A633C3"/>
    <w:rsid w:val="00A643A6"/>
    <w:rsid w:val="00A65D07"/>
    <w:rsid w:val="00A715C1"/>
    <w:rsid w:val="00A7290A"/>
    <w:rsid w:val="00A736CB"/>
    <w:rsid w:val="00A77E7C"/>
    <w:rsid w:val="00A81BC1"/>
    <w:rsid w:val="00A82A8F"/>
    <w:rsid w:val="00A843C4"/>
    <w:rsid w:val="00A85805"/>
    <w:rsid w:val="00A93544"/>
    <w:rsid w:val="00A94487"/>
    <w:rsid w:val="00A953C5"/>
    <w:rsid w:val="00A97FD6"/>
    <w:rsid w:val="00AA0276"/>
    <w:rsid w:val="00AA1861"/>
    <w:rsid w:val="00AA2C66"/>
    <w:rsid w:val="00AA498A"/>
    <w:rsid w:val="00AA590B"/>
    <w:rsid w:val="00AA63A8"/>
    <w:rsid w:val="00AB01CF"/>
    <w:rsid w:val="00AB4BB1"/>
    <w:rsid w:val="00AB6CED"/>
    <w:rsid w:val="00AB771B"/>
    <w:rsid w:val="00AC16F6"/>
    <w:rsid w:val="00AC6676"/>
    <w:rsid w:val="00AD3C26"/>
    <w:rsid w:val="00AD7797"/>
    <w:rsid w:val="00AE0A10"/>
    <w:rsid w:val="00AE109B"/>
    <w:rsid w:val="00AE1F16"/>
    <w:rsid w:val="00AE7B8B"/>
    <w:rsid w:val="00AF0866"/>
    <w:rsid w:val="00AF203B"/>
    <w:rsid w:val="00AF2F75"/>
    <w:rsid w:val="00AF4484"/>
    <w:rsid w:val="00AF61CE"/>
    <w:rsid w:val="00AF7273"/>
    <w:rsid w:val="00B02C4E"/>
    <w:rsid w:val="00B04E96"/>
    <w:rsid w:val="00B05BDE"/>
    <w:rsid w:val="00B06992"/>
    <w:rsid w:val="00B144A1"/>
    <w:rsid w:val="00B16AC7"/>
    <w:rsid w:val="00B1742C"/>
    <w:rsid w:val="00B23E6D"/>
    <w:rsid w:val="00B25098"/>
    <w:rsid w:val="00B257B8"/>
    <w:rsid w:val="00B26F38"/>
    <w:rsid w:val="00B276B3"/>
    <w:rsid w:val="00B30A37"/>
    <w:rsid w:val="00B3227A"/>
    <w:rsid w:val="00B33D13"/>
    <w:rsid w:val="00B33E95"/>
    <w:rsid w:val="00B34ED1"/>
    <w:rsid w:val="00B35924"/>
    <w:rsid w:val="00B37FF7"/>
    <w:rsid w:val="00B41CC0"/>
    <w:rsid w:val="00B4503F"/>
    <w:rsid w:val="00B45643"/>
    <w:rsid w:val="00B46AEE"/>
    <w:rsid w:val="00B46EA8"/>
    <w:rsid w:val="00B475B6"/>
    <w:rsid w:val="00B47A42"/>
    <w:rsid w:val="00B5018D"/>
    <w:rsid w:val="00B54627"/>
    <w:rsid w:val="00B60352"/>
    <w:rsid w:val="00B6048C"/>
    <w:rsid w:val="00B61096"/>
    <w:rsid w:val="00B636A2"/>
    <w:rsid w:val="00B63EB8"/>
    <w:rsid w:val="00B6494A"/>
    <w:rsid w:val="00B65275"/>
    <w:rsid w:val="00B67E62"/>
    <w:rsid w:val="00B703E9"/>
    <w:rsid w:val="00B73FC9"/>
    <w:rsid w:val="00B80BB2"/>
    <w:rsid w:val="00B81A67"/>
    <w:rsid w:val="00B8239C"/>
    <w:rsid w:val="00B87BF8"/>
    <w:rsid w:val="00B90C18"/>
    <w:rsid w:val="00B91701"/>
    <w:rsid w:val="00B95D65"/>
    <w:rsid w:val="00BA0A26"/>
    <w:rsid w:val="00BA19BE"/>
    <w:rsid w:val="00BA2630"/>
    <w:rsid w:val="00BA4DAD"/>
    <w:rsid w:val="00BB0BDD"/>
    <w:rsid w:val="00BB1336"/>
    <w:rsid w:val="00BB2BB9"/>
    <w:rsid w:val="00BB2BF5"/>
    <w:rsid w:val="00BB4666"/>
    <w:rsid w:val="00BB75D1"/>
    <w:rsid w:val="00BC2415"/>
    <w:rsid w:val="00BC2C35"/>
    <w:rsid w:val="00BC7A55"/>
    <w:rsid w:val="00BD2174"/>
    <w:rsid w:val="00BD5DA7"/>
    <w:rsid w:val="00BD75AD"/>
    <w:rsid w:val="00BE0E7A"/>
    <w:rsid w:val="00BE1949"/>
    <w:rsid w:val="00BE29CB"/>
    <w:rsid w:val="00BE4E55"/>
    <w:rsid w:val="00BE78C6"/>
    <w:rsid w:val="00BF155D"/>
    <w:rsid w:val="00BF4B5C"/>
    <w:rsid w:val="00C00599"/>
    <w:rsid w:val="00C01A66"/>
    <w:rsid w:val="00C01D6D"/>
    <w:rsid w:val="00C06FB1"/>
    <w:rsid w:val="00C108C9"/>
    <w:rsid w:val="00C15E14"/>
    <w:rsid w:val="00C208AE"/>
    <w:rsid w:val="00C209AD"/>
    <w:rsid w:val="00C22727"/>
    <w:rsid w:val="00C238CF"/>
    <w:rsid w:val="00C246AF"/>
    <w:rsid w:val="00C25269"/>
    <w:rsid w:val="00C25C15"/>
    <w:rsid w:val="00C317C5"/>
    <w:rsid w:val="00C31DAA"/>
    <w:rsid w:val="00C36102"/>
    <w:rsid w:val="00C37045"/>
    <w:rsid w:val="00C43831"/>
    <w:rsid w:val="00C4629A"/>
    <w:rsid w:val="00C50F56"/>
    <w:rsid w:val="00C51808"/>
    <w:rsid w:val="00C51CCE"/>
    <w:rsid w:val="00C531AA"/>
    <w:rsid w:val="00C5749F"/>
    <w:rsid w:val="00C60857"/>
    <w:rsid w:val="00C609BF"/>
    <w:rsid w:val="00C61F03"/>
    <w:rsid w:val="00C63763"/>
    <w:rsid w:val="00C63C0C"/>
    <w:rsid w:val="00C6672C"/>
    <w:rsid w:val="00C67A56"/>
    <w:rsid w:val="00C7011A"/>
    <w:rsid w:val="00C728AC"/>
    <w:rsid w:val="00C74080"/>
    <w:rsid w:val="00C76622"/>
    <w:rsid w:val="00C80E3D"/>
    <w:rsid w:val="00C85C32"/>
    <w:rsid w:val="00C91B88"/>
    <w:rsid w:val="00C940F2"/>
    <w:rsid w:val="00C942A6"/>
    <w:rsid w:val="00C94C09"/>
    <w:rsid w:val="00C95F19"/>
    <w:rsid w:val="00C9680E"/>
    <w:rsid w:val="00CA226E"/>
    <w:rsid w:val="00CA41A8"/>
    <w:rsid w:val="00CA6BEB"/>
    <w:rsid w:val="00CB76D1"/>
    <w:rsid w:val="00CC41FD"/>
    <w:rsid w:val="00CC4D28"/>
    <w:rsid w:val="00CC5D6A"/>
    <w:rsid w:val="00CC60AF"/>
    <w:rsid w:val="00CC60C5"/>
    <w:rsid w:val="00CD13DA"/>
    <w:rsid w:val="00CD55F0"/>
    <w:rsid w:val="00CD5700"/>
    <w:rsid w:val="00CD747F"/>
    <w:rsid w:val="00CE3A2D"/>
    <w:rsid w:val="00CE71B5"/>
    <w:rsid w:val="00CF57A7"/>
    <w:rsid w:val="00CF6F27"/>
    <w:rsid w:val="00D04165"/>
    <w:rsid w:val="00D11921"/>
    <w:rsid w:val="00D12653"/>
    <w:rsid w:val="00D1602A"/>
    <w:rsid w:val="00D16B28"/>
    <w:rsid w:val="00D16EF6"/>
    <w:rsid w:val="00D17FD4"/>
    <w:rsid w:val="00D20EEE"/>
    <w:rsid w:val="00D21704"/>
    <w:rsid w:val="00D22042"/>
    <w:rsid w:val="00D22D6C"/>
    <w:rsid w:val="00D25898"/>
    <w:rsid w:val="00D302E9"/>
    <w:rsid w:val="00D371E0"/>
    <w:rsid w:val="00D43084"/>
    <w:rsid w:val="00D43588"/>
    <w:rsid w:val="00D4674B"/>
    <w:rsid w:val="00D50776"/>
    <w:rsid w:val="00D50F61"/>
    <w:rsid w:val="00D5168F"/>
    <w:rsid w:val="00D5559B"/>
    <w:rsid w:val="00D55C03"/>
    <w:rsid w:val="00D570DD"/>
    <w:rsid w:val="00D63803"/>
    <w:rsid w:val="00D65BE6"/>
    <w:rsid w:val="00D7087A"/>
    <w:rsid w:val="00D71942"/>
    <w:rsid w:val="00D75D2E"/>
    <w:rsid w:val="00D8397F"/>
    <w:rsid w:val="00D84789"/>
    <w:rsid w:val="00D87E08"/>
    <w:rsid w:val="00D90ACF"/>
    <w:rsid w:val="00D931F3"/>
    <w:rsid w:val="00D93ED1"/>
    <w:rsid w:val="00D9559E"/>
    <w:rsid w:val="00D962E0"/>
    <w:rsid w:val="00DA0140"/>
    <w:rsid w:val="00DA1A37"/>
    <w:rsid w:val="00DA304E"/>
    <w:rsid w:val="00DA41DA"/>
    <w:rsid w:val="00DB21C3"/>
    <w:rsid w:val="00DB77A4"/>
    <w:rsid w:val="00DC5058"/>
    <w:rsid w:val="00DC61F7"/>
    <w:rsid w:val="00DD1B69"/>
    <w:rsid w:val="00DD1D8E"/>
    <w:rsid w:val="00DD473F"/>
    <w:rsid w:val="00DD6959"/>
    <w:rsid w:val="00DE4590"/>
    <w:rsid w:val="00DF0246"/>
    <w:rsid w:val="00DF11DD"/>
    <w:rsid w:val="00DF46E8"/>
    <w:rsid w:val="00DF7915"/>
    <w:rsid w:val="00E11C24"/>
    <w:rsid w:val="00E12371"/>
    <w:rsid w:val="00E13F60"/>
    <w:rsid w:val="00E208FD"/>
    <w:rsid w:val="00E211ED"/>
    <w:rsid w:val="00E22113"/>
    <w:rsid w:val="00E2668E"/>
    <w:rsid w:val="00E3026B"/>
    <w:rsid w:val="00E31032"/>
    <w:rsid w:val="00E3342E"/>
    <w:rsid w:val="00E338D9"/>
    <w:rsid w:val="00E33DA2"/>
    <w:rsid w:val="00E346AA"/>
    <w:rsid w:val="00E357B5"/>
    <w:rsid w:val="00E415C7"/>
    <w:rsid w:val="00E43E73"/>
    <w:rsid w:val="00E45FF9"/>
    <w:rsid w:val="00E465F2"/>
    <w:rsid w:val="00E46DEA"/>
    <w:rsid w:val="00E50758"/>
    <w:rsid w:val="00E50986"/>
    <w:rsid w:val="00E52181"/>
    <w:rsid w:val="00E61B22"/>
    <w:rsid w:val="00E62D53"/>
    <w:rsid w:val="00E63B26"/>
    <w:rsid w:val="00E645D1"/>
    <w:rsid w:val="00E64713"/>
    <w:rsid w:val="00E6592C"/>
    <w:rsid w:val="00E662F6"/>
    <w:rsid w:val="00E71681"/>
    <w:rsid w:val="00E73D04"/>
    <w:rsid w:val="00E74BA1"/>
    <w:rsid w:val="00E765D6"/>
    <w:rsid w:val="00E8366A"/>
    <w:rsid w:val="00E91C16"/>
    <w:rsid w:val="00E923AB"/>
    <w:rsid w:val="00E96133"/>
    <w:rsid w:val="00EA0945"/>
    <w:rsid w:val="00EA3518"/>
    <w:rsid w:val="00EA611E"/>
    <w:rsid w:val="00EB2809"/>
    <w:rsid w:val="00EB2FE0"/>
    <w:rsid w:val="00EB42C3"/>
    <w:rsid w:val="00EB5BB8"/>
    <w:rsid w:val="00EC0EF7"/>
    <w:rsid w:val="00EC171E"/>
    <w:rsid w:val="00ED02B7"/>
    <w:rsid w:val="00ED1312"/>
    <w:rsid w:val="00ED1350"/>
    <w:rsid w:val="00ED18AA"/>
    <w:rsid w:val="00ED27B1"/>
    <w:rsid w:val="00ED5259"/>
    <w:rsid w:val="00ED5E08"/>
    <w:rsid w:val="00ED7C55"/>
    <w:rsid w:val="00EE22ED"/>
    <w:rsid w:val="00EE4B99"/>
    <w:rsid w:val="00EE51AE"/>
    <w:rsid w:val="00EE7112"/>
    <w:rsid w:val="00EF081E"/>
    <w:rsid w:val="00EF371F"/>
    <w:rsid w:val="00EF37A6"/>
    <w:rsid w:val="00F009D9"/>
    <w:rsid w:val="00F04BED"/>
    <w:rsid w:val="00F04E84"/>
    <w:rsid w:val="00F07200"/>
    <w:rsid w:val="00F11611"/>
    <w:rsid w:val="00F13AC5"/>
    <w:rsid w:val="00F15963"/>
    <w:rsid w:val="00F17167"/>
    <w:rsid w:val="00F171E0"/>
    <w:rsid w:val="00F2506E"/>
    <w:rsid w:val="00F30107"/>
    <w:rsid w:val="00F30352"/>
    <w:rsid w:val="00F31CD9"/>
    <w:rsid w:val="00F32BA1"/>
    <w:rsid w:val="00F33311"/>
    <w:rsid w:val="00F339B3"/>
    <w:rsid w:val="00F3588D"/>
    <w:rsid w:val="00F36A0D"/>
    <w:rsid w:val="00F41757"/>
    <w:rsid w:val="00F454C1"/>
    <w:rsid w:val="00F46E4B"/>
    <w:rsid w:val="00F478CB"/>
    <w:rsid w:val="00F5341A"/>
    <w:rsid w:val="00F54D1E"/>
    <w:rsid w:val="00F5566C"/>
    <w:rsid w:val="00F57757"/>
    <w:rsid w:val="00F60D06"/>
    <w:rsid w:val="00F60E6D"/>
    <w:rsid w:val="00F61F18"/>
    <w:rsid w:val="00F65CAF"/>
    <w:rsid w:val="00F65F81"/>
    <w:rsid w:val="00F66AD7"/>
    <w:rsid w:val="00F66F02"/>
    <w:rsid w:val="00F728BD"/>
    <w:rsid w:val="00F80C05"/>
    <w:rsid w:val="00F82075"/>
    <w:rsid w:val="00F82DC9"/>
    <w:rsid w:val="00F8570E"/>
    <w:rsid w:val="00F901E9"/>
    <w:rsid w:val="00F90CBD"/>
    <w:rsid w:val="00F935F5"/>
    <w:rsid w:val="00FA293B"/>
    <w:rsid w:val="00FB23F7"/>
    <w:rsid w:val="00FB7696"/>
    <w:rsid w:val="00FC08BD"/>
    <w:rsid w:val="00FC157A"/>
    <w:rsid w:val="00FC3352"/>
    <w:rsid w:val="00FC63C9"/>
    <w:rsid w:val="00FD35B8"/>
    <w:rsid w:val="00FD40BC"/>
    <w:rsid w:val="00FD7F3B"/>
    <w:rsid w:val="00FD7F3F"/>
    <w:rsid w:val="00FE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54B0"/>
  <w15:docId w15:val="{78190A6E-4FF1-4ABD-AFAF-AE490822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CE5"/>
  </w:style>
  <w:style w:type="paragraph" w:styleId="1">
    <w:name w:val="heading 1"/>
    <w:basedOn w:val="a"/>
    <w:next w:val="a"/>
    <w:link w:val="10"/>
    <w:uiPriority w:val="9"/>
    <w:qFormat/>
    <w:rsid w:val="004E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766E5C"/>
    <w:pPr>
      <w:keepNext/>
      <w:spacing w:before="240" w:after="60" w:line="240" w:lineRule="auto"/>
      <w:outlineLvl w:val="2"/>
    </w:pPr>
    <w:rPr>
      <w:rFonts w:ascii="Cambria" w:eastAsia="Times New Roman" w:hAnsi="Cambria" w:cs="Times New Roman"/>
      <w:b/>
      <w:bCs/>
      <w:sz w:val="26"/>
      <w:szCs w:val="26"/>
      <w:lang w:val="uk-UA"/>
    </w:rPr>
  </w:style>
  <w:style w:type="paragraph" w:styleId="6">
    <w:name w:val="heading 6"/>
    <w:basedOn w:val="a"/>
    <w:next w:val="a"/>
    <w:link w:val="60"/>
    <w:uiPriority w:val="9"/>
    <w:semiHidden/>
    <w:unhideWhenUsed/>
    <w:qFormat/>
    <w:rsid w:val="004E29FF"/>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76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E0A10"/>
    <w:pPr>
      <w:spacing w:after="0"/>
    </w:pPr>
    <w:rPr>
      <w:rFonts w:ascii="Arial" w:eastAsia="Arial" w:hAnsi="Arial" w:cs="Arial"/>
      <w:color w:val="000000"/>
    </w:rPr>
  </w:style>
  <w:style w:type="paragraph" w:customStyle="1" w:styleId="rvps2">
    <w:name w:val="rvps2"/>
    <w:basedOn w:val="a"/>
    <w:rsid w:val="00970BF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uiPriority w:val="99"/>
    <w:rsid w:val="00066AF3"/>
    <w:rPr>
      <w:color w:val="0000FF"/>
      <w:u w:val="single"/>
    </w:rPr>
  </w:style>
  <w:style w:type="paragraph" w:styleId="a4">
    <w:name w:val="Balloon Text"/>
    <w:basedOn w:val="a"/>
    <w:link w:val="a5"/>
    <w:uiPriority w:val="99"/>
    <w:semiHidden/>
    <w:unhideWhenUsed/>
    <w:rsid w:val="00160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E5E"/>
    <w:rPr>
      <w:rFonts w:ascii="Tahoma" w:hAnsi="Tahoma" w:cs="Tahoma"/>
      <w:sz w:val="16"/>
      <w:szCs w:val="16"/>
    </w:rPr>
  </w:style>
  <w:style w:type="table" w:styleId="a6">
    <w:name w:val="Table Grid"/>
    <w:basedOn w:val="a1"/>
    <w:uiPriority w:val="59"/>
    <w:rsid w:val="00B81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a0"/>
    <w:rsid w:val="00B81A67"/>
  </w:style>
  <w:style w:type="paragraph" w:styleId="a7">
    <w:name w:val="List Paragraph"/>
    <w:basedOn w:val="a"/>
    <w:uiPriority w:val="99"/>
    <w:qFormat/>
    <w:rsid w:val="00644FE8"/>
    <w:pPr>
      <w:ind w:left="720"/>
      <w:contextualSpacing/>
    </w:pPr>
  </w:style>
  <w:style w:type="paragraph" w:customStyle="1" w:styleId="western">
    <w:name w:val="western"/>
    <w:basedOn w:val="a"/>
    <w:rsid w:val="00766E5C"/>
    <w:pPr>
      <w:spacing w:before="100" w:beforeAutospacing="1" w:after="119"/>
    </w:pPr>
    <w:rPr>
      <w:rFonts w:ascii="Calibri" w:eastAsia="Times New Roman" w:hAnsi="Calibri" w:cs="Times New Roman"/>
      <w:color w:val="00000A"/>
    </w:rPr>
  </w:style>
  <w:style w:type="paragraph" w:styleId="a8">
    <w:name w:val="No Spacing"/>
    <w:uiPriority w:val="1"/>
    <w:qFormat/>
    <w:rsid w:val="00766E5C"/>
    <w:pPr>
      <w:spacing w:after="0" w:line="240" w:lineRule="auto"/>
    </w:pPr>
    <w:rPr>
      <w:rFonts w:ascii="Calibri" w:eastAsia="Calibri" w:hAnsi="Calibri" w:cs="Times New Roman"/>
      <w:lang w:eastAsia="en-US"/>
    </w:rPr>
  </w:style>
  <w:style w:type="character" w:customStyle="1" w:styleId="30">
    <w:name w:val="Заголовок 3 Знак"/>
    <w:basedOn w:val="a0"/>
    <w:link w:val="3"/>
    <w:semiHidden/>
    <w:rsid w:val="00766E5C"/>
    <w:rPr>
      <w:rFonts w:ascii="Cambria" w:eastAsia="Times New Roman" w:hAnsi="Cambria" w:cs="Times New Roman"/>
      <w:b/>
      <w:bCs/>
      <w:sz w:val="26"/>
      <w:szCs w:val="26"/>
      <w:lang w:val="uk-UA"/>
    </w:rPr>
  </w:style>
  <w:style w:type="character" w:customStyle="1" w:styleId="80">
    <w:name w:val="Заголовок 8 Знак"/>
    <w:basedOn w:val="a0"/>
    <w:link w:val="8"/>
    <w:uiPriority w:val="9"/>
    <w:semiHidden/>
    <w:rsid w:val="00766E5C"/>
    <w:rPr>
      <w:rFonts w:asciiTheme="majorHAnsi" w:eastAsiaTheme="majorEastAsia" w:hAnsiTheme="majorHAnsi" w:cstheme="majorBidi"/>
      <w:color w:val="404040" w:themeColor="text1" w:themeTint="BF"/>
      <w:sz w:val="20"/>
      <w:szCs w:val="20"/>
    </w:rPr>
  </w:style>
  <w:style w:type="paragraph" w:customStyle="1" w:styleId="FR1">
    <w:name w:val="FR1"/>
    <w:rsid w:val="00766E5C"/>
    <w:pPr>
      <w:widowControl w:val="0"/>
      <w:snapToGrid w:val="0"/>
      <w:spacing w:after="0" w:line="259" w:lineRule="auto"/>
      <w:ind w:left="2760" w:right="2800"/>
      <w:jc w:val="center"/>
    </w:pPr>
    <w:rPr>
      <w:rFonts w:ascii="Times New Roman" w:eastAsia="Times New Roman" w:hAnsi="Times New Roman" w:cs="Times New Roman"/>
      <w:b/>
      <w:sz w:val="28"/>
      <w:szCs w:val="20"/>
    </w:rPr>
  </w:style>
  <w:style w:type="paragraph" w:customStyle="1" w:styleId="FR2">
    <w:name w:val="FR2"/>
    <w:rsid w:val="00766E5C"/>
    <w:pPr>
      <w:widowControl w:val="0"/>
      <w:snapToGrid w:val="0"/>
      <w:spacing w:before="600" w:after="0" w:line="300" w:lineRule="auto"/>
      <w:ind w:firstLine="700"/>
      <w:jc w:val="both"/>
    </w:pPr>
    <w:rPr>
      <w:rFonts w:ascii="Times New Roman" w:eastAsia="Times New Roman" w:hAnsi="Times New Roman" w:cs="Times New Roman"/>
      <w:szCs w:val="20"/>
    </w:rPr>
  </w:style>
  <w:style w:type="paragraph" w:customStyle="1" w:styleId="12">
    <w:name w:val="Обычный1"/>
    <w:link w:val="Normal"/>
    <w:qFormat/>
    <w:rsid w:val="00766E5C"/>
    <w:pPr>
      <w:widowControl w:val="0"/>
      <w:snapToGrid w:val="0"/>
      <w:spacing w:after="0" w:line="240" w:lineRule="auto"/>
    </w:pPr>
    <w:rPr>
      <w:rFonts w:ascii="Times New Roman" w:eastAsia="Times New Roman" w:hAnsi="Times New Roman" w:cs="Times New Roman"/>
      <w:sz w:val="20"/>
      <w:szCs w:val="20"/>
    </w:rPr>
  </w:style>
  <w:style w:type="paragraph" w:styleId="a9">
    <w:name w:val="Body Text Indent"/>
    <w:basedOn w:val="a"/>
    <w:link w:val="aa"/>
    <w:rsid w:val="00766E5C"/>
    <w:pPr>
      <w:tabs>
        <w:tab w:val="left" w:pos="1080"/>
      </w:tabs>
      <w:spacing w:after="0" w:line="240" w:lineRule="auto"/>
      <w:ind w:right="-62" w:firstLine="540"/>
      <w:jc w:val="both"/>
    </w:pPr>
    <w:rPr>
      <w:rFonts w:ascii="Times New Roman" w:eastAsia="Times New Roman" w:hAnsi="Times New Roman" w:cs="Times New Roman"/>
      <w:noProof/>
      <w:sz w:val="24"/>
      <w:szCs w:val="20"/>
      <w:lang w:val="uk-UA"/>
    </w:rPr>
  </w:style>
  <w:style w:type="character" w:customStyle="1" w:styleId="aa">
    <w:name w:val="Основной текст с отступом Знак"/>
    <w:basedOn w:val="a0"/>
    <w:link w:val="a9"/>
    <w:rsid w:val="00766E5C"/>
    <w:rPr>
      <w:rFonts w:ascii="Times New Roman" w:eastAsia="Times New Roman" w:hAnsi="Times New Roman" w:cs="Times New Roman"/>
      <w:noProof/>
      <w:sz w:val="24"/>
      <w:szCs w:val="20"/>
      <w:lang w:val="uk-UA"/>
    </w:rPr>
  </w:style>
  <w:style w:type="paragraph" w:styleId="ab">
    <w:name w:val="Body Text"/>
    <w:basedOn w:val="a"/>
    <w:link w:val="ac"/>
    <w:uiPriority w:val="99"/>
    <w:semiHidden/>
    <w:unhideWhenUsed/>
    <w:rsid w:val="00766E5C"/>
    <w:pPr>
      <w:spacing w:after="120"/>
    </w:pPr>
  </w:style>
  <w:style w:type="character" w:customStyle="1" w:styleId="ac">
    <w:name w:val="Основной текст Знак"/>
    <w:basedOn w:val="a0"/>
    <w:link w:val="ab"/>
    <w:uiPriority w:val="99"/>
    <w:semiHidden/>
    <w:rsid w:val="00766E5C"/>
  </w:style>
  <w:style w:type="paragraph" w:styleId="2">
    <w:name w:val="Body Text Indent 2"/>
    <w:basedOn w:val="a"/>
    <w:link w:val="20"/>
    <w:uiPriority w:val="99"/>
    <w:unhideWhenUsed/>
    <w:rsid w:val="00766E5C"/>
    <w:pPr>
      <w:spacing w:after="120" w:line="480" w:lineRule="auto"/>
      <w:ind w:left="283"/>
    </w:pPr>
  </w:style>
  <w:style w:type="character" w:customStyle="1" w:styleId="20">
    <w:name w:val="Основной текст с отступом 2 Знак"/>
    <w:basedOn w:val="a0"/>
    <w:link w:val="2"/>
    <w:uiPriority w:val="99"/>
    <w:rsid w:val="00766E5C"/>
  </w:style>
  <w:style w:type="paragraph" w:styleId="ad">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3"/>
    <w:uiPriority w:val="99"/>
    <w:unhideWhenUsed/>
    <w:rsid w:val="00766E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uiPriority w:val="99"/>
    <w:unhideWhenUsed/>
    <w:rsid w:val="00766E5C"/>
    <w:pPr>
      <w:spacing w:after="120" w:line="480" w:lineRule="auto"/>
    </w:pPr>
  </w:style>
  <w:style w:type="character" w:customStyle="1" w:styleId="22">
    <w:name w:val="Основной текст 2 Знак"/>
    <w:basedOn w:val="a0"/>
    <w:link w:val="21"/>
    <w:uiPriority w:val="99"/>
    <w:rsid w:val="00766E5C"/>
  </w:style>
  <w:style w:type="paragraph" w:styleId="ae">
    <w:name w:val="caption"/>
    <w:basedOn w:val="a"/>
    <w:next w:val="a"/>
    <w:uiPriority w:val="35"/>
    <w:qFormat/>
    <w:rsid w:val="00766E5C"/>
    <w:pPr>
      <w:spacing w:after="0" w:line="240" w:lineRule="auto"/>
      <w:jc w:val="center"/>
    </w:pPr>
    <w:rPr>
      <w:rFonts w:ascii="Arial" w:eastAsia="Times New Roman" w:hAnsi="Arial" w:cs="Times New Roman"/>
      <w:sz w:val="28"/>
      <w:szCs w:val="20"/>
    </w:rPr>
  </w:style>
  <w:style w:type="paragraph" w:styleId="af">
    <w:name w:val="header"/>
    <w:basedOn w:val="a"/>
    <w:link w:val="af0"/>
    <w:uiPriority w:val="99"/>
    <w:unhideWhenUsed/>
    <w:rsid w:val="00813B38"/>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813B38"/>
  </w:style>
  <w:style w:type="paragraph" w:styleId="af1">
    <w:name w:val="footer"/>
    <w:basedOn w:val="a"/>
    <w:link w:val="af2"/>
    <w:uiPriority w:val="99"/>
    <w:unhideWhenUsed/>
    <w:rsid w:val="00813B38"/>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813B38"/>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17677"/>
    <w:pPr>
      <w:spacing w:after="0" w:line="240" w:lineRule="auto"/>
    </w:pPr>
    <w:rPr>
      <w:rFonts w:ascii="Verdana" w:eastAsia="Times New Roman" w:hAnsi="Verdana" w:cs="Verdana"/>
      <w:sz w:val="20"/>
      <w:szCs w:val="20"/>
      <w:lang w:val="en-US" w:eastAsia="en-US"/>
    </w:rPr>
  </w:style>
  <w:style w:type="character" w:customStyle="1" w:styleId="13">
    <w:name w:val="Обычный (веб) Знак1"/>
    <w:aliases w:val="Обычный (веб) Знак Знак,Знак5 Знак Знак,Знак5 Знак1,Обычный (веб) Знак Знак1 Знак1,Обычный (Web) Знак Знак Знак Знак Знак1,Обычный (веб) Знак Знак Знак Знак1,Обычный (веб) Знак2 Знак Знак Знак1"/>
    <w:link w:val="ad"/>
    <w:locked/>
    <w:rsid w:val="009E18EF"/>
    <w:rPr>
      <w:rFonts w:ascii="Times New Roman" w:eastAsia="Times New Roman" w:hAnsi="Times New Roman" w:cs="Times New Roman"/>
      <w:sz w:val="24"/>
      <w:szCs w:val="24"/>
      <w:lang w:val="uk-UA" w:eastAsia="uk-UA"/>
    </w:rPr>
  </w:style>
  <w:style w:type="paragraph" w:customStyle="1" w:styleId="af3">
    <w:name w:val="a"/>
    <w:basedOn w:val="a"/>
    <w:uiPriority w:val="99"/>
    <w:rsid w:val="00F6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66AD7"/>
  </w:style>
  <w:style w:type="paragraph" w:customStyle="1" w:styleId="m-1453041291028133484gmail-m-5276730279566332539m-8230329720777439974xfmc2">
    <w:name w:val="m_-1453041291028133484gmail-m_-5276730279566332539m_-8230329720777439974xfmc2"/>
    <w:basedOn w:val="a"/>
    <w:rsid w:val="009E4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3">
    <w:name w:val="Основний текст (2)_"/>
    <w:basedOn w:val="a0"/>
    <w:link w:val="24"/>
    <w:rsid w:val="00B67E62"/>
    <w:rPr>
      <w:rFonts w:ascii="Times New Roman" w:eastAsia="Times New Roman" w:hAnsi="Times New Roman" w:cs="Times New Roman"/>
      <w:shd w:val="clear" w:color="auto" w:fill="FFFFFF"/>
    </w:rPr>
  </w:style>
  <w:style w:type="paragraph" w:customStyle="1" w:styleId="24">
    <w:name w:val="Основний текст (2)"/>
    <w:basedOn w:val="a"/>
    <w:link w:val="23"/>
    <w:rsid w:val="00B67E62"/>
    <w:pPr>
      <w:widowControl w:val="0"/>
      <w:shd w:val="clear" w:color="auto" w:fill="FFFFFF"/>
      <w:spacing w:before="240" w:after="720" w:line="0" w:lineRule="atLeast"/>
      <w:jc w:val="both"/>
    </w:pPr>
    <w:rPr>
      <w:rFonts w:ascii="Times New Roman" w:eastAsia="Times New Roman" w:hAnsi="Times New Roman" w:cs="Times New Roman"/>
    </w:rPr>
  </w:style>
  <w:style w:type="character" w:customStyle="1" w:styleId="25">
    <w:name w:val="Заголовок №2_"/>
    <w:basedOn w:val="a0"/>
    <w:link w:val="26"/>
    <w:rsid w:val="00B67E62"/>
    <w:rPr>
      <w:rFonts w:ascii="Times New Roman" w:eastAsia="Times New Roman" w:hAnsi="Times New Roman" w:cs="Times New Roman"/>
      <w:shd w:val="clear" w:color="auto" w:fill="FFFFFF"/>
    </w:rPr>
  </w:style>
  <w:style w:type="paragraph" w:customStyle="1" w:styleId="26">
    <w:name w:val="Заголовок №2"/>
    <w:basedOn w:val="a"/>
    <w:link w:val="25"/>
    <w:rsid w:val="00B67E62"/>
    <w:pPr>
      <w:widowControl w:val="0"/>
      <w:shd w:val="clear" w:color="auto" w:fill="FFFFFF"/>
      <w:spacing w:before="240" w:after="360" w:line="0" w:lineRule="atLeast"/>
      <w:outlineLvl w:val="1"/>
    </w:pPr>
    <w:rPr>
      <w:rFonts w:ascii="Times New Roman" w:eastAsia="Times New Roman" w:hAnsi="Times New Roman" w:cs="Times New Roman"/>
    </w:rPr>
  </w:style>
  <w:style w:type="character" w:customStyle="1" w:styleId="Normal">
    <w:name w:val="Normal Знак"/>
    <w:link w:val="12"/>
    <w:rsid w:val="00B67E62"/>
    <w:rPr>
      <w:rFonts w:ascii="Times New Roman" w:eastAsia="Times New Roman" w:hAnsi="Times New Roman" w:cs="Times New Roman"/>
      <w:sz w:val="20"/>
      <w:szCs w:val="20"/>
    </w:rPr>
  </w:style>
  <w:style w:type="character" w:styleId="af4">
    <w:name w:val="Strong"/>
    <w:uiPriority w:val="99"/>
    <w:qFormat/>
    <w:rsid w:val="001A7F7A"/>
    <w:rPr>
      <w:rFonts w:cs="Times New Roman"/>
      <w:b/>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1A7F7A"/>
    <w:rPr>
      <w:rFonts w:ascii="Times New Roman" w:hAnsi="Times New Roman"/>
      <w:sz w:val="24"/>
      <w:lang w:val="ru-RU" w:eastAsia="ru-RU"/>
    </w:rPr>
  </w:style>
  <w:style w:type="paragraph" w:customStyle="1" w:styleId="af5">
    <w:name w:val="ОСНОВНИЙ"/>
    <w:basedOn w:val="a"/>
    <w:link w:val="af6"/>
    <w:uiPriority w:val="99"/>
    <w:rsid w:val="001A7F7A"/>
    <w:pPr>
      <w:shd w:val="clear" w:color="auto" w:fill="FFFFFF"/>
      <w:spacing w:after="0"/>
      <w:ind w:firstLine="450"/>
      <w:jc w:val="both"/>
      <w:textAlignment w:val="baseline"/>
    </w:pPr>
    <w:rPr>
      <w:rFonts w:ascii="Times New Roman" w:eastAsia="Calibri" w:hAnsi="Times New Roman" w:cs="Times New Roman"/>
      <w:color w:val="000000"/>
      <w:sz w:val="24"/>
      <w:szCs w:val="20"/>
      <w:bdr w:val="none" w:sz="0" w:space="0" w:color="auto" w:frame="1"/>
      <w:lang w:val="uk-UA" w:eastAsia="uk-UA"/>
    </w:rPr>
  </w:style>
  <w:style w:type="character" w:customStyle="1" w:styleId="af6">
    <w:name w:val="ОСНОВНИЙ Знак"/>
    <w:link w:val="af5"/>
    <w:uiPriority w:val="99"/>
    <w:locked/>
    <w:rsid w:val="001A7F7A"/>
    <w:rPr>
      <w:rFonts w:ascii="Times New Roman" w:eastAsia="Calibri" w:hAnsi="Times New Roman" w:cs="Times New Roman"/>
      <w:color w:val="000000"/>
      <w:sz w:val="24"/>
      <w:szCs w:val="20"/>
      <w:bdr w:val="none" w:sz="0" w:space="0" w:color="auto" w:frame="1"/>
      <w:shd w:val="clear" w:color="auto" w:fill="FFFFFF"/>
      <w:lang w:val="uk-UA" w:eastAsia="uk-UA"/>
    </w:rPr>
  </w:style>
  <w:style w:type="paragraph" w:customStyle="1" w:styleId="Standard">
    <w:name w:val="Standard"/>
    <w:uiPriority w:val="99"/>
    <w:rsid w:val="0086707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numbering" w:customStyle="1" w:styleId="WWNum1">
    <w:name w:val="WWNum1"/>
    <w:rsid w:val="00867070"/>
    <w:pPr>
      <w:numPr>
        <w:numId w:val="23"/>
      </w:numPr>
    </w:pPr>
  </w:style>
  <w:style w:type="numbering" w:customStyle="1" w:styleId="WWNum11">
    <w:name w:val="WWNum11"/>
    <w:rsid w:val="0071038B"/>
  </w:style>
  <w:style w:type="numbering" w:customStyle="1" w:styleId="WWNum12">
    <w:name w:val="WWNum12"/>
    <w:rsid w:val="007B7273"/>
  </w:style>
  <w:style w:type="numbering" w:customStyle="1" w:styleId="WWNum13">
    <w:name w:val="WWNum13"/>
    <w:rsid w:val="00831CE5"/>
  </w:style>
  <w:style w:type="paragraph" w:styleId="31">
    <w:name w:val="Body Text Indent 3"/>
    <w:basedOn w:val="a"/>
    <w:link w:val="32"/>
    <w:uiPriority w:val="99"/>
    <w:semiHidden/>
    <w:unhideWhenUsed/>
    <w:rsid w:val="002D6CA4"/>
    <w:pPr>
      <w:spacing w:after="120"/>
      <w:ind w:left="283"/>
    </w:pPr>
    <w:rPr>
      <w:sz w:val="16"/>
      <w:szCs w:val="16"/>
    </w:rPr>
  </w:style>
  <w:style w:type="character" w:customStyle="1" w:styleId="32">
    <w:name w:val="Основной текст с отступом 3 Знак"/>
    <w:basedOn w:val="a0"/>
    <w:link w:val="31"/>
    <w:uiPriority w:val="99"/>
    <w:semiHidden/>
    <w:rsid w:val="002D6CA4"/>
    <w:rPr>
      <w:sz w:val="16"/>
      <w:szCs w:val="16"/>
    </w:rPr>
  </w:style>
  <w:style w:type="character" w:customStyle="1" w:styleId="10">
    <w:name w:val="Заголовок 1 Знак"/>
    <w:basedOn w:val="a0"/>
    <w:link w:val="1"/>
    <w:uiPriority w:val="9"/>
    <w:rsid w:val="004E29FF"/>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uiPriority w:val="9"/>
    <w:semiHidden/>
    <w:rsid w:val="004E29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6896">
      <w:bodyDiv w:val="1"/>
      <w:marLeft w:val="0"/>
      <w:marRight w:val="0"/>
      <w:marTop w:val="0"/>
      <w:marBottom w:val="0"/>
      <w:divBdr>
        <w:top w:val="none" w:sz="0" w:space="0" w:color="auto"/>
        <w:left w:val="none" w:sz="0" w:space="0" w:color="auto"/>
        <w:bottom w:val="none" w:sz="0" w:space="0" w:color="auto"/>
        <w:right w:val="none" w:sz="0" w:space="0" w:color="auto"/>
      </w:divBdr>
    </w:div>
    <w:div w:id="831717702">
      <w:bodyDiv w:val="1"/>
      <w:marLeft w:val="0"/>
      <w:marRight w:val="0"/>
      <w:marTop w:val="0"/>
      <w:marBottom w:val="0"/>
      <w:divBdr>
        <w:top w:val="none" w:sz="0" w:space="0" w:color="auto"/>
        <w:left w:val="none" w:sz="0" w:space="0" w:color="auto"/>
        <w:bottom w:val="none" w:sz="0" w:space="0" w:color="auto"/>
        <w:right w:val="none" w:sz="0" w:space="0" w:color="auto"/>
      </w:divBdr>
    </w:div>
    <w:div w:id="15511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20F8-C4B7-49B9-BE52-D6B314C8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410</cp:revision>
  <cp:lastPrinted>2020-07-15T12:11:00Z</cp:lastPrinted>
  <dcterms:created xsi:type="dcterms:W3CDTF">2018-11-07T08:00:00Z</dcterms:created>
  <dcterms:modified xsi:type="dcterms:W3CDTF">2022-08-30T09:28:00Z</dcterms:modified>
</cp:coreProperties>
</file>