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88B3" w14:textId="4ADA8087" w:rsidR="00B81777" w:rsidRDefault="002A75C1" w:rsidP="00877E70">
      <w:pPr>
        <w:jc w:val="center"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67E7B6EB" wp14:editId="150291C5">
                <wp:extent cx="304800" cy="304800"/>
                <wp:effectExtent l="0" t="0" r="0" b="0"/>
                <wp:docPr id="3" name="Прямокутник 3" descr="Фото №1 - Шкаф с инструментами 95,8 х 76,6 х 46,5 см, 165 элементов, 13 лотков YATO YT-55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08A0B4" id="Прямокутник 3" o:spid="_x0000_s1026" alt="Фото №1 - Шкаф с инструментами 95,8 х 76,6 х 46,5 см, 165 элементов, 13 лотков YATO YT-552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N+3Gn0CAABhBAAADgAA&#10;AAAAAAAAAAAAAAAuAgAAZHJzL2Uyb0RvYy54bWxQSwECLQAUAAYACAAAACEATKDpLNgAAAADAQAA&#10;DwAAAAAAAAAAAAAAAADXBAAAZHJzL2Rvd25yZXYueG1sUEsFBgAAAAAEAAQA8wAAANwFAAAAAA==&#10;" filled="f" stroked="f">
                <o:lock v:ext="edit" aspectratio="t"/>
                <w10:anchorlock/>
              </v:rect>
            </w:pict>
          </mc:Fallback>
        </mc:AlternateContent>
      </w:r>
      <w:r w:rsidR="00B81777">
        <w:rPr>
          <w:noProof/>
          <w:lang w:eastAsia="uk-UA"/>
        </w:rPr>
        <w:drawing>
          <wp:inline distT="0" distB="0" distL="0" distR="0" wp14:anchorId="50C2CF5F" wp14:editId="5C426B15">
            <wp:extent cx="5010150" cy="357867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78" cy="360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68F4" w14:textId="380B489C" w:rsidR="00B81777" w:rsidRPr="009871ED" w:rsidRDefault="009871ED" w:rsidP="009871ED">
      <w:pPr>
        <w:tabs>
          <w:tab w:val="left" w:pos="25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ab/>
      </w:r>
      <w:r w:rsidRPr="009871ED">
        <w:rPr>
          <w:rFonts w:ascii="Times New Roman" w:hAnsi="Times New Roman" w:cs="Times New Roman"/>
          <w:noProof/>
          <w:sz w:val="28"/>
          <w:szCs w:val="28"/>
        </w:rPr>
        <w:t>Інвертор Патон ProMIG-250-15-4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552"/>
      </w:tblGrid>
      <w:tr w:rsidR="00B81777" w:rsidRPr="00B81777" w14:paraId="26F05B87" w14:textId="77777777" w:rsidTr="003A5376">
        <w:trPr>
          <w:trHeight w:val="457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A104D" w14:textId="7F573311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>
              <w:rPr>
                <w:lang w:val="en-US"/>
              </w:rPr>
              <w:tab/>
            </w: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Струм</w:t>
            </w:r>
          </w:p>
        </w:tc>
      </w:tr>
      <w:tr w:rsidR="00B81777" w:rsidRPr="00B81777" w14:paraId="780D3404" w14:textId="77777777" w:rsidTr="003A5376">
        <w:trPr>
          <w:trHeight w:val="260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3FFC4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Діапазон регулювання зварювального струму, А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E51C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12-250</w:t>
            </w:r>
          </w:p>
        </w:tc>
      </w:tr>
      <w:tr w:rsidR="00B81777" w:rsidRPr="00B81777" w14:paraId="67D2EC11" w14:textId="77777777" w:rsidTr="003A5376">
        <w:trPr>
          <w:trHeight w:val="27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17D48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Максимальний діючий струм, А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00880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335</w:t>
            </w:r>
          </w:p>
        </w:tc>
      </w:tr>
      <w:tr w:rsidR="00B81777" w:rsidRPr="00B81777" w14:paraId="18C709BF" w14:textId="77777777" w:rsidTr="003A5376">
        <w:trPr>
          <w:trHeight w:val="91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732A7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Номінальний зварювальний струм, А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EE86B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250</w:t>
            </w:r>
          </w:p>
        </w:tc>
      </w:tr>
      <w:tr w:rsidR="00B81777" w:rsidRPr="00B81777" w14:paraId="7C4767EF" w14:textId="77777777" w:rsidTr="003A5376">
        <w:trPr>
          <w:trHeight w:val="141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D92B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Номінальний споживаний струм, А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173E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10-12</w:t>
            </w:r>
          </w:p>
        </w:tc>
      </w:tr>
      <w:tr w:rsidR="00B81777" w:rsidRPr="00B81777" w14:paraId="5F0D28BC" w14:textId="77777777" w:rsidTr="003A5376">
        <w:trPr>
          <w:trHeight w:val="2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B3CED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Напруга</w:t>
            </w:r>
          </w:p>
        </w:tc>
      </w:tr>
      <w:tr w:rsidR="00B81777" w:rsidRPr="00B81777" w14:paraId="163D8A0C" w14:textId="77777777" w:rsidTr="003A5376">
        <w:trPr>
          <w:trHeight w:val="146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0AFEE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Блок зниження напруги холостого ходу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A0C10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вкл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/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викл</w:t>
            </w:r>
            <w:proofErr w:type="spellEnd"/>
          </w:p>
        </w:tc>
      </w:tr>
      <w:tr w:rsidR="00B81777" w:rsidRPr="00B81777" w14:paraId="7E931E35" w14:textId="77777777" w:rsidTr="003A5376">
        <w:trPr>
          <w:trHeight w:val="210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5A5BB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Межі регулювання робочої напруги, В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3D9B0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12-28</w:t>
            </w:r>
          </w:p>
        </w:tc>
      </w:tr>
      <w:tr w:rsidR="00B81777" w:rsidRPr="00B81777" w14:paraId="4A4ED118" w14:textId="77777777" w:rsidTr="003A5376">
        <w:trPr>
          <w:trHeight w:val="133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ADF65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Напруга запалювання, В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9278A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110</w:t>
            </w:r>
          </w:p>
        </w:tc>
      </w:tr>
      <w:tr w:rsidR="00B81777" w:rsidRPr="00B81777" w14:paraId="10E09DDF" w14:textId="77777777" w:rsidTr="003A5376">
        <w:trPr>
          <w:trHeight w:val="196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5837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Допустиме зміна напруги живлення, В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D0F4B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160-260</w:t>
            </w:r>
          </w:p>
        </w:tc>
      </w:tr>
      <w:tr w:rsidR="00B81777" w:rsidRPr="00B81777" w14:paraId="5545D38F" w14:textId="77777777" w:rsidTr="003A5376">
        <w:trPr>
          <w:trHeight w:val="118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51D86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Напруга живлення, В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A694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1x220</w:t>
            </w:r>
          </w:p>
        </w:tc>
      </w:tr>
      <w:tr w:rsidR="00B81777" w:rsidRPr="00B81777" w14:paraId="7D0CF2AB" w14:textId="77777777" w:rsidTr="003A5376">
        <w:trPr>
          <w:trHeight w:val="40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1FE12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Потужність</w:t>
            </w:r>
          </w:p>
        </w:tc>
      </w:tr>
      <w:tr w:rsidR="00B81777" w:rsidRPr="00B81777" w14:paraId="27C6DA9E" w14:textId="77777777" w:rsidTr="003A5376">
        <w:trPr>
          <w:trHeight w:val="22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68D51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Напруга холостого ходу, В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85EBB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12/75</w:t>
            </w:r>
          </w:p>
        </w:tc>
      </w:tr>
      <w:tr w:rsidR="00B81777" w:rsidRPr="00B81777" w14:paraId="3A387AD8" w14:textId="77777777" w:rsidTr="003A5376">
        <w:trPr>
          <w:trHeight w:val="22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D991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Потужність номінальна, кВт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10B4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6.9-7.7</w:t>
            </w:r>
          </w:p>
        </w:tc>
      </w:tr>
      <w:tr w:rsidR="00B81777" w:rsidRPr="00B81777" w14:paraId="14C2A677" w14:textId="77777777" w:rsidTr="003A5376">
        <w:trPr>
          <w:trHeight w:val="74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D85D0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Потужність 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max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, кВт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3522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8.5-11.0</w:t>
            </w:r>
          </w:p>
        </w:tc>
      </w:tr>
      <w:tr w:rsidR="00B81777" w:rsidRPr="00B81777" w14:paraId="5975880E" w14:textId="77777777" w:rsidTr="003A5376">
        <w:trPr>
          <w:trHeight w:val="2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DAFB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lastRenderedPageBreak/>
              <w:t>ККД</w:t>
            </w:r>
          </w:p>
        </w:tc>
      </w:tr>
      <w:tr w:rsidR="00B81777" w:rsidRPr="00B81777" w14:paraId="6E4E5F7F" w14:textId="77777777" w:rsidTr="003A5376">
        <w:trPr>
          <w:trHeight w:val="60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155C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Зварювальний струм при ПВ=100%, не менше, А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3B0B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208</w:t>
            </w:r>
          </w:p>
        </w:tc>
      </w:tr>
      <w:tr w:rsidR="00B81777" w:rsidRPr="00B81777" w14:paraId="0E1C05BF" w14:textId="77777777" w:rsidTr="003A5376">
        <w:trPr>
          <w:trHeight w:val="138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8C3D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Зварювальний струм при ПВ=70%, не менше, А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AD8CE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250</w:t>
            </w:r>
          </w:p>
        </w:tc>
      </w:tr>
      <w:tr w:rsidR="00B81777" w:rsidRPr="00B81777" w14:paraId="185E7A5C" w14:textId="77777777" w:rsidTr="003A5376">
        <w:trPr>
          <w:trHeight w:val="2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5189F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Класи</w:t>
            </w:r>
          </w:p>
        </w:tc>
      </w:tr>
      <w:tr w:rsidR="00B81777" w:rsidRPr="00B81777" w14:paraId="16E64FED" w14:textId="77777777" w:rsidTr="003A5376">
        <w:trPr>
          <w:trHeight w:val="22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8D2CA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клас захисту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9880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ІР33</w:t>
            </w:r>
          </w:p>
        </w:tc>
      </w:tr>
      <w:tr w:rsidR="00B81777" w:rsidRPr="00B81777" w14:paraId="1B3C5571" w14:textId="77777777" w:rsidTr="003A5376">
        <w:trPr>
          <w:trHeight w:val="2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50061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ККД</w:t>
            </w:r>
          </w:p>
        </w:tc>
      </w:tr>
      <w:tr w:rsidR="00B81777" w:rsidRPr="00B81777" w14:paraId="4CFDC629" w14:textId="77777777" w:rsidTr="003A5376">
        <w:trPr>
          <w:trHeight w:val="22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69F7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КПД, %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37A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90</w:t>
            </w:r>
          </w:p>
        </w:tc>
      </w:tr>
      <w:tr w:rsidR="00B81777" w:rsidRPr="00B81777" w14:paraId="4E313770" w14:textId="77777777" w:rsidTr="003A5376">
        <w:trPr>
          <w:trHeight w:val="2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800BD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Діаметри</w:t>
            </w:r>
          </w:p>
        </w:tc>
      </w:tr>
      <w:tr w:rsidR="00B81777" w:rsidRPr="00B81777" w14:paraId="56ECD7B4" w14:textId="77777777" w:rsidTr="003A5376">
        <w:trPr>
          <w:trHeight w:val="96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8A94A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Діаметр штучного електрода, мм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3616A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1.6-6.0</w:t>
            </w:r>
          </w:p>
        </w:tc>
      </w:tr>
      <w:tr w:rsidR="00B81777" w:rsidRPr="00B81777" w14:paraId="131DF74D" w14:textId="77777777" w:rsidTr="003A5376">
        <w:trPr>
          <w:trHeight w:val="160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BF71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Діаметр використаної дроту, мм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24FD8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0.6-1.2</w:t>
            </w:r>
          </w:p>
        </w:tc>
      </w:tr>
      <w:tr w:rsidR="00B81777" w:rsidRPr="00B81777" w14:paraId="75FECF68" w14:textId="77777777" w:rsidTr="003A5376">
        <w:trPr>
          <w:trHeight w:val="224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4F2AD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Режим зварювання MMA (зварювання покритим електрод</w:t>
            </w:r>
          </w:p>
        </w:tc>
      </w:tr>
      <w:tr w:rsidR="00B81777" w:rsidRPr="00B81777" w14:paraId="35C1EBEF" w14:textId="77777777" w:rsidTr="003A5376">
        <w:trPr>
          <w:trHeight w:val="467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7ACA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Функція " Гарячий Старт "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Hot-Start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7AE2D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регульована</w:t>
            </w:r>
          </w:p>
        </w:tc>
      </w:tr>
      <w:tr w:rsidR="00B81777" w:rsidRPr="00B81777" w14:paraId="1AF42330" w14:textId="77777777" w:rsidTr="003A5376">
        <w:trPr>
          <w:trHeight w:val="270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505C4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Функція 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Антиприлипания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Anti-Stick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B1727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автомат</w:t>
            </w:r>
          </w:p>
        </w:tc>
      </w:tr>
      <w:tr w:rsidR="00B81777" w:rsidRPr="00B81777" w14:paraId="27FDC8A9" w14:textId="77777777" w:rsidTr="003A5376">
        <w:trPr>
          <w:trHeight w:val="36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6B11F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Функція Форсаж Дуги "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Arc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Force</w:t>
            </w:r>
            <w:proofErr w:type="spellEnd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5AD14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регульована</w:t>
            </w:r>
          </w:p>
        </w:tc>
      </w:tr>
      <w:tr w:rsidR="00B81777" w:rsidRPr="00B81777" w14:paraId="1A72D42A" w14:textId="77777777" w:rsidTr="003A5376">
        <w:trPr>
          <w:trHeight w:val="100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7C08E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Температура</w:t>
            </w:r>
          </w:p>
        </w:tc>
      </w:tr>
      <w:tr w:rsidR="00B81777" w:rsidRPr="00B81777" w14:paraId="3B9C56D7" w14:textId="77777777" w:rsidTr="003A5376">
        <w:trPr>
          <w:trHeight w:val="22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21B2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Робоча температура, мінімальна° С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CDCE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25</w:t>
            </w:r>
          </w:p>
        </w:tc>
      </w:tr>
      <w:tr w:rsidR="00B81777" w:rsidRPr="00B81777" w14:paraId="66C22A97" w14:textId="77777777" w:rsidTr="003A5376">
        <w:trPr>
          <w:trHeight w:val="101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C4B72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Робоча температура, максимальна ° С</w:t>
            </w:r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7505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45</w:t>
            </w:r>
          </w:p>
        </w:tc>
      </w:tr>
      <w:tr w:rsidR="00B81777" w:rsidRPr="00B81777" w14:paraId="1B564AEA" w14:textId="77777777" w:rsidTr="003A5376">
        <w:trPr>
          <w:trHeight w:val="2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8CEE7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Інші характеристики</w:t>
            </w:r>
          </w:p>
        </w:tc>
      </w:tr>
      <w:tr w:rsidR="00B81777" w:rsidRPr="00B81777" w14:paraId="7D2E68AE" w14:textId="77777777" w:rsidTr="003A5376">
        <w:trPr>
          <w:trHeight w:val="86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A210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Охолодження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A1C59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примусове</w:t>
            </w:r>
          </w:p>
        </w:tc>
      </w:tr>
      <w:tr w:rsidR="00B81777" w:rsidRPr="00B81777" w14:paraId="0BB36E0D" w14:textId="77777777" w:rsidTr="003A5376">
        <w:trPr>
          <w:trHeight w:val="22"/>
        </w:trPr>
        <w:tc>
          <w:tcPr>
            <w:tcW w:w="6941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2E035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Тип </w:t>
            </w:r>
            <w:proofErr w:type="spellStart"/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катушки</w:t>
            </w:r>
            <w:proofErr w:type="spellEnd"/>
          </w:p>
        </w:tc>
        <w:tc>
          <w:tcPr>
            <w:tcW w:w="2552" w:type="dxa"/>
            <w:shd w:val="clear" w:color="auto" w:fill="F9F9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03AFA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D300</w:t>
            </w:r>
          </w:p>
        </w:tc>
      </w:tr>
      <w:tr w:rsidR="00B81777" w:rsidRPr="00B81777" w14:paraId="5869A7F2" w14:textId="77777777" w:rsidTr="003A5376">
        <w:trPr>
          <w:trHeight w:val="7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1AB68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Габаритні розміри</w:t>
            </w:r>
          </w:p>
        </w:tc>
      </w:tr>
      <w:tr w:rsidR="00B81777" w:rsidRPr="00B81777" w14:paraId="51BE8B21" w14:textId="77777777" w:rsidTr="003A5376">
        <w:trPr>
          <w:trHeight w:val="22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CCFCB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Габаритні розміри, мм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C99A1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450х275х290</w:t>
            </w:r>
          </w:p>
        </w:tc>
      </w:tr>
      <w:tr w:rsidR="00B81777" w:rsidRPr="00B81777" w14:paraId="2888EFF4" w14:textId="77777777" w:rsidTr="003A5376">
        <w:trPr>
          <w:trHeight w:val="72"/>
          <w:tblHeader/>
        </w:trPr>
        <w:tc>
          <w:tcPr>
            <w:tcW w:w="94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C626F" w14:textId="77777777" w:rsidR="00B81777" w:rsidRPr="00B81777" w:rsidRDefault="00B81777" w:rsidP="009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Вага</w:t>
            </w:r>
          </w:p>
        </w:tc>
      </w:tr>
      <w:tr w:rsidR="00B81777" w:rsidRPr="00B81777" w14:paraId="64C1B302" w14:textId="77777777" w:rsidTr="003A5376">
        <w:trPr>
          <w:trHeight w:val="22"/>
        </w:trPr>
        <w:tc>
          <w:tcPr>
            <w:tcW w:w="6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A1CE3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Вага, кг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3019E" w14:textId="77777777" w:rsidR="00B81777" w:rsidRPr="00B81777" w:rsidRDefault="00B81777" w:rsidP="00B8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B81777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12.7</w:t>
            </w:r>
          </w:p>
        </w:tc>
      </w:tr>
    </w:tbl>
    <w:p w14:paraId="678B41E5" w14:textId="6B392D5E" w:rsidR="00B81777" w:rsidRDefault="00B81777" w:rsidP="00B81777">
      <w:pPr>
        <w:tabs>
          <w:tab w:val="left" w:pos="3912"/>
        </w:tabs>
        <w:rPr>
          <w:lang w:val="en-US"/>
        </w:rPr>
      </w:pPr>
      <w:bookmarkStart w:id="0" w:name="_GoBack"/>
      <w:bookmarkEnd w:id="0"/>
    </w:p>
    <w:sectPr w:rsidR="00B81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2DF4"/>
    <w:multiLevelType w:val="multilevel"/>
    <w:tmpl w:val="5C7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7A"/>
    <w:rsid w:val="000973D7"/>
    <w:rsid w:val="000C029A"/>
    <w:rsid w:val="002A75C1"/>
    <w:rsid w:val="0031438D"/>
    <w:rsid w:val="003A5376"/>
    <w:rsid w:val="00430A2F"/>
    <w:rsid w:val="00847B7A"/>
    <w:rsid w:val="00877E70"/>
    <w:rsid w:val="009871ED"/>
    <w:rsid w:val="00A27716"/>
    <w:rsid w:val="00B667A9"/>
    <w:rsid w:val="00B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C70A"/>
  <w15:chartTrackingRefBased/>
  <w15:docId w15:val="{8414D303-2854-418D-84F2-287C8E6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2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75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tr-name">
    <w:name w:val="attr-name"/>
    <w:basedOn w:val="a0"/>
    <w:rsid w:val="002A75C1"/>
  </w:style>
  <w:style w:type="character" w:customStyle="1" w:styleId="attr-text">
    <w:name w:val="attr-text"/>
    <w:basedOn w:val="a0"/>
    <w:rsid w:val="002A75C1"/>
  </w:style>
  <w:style w:type="character" w:styleId="a5">
    <w:name w:val="Strong"/>
    <w:basedOn w:val="a0"/>
    <w:uiPriority w:val="22"/>
    <w:qFormat/>
    <w:rsid w:val="00B817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7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Свідерська_М_К</cp:lastModifiedBy>
  <cp:revision>7</cp:revision>
  <cp:lastPrinted>2024-03-01T06:45:00Z</cp:lastPrinted>
  <dcterms:created xsi:type="dcterms:W3CDTF">2024-02-29T14:03:00Z</dcterms:created>
  <dcterms:modified xsi:type="dcterms:W3CDTF">2024-03-01T09:52:00Z</dcterms:modified>
</cp:coreProperties>
</file>