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4B" w:rsidRPr="000A4C4B" w:rsidRDefault="000A4C4B" w:rsidP="000A4C4B">
      <w:pPr>
        <w:tabs>
          <w:tab w:val="left" w:pos="2160"/>
          <w:tab w:val="left" w:pos="3600"/>
        </w:tabs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</w:pPr>
      <w:proofErr w:type="spellStart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proofErr w:type="spellEnd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</w:p>
    <w:p w:rsidR="000A4C4B" w:rsidRDefault="000A4C4B" w:rsidP="000A4C4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 xml:space="preserve">Цінова пропозиції  подається Учасником за формою, встановленою замовником. </w:t>
      </w:r>
    </w:p>
    <w:p w:rsidR="000A4C4B" w:rsidRDefault="000A4C4B" w:rsidP="000A4C4B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 xml:space="preserve">Пропозиція подається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bidi="ar-SA"/>
        </w:rPr>
        <w:t>на фірмовому бланку  (в разі його наявності)</w:t>
      </w: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>.</w:t>
      </w:r>
    </w:p>
    <w:p w:rsidR="000A4C4B" w:rsidRDefault="000A4C4B" w:rsidP="000A4C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val="uk-UA" w:bidi="ar-SA"/>
        </w:rPr>
      </w:pPr>
    </w:p>
    <w:p w:rsidR="000A4C4B" w:rsidRDefault="000A4C4B" w:rsidP="000A4C4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val="uk-UA" w:bidi="ar-SA"/>
        </w:rPr>
        <w:t>ФОРМА ПРОПОЗИЦІя</w:t>
      </w:r>
    </w:p>
    <w:p w:rsidR="000A4C4B" w:rsidRDefault="000A4C4B" w:rsidP="000A4C4B">
      <w:pPr>
        <w:widowControl/>
        <w:numPr>
          <w:ilvl w:val="5"/>
          <w:numId w:val="1"/>
        </w:numPr>
        <w:suppressAutoHyphens w:val="0"/>
        <w:spacing w:line="240" w:lineRule="auto"/>
        <w:jc w:val="center"/>
        <w:rPr>
          <w:color w:val="000000"/>
          <w:kern w:val="2"/>
          <w:lang w:bidi="ar-SA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 xml:space="preserve">на участь у </w:t>
      </w:r>
      <w:proofErr w:type="spell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спрощеній</w:t>
      </w:r>
      <w:proofErr w:type="spellEnd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закупі</w:t>
      </w:r>
      <w:proofErr w:type="gram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вл</w:t>
      </w:r>
      <w:proofErr w:type="gramEnd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і</w:t>
      </w:r>
      <w:proofErr w:type="spellEnd"/>
    </w:p>
    <w:p w:rsidR="000A4C4B" w:rsidRDefault="000A4C4B" w:rsidP="000A4C4B">
      <w:pPr>
        <w:widowControl/>
        <w:numPr>
          <w:ilvl w:val="5"/>
          <w:numId w:val="1"/>
        </w:numPr>
        <w:suppressAutoHyphens w:val="0"/>
        <w:spacing w:line="240" w:lineRule="auto"/>
        <w:jc w:val="center"/>
        <w:rPr>
          <w:color w:val="000000"/>
          <w:kern w:val="2"/>
          <w:lang w:bidi="ar-SA"/>
        </w:rPr>
      </w:pPr>
    </w:p>
    <w:p w:rsidR="0066400E" w:rsidRPr="0066400E" w:rsidRDefault="00E53480" w:rsidP="006640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Куртка зимова повсякденна робоча</w:t>
      </w:r>
      <w:r w:rsidR="0066400E" w:rsidRPr="0066400E">
        <w:rPr>
          <w:rFonts w:ascii="Times New Roman" w:hAnsi="Times New Roman" w:cs="Times New Roman"/>
          <w:b/>
          <w:sz w:val="24"/>
          <w:szCs w:val="24"/>
        </w:rPr>
        <w:t>»</w:t>
      </w:r>
    </w:p>
    <w:p w:rsidR="0066400E" w:rsidRPr="00E53480" w:rsidRDefault="0066400E" w:rsidP="0066400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00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код </w:t>
      </w:r>
      <w:r w:rsidR="00E53480">
        <w:rPr>
          <w:rFonts w:ascii="Times New Roman" w:hAnsi="Times New Roman" w:cs="Times New Roman"/>
          <w:b/>
          <w:sz w:val="24"/>
          <w:szCs w:val="24"/>
        </w:rPr>
        <w:t xml:space="preserve">ДК 021:2015 код </w:t>
      </w:r>
      <w:r w:rsidR="00E53480">
        <w:rPr>
          <w:rFonts w:ascii="Times New Roman" w:hAnsi="Times New Roman" w:cs="Times New Roman"/>
          <w:b/>
          <w:sz w:val="24"/>
          <w:szCs w:val="24"/>
          <w:lang w:val="uk-UA"/>
        </w:rPr>
        <w:t>18110000-3</w:t>
      </w:r>
    </w:p>
    <w:p w:rsidR="0066400E" w:rsidRPr="00E53480" w:rsidRDefault="00E53480" w:rsidP="00E53480">
      <w:pPr>
        <w:pStyle w:val="a4"/>
        <w:ind w:left="2832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Формений одяг</w:t>
      </w:r>
    </w:p>
    <w:p w:rsidR="000A4C4B" w:rsidRPr="0066400E" w:rsidRDefault="000A4C4B" w:rsidP="0066400E">
      <w:pPr>
        <w:pStyle w:val="a4"/>
        <w:rPr>
          <w:lang w:bidi="ar-SA"/>
        </w:rPr>
      </w:pPr>
    </w:p>
    <w:tbl>
      <w:tblPr>
        <w:tblW w:w="9713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5763"/>
        <w:gridCol w:w="3950"/>
      </w:tblGrid>
      <w:tr w:rsidR="000A4C4B" w:rsidTr="000A4C4B"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Відомості про Учасника закупівлі</w:t>
            </w: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Повне найменування  Учасника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Код за ЄДРПОУ/ </w:t>
            </w:r>
            <w:r>
              <w:rPr>
                <w:rFonts w:ascii="Times New Roman" w:eastAsia="Times New Roman" w:hAnsi="Times New Roman" w:cs="Times New Roman"/>
                <w:color w:val="auto"/>
                <w:spacing w:val="-20"/>
                <w:lang w:val="uk-UA" w:eastAsia="he-IL" w:bidi="he-IL"/>
              </w:rPr>
              <w:t>ідентифікаційний номер фізичної особи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Адреса (юридична, поштова)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Банківські реквізити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ПІБ, посада, контактні телефони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особи, відповідальної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здійснювати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зв'язок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із Замовником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ПІБ, посада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особи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, уповноваженої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на підписання документів пропозиції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ПІБ, посада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особи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, уповноваженої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на підписання договору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rPr>
          <w:trHeight w:val="178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Тел./факс 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Електронна адреса (за наявності)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</w:tbl>
    <w:p w:rsidR="000A4C4B" w:rsidRDefault="000A4C4B" w:rsidP="000A4C4B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Показники товару:</w:t>
      </w:r>
    </w:p>
    <w:tbl>
      <w:tblPr>
        <w:tblW w:w="9656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393"/>
        <w:gridCol w:w="2742"/>
        <w:gridCol w:w="1843"/>
        <w:gridCol w:w="1701"/>
        <w:gridCol w:w="1134"/>
        <w:gridCol w:w="850"/>
        <w:gridCol w:w="993"/>
      </w:tblGrid>
      <w:tr w:rsidR="000A4C4B" w:rsidTr="000A4C4B">
        <w:trPr>
          <w:trHeight w:val="11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bidi="ar-SA"/>
              </w:rPr>
              <w:t>№</w:t>
            </w:r>
          </w:p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bidi="ar-SA"/>
              </w:rPr>
              <w:t>пп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 xml:space="preserve">Найменування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виробник, артикул, опис, тощо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bidi="ar-SA"/>
              </w:rPr>
              <w:t>Рік виготовлення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 xml:space="preserve">Ціна </w:t>
            </w:r>
            <w:r w:rsidR="00CD1F38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з/</w:t>
            </w: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без ПДВ, грн.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 xml:space="preserve">Сума </w:t>
            </w:r>
            <w:r w:rsidR="00CD1F38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з/</w:t>
            </w: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без ПДВ, грн.</w:t>
            </w:r>
          </w:p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0A4C4B" w:rsidTr="000A4C4B">
        <w:trPr>
          <w:trHeight w:val="28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Pr="000A4C4B" w:rsidRDefault="00E53480" w:rsidP="000A4C4B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t>Куртка зимова повсякденна робоча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Pr="00A41613" w:rsidRDefault="006A753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30</w:t>
            </w:r>
            <w:bookmarkStart w:id="0" w:name="_GoBack"/>
            <w:bookmarkEnd w:id="0"/>
            <w:r w:rsidR="00E53480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 xml:space="preserve"> 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0A4C4B" w:rsidTr="000A4C4B">
        <w:trPr>
          <w:trHeight w:val="443"/>
        </w:trPr>
        <w:tc>
          <w:tcPr>
            <w:tcW w:w="667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CD1F38">
            <w:pPr>
              <w:widowControl/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 xml:space="preserve">з/без </w:t>
            </w:r>
            <w:r w:rsidR="000A4C4B"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>ПДВ</w:t>
            </w:r>
            <w:r w:rsidR="000A4C4B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uk-UA" w:bidi="ar-SA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0A4C4B" w:rsidTr="000A4C4B">
        <w:trPr>
          <w:trHeight w:val="407"/>
        </w:trPr>
        <w:tc>
          <w:tcPr>
            <w:tcW w:w="66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>Всього з</w:t>
            </w:r>
            <w:r w:rsidR="00CD1F38"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>/без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 xml:space="preserve"> ПДВ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uk-UA" w:bidi="ar-SA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</w:tbl>
    <w:p w:rsidR="000A4C4B" w:rsidRDefault="000A4C4B" w:rsidP="000A4C4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  <w:t>2.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Стан запропонованих товарів —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  <w:t>НОВИЙ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, тобто такий, що не був в користуванні.</w:t>
      </w:r>
    </w:p>
    <w:p w:rsidR="000A4C4B" w:rsidRDefault="000A4C4B" w:rsidP="000A4C4B">
      <w:pPr>
        <w:widowControl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  <w:t xml:space="preserve">3.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Документ(и) від Виробника, що підтверджують якість товару: сертифікат(и) або паспорт(ти) якості або інший документ  _____________________.</w:t>
      </w:r>
    </w:p>
    <w:p w:rsidR="000A4C4B" w:rsidRDefault="000A4C4B" w:rsidP="000A4C4B">
      <w:pPr>
        <w:tabs>
          <w:tab w:val="left" w:pos="561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tabs>
          <w:tab w:val="left" w:pos="561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Вивчивши документацію, ми маємо можливість здійснити постачання товару за цінами, зазначеними у цій пропозиції, згідно з технічними вимогами до предмета закупівлі.</w:t>
      </w:r>
    </w:p>
    <w:p w:rsidR="000A4C4B" w:rsidRDefault="000A4C4B" w:rsidP="000A4C4B">
      <w:pPr>
        <w:widowControl/>
        <w:tabs>
          <w:tab w:val="left" w:pos="0"/>
          <w:tab w:val="center" w:pos="720"/>
          <w:tab w:val="right" w:pos="8306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>Ми, уповноважені на підписання Договору, маємо можливість та погоджуємося виконати вимоги Покупця та Договору на умовах, зазначених у пропозиції.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Ми погоджуємося з умовами, що Ви можете відхилити нашу чи всі пропозиції згідно з умовами документації. 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Якщо __________________________ буде визначено переможцем, ми зобов’язуємося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 w:bidi="ar-SA"/>
        </w:rPr>
        <w:t xml:space="preserve">          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 w:bidi="ar-SA"/>
        </w:rPr>
        <w:t xml:space="preserve">                                          вказати назву учасника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підписати Договір про закупівлю у строк не пізніше ніж через 20 днів з дня прийняття рішення про намір укласти договір про закупівлю та виконати всі істотні умови, передбачені Договором.</w:t>
      </w:r>
    </w:p>
    <w:p w:rsidR="000A4C4B" w:rsidRDefault="000A4C4B" w:rsidP="000A4C4B">
      <w:pPr>
        <w:widowControl/>
        <w:spacing w:line="21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  <w:bookmarkStart w:id="1" w:name="OLE_LINK4"/>
      <w:bookmarkStart w:id="2" w:name="OLE_LINK3"/>
      <w:bookmarkEnd w:id="1"/>
      <w:bookmarkEnd w:id="2"/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Посада уповноваженої особи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_____________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>___________________                     __________________</w:t>
      </w: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>(підпис)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                   (ініціали та прізвище)</w:t>
      </w:r>
    </w:p>
    <w:p w:rsidR="000A4C4B" w:rsidRDefault="000A4C4B" w:rsidP="000A4C4B">
      <w:pPr>
        <w:widowControl/>
        <w:spacing w:line="216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                                           М. П.***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</w:p>
    <w:p w:rsidR="000A4C4B" w:rsidRDefault="000A4C4B" w:rsidP="000A4C4B">
      <w:pPr>
        <w:widowControl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val="uk-UA" w:bidi="ar-SA"/>
        </w:rPr>
        <w:t>** У разі надання пропозиції Учасником - неплатником ПДВ, такі пропозиції надаються без урахування ПДВ.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 w:bidi="ar-SA"/>
        </w:rPr>
        <w:t>ПДВ нараховується у випадках, передбачених законодавством України.</w:t>
      </w:r>
    </w:p>
    <w:p w:rsidR="000A4C4B" w:rsidRDefault="000A4C4B" w:rsidP="000A4C4B">
      <w:pPr>
        <w:widowControl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lang w:val="uk-UA" w:bidi="ar-SA"/>
        </w:rPr>
        <w:t>***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:rsidR="000A4C4B" w:rsidRDefault="000A4C4B" w:rsidP="000A4C4B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FF6654" w:rsidRPr="000A4C4B" w:rsidRDefault="00FF6654">
      <w:pPr>
        <w:rPr>
          <w:lang w:val="uk-UA"/>
        </w:rPr>
      </w:pPr>
    </w:p>
    <w:sectPr w:rsidR="00FF6654" w:rsidRPr="000A4C4B" w:rsidSect="002C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ahoma" w:hAnsi="Times New Roman" w:cs="Times New Roman"/>
        <w:b/>
        <w:bCs/>
        <w:caps/>
        <w:kern w:val="2"/>
        <w:sz w:val="28"/>
        <w:szCs w:val="28"/>
        <w:lang w:val="uk-UA" w:eastAsia="zh-CN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654"/>
    <w:rsid w:val="000A4C4B"/>
    <w:rsid w:val="002C78B6"/>
    <w:rsid w:val="0066400E"/>
    <w:rsid w:val="006971FB"/>
    <w:rsid w:val="006A753A"/>
    <w:rsid w:val="00A41613"/>
    <w:rsid w:val="00CB31FB"/>
    <w:rsid w:val="00CD1F38"/>
    <w:rsid w:val="00E53480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4B"/>
    <w:pPr>
      <w:widowControl w:val="0"/>
      <w:suppressAutoHyphens/>
      <w:spacing w:after="0"/>
    </w:pPr>
    <w:rPr>
      <w:rFonts w:ascii="Arial" w:eastAsia="Arial" w:hAnsi="Arial" w:cs="Arial"/>
      <w:color w:val="00000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0E"/>
    <w:pPr>
      <w:ind w:left="720"/>
      <w:contextualSpacing/>
    </w:pPr>
    <w:rPr>
      <w:rFonts w:cs="Mangal"/>
      <w:szCs w:val="20"/>
    </w:rPr>
  </w:style>
  <w:style w:type="paragraph" w:styleId="a4">
    <w:name w:val="No Spacing"/>
    <w:uiPriority w:val="1"/>
    <w:qFormat/>
    <w:rsid w:val="0066400E"/>
    <w:pPr>
      <w:widowControl w:val="0"/>
      <w:suppressAutoHyphens/>
      <w:spacing w:after="0" w:line="240" w:lineRule="auto"/>
    </w:pPr>
    <w:rPr>
      <w:rFonts w:ascii="Arial" w:eastAsia="Arial" w:hAnsi="Arial" w:cs="Mangal"/>
      <w:color w:val="00000A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</cp:lastModifiedBy>
  <cp:revision>11</cp:revision>
  <dcterms:created xsi:type="dcterms:W3CDTF">2021-10-12T08:54:00Z</dcterms:created>
  <dcterms:modified xsi:type="dcterms:W3CDTF">2022-10-18T13:39:00Z</dcterms:modified>
</cp:coreProperties>
</file>